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302440" w14:textId="77777777" w:rsidR="000D26AF" w:rsidRPr="007129C5" w:rsidRDefault="000D26AF" w:rsidP="007129C5">
      <w:bookmarkStart w:id="0" w:name="_GoBack"/>
      <w:r w:rsidRPr="007129C5">
        <w:rPr>
          <w:rFonts w:hint="eastAsia"/>
        </w:rPr>
        <w:t>Jenkins</w:t>
      </w:r>
      <w:r w:rsidRPr="007129C5">
        <w:rPr>
          <w:rFonts w:hint="eastAsia"/>
        </w:rPr>
        <w:tab/>
      </w:r>
      <w:r w:rsidRPr="007129C5">
        <w:rPr>
          <w:rFonts w:hint="eastAsia"/>
        </w:rPr>
        <w:t>自动化部署</w:t>
      </w:r>
    </w:p>
    <w:p w14:paraId="64A79949" w14:textId="77777777" w:rsidR="00ED3370" w:rsidRPr="007129C5" w:rsidRDefault="00ED3370" w:rsidP="007129C5">
      <w:r w:rsidRPr="007129C5">
        <w:t>基于</w:t>
      </w:r>
      <w:r w:rsidRPr="007129C5">
        <w:t>Java</w:t>
      </w:r>
      <w:r w:rsidRPr="007129C5">
        <w:t>开发的一种</w:t>
      </w:r>
      <w:r w:rsidRPr="007129C5">
        <w:fldChar w:fldCharType="begin"/>
      </w:r>
      <w:r w:rsidRPr="007129C5">
        <w:instrText xml:space="preserve"> HYPERLINK "http://baike.baidu.com/view/5253255.htm" \t "_blank" </w:instrText>
      </w:r>
      <w:r w:rsidRPr="007129C5">
        <w:fldChar w:fldCharType="separate"/>
      </w:r>
      <w:r w:rsidRPr="007129C5">
        <w:t>持续集成</w:t>
      </w:r>
      <w:r w:rsidRPr="007129C5">
        <w:fldChar w:fldCharType="end"/>
      </w:r>
      <w:r w:rsidRPr="007129C5">
        <w:t>工具，用于监控持续重复的工作，功能包括：</w:t>
      </w:r>
    </w:p>
    <w:p w14:paraId="0CB06BA6" w14:textId="77777777" w:rsidR="00ED3370" w:rsidRPr="007129C5" w:rsidRDefault="00ED3370" w:rsidP="007129C5">
      <w:r w:rsidRPr="007129C5">
        <w:t>1</w:t>
      </w:r>
      <w:r w:rsidRPr="007129C5">
        <w:t>、持续的软件版本发布</w:t>
      </w:r>
      <w:r w:rsidRPr="007129C5">
        <w:t>/</w:t>
      </w:r>
      <w:r w:rsidRPr="007129C5">
        <w:t>测试项目。</w:t>
      </w:r>
    </w:p>
    <w:p w14:paraId="0D17D296" w14:textId="6A9E31B5" w:rsidR="00ED3370" w:rsidRPr="007129C5" w:rsidRDefault="00ED3370" w:rsidP="007129C5">
      <w:r w:rsidRPr="007129C5">
        <w:t>2</w:t>
      </w:r>
      <w:r w:rsidRPr="007129C5">
        <w:t>、监控外部调用执行的工作。</w:t>
      </w:r>
    </w:p>
    <w:p w14:paraId="10EB7967" w14:textId="1B7BDC86" w:rsidR="00C77615" w:rsidRDefault="008F7169">
      <w:r>
        <w:drawing>
          <wp:inline distT="0" distB="0" distL="0" distR="0" wp14:anchorId="205D8651" wp14:editId="504FCAF5">
            <wp:extent cx="5270500" cy="1181281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81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6291B" w14:textId="68AFEB8F" w:rsidR="002908FD" w:rsidRDefault="002908FD"/>
    <w:bookmarkEnd w:id="0"/>
    <w:sectPr w:rsidR="002908FD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6AF"/>
    <w:rsid w:val="000C41F6"/>
    <w:rsid w:val="000D26AF"/>
    <w:rsid w:val="0020503E"/>
    <w:rsid w:val="002908FD"/>
    <w:rsid w:val="003930B6"/>
    <w:rsid w:val="00462218"/>
    <w:rsid w:val="00626546"/>
    <w:rsid w:val="007129C5"/>
    <w:rsid w:val="00787858"/>
    <w:rsid w:val="008F7169"/>
    <w:rsid w:val="00920A18"/>
    <w:rsid w:val="00C77615"/>
    <w:rsid w:val="00DA655C"/>
    <w:rsid w:val="00ED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427F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D26AF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D26AF"/>
    <w:rPr>
      <w:rFonts w:ascii="Times" w:hAnsi="Times"/>
      <w:b/>
      <w:bCs/>
      <w:kern w:val="36"/>
      <w:sz w:val="48"/>
      <w:szCs w:val="48"/>
    </w:rPr>
  </w:style>
  <w:style w:type="character" w:customStyle="1" w:styleId="lemmatitleh1">
    <w:name w:val="lemmatitleh1"/>
    <w:basedOn w:val="a0"/>
    <w:rsid w:val="000D26AF"/>
  </w:style>
  <w:style w:type="paragraph" w:styleId="a3">
    <w:name w:val="Balloon Text"/>
    <w:basedOn w:val="a"/>
    <w:link w:val="a4"/>
    <w:uiPriority w:val="99"/>
    <w:semiHidden/>
    <w:unhideWhenUsed/>
    <w:rsid w:val="008F7169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8F7169"/>
    <w:rPr>
      <w:rFonts w:ascii="Heiti SC Light" w:eastAsia="Heiti SC Light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D337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D26AF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D26AF"/>
    <w:rPr>
      <w:rFonts w:ascii="Times" w:hAnsi="Times"/>
      <w:b/>
      <w:bCs/>
      <w:kern w:val="36"/>
      <w:sz w:val="48"/>
      <w:szCs w:val="48"/>
    </w:rPr>
  </w:style>
  <w:style w:type="character" w:customStyle="1" w:styleId="lemmatitleh1">
    <w:name w:val="lemmatitleh1"/>
    <w:basedOn w:val="a0"/>
    <w:rsid w:val="000D26AF"/>
  </w:style>
  <w:style w:type="paragraph" w:styleId="a3">
    <w:name w:val="Balloon Text"/>
    <w:basedOn w:val="a"/>
    <w:link w:val="a4"/>
    <w:uiPriority w:val="99"/>
    <w:semiHidden/>
    <w:unhideWhenUsed/>
    <w:rsid w:val="008F7169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8F7169"/>
    <w:rPr>
      <w:rFonts w:ascii="Heiti SC Light" w:eastAsia="Heiti SC Light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D33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0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376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497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444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132</Characters>
  <Application>Microsoft Macintosh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 feng</cp:lastModifiedBy>
  <cp:revision>19</cp:revision>
  <dcterms:created xsi:type="dcterms:W3CDTF">2015-05-08T03:44:00Z</dcterms:created>
  <dcterms:modified xsi:type="dcterms:W3CDTF">2017-05-12T07:21:00Z</dcterms:modified>
</cp:coreProperties>
</file>