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A0149C" w:rsidP="003A27BF">
      <w:pPr>
        <w:jc w:val="center"/>
        <w:rPr>
          <w:b/>
          <w:sz w:val="32"/>
        </w:rPr>
      </w:pPr>
      <w:r w:rsidRPr="00A0149C">
        <w:rPr>
          <w:b/>
          <w:sz w:val="32"/>
        </w:rPr>
        <w:t>Termo de Aceite</w:t>
      </w:r>
      <w:r w:rsidR="001C11D9">
        <w:rPr>
          <w:b/>
          <w:sz w:val="32"/>
        </w:rPr>
        <w:t xml:space="preserve"> da </w:t>
      </w:r>
      <w:r w:rsidR="009027A0"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Default="00D61FFD" w:rsidP="00987C45">
            <w:pPr>
              <w:spacing w:after="0"/>
              <w:rPr>
                <w:sz w:val="24"/>
                <w:szCs w:val="24"/>
              </w:rPr>
            </w:pPr>
          </w:p>
          <w:p w:rsidR="00F46F04" w:rsidRPr="00772BF2" w:rsidRDefault="00F46F04" w:rsidP="00987C45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Default="00D61FFD" w:rsidP="00987C45">
            <w:pPr>
              <w:spacing w:after="0"/>
              <w:jc w:val="both"/>
              <w:rPr>
                <w:sz w:val="24"/>
                <w:szCs w:val="24"/>
              </w:rPr>
            </w:pPr>
          </w:p>
          <w:p w:rsidR="001337A9" w:rsidRPr="008D0480" w:rsidRDefault="001337A9" w:rsidP="00987C4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C629C3" w:rsidTr="00976000">
        <w:tc>
          <w:tcPr>
            <w:tcW w:w="1698" w:type="dxa"/>
            <w:vAlign w:val="center"/>
          </w:tcPr>
          <w:p w:rsidR="00C629C3" w:rsidRDefault="00C629C3" w:rsidP="00C629C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C629C3" w:rsidRPr="00772BF2" w:rsidRDefault="00C629C3" w:rsidP="00C629C3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C629C3" w:rsidRPr="00C53C70" w:rsidRDefault="00C629C3" w:rsidP="00C629C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629C3" w:rsidRPr="00C53C70" w:rsidRDefault="00C629C3" w:rsidP="00C629C3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C629C3" w:rsidRPr="00C53C70" w:rsidRDefault="00C629C3" w:rsidP="00C629C3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-5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4819"/>
      </w:tblGrid>
      <w:tr w:rsidR="003A27BF" w:rsidRPr="002544B8" w:rsidTr="00F6088B">
        <w:tc>
          <w:tcPr>
            <w:tcW w:w="907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F6088B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</w:p>
        </w:tc>
        <w:tc>
          <w:tcPr>
            <w:tcW w:w="1134" w:type="dxa"/>
            <w:vAlign w:val="center"/>
          </w:tcPr>
          <w:p w:rsidR="00736EF7" w:rsidRPr="00F61522" w:rsidRDefault="00736EF7" w:rsidP="00F61522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36EF7" w:rsidRPr="008D0480" w:rsidRDefault="00F61522" w:rsidP="00736EF7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Termo de Recebimento</w:t>
            </w: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</w:p>
        </w:tc>
        <w:tc>
          <w:tcPr>
            <w:tcW w:w="1134" w:type="dxa"/>
            <w:vAlign w:val="center"/>
          </w:tcPr>
          <w:p w:rsidR="00736EF7" w:rsidRPr="00F61522" w:rsidRDefault="00736EF7" w:rsidP="00F61522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</w:p>
        </w:tc>
      </w:tr>
      <w:tr w:rsidR="00736EF7" w:rsidTr="00F6088B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</w:tcPr>
          <w:p w:rsidR="00736EF7" w:rsidRDefault="00736EF7" w:rsidP="00736EF7">
            <w:pPr>
              <w:spacing w:after="0"/>
            </w:pPr>
          </w:p>
        </w:tc>
        <w:tc>
          <w:tcPr>
            <w:tcW w:w="1134" w:type="dxa"/>
            <w:vAlign w:val="center"/>
          </w:tcPr>
          <w:p w:rsidR="00736EF7" w:rsidRPr="00F61522" w:rsidRDefault="00736EF7" w:rsidP="00F61522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</w:p>
        </w:tc>
      </w:tr>
    </w:tbl>
    <w:p w:rsidR="00F6088B" w:rsidRDefault="00F6088B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bookmarkStart w:id="0" w:name="_GoBack"/>
            <w:bookmarkEnd w:id="0"/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9222B0">
        <w:tc>
          <w:tcPr>
            <w:tcW w:w="1701" w:type="dxa"/>
            <w:shd w:val="clear" w:color="auto" w:fill="auto"/>
            <w:vAlign w:val="center"/>
          </w:tcPr>
          <w:p w:rsidR="003A27BF" w:rsidRPr="00F627C4" w:rsidRDefault="003A27BF" w:rsidP="009222B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</w:tr>
      <w:tr w:rsidR="003A27BF" w:rsidRPr="00F627C4" w:rsidTr="009222B0">
        <w:tc>
          <w:tcPr>
            <w:tcW w:w="1701" w:type="dxa"/>
            <w:shd w:val="clear" w:color="auto" w:fill="auto"/>
            <w:vAlign w:val="center"/>
          </w:tcPr>
          <w:p w:rsidR="003A27BF" w:rsidRPr="00F627C4" w:rsidRDefault="003A27BF" w:rsidP="009222B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</w:tr>
      <w:tr w:rsidR="003A27BF" w:rsidRPr="00F627C4" w:rsidTr="009222B0">
        <w:tc>
          <w:tcPr>
            <w:tcW w:w="1701" w:type="dxa"/>
            <w:shd w:val="clear" w:color="auto" w:fill="auto"/>
            <w:vAlign w:val="center"/>
          </w:tcPr>
          <w:p w:rsidR="003A27BF" w:rsidRPr="00F627C4" w:rsidRDefault="003A27BF" w:rsidP="009222B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214CF9" w:rsidRDefault="003A27BF" w:rsidP="009222B0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214CF9" w:rsidRPr="008D0480" w:rsidRDefault="00214CF9" w:rsidP="00214CF9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14CF9" w:rsidRDefault="00214CF9" w:rsidP="00214CF9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214CF9" w:rsidRPr="00E84EF0" w:rsidTr="00A26A97">
        <w:trPr>
          <w:trHeight w:val="263"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214CF9" w:rsidRPr="00E84EF0" w:rsidRDefault="00214CF9" w:rsidP="00A26A97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214CF9" w:rsidRPr="00E84EF0" w:rsidTr="00A26A97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214CF9" w:rsidRPr="00E84EF0" w:rsidRDefault="00214CF9" w:rsidP="00A26A9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214CF9" w:rsidRPr="00E84EF0" w:rsidRDefault="00214CF9" w:rsidP="00A26A9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214CF9" w:rsidRPr="00E84EF0" w:rsidRDefault="00214CF9" w:rsidP="00A26A9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214CF9" w:rsidRDefault="00214CF9" w:rsidP="00A26A97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214CF9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F6088B" w:rsidRPr="008D0480" w:rsidTr="00A26A97">
        <w:tc>
          <w:tcPr>
            <w:tcW w:w="534" w:type="dxa"/>
            <w:vMerge w:val="restart"/>
            <w:vAlign w:val="center"/>
          </w:tcPr>
          <w:p w:rsidR="00F6088B" w:rsidRPr="008D0480" w:rsidRDefault="00F6088B" w:rsidP="00F6088B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F6088B" w:rsidRPr="008D0480" w:rsidRDefault="00F6088B" w:rsidP="00F6088B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F6088B" w:rsidRPr="008D0480" w:rsidRDefault="00F6088B" w:rsidP="00F6088B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F6088B" w:rsidRPr="008D0480" w:rsidTr="00A26A97">
        <w:tc>
          <w:tcPr>
            <w:tcW w:w="534" w:type="dxa"/>
            <w:vMerge w:val="restart"/>
            <w:vAlign w:val="center"/>
          </w:tcPr>
          <w:p w:rsidR="00F6088B" w:rsidRPr="008D0480" w:rsidRDefault="00F6088B" w:rsidP="00F6088B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F6088B" w:rsidRPr="008D0480" w:rsidRDefault="00F6088B" w:rsidP="00F6088B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F6088B" w:rsidRPr="008D0480" w:rsidRDefault="00F6088B" w:rsidP="00F6088B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F6088B" w:rsidRPr="008D0480" w:rsidTr="00A26A97">
        <w:tc>
          <w:tcPr>
            <w:tcW w:w="534" w:type="dxa"/>
            <w:vMerge w:val="restart"/>
            <w:vAlign w:val="center"/>
          </w:tcPr>
          <w:p w:rsidR="00F6088B" w:rsidRPr="008D0480" w:rsidRDefault="00F6088B" w:rsidP="00F6088B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F6088B" w:rsidRPr="008D0480" w:rsidRDefault="00F6088B" w:rsidP="00F6088B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F6088B" w:rsidRPr="008D0480" w:rsidRDefault="00F6088B" w:rsidP="00F6088B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  <w:tr w:rsidR="00214CF9" w:rsidRPr="008D0480" w:rsidTr="00A26A97">
        <w:tc>
          <w:tcPr>
            <w:tcW w:w="534" w:type="dxa"/>
            <w:vMerge w:val="restart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214CF9" w:rsidRPr="008D0480" w:rsidRDefault="00214CF9" w:rsidP="00214CF9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214CF9" w:rsidRDefault="00214CF9" w:rsidP="00214CF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Aceito</w:t>
            </w:r>
          </w:p>
        </w:tc>
      </w:tr>
      <w:tr w:rsidR="00214CF9" w:rsidRPr="008D0480" w:rsidTr="00A26A97">
        <w:tc>
          <w:tcPr>
            <w:tcW w:w="534" w:type="dxa"/>
            <w:vMerge/>
            <w:vAlign w:val="center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214CF9" w:rsidRDefault="00214CF9" w:rsidP="00A26A97">
            <w:pPr>
              <w:spacing w:after="0"/>
              <w:rPr>
                <w:rFonts w:cs="Arial"/>
                <w:szCs w:val="20"/>
              </w:rPr>
            </w:pPr>
          </w:p>
        </w:tc>
      </w:tr>
    </w:tbl>
    <w:p w:rsidR="00214CF9" w:rsidRDefault="00214CF9" w:rsidP="00214CF9">
      <w:pPr>
        <w:spacing w:after="0"/>
        <w:rPr>
          <w:sz w:val="16"/>
          <w:szCs w:val="16"/>
        </w:rPr>
      </w:pPr>
    </w:p>
    <w:p w:rsidR="00214CF9" w:rsidRDefault="00214CF9" w:rsidP="00214CF9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14CF9" w:rsidRDefault="00214CF9" w:rsidP="001337A9"/>
    <w:p w:rsidR="001337A9" w:rsidRPr="00E72234" w:rsidRDefault="001337A9" w:rsidP="00214CF9"/>
    <w:p w:rsidR="00214CF9" w:rsidRDefault="00214CF9" w:rsidP="00214CF9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214CF9" w:rsidRPr="001337A9" w:rsidRDefault="00214CF9" w:rsidP="00214CF9"/>
    <w:p w:rsidR="001337A9" w:rsidRPr="001337A9" w:rsidRDefault="001337A9" w:rsidP="00214CF9"/>
    <w:p w:rsidR="001337A9" w:rsidRDefault="001337A9">
      <w:r>
        <w:br w:type="page"/>
      </w:r>
    </w:p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214CF9" w:rsidRPr="00F12E1D" w:rsidTr="001337A9">
        <w:trPr>
          <w:cantSplit/>
        </w:trPr>
        <w:tc>
          <w:tcPr>
            <w:tcW w:w="8829" w:type="dxa"/>
          </w:tcPr>
          <w:p w:rsidR="00214CF9" w:rsidRPr="00F12E1D" w:rsidRDefault="00214CF9" w:rsidP="00214CF9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lastRenderedPageBreak/>
              <w:t xml:space="preserve">Atestamos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</w:t>
            </w:r>
            <w:r>
              <w:rPr>
                <w:b/>
                <w:sz w:val="24"/>
                <w:szCs w:val="24"/>
              </w:rPr>
              <w:t xml:space="preserve"> como aceita</w:t>
            </w:r>
            <w:r w:rsidRPr="00F12E1D">
              <w:rPr>
                <w:b/>
                <w:sz w:val="24"/>
                <w:szCs w:val="24"/>
              </w:rPr>
              <w:t>.</w:t>
            </w:r>
          </w:p>
        </w:tc>
      </w:tr>
    </w:tbl>
    <w:p w:rsidR="00214CF9" w:rsidRPr="00C60163" w:rsidRDefault="00214CF9" w:rsidP="00214CF9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214CF9" w:rsidRPr="00F12E1D" w:rsidTr="00A26A97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214CF9" w:rsidRPr="00F12E1D" w:rsidRDefault="00214CF9" w:rsidP="00214CF9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Área de Negocio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14CF9" w:rsidRPr="00F12E1D" w:rsidRDefault="00214CF9" w:rsidP="00A26A97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214CF9" w:rsidRPr="00E72234" w:rsidRDefault="00214CF9" w:rsidP="00214CF9"/>
    <w:p w:rsidR="008A4D56" w:rsidRPr="00924102" w:rsidRDefault="008A4D56" w:rsidP="00214CF9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9D" w:rsidRDefault="007C2B9D" w:rsidP="00924102">
      <w:r>
        <w:separator/>
      </w:r>
    </w:p>
  </w:endnote>
  <w:endnote w:type="continuationSeparator" w:id="0">
    <w:p w:rsidR="007C2B9D" w:rsidRDefault="007C2B9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08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7C2B9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698995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9D" w:rsidRDefault="007C2B9D" w:rsidP="00924102">
      <w:r>
        <w:separator/>
      </w:r>
    </w:p>
  </w:footnote>
  <w:footnote w:type="continuationSeparator" w:id="0">
    <w:p w:rsidR="007C2B9D" w:rsidRDefault="007C2B9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0BA"/>
    <w:rsid w:val="000A2281"/>
    <w:rsid w:val="001337A9"/>
    <w:rsid w:val="001971D5"/>
    <w:rsid w:val="001C11D9"/>
    <w:rsid w:val="00214CF9"/>
    <w:rsid w:val="00297376"/>
    <w:rsid w:val="002C0BA8"/>
    <w:rsid w:val="00361C62"/>
    <w:rsid w:val="00385638"/>
    <w:rsid w:val="003A27BF"/>
    <w:rsid w:val="0043338A"/>
    <w:rsid w:val="00480E00"/>
    <w:rsid w:val="00494821"/>
    <w:rsid w:val="00585D20"/>
    <w:rsid w:val="005A63C9"/>
    <w:rsid w:val="00736EF7"/>
    <w:rsid w:val="007C2B9D"/>
    <w:rsid w:val="007D2016"/>
    <w:rsid w:val="007D2D08"/>
    <w:rsid w:val="007E6C7A"/>
    <w:rsid w:val="00800B58"/>
    <w:rsid w:val="008A4D56"/>
    <w:rsid w:val="009027A0"/>
    <w:rsid w:val="009222B0"/>
    <w:rsid w:val="00924102"/>
    <w:rsid w:val="00960027"/>
    <w:rsid w:val="00970657"/>
    <w:rsid w:val="00987C45"/>
    <w:rsid w:val="009D3DE3"/>
    <w:rsid w:val="009E710D"/>
    <w:rsid w:val="00A0149C"/>
    <w:rsid w:val="00A97376"/>
    <w:rsid w:val="00B56F61"/>
    <w:rsid w:val="00B574E5"/>
    <w:rsid w:val="00C629C3"/>
    <w:rsid w:val="00D61FFD"/>
    <w:rsid w:val="00DD2F70"/>
    <w:rsid w:val="00E51E90"/>
    <w:rsid w:val="00F46F04"/>
    <w:rsid w:val="00F6088B"/>
    <w:rsid w:val="00F6152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47F2CD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214CF9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D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DE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cp:lastPrinted>2016-06-09T17:54:00Z</cp:lastPrinted>
  <dcterms:created xsi:type="dcterms:W3CDTF">2016-06-09T17:51:00Z</dcterms:created>
  <dcterms:modified xsi:type="dcterms:W3CDTF">2016-06-09T18:06:00Z</dcterms:modified>
</cp:coreProperties>
</file>