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C74A3D" w:rsidP="003A27BF">
      <w:pPr>
        <w:jc w:val="center"/>
        <w:rPr>
          <w:b/>
          <w:sz w:val="32"/>
        </w:rPr>
      </w:pPr>
      <w:r w:rsidRPr="00C74A3D">
        <w:rPr>
          <w:b/>
          <w:sz w:val="32"/>
        </w:rPr>
        <w:t>Termo de Recebimento</w:t>
      </w:r>
      <w:r w:rsidR="002A077F">
        <w:rPr>
          <w:b/>
          <w:sz w:val="32"/>
        </w:rPr>
        <w:t xml:space="preserve"> da </w:t>
      </w:r>
      <w:r w:rsidR="000B3266" w:rsidRPr="00936587">
        <w:rPr>
          <w:b/>
          <w:sz w:val="32"/>
        </w:rPr>
        <w:t>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685E95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685E95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Default="00D61FFD" w:rsidP="00987C45">
            <w:pPr>
              <w:spacing w:after="0"/>
              <w:rPr>
                <w:sz w:val="24"/>
                <w:szCs w:val="24"/>
              </w:rPr>
            </w:pPr>
          </w:p>
          <w:p w:rsidR="00685E95" w:rsidRPr="00772BF2" w:rsidRDefault="00685E95" w:rsidP="00987C45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685E95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685E95">
        <w:tc>
          <w:tcPr>
            <w:tcW w:w="9071" w:type="dxa"/>
            <w:gridSpan w:val="6"/>
          </w:tcPr>
          <w:p w:rsidR="00D61FFD" w:rsidRDefault="00D61FFD" w:rsidP="00987C45">
            <w:pPr>
              <w:spacing w:after="0"/>
              <w:jc w:val="both"/>
              <w:rPr>
                <w:sz w:val="24"/>
                <w:szCs w:val="24"/>
              </w:rPr>
            </w:pPr>
          </w:p>
          <w:p w:rsidR="00685E95" w:rsidRPr="008D0480" w:rsidRDefault="00685E95" w:rsidP="00987C4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3A27BF" w:rsidRPr="008D0480" w:rsidTr="00685E95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685E95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Dias</w:t>
            </w:r>
            <w:bookmarkStart w:id="0" w:name="_GoBack"/>
            <w:bookmarkEnd w:id="0"/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-5" w:type="dxa"/>
        <w:tblLook w:val="04A0" w:firstRow="1" w:lastRow="0" w:firstColumn="1" w:lastColumn="0" w:noHBand="0" w:noVBand="1"/>
      </w:tblPr>
      <w:tblGrid>
        <w:gridCol w:w="1984"/>
        <w:gridCol w:w="1134"/>
        <w:gridCol w:w="1134"/>
        <w:gridCol w:w="4819"/>
      </w:tblGrid>
      <w:tr w:rsidR="003A27BF" w:rsidRPr="002544B8" w:rsidTr="00685E95">
        <w:tc>
          <w:tcPr>
            <w:tcW w:w="9071" w:type="dxa"/>
            <w:gridSpan w:val="4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685E95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685E95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</w:tcPr>
          <w:p w:rsidR="00736EF7" w:rsidRPr="00EC2646" w:rsidRDefault="00736EF7" w:rsidP="00685E95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685E95">
            <w:pPr>
              <w:spacing w:after="0"/>
              <w:jc w:val="center"/>
            </w:pP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685E95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</w:tcPr>
          <w:p w:rsidR="00736EF7" w:rsidRPr="00933575" w:rsidRDefault="00736EF7" w:rsidP="00685E95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685E95">
            <w:pPr>
              <w:spacing w:after="0"/>
              <w:jc w:val="center"/>
            </w:pP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685E95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</w:tcPr>
          <w:p w:rsidR="00736EF7" w:rsidRPr="00933575" w:rsidRDefault="00736EF7" w:rsidP="00685E95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685E95">
            <w:pPr>
              <w:spacing w:after="0"/>
              <w:jc w:val="center"/>
            </w:pP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685E95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</w:tcPr>
          <w:p w:rsidR="00736EF7" w:rsidRPr="00933575" w:rsidRDefault="00736EF7" w:rsidP="00685E95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685E95">
            <w:pPr>
              <w:spacing w:after="0"/>
              <w:jc w:val="center"/>
            </w:pP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</w:tbl>
    <w:p w:rsidR="00685E95" w:rsidRDefault="00685E95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D053F1" w:rsidRPr="007A5F9A" w:rsidTr="003A27BF">
        <w:tc>
          <w:tcPr>
            <w:tcW w:w="6374" w:type="dxa"/>
            <w:gridSpan w:val="2"/>
            <w:shd w:val="clear" w:color="auto" w:fill="D9D9D9"/>
          </w:tcPr>
          <w:p w:rsidR="00D053F1" w:rsidRPr="007A5F9A" w:rsidRDefault="00D053F1" w:rsidP="00D053F1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053F1" w:rsidRPr="007C4394" w:rsidRDefault="00D053F1" w:rsidP="00D053F1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D053F1" w:rsidRPr="007C4394" w:rsidRDefault="00D053F1" w:rsidP="00D053F1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D053F1" w:rsidRPr="007C4394" w:rsidRDefault="00D053F1" w:rsidP="00D053F1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534"/>
        <w:gridCol w:w="6528"/>
        <w:gridCol w:w="2009"/>
      </w:tblGrid>
      <w:tr w:rsidR="00D053F1" w:rsidRPr="00E84EF0" w:rsidTr="00976000">
        <w:trPr>
          <w:trHeight w:val="263"/>
        </w:trPr>
        <w:tc>
          <w:tcPr>
            <w:tcW w:w="9071" w:type="dxa"/>
            <w:gridSpan w:val="3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</w:pPr>
            <w:r>
              <w:rPr>
                <w:b/>
                <w:sz w:val="28"/>
              </w:rPr>
              <w:t>Artefatos</w:t>
            </w:r>
          </w:p>
        </w:tc>
      </w:tr>
      <w:tr w:rsidR="00D053F1" w:rsidRPr="00E84EF0" w:rsidTr="00976000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28" w:type="dxa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Situação</w:t>
            </w:r>
          </w:p>
        </w:tc>
      </w:tr>
      <w:tr w:rsidR="00C55339" w:rsidRPr="008D0480" w:rsidTr="00976000">
        <w:tc>
          <w:tcPr>
            <w:tcW w:w="534" w:type="dxa"/>
            <w:vMerge w:val="restart"/>
            <w:vAlign w:val="center"/>
          </w:tcPr>
          <w:p w:rsidR="00C55339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6528" w:type="dxa"/>
            <w:vAlign w:val="center"/>
          </w:tcPr>
          <w:p w:rsidR="00C55339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Relatórios de Acompanhamento</w:t>
            </w:r>
          </w:p>
        </w:tc>
        <w:tc>
          <w:tcPr>
            <w:tcW w:w="2009" w:type="dxa"/>
            <w:vAlign w:val="center"/>
          </w:tcPr>
          <w:p w:rsidR="00C55339" w:rsidRDefault="00C55339" w:rsidP="00D053F1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C55339" w:rsidRPr="008D0480" w:rsidTr="00C55339">
        <w:tc>
          <w:tcPr>
            <w:tcW w:w="534" w:type="dxa"/>
            <w:vMerge/>
            <w:vAlign w:val="center"/>
          </w:tcPr>
          <w:p w:rsidR="00C55339" w:rsidRDefault="00C55339" w:rsidP="00D053F1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C55339" w:rsidRDefault="00C55339" w:rsidP="00C55339">
            <w:pPr>
              <w:spacing w:after="0"/>
              <w:rPr>
                <w:rFonts w:cs="Arial"/>
                <w:szCs w:val="20"/>
              </w:rPr>
            </w:pPr>
          </w:p>
        </w:tc>
      </w:tr>
      <w:tr w:rsidR="00685E95" w:rsidRPr="008D0480" w:rsidTr="00976000">
        <w:tc>
          <w:tcPr>
            <w:tcW w:w="534" w:type="dxa"/>
            <w:vMerge w:val="restart"/>
            <w:vAlign w:val="center"/>
          </w:tcPr>
          <w:p w:rsidR="00685E95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6528" w:type="dxa"/>
            <w:vAlign w:val="center"/>
          </w:tcPr>
          <w:p w:rsidR="00685E95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Estimativa de Tamanho Revista</w:t>
            </w:r>
          </w:p>
        </w:tc>
        <w:tc>
          <w:tcPr>
            <w:tcW w:w="2009" w:type="dxa"/>
            <w:vAlign w:val="center"/>
          </w:tcPr>
          <w:p w:rsidR="00685E95" w:rsidRDefault="00685E95" w:rsidP="00685E95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C55339" w:rsidRPr="008D0480" w:rsidTr="003D5105">
        <w:tc>
          <w:tcPr>
            <w:tcW w:w="534" w:type="dxa"/>
            <w:vMerge/>
            <w:vAlign w:val="center"/>
          </w:tcPr>
          <w:p w:rsidR="00C55339" w:rsidRDefault="00C55339" w:rsidP="003D5105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C55339" w:rsidRDefault="00C55339" w:rsidP="003D5105">
            <w:pPr>
              <w:spacing w:after="0"/>
              <w:rPr>
                <w:rFonts w:cs="Arial"/>
                <w:szCs w:val="20"/>
              </w:rPr>
            </w:pPr>
          </w:p>
        </w:tc>
      </w:tr>
      <w:tr w:rsidR="00685E95" w:rsidRPr="008D0480" w:rsidTr="00976000">
        <w:tc>
          <w:tcPr>
            <w:tcW w:w="534" w:type="dxa"/>
            <w:vMerge w:val="restart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</w:t>
            </w:r>
          </w:p>
        </w:tc>
        <w:tc>
          <w:tcPr>
            <w:tcW w:w="6528" w:type="dxa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Pacotes</w:t>
            </w:r>
          </w:p>
        </w:tc>
        <w:tc>
          <w:tcPr>
            <w:tcW w:w="2009" w:type="dxa"/>
            <w:vAlign w:val="center"/>
          </w:tcPr>
          <w:p w:rsidR="00685E95" w:rsidRDefault="00685E95" w:rsidP="00685E95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C55339" w:rsidRPr="008D0480" w:rsidTr="003D5105">
        <w:tc>
          <w:tcPr>
            <w:tcW w:w="534" w:type="dxa"/>
            <w:vMerge/>
            <w:vAlign w:val="center"/>
          </w:tcPr>
          <w:p w:rsidR="00C55339" w:rsidRDefault="00C55339" w:rsidP="003D5105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C55339" w:rsidRDefault="00C55339" w:rsidP="003D5105">
            <w:pPr>
              <w:spacing w:after="0"/>
              <w:rPr>
                <w:rFonts w:cs="Arial"/>
                <w:szCs w:val="20"/>
              </w:rPr>
            </w:pPr>
          </w:p>
        </w:tc>
      </w:tr>
      <w:tr w:rsidR="00C55339" w:rsidRPr="008D0480" w:rsidTr="00976000">
        <w:tc>
          <w:tcPr>
            <w:tcW w:w="534" w:type="dxa"/>
            <w:vMerge w:val="restart"/>
            <w:vAlign w:val="center"/>
          </w:tcPr>
          <w:p w:rsidR="00C55339" w:rsidRPr="008D0480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</w:t>
            </w:r>
          </w:p>
        </w:tc>
        <w:tc>
          <w:tcPr>
            <w:tcW w:w="6528" w:type="dxa"/>
            <w:vAlign w:val="center"/>
          </w:tcPr>
          <w:p w:rsidR="00C55339" w:rsidRPr="008D0480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Estados</w:t>
            </w:r>
          </w:p>
        </w:tc>
        <w:tc>
          <w:tcPr>
            <w:tcW w:w="2009" w:type="dxa"/>
            <w:vAlign w:val="center"/>
          </w:tcPr>
          <w:p w:rsidR="00C55339" w:rsidRPr="008D0480" w:rsidRDefault="00C55339" w:rsidP="00D053F1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</w:tr>
      <w:tr w:rsidR="00685E95" w:rsidRPr="008D0480" w:rsidTr="00976000">
        <w:tc>
          <w:tcPr>
            <w:tcW w:w="534" w:type="dxa"/>
            <w:vMerge w:val="restart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3.3</w:t>
            </w:r>
          </w:p>
        </w:tc>
        <w:tc>
          <w:tcPr>
            <w:tcW w:w="6528" w:type="dxa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Sequência</w:t>
            </w:r>
          </w:p>
        </w:tc>
        <w:tc>
          <w:tcPr>
            <w:tcW w:w="2009" w:type="dxa"/>
            <w:vAlign w:val="center"/>
          </w:tcPr>
          <w:p w:rsidR="00685E95" w:rsidRDefault="00685E95" w:rsidP="00685E95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</w:tr>
      <w:tr w:rsidR="00685E95" w:rsidRPr="008D0480" w:rsidTr="00976000">
        <w:tc>
          <w:tcPr>
            <w:tcW w:w="534" w:type="dxa"/>
            <w:vMerge w:val="restart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3.4</w:t>
            </w:r>
          </w:p>
        </w:tc>
        <w:tc>
          <w:tcPr>
            <w:tcW w:w="6528" w:type="dxa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de Domínio</w:t>
            </w:r>
          </w:p>
        </w:tc>
        <w:tc>
          <w:tcPr>
            <w:tcW w:w="2009" w:type="dxa"/>
            <w:vAlign w:val="center"/>
          </w:tcPr>
          <w:p w:rsidR="00685E95" w:rsidRDefault="00685E95" w:rsidP="00685E95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</w:tr>
      <w:tr w:rsidR="00685E95" w:rsidRPr="008D0480" w:rsidTr="00976000">
        <w:tc>
          <w:tcPr>
            <w:tcW w:w="534" w:type="dxa"/>
            <w:vMerge w:val="restart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3.5</w:t>
            </w:r>
          </w:p>
        </w:tc>
        <w:tc>
          <w:tcPr>
            <w:tcW w:w="6528" w:type="dxa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Classes Externas</w:t>
            </w:r>
          </w:p>
        </w:tc>
        <w:tc>
          <w:tcPr>
            <w:tcW w:w="2009" w:type="dxa"/>
            <w:vAlign w:val="center"/>
          </w:tcPr>
          <w:p w:rsidR="00685E95" w:rsidRDefault="00685E95" w:rsidP="00685E95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</w:tr>
      <w:tr w:rsidR="00685E95" w:rsidRPr="008D0480" w:rsidTr="00976000">
        <w:tc>
          <w:tcPr>
            <w:tcW w:w="534" w:type="dxa"/>
            <w:vMerge w:val="restart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3.6</w:t>
            </w:r>
          </w:p>
        </w:tc>
        <w:tc>
          <w:tcPr>
            <w:tcW w:w="6528" w:type="dxa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Web</w:t>
            </w:r>
          </w:p>
        </w:tc>
        <w:tc>
          <w:tcPr>
            <w:tcW w:w="2009" w:type="dxa"/>
            <w:vAlign w:val="center"/>
          </w:tcPr>
          <w:p w:rsidR="00685E95" w:rsidRDefault="00685E95" w:rsidP="00685E95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</w:tr>
      <w:tr w:rsidR="00685E95" w:rsidRPr="008D0480" w:rsidTr="00976000">
        <w:tc>
          <w:tcPr>
            <w:tcW w:w="534" w:type="dxa"/>
            <w:vMerge w:val="restart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3.7</w:t>
            </w:r>
          </w:p>
        </w:tc>
        <w:tc>
          <w:tcPr>
            <w:tcW w:w="6528" w:type="dxa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Entidade Relacionamento</w:t>
            </w:r>
          </w:p>
        </w:tc>
        <w:tc>
          <w:tcPr>
            <w:tcW w:w="2009" w:type="dxa"/>
            <w:vAlign w:val="center"/>
          </w:tcPr>
          <w:p w:rsidR="00685E95" w:rsidRDefault="00685E95" w:rsidP="00685E95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</w:tr>
      <w:tr w:rsidR="00B61C43" w:rsidRPr="008D0480" w:rsidTr="00976000">
        <w:tc>
          <w:tcPr>
            <w:tcW w:w="534" w:type="dxa"/>
            <w:vMerge w:val="restart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3.8</w:t>
            </w:r>
          </w:p>
        </w:tc>
        <w:tc>
          <w:tcPr>
            <w:tcW w:w="6528" w:type="dxa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Fluxos do Trabalho com Diagrama</w:t>
            </w:r>
          </w:p>
        </w:tc>
        <w:tc>
          <w:tcPr>
            <w:tcW w:w="2009" w:type="dxa"/>
            <w:vAlign w:val="center"/>
          </w:tcPr>
          <w:p w:rsidR="00B61C43" w:rsidRPr="008D0480" w:rsidRDefault="00B61C43" w:rsidP="00B61C4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</w:tr>
      <w:tr w:rsidR="00B61C43" w:rsidRPr="008D0480" w:rsidTr="00976000">
        <w:tc>
          <w:tcPr>
            <w:tcW w:w="534" w:type="dxa"/>
            <w:vMerge w:val="restart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3.9</w:t>
            </w:r>
          </w:p>
        </w:tc>
        <w:tc>
          <w:tcPr>
            <w:tcW w:w="6528" w:type="dxa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Documentos</w:t>
            </w:r>
          </w:p>
        </w:tc>
        <w:tc>
          <w:tcPr>
            <w:tcW w:w="2009" w:type="dxa"/>
            <w:vAlign w:val="center"/>
          </w:tcPr>
          <w:p w:rsidR="00B61C43" w:rsidRPr="008D0480" w:rsidRDefault="00B61C43" w:rsidP="00B61C4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</w:tr>
      <w:tr w:rsidR="00685E95" w:rsidRPr="008D0480" w:rsidTr="00976000">
        <w:tc>
          <w:tcPr>
            <w:tcW w:w="534" w:type="dxa"/>
            <w:vMerge w:val="restart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6528" w:type="dxa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Código Fonte + Binários do Software</w:t>
            </w:r>
          </w:p>
        </w:tc>
        <w:tc>
          <w:tcPr>
            <w:tcW w:w="2009" w:type="dxa"/>
            <w:vAlign w:val="center"/>
          </w:tcPr>
          <w:p w:rsidR="00685E95" w:rsidRDefault="00685E95" w:rsidP="00685E95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</w:tr>
      <w:tr w:rsidR="00685E95" w:rsidRPr="008D0480" w:rsidTr="00976000">
        <w:tc>
          <w:tcPr>
            <w:tcW w:w="534" w:type="dxa"/>
            <w:vMerge w:val="restart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6528" w:type="dxa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do Usuário</w:t>
            </w:r>
          </w:p>
        </w:tc>
        <w:tc>
          <w:tcPr>
            <w:tcW w:w="2009" w:type="dxa"/>
            <w:vAlign w:val="center"/>
          </w:tcPr>
          <w:p w:rsidR="00685E95" w:rsidRDefault="00685E95" w:rsidP="00685E95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</w:tr>
      <w:tr w:rsidR="00685E95" w:rsidRPr="008D0480" w:rsidTr="00976000">
        <w:tc>
          <w:tcPr>
            <w:tcW w:w="534" w:type="dxa"/>
            <w:vMerge w:val="restart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6528" w:type="dxa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de Manutenção</w:t>
            </w:r>
          </w:p>
        </w:tc>
        <w:tc>
          <w:tcPr>
            <w:tcW w:w="2009" w:type="dxa"/>
            <w:vAlign w:val="center"/>
          </w:tcPr>
          <w:p w:rsidR="00685E95" w:rsidRDefault="00685E95" w:rsidP="00685E95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</w:tr>
      <w:tr w:rsidR="00685E95" w:rsidRPr="008D0480" w:rsidTr="00976000">
        <w:tc>
          <w:tcPr>
            <w:tcW w:w="534" w:type="dxa"/>
            <w:vMerge w:val="restart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  <w:tc>
          <w:tcPr>
            <w:tcW w:w="6528" w:type="dxa"/>
            <w:vAlign w:val="center"/>
          </w:tcPr>
          <w:p w:rsidR="00685E95" w:rsidRPr="008D0480" w:rsidRDefault="00685E95" w:rsidP="00685E9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Evidencias de Testes</w:t>
            </w:r>
          </w:p>
        </w:tc>
        <w:tc>
          <w:tcPr>
            <w:tcW w:w="2009" w:type="dxa"/>
            <w:vAlign w:val="center"/>
          </w:tcPr>
          <w:p w:rsidR="00685E95" w:rsidRDefault="00685E95" w:rsidP="00685E95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</w:tr>
    </w:tbl>
    <w:p w:rsidR="00494821" w:rsidRDefault="00494821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Pr="00E72234" w:rsidRDefault="003A27BF" w:rsidP="00685E95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685E95" w:rsidRDefault="003A27BF" w:rsidP="003A27BF"/>
    <w:p w:rsidR="00685E95" w:rsidRDefault="00685E95">
      <w:r>
        <w:br w:type="page"/>
      </w:r>
    </w:p>
    <w:tbl>
      <w:tblPr>
        <w:tblW w:w="8829" w:type="dxa"/>
        <w:tblInd w:w="-11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8829"/>
      </w:tblGrid>
      <w:tr w:rsidR="00F12E1D" w:rsidRPr="00F12E1D" w:rsidTr="00685E95">
        <w:trPr>
          <w:cantSplit/>
        </w:trPr>
        <w:tc>
          <w:tcPr>
            <w:tcW w:w="8829" w:type="dxa"/>
          </w:tcPr>
          <w:p w:rsidR="00F12E1D" w:rsidRPr="00F12E1D" w:rsidRDefault="00F12E1D" w:rsidP="00F12E1D">
            <w:pPr>
              <w:rPr>
                <w:b/>
                <w:sz w:val="24"/>
                <w:szCs w:val="24"/>
              </w:rPr>
            </w:pPr>
            <w:r w:rsidRPr="00F12E1D">
              <w:rPr>
                <w:b/>
                <w:sz w:val="24"/>
                <w:szCs w:val="24"/>
              </w:rPr>
              <w:lastRenderedPageBreak/>
              <w:t xml:space="preserve">Atestamos o recebimento </w:t>
            </w:r>
            <w:r>
              <w:rPr>
                <w:b/>
                <w:sz w:val="24"/>
                <w:szCs w:val="24"/>
              </w:rPr>
              <w:t xml:space="preserve">desta </w:t>
            </w:r>
            <w:r w:rsidRPr="00F12E1D">
              <w:rPr>
                <w:b/>
                <w:sz w:val="24"/>
                <w:szCs w:val="24"/>
              </w:rPr>
              <w:t>Ordem de Serviço</w:t>
            </w:r>
            <w:r>
              <w:rPr>
                <w:b/>
                <w:sz w:val="24"/>
                <w:szCs w:val="24"/>
              </w:rPr>
              <w:t xml:space="preserve">, e dos seus respectivos </w:t>
            </w:r>
            <w:r w:rsidRPr="00F12E1D">
              <w:rPr>
                <w:b/>
                <w:sz w:val="24"/>
                <w:szCs w:val="24"/>
              </w:rPr>
              <w:t>artefatos.</w:t>
            </w:r>
          </w:p>
        </w:tc>
      </w:tr>
    </w:tbl>
    <w:p w:rsidR="00F12E1D" w:rsidRPr="00C60163" w:rsidRDefault="00F12E1D" w:rsidP="00F12E1D"/>
    <w:tbl>
      <w:tblPr>
        <w:tblW w:w="0" w:type="auto"/>
        <w:jc w:val="center"/>
        <w:tblBorders>
          <w:bottom w:val="single" w:sz="6" w:space="0" w:color="C0C0C0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5669"/>
        <w:gridCol w:w="270"/>
        <w:gridCol w:w="270"/>
        <w:gridCol w:w="1701"/>
      </w:tblGrid>
      <w:tr w:rsidR="00F12E1D" w:rsidRPr="00F12E1D" w:rsidTr="003D5105">
        <w:trPr>
          <w:cantSplit/>
          <w:jc w:val="center"/>
        </w:trPr>
        <w:tc>
          <w:tcPr>
            <w:tcW w:w="5669" w:type="dxa"/>
            <w:tcBorders>
              <w:bottom w:val="single" w:sz="6" w:space="0" w:color="000000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F12E1D" w:rsidP="00F12E1D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Nome, </w:t>
            </w: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do CIAT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single" w:sz="6" w:space="0" w:color="000000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single" w:sz="6" w:space="0" w:color="000000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3D5105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F12E1D" w:rsidP="00F12E1D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Nome, </w:t>
            </w: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da 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</w:tbl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176" w:rsidRDefault="00732176" w:rsidP="00924102">
      <w:r>
        <w:separator/>
      </w:r>
    </w:p>
  </w:endnote>
  <w:endnote w:type="continuationSeparator" w:id="0">
    <w:p w:rsidR="00732176" w:rsidRDefault="00732176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5E95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732176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698966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176" w:rsidRDefault="00732176" w:rsidP="00924102">
      <w:r>
        <w:separator/>
      </w:r>
    </w:p>
  </w:footnote>
  <w:footnote w:type="continuationSeparator" w:id="0">
    <w:p w:rsidR="00732176" w:rsidRDefault="00732176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0B3266"/>
    <w:rsid w:val="000B45BB"/>
    <w:rsid w:val="00297376"/>
    <w:rsid w:val="002A077F"/>
    <w:rsid w:val="00361C62"/>
    <w:rsid w:val="00385638"/>
    <w:rsid w:val="003A27BF"/>
    <w:rsid w:val="003D201D"/>
    <w:rsid w:val="0043338A"/>
    <w:rsid w:val="00480E00"/>
    <w:rsid w:val="00494821"/>
    <w:rsid w:val="00506569"/>
    <w:rsid w:val="005A63C9"/>
    <w:rsid w:val="00685E95"/>
    <w:rsid w:val="006B7229"/>
    <w:rsid w:val="007260E6"/>
    <w:rsid w:val="00732176"/>
    <w:rsid w:val="00736EF7"/>
    <w:rsid w:val="007D2016"/>
    <w:rsid w:val="007D2D08"/>
    <w:rsid w:val="00800B58"/>
    <w:rsid w:val="008A4D56"/>
    <w:rsid w:val="008A671B"/>
    <w:rsid w:val="00924102"/>
    <w:rsid w:val="00960027"/>
    <w:rsid w:val="00987C45"/>
    <w:rsid w:val="009E710D"/>
    <w:rsid w:val="00A97376"/>
    <w:rsid w:val="00B574E5"/>
    <w:rsid w:val="00B61C43"/>
    <w:rsid w:val="00C55339"/>
    <w:rsid w:val="00C74A3D"/>
    <w:rsid w:val="00D053F1"/>
    <w:rsid w:val="00D61FFD"/>
    <w:rsid w:val="00DD2F70"/>
    <w:rsid w:val="00DD6FC0"/>
    <w:rsid w:val="00E51E90"/>
    <w:rsid w:val="00EC2556"/>
    <w:rsid w:val="00F12E1D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32C148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F12E1D"/>
    <w:pPr>
      <w:spacing w:before="40" w:after="40"/>
      <w:ind w:firstLine="680"/>
    </w:pPr>
    <w:rPr>
      <w:rFonts w:ascii="Arial" w:eastAsia="Times New Roman" w:hAnsi="Arial"/>
      <w:color w:val="000000" w:themeColor="text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3</cp:revision>
  <cp:lastPrinted>2016-06-08T15:17:00Z</cp:lastPrinted>
  <dcterms:created xsi:type="dcterms:W3CDTF">2016-06-09T17:50:00Z</dcterms:created>
  <dcterms:modified xsi:type="dcterms:W3CDTF">2016-06-09T18:01:00Z</dcterms:modified>
</cp:coreProperties>
</file>