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Default="00600C6F" w:rsidP="00600C6F">
      <w:pPr>
        <w:jc w:val="center"/>
        <w:rPr>
          <w:b/>
          <w:sz w:val="28"/>
          <w:szCs w:val="28"/>
        </w:rPr>
      </w:pPr>
    </w:p>
    <w:p w:rsidR="00600C6F" w:rsidRPr="00C178BC" w:rsidRDefault="00600C6F" w:rsidP="00600C6F">
      <w:pPr>
        <w:jc w:val="center"/>
        <w:rPr>
          <w:b/>
          <w:sz w:val="28"/>
          <w:szCs w:val="28"/>
        </w:rPr>
      </w:pPr>
      <w:r w:rsidRPr="00C178BC">
        <w:rPr>
          <w:b/>
          <w:sz w:val="28"/>
          <w:szCs w:val="28"/>
        </w:rPr>
        <w:t>Boletim de Acompanhamento</w:t>
      </w:r>
    </w:p>
    <w:p w:rsidR="00600C6F" w:rsidRDefault="00600C6F" w:rsidP="00600C6F">
      <w:pPr>
        <w:jc w:val="center"/>
        <w:rPr>
          <w:b/>
          <w:sz w:val="28"/>
          <w:szCs w:val="28"/>
        </w:rPr>
      </w:pPr>
    </w:p>
    <w:p w:rsidR="00600C6F" w:rsidRPr="00C178BC" w:rsidRDefault="00600C6F" w:rsidP="00600C6F">
      <w:pPr>
        <w:rPr>
          <w:b/>
          <w:sz w:val="28"/>
          <w:szCs w:val="28"/>
        </w:rPr>
      </w:pPr>
      <w:r w:rsidRPr="00C178BC">
        <w:rPr>
          <w:b/>
          <w:sz w:val="28"/>
          <w:szCs w:val="28"/>
        </w:rPr>
        <w:t>Atividades do CIAT e da NT Consult - Projeto PMAT</w:t>
      </w:r>
    </w:p>
    <w:p w:rsidR="00600C6F" w:rsidRPr="00C178BC" w:rsidRDefault="00600C6F" w:rsidP="00600C6F">
      <w:pPr>
        <w:rPr>
          <w:b/>
          <w:sz w:val="28"/>
          <w:szCs w:val="28"/>
        </w:rPr>
      </w:pPr>
      <w:r w:rsidRPr="00C178BC">
        <w:rPr>
          <w:b/>
          <w:sz w:val="28"/>
          <w:szCs w:val="28"/>
        </w:rPr>
        <w:t xml:space="preserve">Data: </w:t>
      </w:r>
      <w:r>
        <w:rPr>
          <w:b/>
          <w:sz w:val="28"/>
          <w:szCs w:val="28"/>
        </w:rPr>
        <w:t>31</w:t>
      </w:r>
      <w:r w:rsidRPr="00C178BC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Mai</w:t>
      </w:r>
      <w:r w:rsidRPr="00C178BC">
        <w:rPr>
          <w:b/>
          <w:sz w:val="28"/>
          <w:szCs w:val="28"/>
        </w:rPr>
        <w:t>/2016</w:t>
      </w:r>
    </w:p>
    <w:p w:rsidR="00600C6F" w:rsidRDefault="00600C6F" w:rsidP="00600C6F"/>
    <w:p w:rsidR="00600C6F" w:rsidRPr="00A83222" w:rsidRDefault="00600C6F" w:rsidP="00600C6F">
      <w:pPr>
        <w:jc w:val="both"/>
      </w:pPr>
      <w:r w:rsidRPr="00A83222">
        <w:t xml:space="preserve">Boletim de acompanhamento das principais atividades do CIAT </w:t>
      </w:r>
      <w:r>
        <w:t xml:space="preserve">e da NT Consult referente a atividades de gerenciamento do relacionamento com a Fábrica de Software </w:t>
      </w:r>
      <w:r w:rsidRPr="00A83222">
        <w:t xml:space="preserve">no período de 01 a </w:t>
      </w:r>
      <w:r>
        <w:t>3</w:t>
      </w:r>
      <w:r w:rsidR="00156475">
        <w:t>1</w:t>
      </w:r>
      <w:r w:rsidRPr="00A83222">
        <w:t xml:space="preserve"> de </w:t>
      </w:r>
      <w:r w:rsidR="00156475">
        <w:t>maio</w:t>
      </w:r>
      <w:r w:rsidRPr="00A83222">
        <w:t xml:space="preserve"> de 2016.</w:t>
      </w:r>
    </w:p>
    <w:p w:rsidR="00600C6F" w:rsidRDefault="00600C6F" w:rsidP="00600C6F">
      <w:pPr>
        <w:jc w:val="both"/>
      </w:pPr>
    </w:p>
    <w:p w:rsidR="00600C6F" w:rsidRPr="00592FDB" w:rsidRDefault="00600C6F" w:rsidP="00600C6F">
      <w:pPr>
        <w:rPr>
          <w:b/>
          <w:color w:val="17365D"/>
          <w:sz w:val="28"/>
          <w:szCs w:val="28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592FDB">
        <w:rPr>
          <w:b/>
          <w:color w:val="17365D"/>
          <w:sz w:val="28"/>
          <w:szCs w:val="28"/>
        </w:rPr>
        <w:t>A)</w:t>
      </w:r>
      <w:r w:rsidRPr="00592FDB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592FDB">
        <w:rPr>
          <w:b/>
          <w:color w:val="17365D"/>
          <w:sz w:val="28"/>
          <w:szCs w:val="28"/>
        </w:rPr>
        <w:t>Atividades do Gerenciamento do Relacionamento</w:t>
      </w:r>
    </w:p>
    <w:p w:rsidR="00600C6F" w:rsidRPr="00A83222" w:rsidRDefault="00600C6F" w:rsidP="00600C6F">
      <w:pPr>
        <w:jc w:val="both"/>
      </w:pPr>
    </w:p>
    <w:p w:rsidR="00225F52" w:rsidRDefault="00225F52" w:rsidP="00225F52">
      <w:pPr>
        <w:jc w:val="both"/>
      </w:pPr>
      <w:r>
        <w:t xml:space="preserve">A NT Consult </w:t>
      </w:r>
      <w:r w:rsidR="007D2B59">
        <w:t xml:space="preserve">propôs </w:t>
      </w:r>
      <w:r w:rsidR="009856A5">
        <w:t>o</w:t>
      </w:r>
      <w:bookmarkStart w:id="0" w:name="_GoBack"/>
      <w:bookmarkEnd w:id="0"/>
      <w:r>
        <w:t xml:space="preserve"> modelo de Manual de Usuário </w:t>
      </w:r>
      <w:r w:rsidR="007D2B59">
        <w:t xml:space="preserve">e Manual de Manutenção baseado em ferramenta colaborativa no padrão Wiki. A ferramenta sugerida é </w:t>
      </w:r>
      <w:proofErr w:type="spellStart"/>
      <w:r w:rsidR="007D2B59">
        <w:t>JAMWiki</w:t>
      </w:r>
      <w:proofErr w:type="spellEnd"/>
      <w:r w:rsidR="007D2B59">
        <w:t xml:space="preserve">, que é uma ferramenta open </w:t>
      </w:r>
      <w:proofErr w:type="spellStart"/>
      <w:r w:rsidR="007D2B59">
        <w:t>source</w:t>
      </w:r>
      <w:proofErr w:type="spellEnd"/>
      <w:r w:rsidR="007D2B59">
        <w:t xml:space="preserve"> implementada em tecnologia Java, compatível com o ambiente tecnológico proposto para o sistema em desenvolvimento.</w:t>
      </w:r>
      <w:r w:rsidR="000F2048">
        <w:t xml:space="preserve"> O CIAT está avaliando a solução proposta juntamente com o conteúdo dos manuais entregues na primeira OS.</w:t>
      </w:r>
    </w:p>
    <w:p w:rsidR="00225F52" w:rsidRDefault="00225F52" w:rsidP="00225F52">
      <w:pPr>
        <w:jc w:val="both"/>
      </w:pPr>
      <w:r>
        <w:t xml:space="preserve">O CIAT </w:t>
      </w:r>
      <w:r w:rsidR="000F2048">
        <w:t>propostos que a abrangência do Manual de Manutenção</w:t>
      </w:r>
      <w:r>
        <w:t xml:space="preserve"> que deverá conter os procedimentos de configuração tanto do ambiente de desenvolvimento como do ambiente de produção, e também os procedimentos de</w:t>
      </w:r>
      <w:r w:rsidR="000F2048">
        <w:t xml:space="preserve"> instalação dos produtos implementados.</w:t>
      </w:r>
    </w:p>
    <w:p w:rsidR="00225F52" w:rsidRDefault="00225F52" w:rsidP="00225F52">
      <w:pPr>
        <w:jc w:val="both"/>
      </w:pPr>
      <w:r>
        <w:t xml:space="preserve">CIAT informou que encaminhou à comissão do projeto os currículos da equipe chave e solicitou o envio dos certificados. NT Consult </w:t>
      </w:r>
      <w:r w:rsidR="000F2048">
        <w:t>encaminhou os comprovantes no dia 27/05/2016.</w:t>
      </w:r>
    </w:p>
    <w:p w:rsidR="00225F52" w:rsidRDefault="000F2048" w:rsidP="00225F52">
      <w:pPr>
        <w:jc w:val="both"/>
      </w:pPr>
      <w:r>
        <w:t>O CIAT propostos uma validação da arquitetura com as equipes da NT Consult e do CIAT em Palmas para a semana do dia 30/05, após a entrega dos códigos fontes da primeira OS. A NT Consulto concordou a propôs uma agenda de trabalho do dia 31/05 a 02/06.</w:t>
      </w:r>
    </w:p>
    <w:p w:rsidR="000F2048" w:rsidRDefault="000F2048" w:rsidP="00225F52">
      <w:pPr>
        <w:jc w:val="both"/>
      </w:pPr>
      <w:r>
        <w:t>A NT Consult apresentou uma proposta de modelo de documentos para os Termos de Recebimento e Aceite. O CIAT está avaliando os documentos propostos.</w:t>
      </w:r>
    </w:p>
    <w:p w:rsidR="00600C6F" w:rsidRDefault="00600C6F" w:rsidP="00600C6F">
      <w:pPr>
        <w:jc w:val="both"/>
      </w:pPr>
    </w:p>
    <w:p w:rsidR="00600C6F" w:rsidRPr="00592FDB" w:rsidRDefault="00600C6F" w:rsidP="00600C6F">
      <w:pPr>
        <w:rPr>
          <w:b/>
          <w:color w:val="17365D"/>
          <w:sz w:val="28"/>
          <w:szCs w:val="28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</w:rPr>
        <w:t>B</w:t>
      </w:r>
      <w:r w:rsidRPr="00592FDB">
        <w:rPr>
          <w:b/>
          <w:color w:val="17365D"/>
          <w:sz w:val="28"/>
          <w:szCs w:val="28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>
        <w:rPr>
          <w:b/>
          <w:color w:val="17365D"/>
          <w:sz w:val="28"/>
          <w:szCs w:val="28"/>
        </w:rPr>
        <w:t>Atividades Referente a Ordens de Serviços</w:t>
      </w:r>
    </w:p>
    <w:p w:rsidR="00600C6F" w:rsidRPr="00A83222" w:rsidRDefault="00600C6F" w:rsidP="00600C6F">
      <w:pPr>
        <w:jc w:val="both"/>
      </w:pPr>
    </w:p>
    <w:p w:rsidR="00600C6F" w:rsidRDefault="00600C6F" w:rsidP="00600C6F">
      <w:pPr>
        <w:jc w:val="both"/>
      </w:pPr>
      <w:r w:rsidRPr="00A83222">
        <w:t xml:space="preserve">Ordem de serviço </w:t>
      </w:r>
      <w:r w:rsidR="00803B5E">
        <w:t>entregue</w:t>
      </w:r>
      <w:r w:rsidRPr="00A83222">
        <w:t>: OS 4721 - Produto Arrecadação - Subproduto Parametrização da Arrecadação - Versão (1.0)</w:t>
      </w:r>
      <w:r w:rsidR="00803B5E">
        <w:t xml:space="preserve">, em 30/05/2016. </w:t>
      </w:r>
    </w:p>
    <w:p w:rsidR="00600C6F" w:rsidRDefault="009E34DD" w:rsidP="00600C6F">
      <w:pPr>
        <w:jc w:val="both"/>
      </w:pPr>
      <w:r w:rsidRPr="00A83222">
        <w:t>Ordem de serviço em execução na fábrica</w:t>
      </w:r>
      <w:r w:rsidR="00600C6F">
        <w:t>:</w:t>
      </w:r>
      <w:r w:rsidR="00600C6F" w:rsidRPr="00A83222">
        <w:t xml:space="preserve"> OS 47</w:t>
      </w:r>
      <w:r w:rsidR="00600C6F">
        <w:t>57</w:t>
      </w:r>
      <w:r w:rsidR="00600C6F" w:rsidRPr="00A83222">
        <w:t xml:space="preserve"> - </w:t>
      </w:r>
      <w:r w:rsidR="00600C6F" w:rsidRPr="00913205">
        <w:t>Produto Serviços Transversais - Subproduto Gestão de Segurança Básico Versão (1.0)</w:t>
      </w:r>
      <w:r w:rsidR="00600C6F">
        <w:t>.</w:t>
      </w:r>
      <w:r>
        <w:t xml:space="preserve"> Data prevista para entrega em 08/06/2016.</w:t>
      </w:r>
    </w:p>
    <w:p w:rsidR="00803B5E" w:rsidRDefault="00803B5E" w:rsidP="009E34DD">
      <w:pPr>
        <w:jc w:val="both"/>
      </w:pPr>
      <w:r>
        <w:t xml:space="preserve">Abertura da </w:t>
      </w:r>
      <w:r w:rsidRPr="00A83222">
        <w:t xml:space="preserve">Ordem de </w:t>
      </w:r>
      <w:r>
        <w:t>S</w:t>
      </w:r>
      <w:r w:rsidRPr="00A83222">
        <w:t>erviço</w:t>
      </w:r>
      <w:r>
        <w:t>:</w:t>
      </w:r>
      <w:r w:rsidRPr="00A83222">
        <w:t xml:space="preserve"> OS 47</w:t>
      </w:r>
      <w:r w:rsidR="009E34DD">
        <w:t>76</w:t>
      </w:r>
      <w:r w:rsidRPr="00A83222">
        <w:t xml:space="preserve"> - </w:t>
      </w:r>
      <w:r w:rsidR="009E34DD">
        <w:t>Produto Arrecadação - Subproduto Processamento da Arrecadação Versão (1.0)</w:t>
      </w:r>
      <w:r>
        <w:t>.</w:t>
      </w:r>
      <w:r w:rsidR="009E34DD">
        <w:t xml:space="preserve"> Data de abertura em 24/05/2016.</w:t>
      </w:r>
    </w:p>
    <w:p w:rsidR="00803B5E" w:rsidRDefault="00803B5E" w:rsidP="009E34DD">
      <w:pPr>
        <w:jc w:val="both"/>
      </w:pPr>
      <w:r>
        <w:lastRenderedPageBreak/>
        <w:t xml:space="preserve">Abertura da </w:t>
      </w:r>
      <w:r w:rsidRPr="00A83222">
        <w:t xml:space="preserve">Ordem de </w:t>
      </w:r>
      <w:r>
        <w:t>S</w:t>
      </w:r>
      <w:r w:rsidRPr="00A83222">
        <w:t>erviço</w:t>
      </w:r>
      <w:r>
        <w:t>:</w:t>
      </w:r>
      <w:r w:rsidRPr="00A83222">
        <w:t xml:space="preserve"> OS 47</w:t>
      </w:r>
      <w:r w:rsidR="009E34DD">
        <w:t>77</w:t>
      </w:r>
      <w:r w:rsidRPr="00A83222">
        <w:t xml:space="preserve"> - </w:t>
      </w:r>
      <w:r w:rsidR="009E34DD">
        <w:t>Produto Serviços Transversais - Subproduto Gestão de Segurança - Manter Usuário Versão (1.0)</w:t>
      </w:r>
      <w:r>
        <w:t>.</w:t>
      </w:r>
      <w:r w:rsidR="00F52C00">
        <w:t xml:space="preserve"> Data de abertura em 24/05/2016.</w:t>
      </w:r>
    </w:p>
    <w:p w:rsidR="00600C6F" w:rsidRDefault="00600C6F" w:rsidP="00600C6F">
      <w:pPr>
        <w:jc w:val="both"/>
      </w:pPr>
    </w:p>
    <w:p w:rsidR="00600C6F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</w:rPr>
        <w:t>C</w:t>
      </w:r>
      <w:r w:rsidRPr="00592FDB">
        <w:rPr>
          <w:b/>
          <w:color w:val="17365D"/>
          <w:sz w:val="28"/>
          <w:szCs w:val="28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7365D"/>
          <w:sz w:val="28"/>
          <w:szCs w:val="28"/>
        </w:rPr>
        <w:t>Atividades Pendentes</w:t>
      </w:r>
    </w:p>
    <w:p w:rsidR="00600C6F" w:rsidRPr="00B52D83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975A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AA182C" w:rsidRDefault="00600C6F" w:rsidP="003D34CB">
            <w:pPr>
              <w:spacing w:after="0"/>
              <w:rPr>
                <w:b/>
                <w:lang w:val="pt-BR"/>
              </w:rPr>
            </w:pPr>
            <w:r w:rsidRPr="00AA182C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AA182C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AA182C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AA182C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AA182C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AA182C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AA182C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AA182C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AA182C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AA182C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F11006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F11006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F52C00" w:rsidRDefault="00F52C00" w:rsidP="00F52C00">
            <w:pPr>
              <w:keepLines/>
              <w:spacing w:after="0"/>
              <w:rPr>
                <w:color w:val="auto"/>
                <w:sz w:val="16"/>
                <w:szCs w:val="16"/>
                <w:lang w:val="pt-BR"/>
              </w:rPr>
            </w:pPr>
            <w:r w:rsidRPr="00F52C00">
              <w:rPr>
                <w:color w:val="auto"/>
                <w:sz w:val="16"/>
                <w:szCs w:val="16"/>
                <w:lang w:val="pt-BR"/>
              </w:rPr>
              <w:t>Comprovantes Entregues em 27/05/2016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F11006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F11006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F52C00" w:rsidRDefault="00F52C00" w:rsidP="00F52C00">
            <w:pPr>
              <w:keepLines/>
              <w:spacing w:after="0"/>
              <w:rPr>
                <w:color w:val="auto"/>
                <w:sz w:val="16"/>
                <w:szCs w:val="16"/>
                <w:lang w:val="pt-BR"/>
              </w:rPr>
            </w:pPr>
            <w:r w:rsidRPr="00F52C00">
              <w:rPr>
                <w:color w:val="auto"/>
                <w:sz w:val="16"/>
                <w:szCs w:val="16"/>
                <w:lang w:val="pt-BR"/>
              </w:rPr>
              <w:t>Comprovantes Entregues em 27/05/2016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25/05/2016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12/05/2016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30/05/2016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F52C00" w:rsidRPr="00EC24E5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EC24E5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F52C00" w:rsidRDefault="00F52C00" w:rsidP="00F52C00">
            <w:pPr>
              <w:keepLines/>
              <w:spacing w:after="0"/>
              <w:rPr>
                <w:color w:val="auto"/>
                <w:sz w:val="16"/>
                <w:szCs w:val="16"/>
                <w:lang w:val="pt-BR"/>
              </w:rPr>
            </w:pPr>
            <w:r w:rsidRPr="00F52C00">
              <w:rPr>
                <w:color w:val="auto"/>
                <w:sz w:val="16"/>
                <w:szCs w:val="16"/>
                <w:lang w:val="pt-BR"/>
              </w:rPr>
              <w:t>Comprovantes Entregues em 27/05/2016</w:t>
            </w:r>
          </w:p>
        </w:tc>
      </w:tr>
    </w:tbl>
    <w:p w:rsidR="008A4D56" w:rsidRPr="00924102" w:rsidRDefault="008A4D56" w:rsidP="00924102"/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919" w:rsidRDefault="00556919" w:rsidP="00924102">
      <w:r>
        <w:separator/>
      </w:r>
    </w:p>
  </w:endnote>
  <w:endnote w:type="continuationSeparator" w:id="0">
    <w:p w:rsidR="00556919" w:rsidRDefault="00556919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856A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55691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681532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919" w:rsidRDefault="00556919" w:rsidP="00924102">
      <w:r>
        <w:separator/>
      </w:r>
    </w:p>
  </w:footnote>
  <w:footnote w:type="continuationSeparator" w:id="0">
    <w:p w:rsidR="00556919" w:rsidRDefault="00556919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93EB1"/>
    <w:rsid w:val="000A2281"/>
    <w:rsid w:val="000F2048"/>
    <w:rsid w:val="00156475"/>
    <w:rsid w:val="00225F52"/>
    <w:rsid w:val="00297376"/>
    <w:rsid w:val="00361C62"/>
    <w:rsid w:val="00385638"/>
    <w:rsid w:val="0043338A"/>
    <w:rsid w:val="00480E00"/>
    <w:rsid w:val="004F14A2"/>
    <w:rsid w:val="00556919"/>
    <w:rsid w:val="005975CA"/>
    <w:rsid w:val="005A63C9"/>
    <w:rsid w:val="00600C6F"/>
    <w:rsid w:val="007D2016"/>
    <w:rsid w:val="007D2B59"/>
    <w:rsid w:val="007D2D08"/>
    <w:rsid w:val="00803B5E"/>
    <w:rsid w:val="008A4D56"/>
    <w:rsid w:val="00924102"/>
    <w:rsid w:val="00960027"/>
    <w:rsid w:val="009856A5"/>
    <w:rsid w:val="009E34DD"/>
    <w:rsid w:val="009E710D"/>
    <w:rsid w:val="00A97376"/>
    <w:rsid w:val="00DD2F70"/>
    <w:rsid w:val="00F52C0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4F3C9C6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</cp:revision>
  <dcterms:created xsi:type="dcterms:W3CDTF">2016-06-03T19:47:00Z</dcterms:created>
  <dcterms:modified xsi:type="dcterms:W3CDTF">2016-06-07T17:36:00Z</dcterms:modified>
</cp:coreProperties>
</file>