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DE1BE2">
        <w:rPr>
          <w:b/>
          <w:sz w:val="28"/>
          <w:szCs w:val="28"/>
        </w:rPr>
        <w:t>06</w:t>
      </w:r>
      <w:r w:rsidRPr="002336D0">
        <w:rPr>
          <w:b/>
          <w:sz w:val="28"/>
          <w:szCs w:val="28"/>
        </w:rPr>
        <w:t>/</w:t>
      </w:r>
      <w:r w:rsidR="00757AB6">
        <w:rPr>
          <w:b/>
          <w:sz w:val="28"/>
          <w:szCs w:val="28"/>
        </w:rPr>
        <w:t>Out</w:t>
      </w:r>
      <w:bookmarkStart w:id="0" w:name="_GoBack"/>
      <w:bookmarkEnd w:id="0"/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 xml:space="preserve">Boletim de acompanhamento das principais atividades do CIAT e da NT Consult referente a atividades de gerenciamento do relacionamento com a Fábrica de Software no período de </w:t>
      </w:r>
      <w:r w:rsidR="00DE1BE2">
        <w:t>16</w:t>
      </w:r>
      <w:r w:rsidRPr="002336D0">
        <w:t xml:space="preserve"> a </w:t>
      </w:r>
      <w:r w:rsidR="00DE1BE2">
        <w:t>30</w:t>
      </w:r>
      <w:r w:rsidRPr="002336D0">
        <w:t xml:space="preserve"> de </w:t>
      </w:r>
      <w:r w:rsidR="00140701">
        <w:t>setembro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4824A9" w:rsidRDefault="004824A9" w:rsidP="007E0B7E">
      <w:pPr>
        <w:jc w:val="both"/>
      </w:pPr>
      <w:r>
        <w:t>Realizada apresentação do processo de planejamento e execução dos testes das ordens de serviços para a equipe da STI no dia 29/09. Também foi apresentado as ferramentas que apoiam este processo. Ficou da STI definir a equipe que será responsável por executar as atividades do processo de testes sobre responsabilidade da STI.</w:t>
      </w:r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BE1DDD">
      <w:pPr>
        <w:jc w:val="both"/>
      </w:pPr>
      <w:r w:rsidRPr="002336D0">
        <w:t xml:space="preserve">Ordem de serviço </w:t>
      </w:r>
      <w:r w:rsidR="00D217F5">
        <w:t>recebida</w:t>
      </w:r>
      <w:r w:rsidRPr="002336D0">
        <w:t>: OS 4721 - Produto Arrecadação - Subproduto Parametrização da Arrecadação - Versão (1.0)</w:t>
      </w:r>
      <w:r w:rsidR="00803B5E" w:rsidRPr="002336D0">
        <w:t xml:space="preserve">, em </w:t>
      </w:r>
      <w:r w:rsidR="00D217F5">
        <w:t>15</w:t>
      </w:r>
      <w:r w:rsidR="00803B5E" w:rsidRPr="002336D0">
        <w:t>/0</w:t>
      </w:r>
      <w:r w:rsidR="00D217F5">
        <w:t>9</w:t>
      </w:r>
      <w:r w:rsidR="00803B5E" w:rsidRPr="002336D0">
        <w:t xml:space="preserve">/2016. </w:t>
      </w:r>
      <w:r w:rsidR="00563D23">
        <w:t>Ciclo de Teste do CIAT concluído sem inconformidades</w:t>
      </w:r>
      <w:r w:rsidR="00D217F5">
        <w:t>.</w:t>
      </w:r>
    </w:p>
    <w:p w:rsidR="00BE1DDD" w:rsidRDefault="00BE1DDD" w:rsidP="00BE1DDD">
      <w:pPr>
        <w:jc w:val="both"/>
      </w:pPr>
    </w:p>
    <w:p w:rsidR="00BE1DDD" w:rsidRDefault="00BE1DDD" w:rsidP="00BE1DDD">
      <w:pPr>
        <w:jc w:val="both"/>
      </w:pPr>
      <w:r w:rsidRPr="002336D0">
        <w:t xml:space="preserve">Ordem de serviço </w:t>
      </w:r>
      <w:r w:rsidR="00D217F5">
        <w:t>recebida</w:t>
      </w:r>
      <w:r w:rsidRPr="002336D0">
        <w:t>: OS 4757 - Produto Serviços Transversais - Subproduto Gestão de Segurança Básico Versão (1.0)</w:t>
      </w:r>
      <w:r>
        <w:t>,</w:t>
      </w:r>
      <w:r w:rsidRPr="002336D0">
        <w:t xml:space="preserve"> em </w:t>
      </w:r>
      <w:r w:rsidR="00563D23">
        <w:t>29</w:t>
      </w:r>
      <w:r w:rsidRPr="002336D0">
        <w:t>/0</w:t>
      </w:r>
      <w:r w:rsidR="00563D23">
        <w:t>9</w:t>
      </w:r>
      <w:r w:rsidRPr="002336D0">
        <w:t>/2016.</w:t>
      </w:r>
      <w:r>
        <w:t xml:space="preserve"> </w:t>
      </w:r>
      <w:r w:rsidR="00563D23">
        <w:t>OS Devolvida, mas já reentregue. Em processo de testes do CIAT.</w:t>
      </w:r>
    </w:p>
    <w:p w:rsidR="00BE1DDD" w:rsidRDefault="00BE1DDD" w:rsidP="00BE1DDD">
      <w:pPr>
        <w:jc w:val="both"/>
      </w:pPr>
    </w:p>
    <w:p w:rsidR="00B33579" w:rsidRDefault="00E93402" w:rsidP="00D643DA">
      <w:pPr>
        <w:jc w:val="both"/>
      </w:pPr>
      <w:r w:rsidRPr="00C30C12">
        <w:t xml:space="preserve">Ordem de serviço </w:t>
      </w:r>
      <w:r w:rsidR="00D643DA">
        <w:t>recebida</w:t>
      </w:r>
      <w:r w:rsidR="00803B5E" w:rsidRPr="002336D0">
        <w:t>: OS 47</w:t>
      </w:r>
      <w:r w:rsidR="009E34DD" w:rsidRPr="002336D0"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490336">
        <w:t xml:space="preserve">em </w:t>
      </w:r>
      <w:r w:rsidR="00D643DA">
        <w:t>15</w:t>
      </w:r>
      <w:r w:rsidR="009E34DD" w:rsidRPr="002336D0">
        <w:t>/0</w:t>
      </w:r>
      <w:r w:rsidR="00D643DA">
        <w:t>9</w:t>
      </w:r>
      <w:r w:rsidR="009E34DD" w:rsidRPr="002336D0">
        <w:t>/2016</w:t>
      </w:r>
      <w:r w:rsidR="00D70969">
        <w:t>.</w:t>
      </w:r>
      <w:r w:rsidR="00D643DA">
        <w:t xml:space="preserve"> </w:t>
      </w:r>
      <w:r w:rsidR="00563D23">
        <w:t>Em processo de testes do CIAT</w:t>
      </w:r>
      <w:r w:rsidR="00D643DA">
        <w:t xml:space="preserve">. </w:t>
      </w:r>
    </w:p>
    <w:p w:rsidR="00D643DA" w:rsidRPr="002336D0" w:rsidRDefault="00D643DA" w:rsidP="00B33579">
      <w:pPr>
        <w:jc w:val="both"/>
      </w:pPr>
    </w:p>
    <w:p w:rsidR="007333DA" w:rsidRDefault="00C30C12" w:rsidP="007333DA">
      <w:pPr>
        <w:jc w:val="both"/>
      </w:pPr>
      <w:r w:rsidRPr="00C30C12">
        <w:t xml:space="preserve">Ordem de serviço </w:t>
      </w:r>
      <w:r w:rsidR="004D710E">
        <w:t>recebida</w:t>
      </w:r>
      <w:r w:rsidR="00803B5E" w:rsidRPr="002336D0">
        <w:t>: OS 47</w:t>
      </w:r>
      <w:r w:rsidR="009E34DD" w:rsidRPr="002336D0"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Pr="00C30C12">
        <w:t xml:space="preserve">em </w:t>
      </w:r>
      <w:r w:rsidR="00415006">
        <w:t>04</w:t>
      </w:r>
      <w:r w:rsidR="00F52C00" w:rsidRPr="002336D0">
        <w:t>/</w:t>
      </w:r>
      <w:r w:rsidR="00415006">
        <w:t>10</w:t>
      </w:r>
      <w:r w:rsidR="00F52C00" w:rsidRPr="002336D0">
        <w:t>/2016.</w:t>
      </w:r>
      <w:r w:rsidR="00AA58C4">
        <w:t xml:space="preserve"> </w:t>
      </w:r>
      <w:r w:rsidR="00563D23" w:rsidRPr="00AA343D">
        <w:t>OS Devolvida</w:t>
      </w:r>
      <w:r w:rsidR="00563D23">
        <w:t>, mas já reentregue</w:t>
      </w:r>
      <w:r w:rsidR="00563D23" w:rsidRPr="00AA343D">
        <w:t xml:space="preserve">, por ter sido encontrados </w:t>
      </w:r>
      <w:r w:rsidR="00415006">
        <w:t xml:space="preserve">12 </w:t>
      </w:r>
      <w:r w:rsidR="00563D23" w:rsidRPr="00AA343D">
        <w:t xml:space="preserve">Inconformidade durantes o Ciclo de Testes da Versão 1.4.2, sendo </w:t>
      </w:r>
      <w:r w:rsidR="00415006">
        <w:t>8</w:t>
      </w:r>
      <w:r w:rsidR="00563D23" w:rsidRPr="00AA343D">
        <w:t xml:space="preserve"> Não Graves e </w:t>
      </w:r>
      <w:r w:rsidR="00563D23">
        <w:t>4</w:t>
      </w:r>
      <w:r w:rsidR="00563D23" w:rsidRPr="00AA343D">
        <w:t xml:space="preserve"> Graves.</w:t>
      </w:r>
      <w:r w:rsidR="007333DA">
        <w:t xml:space="preserve"> Em processo de testes do CIAT.</w:t>
      </w:r>
    </w:p>
    <w:p w:rsidR="00B33579" w:rsidRDefault="00B33579" w:rsidP="00056837">
      <w:pPr>
        <w:jc w:val="both"/>
      </w:pPr>
    </w:p>
    <w:p w:rsidR="00D70969" w:rsidRDefault="00C30C12" w:rsidP="00C30C12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="00D70969" w:rsidRPr="00D70969">
        <w:t xml:space="preserve"> </w:t>
      </w:r>
      <w:r w:rsidR="00332D49">
        <w:t>recebida</w:t>
      </w:r>
      <w:r>
        <w:t>:</w:t>
      </w:r>
      <w:r w:rsidRPr="00A83222">
        <w:t xml:space="preserve"> OS 47</w:t>
      </w:r>
      <w:r>
        <w:t>82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 w:rsidR="00332D49">
        <w:t>, em 15/09/2016</w:t>
      </w:r>
      <w:r>
        <w:t>.</w:t>
      </w:r>
      <w:r w:rsidR="00332D49" w:rsidRPr="00332D49">
        <w:t xml:space="preserve"> </w:t>
      </w:r>
      <w:r w:rsidR="00332D49">
        <w:t xml:space="preserve">Houve a necessidade </w:t>
      </w:r>
      <w:r w:rsidR="00332D49">
        <w:lastRenderedPageBreak/>
        <w:t>de publicar novas versões dos casos de usos, e recontagem dos pontos de função. A OS foi entregue em 09/09/2016 e o Termo de Recebimento da OS foi assinado em 15/09/2016.</w:t>
      </w:r>
    </w:p>
    <w:p w:rsidR="00332D49" w:rsidRDefault="00332D49" w:rsidP="00C30C12">
      <w:pPr>
        <w:jc w:val="both"/>
      </w:pPr>
    </w:p>
    <w:p w:rsidR="007333DA" w:rsidRDefault="00332D49" w:rsidP="007333DA">
      <w:pPr>
        <w:spacing w:after="0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 w:rsidRPr="00C30C12">
        <w:t>em execução na fábrica</w:t>
      </w:r>
      <w:r w:rsidR="00C30C12">
        <w:t>:</w:t>
      </w:r>
      <w:r w:rsidR="00C30C12" w:rsidRPr="00A83222">
        <w:t xml:space="preserve"> OS 47</w:t>
      </w:r>
      <w:r w:rsidR="00C30C12">
        <w:t>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(1.0)</w:t>
      </w:r>
      <w:r w:rsidR="00AA58C4">
        <w:t xml:space="preserve">, </w:t>
      </w:r>
      <w:r w:rsidRPr="00C30C12">
        <w:t xml:space="preserve">Data prevista para entrega em </w:t>
      </w:r>
      <w:r w:rsidR="007333DA">
        <w:t>14</w:t>
      </w:r>
      <w:r w:rsidRPr="002336D0">
        <w:t>/</w:t>
      </w:r>
      <w:r w:rsidR="007333DA">
        <w:t>10</w:t>
      </w:r>
      <w:r w:rsidRPr="002336D0">
        <w:t>/2016</w:t>
      </w:r>
      <w:r>
        <w:t>.</w:t>
      </w:r>
      <w:r w:rsidR="007333DA">
        <w:t xml:space="preserve"> </w:t>
      </w:r>
      <w:r w:rsidR="007333DA" w:rsidRPr="00DF177C">
        <w:t>Publicação de novas versões d</w:t>
      </w:r>
      <w:r w:rsidR="007333DA">
        <w:t xml:space="preserve">os casos de usos: </w:t>
      </w:r>
      <w:r w:rsidR="007333DA" w:rsidRPr="00C6487E">
        <w:t xml:space="preserve">ARRUC0210 - Gerar </w:t>
      </w:r>
      <w:proofErr w:type="spellStart"/>
      <w:r w:rsidR="007333DA" w:rsidRPr="00C6487E">
        <w:t>DARE-e</w:t>
      </w:r>
      <w:proofErr w:type="spellEnd"/>
      <w:r w:rsidR="007333DA">
        <w:t xml:space="preserve"> e do modelo de casos de usos para ajuste na regra de negócio ARRRN0201, em 19/09/2016.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 w:rsidRPr="00C30C12">
        <w:t>em execução na fábrica</w:t>
      </w:r>
      <w:r>
        <w:t>:</w:t>
      </w:r>
      <w:r w:rsidRPr="00A83222">
        <w:t xml:space="preserve"> OS 4</w:t>
      </w:r>
      <w:r>
        <w:t>808</w:t>
      </w:r>
      <w:r w:rsidRPr="00A83222">
        <w:t xml:space="preserve"> - </w:t>
      </w:r>
      <w:r w:rsidRPr="00332D49">
        <w:t>Produto Sistema Tributário - ECF - Processamento dos Movimentos dos Equipamento ECF Versão (1.0)</w:t>
      </w:r>
      <w:r w:rsidRPr="002336D0">
        <w:t>.</w:t>
      </w:r>
      <w:r>
        <w:t xml:space="preserve"> </w:t>
      </w:r>
      <w:r w:rsidRPr="00C30C12">
        <w:t xml:space="preserve">Data prevista para entrega em </w:t>
      </w:r>
      <w:r w:rsidR="007333DA">
        <w:t>2</w:t>
      </w:r>
      <w:r>
        <w:t>9</w:t>
      </w:r>
      <w:r w:rsidRPr="002336D0">
        <w:t>/</w:t>
      </w:r>
      <w:r>
        <w:t>10</w:t>
      </w:r>
      <w:r w:rsidRPr="002336D0">
        <w:t>/2016</w:t>
      </w:r>
      <w:r>
        <w:t xml:space="preserve">. Houve a necessidade de publicar </w:t>
      </w:r>
      <w:r w:rsidR="007333DA">
        <w:t>novas versões dos casos de usos em 29/09/2016.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C30C12">
        <w:t xml:space="preserve">Ordem de serviço </w:t>
      </w:r>
      <w:r>
        <w:t>paralisada</w:t>
      </w:r>
      <w:r w:rsidRPr="002336D0">
        <w:t xml:space="preserve">: OS </w:t>
      </w:r>
      <w:r>
        <w:t>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proofErr w:type="gramStart"/>
      <w:r w:rsidRPr="00332D49">
        <w:t>OS paralisada</w:t>
      </w:r>
      <w:proofErr w:type="gramEnd"/>
      <w:r w:rsidRPr="00332D49">
        <w:t xml:space="preserve">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>
        <w:t>recebida:</w:t>
      </w:r>
      <w:r w:rsidRPr="00A83222">
        <w:t xml:space="preserve"> OS </w:t>
      </w:r>
      <w:r>
        <w:t>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>, em 15/09/2016.</w:t>
      </w:r>
      <w:r w:rsidRPr="00332D49">
        <w:t xml:space="preserve"> </w:t>
      </w:r>
      <w:r w:rsidR="007333DA">
        <w:t>Ciclo de Teste do CIAT concluído sem inconformidades.</w:t>
      </w:r>
    </w:p>
    <w:p w:rsidR="00332D49" w:rsidRDefault="00332D49" w:rsidP="00C30C12">
      <w:pPr>
        <w:jc w:val="both"/>
      </w:pP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C67F37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F2443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C8" w:rsidRDefault="00F07DC8" w:rsidP="00924102">
      <w:r>
        <w:separator/>
      </w:r>
    </w:p>
  </w:endnote>
  <w:endnote w:type="continuationSeparator" w:id="0">
    <w:p w:rsidR="00F07DC8" w:rsidRDefault="00F07DC8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7AB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F07DC8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7317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C8" w:rsidRDefault="00F07DC8" w:rsidP="00924102">
      <w:r>
        <w:separator/>
      </w:r>
    </w:p>
  </w:footnote>
  <w:footnote w:type="continuationSeparator" w:id="0">
    <w:p w:rsidR="00F07DC8" w:rsidRDefault="00F07DC8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40701"/>
    <w:rsid w:val="00156475"/>
    <w:rsid w:val="00190557"/>
    <w:rsid w:val="001F6161"/>
    <w:rsid w:val="00225F52"/>
    <w:rsid w:val="002336D0"/>
    <w:rsid w:val="00297376"/>
    <w:rsid w:val="002F0E7B"/>
    <w:rsid w:val="00313213"/>
    <w:rsid w:val="00332D49"/>
    <w:rsid w:val="00361C62"/>
    <w:rsid w:val="00377AAA"/>
    <w:rsid w:val="00385638"/>
    <w:rsid w:val="003D1AD3"/>
    <w:rsid w:val="00415006"/>
    <w:rsid w:val="0043338A"/>
    <w:rsid w:val="00480E00"/>
    <w:rsid w:val="004824A9"/>
    <w:rsid w:val="00490336"/>
    <w:rsid w:val="004D710E"/>
    <w:rsid w:val="004E2061"/>
    <w:rsid w:val="004F14A2"/>
    <w:rsid w:val="00556919"/>
    <w:rsid w:val="00563D23"/>
    <w:rsid w:val="005975CA"/>
    <w:rsid w:val="005A63C9"/>
    <w:rsid w:val="005A70B8"/>
    <w:rsid w:val="00600C6F"/>
    <w:rsid w:val="006153D7"/>
    <w:rsid w:val="006452AE"/>
    <w:rsid w:val="0069563D"/>
    <w:rsid w:val="006D3813"/>
    <w:rsid w:val="006F0BB4"/>
    <w:rsid w:val="007254E1"/>
    <w:rsid w:val="007333DA"/>
    <w:rsid w:val="00757AB6"/>
    <w:rsid w:val="00774113"/>
    <w:rsid w:val="00783B8C"/>
    <w:rsid w:val="007A37B5"/>
    <w:rsid w:val="007B786B"/>
    <w:rsid w:val="007D2016"/>
    <w:rsid w:val="007D2B59"/>
    <w:rsid w:val="007D2D08"/>
    <w:rsid w:val="007E0B7E"/>
    <w:rsid w:val="00803623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9E793E"/>
    <w:rsid w:val="00A000B3"/>
    <w:rsid w:val="00A74901"/>
    <w:rsid w:val="00A97376"/>
    <w:rsid w:val="00AA58C4"/>
    <w:rsid w:val="00B33579"/>
    <w:rsid w:val="00BE1DDD"/>
    <w:rsid w:val="00BE3426"/>
    <w:rsid w:val="00BF2443"/>
    <w:rsid w:val="00BF4494"/>
    <w:rsid w:val="00C30C12"/>
    <w:rsid w:val="00C675B0"/>
    <w:rsid w:val="00C67F37"/>
    <w:rsid w:val="00CE168C"/>
    <w:rsid w:val="00CF5322"/>
    <w:rsid w:val="00D159F1"/>
    <w:rsid w:val="00D217F5"/>
    <w:rsid w:val="00D44690"/>
    <w:rsid w:val="00D643DA"/>
    <w:rsid w:val="00D70969"/>
    <w:rsid w:val="00DD2D3E"/>
    <w:rsid w:val="00DD2F70"/>
    <w:rsid w:val="00DE1BE2"/>
    <w:rsid w:val="00E93402"/>
    <w:rsid w:val="00F07DC8"/>
    <w:rsid w:val="00F17486"/>
    <w:rsid w:val="00F409A8"/>
    <w:rsid w:val="00F52C00"/>
    <w:rsid w:val="00F77767"/>
    <w:rsid w:val="00F96C01"/>
    <w:rsid w:val="00FA522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854EC1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cp:lastPrinted>2016-07-04T17:59:00Z</cp:lastPrinted>
  <dcterms:created xsi:type="dcterms:W3CDTF">2016-10-06T13:25:00Z</dcterms:created>
  <dcterms:modified xsi:type="dcterms:W3CDTF">2016-10-06T18:33:00Z</dcterms:modified>
</cp:coreProperties>
</file>