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A16C3C">
        <w:rPr>
          <w:b/>
          <w:sz w:val="28"/>
          <w:szCs w:val="28"/>
        </w:rPr>
        <w:t>04</w:t>
      </w:r>
      <w:r w:rsidRPr="002336D0">
        <w:rPr>
          <w:b/>
          <w:sz w:val="28"/>
          <w:szCs w:val="28"/>
        </w:rPr>
        <w:t>/</w:t>
      </w:r>
      <w:proofErr w:type="spellStart"/>
      <w:r w:rsidR="00A16C3C">
        <w:rPr>
          <w:b/>
          <w:sz w:val="28"/>
          <w:szCs w:val="28"/>
        </w:rPr>
        <w:t>Nov</w:t>
      </w:r>
      <w:proofErr w:type="spellEnd"/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 xml:space="preserve">Boletim de acompanhamento das principais atividades do CIAT e da NT Consult referente a atividades de gerenciamento do relacionamento com a Fábrica de Software no período de </w:t>
      </w:r>
      <w:r w:rsidR="00A16C3C">
        <w:t>16</w:t>
      </w:r>
      <w:r w:rsidRPr="002336D0">
        <w:t xml:space="preserve"> a </w:t>
      </w:r>
      <w:r w:rsidR="00A16C3C">
        <w:t>31</w:t>
      </w:r>
      <w:r w:rsidRPr="002336D0">
        <w:t xml:space="preserve"> de </w:t>
      </w:r>
      <w:r w:rsidR="00FE1DAA">
        <w:t>outubro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EC1522" w:rsidRDefault="00977EED" w:rsidP="007E0B7E">
      <w:pPr>
        <w:jc w:val="both"/>
      </w:pPr>
      <w:r>
        <w:t>A ausência d</w:t>
      </w:r>
      <w:r w:rsidR="00EC1522">
        <w:t>o ambiente de teste</w:t>
      </w:r>
      <w:r>
        <w:t>s</w:t>
      </w:r>
      <w:r w:rsidR="00EC1522">
        <w:t xml:space="preserve"> da SEFAZ</w:t>
      </w:r>
      <w:r>
        <w:t xml:space="preserve"> está impactando negativamente no prazo de execução de todas as OS. O atual ambiente de testes, que é uma contingência para a não disponibilização do ambiente de testes da SEFAZ, já não atende em termos de performance </w:t>
      </w:r>
      <w:r w:rsidR="008229A9">
        <w:t>e também não tem como simular o acesso ao servidor de autenticação dos usuários.</w:t>
      </w:r>
    </w:p>
    <w:p w:rsidR="00A16C3C" w:rsidRDefault="00EF7C97" w:rsidP="00A16C3C">
      <w:pPr>
        <w:jc w:val="both"/>
      </w:pPr>
      <w:r>
        <w:t xml:space="preserve">No dia 16/09/2016, o consultor do CIAT Juan publicou as </w:t>
      </w:r>
      <w:r w:rsidRPr="00EF7C97">
        <w:t xml:space="preserve">necessidades </w:t>
      </w:r>
      <w:r>
        <w:t xml:space="preserve">técnicas </w:t>
      </w:r>
      <w:r w:rsidRPr="00EF7C97">
        <w:t>mínimas para te</w:t>
      </w:r>
      <w:r>
        <w:t>rmos</w:t>
      </w:r>
      <w:r w:rsidRPr="00EF7C97">
        <w:t xml:space="preserve"> um ambiente de </w:t>
      </w:r>
      <w:r>
        <w:t>testes</w:t>
      </w:r>
      <w:r w:rsidRPr="00EF7C97">
        <w:t xml:space="preserve"> robusto, de alta disponibilidade e </w:t>
      </w:r>
      <w:r>
        <w:t xml:space="preserve">de </w:t>
      </w:r>
      <w:r w:rsidRPr="00EF7C97">
        <w:t>boa segurança com todos os produtos necessários para os teste</w:t>
      </w:r>
      <w:r>
        <w:t>s</w:t>
      </w:r>
      <w:r w:rsidRPr="00EF7C97">
        <w:t xml:space="preserve"> do Sistema Administrativo Tributário desenvolvido por CIAT com NT</w:t>
      </w:r>
      <w:r>
        <w:t xml:space="preserve"> </w:t>
      </w:r>
      <w:r w:rsidRPr="00EF7C97">
        <w:t>Consult.</w:t>
      </w:r>
      <w:r>
        <w:t xml:space="preserve"> A SPT </w:t>
      </w:r>
      <w:r w:rsidR="00A16C3C">
        <w:t xml:space="preserve">ficou de </w:t>
      </w:r>
      <w:r>
        <w:t xml:space="preserve">disponibilizar </w:t>
      </w:r>
      <w:r w:rsidR="00A16C3C">
        <w:t>o</w:t>
      </w:r>
      <w:r>
        <w:t xml:space="preserve"> ambiente </w:t>
      </w:r>
      <w:r w:rsidR="00A16C3C">
        <w:t>testes no dia 21/10/2016, mas não foi disponibilizado. A nova previsão para disponibilizar o ambiente de testes é 04/11/2016.</w:t>
      </w:r>
    </w:p>
    <w:p w:rsidR="007E0B7E" w:rsidRPr="002336D0" w:rsidRDefault="007E0B7E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BE1DDD" w:rsidRDefault="00600C6F" w:rsidP="00AC104D">
      <w:pPr>
        <w:jc w:val="both"/>
      </w:pPr>
      <w:r w:rsidRPr="00AC104D">
        <w:rPr>
          <w:b/>
        </w:rPr>
        <w:t xml:space="preserve">Ordem de serviço </w:t>
      </w:r>
      <w:r w:rsidR="00EC1522" w:rsidRPr="00AC104D">
        <w:rPr>
          <w:b/>
        </w:rPr>
        <w:t>paralisada</w:t>
      </w:r>
      <w:r w:rsidRPr="00AC104D">
        <w:rPr>
          <w:b/>
        </w:rPr>
        <w:t>: OS 4721</w:t>
      </w:r>
      <w:r w:rsidRPr="002336D0">
        <w:t xml:space="preserve"> - Produto Arrecadação - Subproduto Parametrização da Arrecadação - Versão (1.0)</w:t>
      </w:r>
      <w:r w:rsidR="00803B5E" w:rsidRPr="002336D0">
        <w:t xml:space="preserve">, em </w:t>
      </w:r>
      <w:r w:rsidR="00AC104D">
        <w:t>23</w:t>
      </w:r>
      <w:r w:rsidR="00803B5E" w:rsidRPr="002336D0">
        <w:t>/0</w:t>
      </w:r>
      <w:r w:rsidR="00D217F5">
        <w:t>9</w:t>
      </w:r>
      <w:r w:rsidR="00803B5E" w:rsidRPr="002336D0">
        <w:t xml:space="preserve">/2016. </w:t>
      </w:r>
      <w:r w:rsidR="00AC104D" w:rsidRPr="006617BF">
        <w:t xml:space="preserve">Paralisação </w:t>
      </w:r>
      <w:r w:rsidR="00AC104D">
        <w:t>para aguardar a montagem do ambiente de teste da SEFAZ.</w:t>
      </w:r>
    </w:p>
    <w:p w:rsidR="00AC104D" w:rsidRDefault="00AC104D" w:rsidP="00AC104D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AC104D" w:rsidRDefault="00AC104D" w:rsidP="00AC104D">
      <w:pPr>
        <w:jc w:val="both"/>
      </w:pPr>
      <w:r>
        <w:t xml:space="preserve">Acréscimo de mais </w:t>
      </w:r>
      <w:r w:rsidR="00AE367D">
        <w:t>39</w:t>
      </w:r>
      <w:r>
        <w:t xml:space="preserve">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 xml:space="preserve">entre os dias 23/09 e </w:t>
      </w:r>
      <w:r w:rsidR="00A16C3C">
        <w:t>31</w:t>
      </w:r>
      <w:r>
        <w:t>/10/2016. Totalizando 1</w:t>
      </w:r>
      <w:r w:rsidR="00AE367D">
        <w:t>29</w:t>
      </w:r>
      <w:r>
        <w:t xml:space="preserve"> dias corridos.</w:t>
      </w:r>
    </w:p>
    <w:p w:rsidR="00AC104D" w:rsidRDefault="00AC104D" w:rsidP="00AC104D">
      <w:pPr>
        <w:jc w:val="both"/>
      </w:pPr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proofErr w:type="gramStart"/>
      <w:r w:rsidRPr="000E03DC">
        <w:t>OS</w:t>
      </w:r>
      <w:r>
        <w:t xml:space="preserve"> aberta</w:t>
      </w:r>
      <w:proofErr w:type="gramEnd"/>
      <w:r>
        <w:t>.</w:t>
      </w:r>
    </w:p>
    <w:p w:rsidR="00AC104D" w:rsidRDefault="00AC104D" w:rsidP="00AC104D">
      <w:pPr>
        <w:jc w:val="both"/>
      </w:pPr>
    </w:p>
    <w:p w:rsidR="00BE1DDD" w:rsidRDefault="00BE1DDD" w:rsidP="00AC104D">
      <w:pPr>
        <w:jc w:val="both"/>
      </w:pPr>
      <w:r w:rsidRPr="00AC104D">
        <w:rPr>
          <w:b/>
        </w:rPr>
        <w:lastRenderedPageBreak/>
        <w:t xml:space="preserve">Ordem de serviço </w:t>
      </w:r>
      <w:r w:rsidR="00AC104D" w:rsidRPr="00AC104D">
        <w:rPr>
          <w:b/>
        </w:rPr>
        <w:t>paralisada</w:t>
      </w:r>
      <w:r w:rsidRPr="00AC104D">
        <w:rPr>
          <w:b/>
        </w:rPr>
        <w:t>: OS 4757</w:t>
      </w:r>
      <w:r w:rsidRPr="002336D0">
        <w:t xml:space="preserve"> - Produto Serviços Transversais - Subproduto Gestão de Segurança Básico Versão (1.0)</w:t>
      </w:r>
      <w:r>
        <w:t>,</w:t>
      </w:r>
      <w:r w:rsidRPr="002336D0">
        <w:t xml:space="preserve"> em </w:t>
      </w:r>
      <w:r w:rsidR="00563D23">
        <w:t>29</w:t>
      </w:r>
      <w:r w:rsidRPr="002336D0">
        <w:t>/0</w:t>
      </w:r>
      <w:r w:rsidR="00563D23">
        <w:t>9</w:t>
      </w:r>
      <w:r w:rsidRPr="002336D0">
        <w:t>/2016.</w:t>
      </w:r>
      <w:r>
        <w:t xml:space="preserve"> </w:t>
      </w:r>
      <w:r w:rsidR="00AC104D" w:rsidRPr="000A3266">
        <w:t>Paralisação para aguardar disponibilidade de testes da OS no ambiente de testes do CIAT.</w:t>
      </w:r>
      <w:r w:rsidR="00AC104D">
        <w:t xml:space="preserve"> </w:t>
      </w:r>
    </w:p>
    <w:p w:rsidR="00AC104D" w:rsidRDefault="00AC104D" w:rsidP="00AC104D">
      <w:pPr>
        <w:jc w:val="both"/>
      </w:pPr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AC104D" w:rsidRDefault="00AC104D" w:rsidP="00AC104D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Acréscimo de </w:t>
      </w:r>
      <w:r w:rsidRPr="00110345">
        <w:t xml:space="preserve">mais 22 dias </w:t>
      </w:r>
      <w:r>
        <w:t>corridos, entre os dias 01 a 22/09/2016, por atraso na execução do</w:t>
      </w:r>
      <w:r w:rsidRPr="00110345">
        <w:t xml:space="preserve"> ciclo de testes </w:t>
      </w:r>
      <w:r>
        <w:t>da</w:t>
      </w:r>
      <w:r w:rsidRPr="00110345">
        <w:t xml:space="preserve"> OS</w:t>
      </w:r>
      <w:r>
        <w:t xml:space="preserve">. Acréscimo de mais </w:t>
      </w:r>
      <w:r w:rsidR="00AE367D">
        <w:t>31</w:t>
      </w:r>
      <w:r>
        <w:t xml:space="preserve"> dias corridos, entre os dias 01 a </w:t>
      </w:r>
      <w:r w:rsidR="00AE367D">
        <w:t>31</w:t>
      </w:r>
      <w:r>
        <w:t xml:space="preserve">/10/16 </w:t>
      </w:r>
      <w:r w:rsidRPr="000A3266">
        <w:t>para aguardar disponibilidade de testes da OS no ambiente de testes do CIAT.</w:t>
      </w:r>
      <w:r>
        <w:t xml:space="preserve"> Totalizando </w:t>
      </w:r>
      <w:r w:rsidR="00AE367D">
        <w:rPr>
          <w:sz w:val="24"/>
          <w:szCs w:val="24"/>
        </w:rPr>
        <w:t>143</w:t>
      </w:r>
      <w:r>
        <w:rPr>
          <w:sz w:val="24"/>
          <w:szCs w:val="24"/>
        </w:rPr>
        <w:t xml:space="preserve"> dias corridos de acréscimo no prazo de execução da OS.</w:t>
      </w:r>
    </w:p>
    <w:p w:rsidR="00AC104D" w:rsidRDefault="00AC104D" w:rsidP="00AC104D">
      <w:pPr>
        <w:jc w:val="both"/>
      </w:pPr>
    </w:p>
    <w:p w:rsidR="00B33579" w:rsidRDefault="00E93402" w:rsidP="00AC104D">
      <w:pPr>
        <w:jc w:val="both"/>
      </w:pPr>
      <w:r w:rsidRPr="00AC104D">
        <w:rPr>
          <w:b/>
        </w:rPr>
        <w:t xml:space="preserve">Ordem de serviço </w:t>
      </w:r>
      <w:r w:rsidR="00363DD9">
        <w:rPr>
          <w:b/>
        </w:rPr>
        <w:t>devolvida</w:t>
      </w:r>
      <w:r w:rsidR="00803B5E" w:rsidRPr="00AC104D">
        <w:rPr>
          <w:b/>
        </w:rPr>
        <w:t>: OS 47</w:t>
      </w:r>
      <w:r w:rsidR="009E34DD" w:rsidRPr="00AC104D">
        <w:rPr>
          <w:b/>
        </w:rPr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490336">
        <w:t>,</w:t>
      </w:r>
      <w:r w:rsidR="009E34DD" w:rsidRPr="002336D0">
        <w:t xml:space="preserve"> </w:t>
      </w:r>
      <w:r w:rsidR="00490336">
        <w:t xml:space="preserve">em </w:t>
      </w:r>
      <w:r w:rsidR="00363DD9">
        <w:t>01</w:t>
      </w:r>
      <w:r w:rsidR="009E34DD" w:rsidRPr="002336D0">
        <w:t>/</w:t>
      </w:r>
      <w:r w:rsidR="00363DD9">
        <w:t>11</w:t>
      </w:r>
      <w:r w:rsidR="009E34DD" w:rsidRPr="002336D0">
        <w:t>/2016</w:t>
      </w:r>
      <w:r w:rsidR="00D70969">
        <w:t>.</w:t>
      </w:r>
      <w:r w:rsidR="00FF4C21">
        <w:t xml:space="preserve"> </w:t>
      </w:r>
      <w:r w:rsidR="00FF4C21">
        <w:t xml:space="preserve">OS Devolvida, por ter sido </w:t>
      </w:r>
      <w:r w:rsidR="00FF4C21" w:rsidRPr="003D3878">
        <w:t xml:space="preserve">encontrados </w:t>
      </w:r>
      <w:r w:rsidR="00FF4C21">
        <w:t>15</w:t>
      </w:r>
      <w:r w:rsidR="00FF4C21" w:rsidRPr="003D3878">
        <w:t xml:space="preserve"> Inconformidade durantes o Ciclo de Testes da Versão 1.</w:t>
      </w:r>
      <w:r w:rsidR="00FF4C21">
        <w:t>6</w:t>
      </w:r>
      <w:r w:rsidR="00FF4C21" w:rsidRPr="003D3878">
        <w:t>.</w:t>
      </w:r>
      <w:r w:rsidR="00FF4C21">
        <w:t>3</w:t>
      </w:r>
      <w:r w:rsidR="00FF4C21" w:rsidRPr="003D3878">
        <w:t xml:space="preserve">, sendo </w:t>
      </w:r>
      <w:r w:rsidR="00FF4C21">
        <w:t>0</w:t>
      </w:r>
      <w:r w:rsidR="00FF4C21">
        <w:t xml:space="preserve"> Não Graves e 15 Graves.</w:t>
      </w:r>
    </w:p>
    <w:p w:rsidR="00AC104D" w:rsidRDefault="00AC104D" w:rsidP="00AC104D">
      <w:pPr>
        <w:jc w:val="both"/>
      </w:pPr>
      <w:r w:rsidRPr="00966CD5">
        <w:t>Considerado que a OS esteve paralisada por 1</w:t>
      </w:r>
      <w:r>
        <w:t>2</w:t>
      </w:r>
      <w:r w:rsidRPr="00966CD5">
        <w:t xml:space="preserve"> dias, entre os dias 30/06 e 11/07</w:t>
      </w:r>
      <w:r>
        <w:t>/2016</w:t>
      </w:r>
      <w:r w:rsidRPr="00966CD5">
        <w:t xml:space="preserve"> por falta de massa de teste. E também esteve paralisada por mais </w:t>
      </w:r>
      <w:r>
        <w:t>31</w:t>
      </w:r>
      <w:r w:rsidRPr="00966CD5">
        <w:t xml:space="preserve"> dias, entre os dias 18/07 e </w:t>
      </w:r>
      <w:r>
        <w:t>17</w:t>
      </w:r>
      <w:r w:rsidRPr="00966CD5">
        <w:t>/08</w:t>
      </w:r>
      <w:r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Pr="000E03DC">
        <w:t xml:space="preserve">Acréscimo de </w:t>
      </w:r>
      <w:r>
        <w:t>mais 28</w:t>
      </w:r>
      <w:r w:rsidRPr="000E03DC">
        <w:t xml:space="preserve"> dias corridos</w:t>
      </w:r>
      <w:r>
        <w:t>, entre os dias 18/08 e 07/09/2016</w:t>
      </w:r>
      <w:r w:rsidRPr="000E03DC">
        <w:t xml:space="preserve">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Pr="00C54A85">
        <w:t xml:space="preserve"> Acréscimo de mais 15 dias corridos, entre os dias </w:t>
      </w:r>
      <w:r>
        <w:t>26/08</w:t>
      </w:r>
      <w:r w:rsidRPr="00C54A85">
        <w:t xml:space="preserve"> a </w:t>
      </w:r>
      <w:r>
        <w:t>09</w:t>
      </w:r>
      <w:r w:rsidRPr="00C54A85">
        <w:t>/</w:t>
      </w:r>
      <w:r>
        <w:t>09</w:t>
      </w:r>
      <w:r w:rsidRPr="00C54A85">
        <w:t xml:space="preserve">/16 para aguardar disponibilidade </w:t>
      </w:r>
      <w:r>
        <w:t>para avaliar o recebimento da OS</w:t>
      </w:r>
      <w:r w:rsidRPr="00C54A85">
        <w:t>.</w:t>
      </w:r>
      <w:r>
        <w:t xml:space="preserve"> </w:t>
      </w:r>
      <w:r w:rsidRPr="001F417B">
        <w:t xml:space="preserve">Acréscimo de mais </w:t>
      </w:r>
      <w:r>
        <w:t>30</w:t>
      </w:r>
      <w:r w:rsidRPr="001F417B">
        <w:t xml:space="preserve"> dias corridos, entre os dias </w:t>
      </w:r>
      <w:r>
        <w:t>16/09</w:t>
      </w:r>
      <w:r w:rsidRPr="001F417B">
        <w:t xml:space="preserve"> a 15/10/16 para aguardar disponibilidade de testes da OS no ambiente de testes do CIAT.</w:t>
      </w:r>
      <w:r>
        <w:t xml:space="preserve"> </w:t>
      </w:r>
      <w:r w:rsidRPr="00C54A85">
        <w:t xml:space="preserve">Totalizando </w:t>
      </w:r>
      <w:r>
        <w:t>109</w:t>
      </w:r>
      <w:r w:rsidRPr="00C54A85">
        <w:t xml:space="preserve"> dias corridos de acréscimo no prazo de execução da OS.</w:t>
      </w:r>
    </w:p>
    <w:p w:rsidR="00AC104D" w:rsidRDefault="00AC104D" w:rsidP="00AC104D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>
        <w:t xml:space="preserve">na regra de negócio </w:t>
      </w:r>
      <w:r w:rsidRPr="00A21002">
        <w:rPr>
          <w:b/>
        </w:rPr>
        <w:t>ARRRN0112 - Registra Erro Header Arquivo Arrecadação e Simples Nacional</w:t>
      </w:r>
      <w:r>
        <w:t xml:space="preserve"> registrada no modelo de casos de usos e no dicionário de dados.</w:t>
      </w:r>
    </w:p>
    <w:p w:rsidR="00AC104D" w:rsidRDefault="00AC104D" w:rsidP="00AC104D">
      <w:pPr>
        <w:jc w:val="both"/>
      </w:pPr>
    </w:p>
    <w:p w:rsidR="007333DA" w:rsidRDefault="00C30C12" w:rsidP="00AC104D">
      <w:pPr>
        <w:jc w:val="both"/>
      </w:pPr>
      <w:r w:rsidRPr="00605F93">
        <w:rPr>
          <w:b/>
        </w:rPr>
        <w:t xml:space="preserve">Ordem de serviço </w:t>
      </w:r>
      <w:r w:rsidR="006D6985">
        <w:rPr>
          <w:b/>
        </w:rPr>
        <w:t>devolvida</w:t>
      </w:r>
      <w:r w:rsidR="00803B5E" w:rsidRPr="00605F93">
        <w:rPr>
          <w:b/>
        </w:rPr>
        <w:t>: OS 47</w:t>
      </w:r>
      <w:r w:rsidR="009E34DD" w:rsidRPr="00605F93">
        <w:rPr>
          <w:b/>
        </w:rPr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AA58C4">
        <w:t>,</w:t>
      </w:r>
      <w:r w:rsidR="00F52C00" w:rsidRPr="002336D0">
        <w:t xml:space="preserve"> </w:t>
      </w:r>
      <w:r w:rsidRPr="00C30C12">
        <w:t xml:space="preserve">em </w:t>
      </w:r>
      <w:r w:rsidR="006D6985">
        <w:t>01</w:t>
      </w:r>
      <w:r w:rsidR="00F52C00" w:rsidRPr="002336D0">
        <w:t>/</w:t>
      </w:r>
      <w:r w:rsidR="00415006">
        <w:t>1</w:t>
      </w:r>
      <w:r w:rsidR="006D6985">
        <w:t>1</w:t>
      </w:r>
      <w:r w:rsidR="00F52C00" w:rsidRPr="002336D0">
        <w:t>/2016.</w:t>
      </w:r>
      <w:r w:rsidR="002961F2">
        <w:t xml:space="preserve"> </w:t>
      </w:r>
      <w:r w:rsidR="002961F2" w:rsidRPr="00DE539E">
        <w:t>Devolução da OS por inconformidades não corrigidas na versão 1.6.7</w:t>
      </w:r>
      <w:r w:rsidR="002961F2">
        <w:t xml:space="preserve"> de </w:t>
      </w:r>
      <w:r w:rsidR="002961F2" w:rsidRPr="00DE539E">
        <w:t>17/10/2016. As inconformidades não corrigidas foram: 250 e 251.</w:t>
      </w:r>
    </w:p>
    <w:p w:rsidR="00605F93" w:rsidRDefault="00605F93" w:rsidP="00605F93">
      <w:pPr>
        <w:jc w:val="both"/>
      </w:pPr>
      <w:r w:rsidRPr="00454CEC">
        <w:t>Considerado que a OS esteve paralisada por 21 dias, entre os dias 20/07 e 09/08 por alteração em caso de uso.</w:t>
      </w:r>
      <w:r>
        <w:t xml:space="preserve"> </w:t>
      </w:r>
      <w:r w:rsidRPr="000E03DC">
        <w:t xml:space="preserve">Acréscimo de </w:t>
      </w:r>
      <w:r>
        <w:t>mais 36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</w:t>
      </w:r>
      <w:r w:rsidRPr="00195104">
        <w:t xml:space="preserve">Acréscimo de mais </w:t>
      </w:r>
      <w:r>
        <w:t>12</w:t>
      </w:r>
      <w:r w:rsidRPr="00195104">
        <w:t xml:space="preserve"> dias corridos, entre os dias </w:t>
      </w:r>
      <w:r>
        <w:t>04</w:t>
      </w:r>
      <w:r w:rsidRPr="00195104">
        <w:t xml:space="preserve"> a 15/10/16 para aguardar disponibilidade de testes da OS no ambiente de testes do CIAT. Totalizando </w:t>
      </w:r>
      <w:r>
        <w:t>70</w:t>
      </w:r>
      <w:r w:rsidRPr="00195104">
        <w:t xml:space="preserve"> dias corridos de acréscimo no prazo de execução da OS.</w:t>
      </w:r>
    </w:p>
    <w:p w:rsidR="00605F93" w:rsidRDefault="00605F93" w:rsidP="00605F93">
      <w:pPr>
        <w:jc w:val="both"/>
      </w:pPr>
      <w:r>
        <w:lastRenderedPageBreak/>
        <w:t xml:space="preserve">Considerado acréscimo de 15,5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B33579" w:rsidRDefault="00B33579" w:rsidP="00AC104D">
      <w:pPr>
        <w:jc w:val="both"/>
      </w:pPr>
    </w:p>
    <w:p w:rsidR="00D70969" w:rsidRPr="0083001C" w:rsidRDefault="00C30C12" w:rsidP="00AC104D">
      <w:pPr>
        <w:jc w:val="both"/>
      </w:pPr>
      <w:r w:rsidRPr="0083001C">
        <w:rPr>
          <w:b/>
        </w:rPr>
        <w:t xml:space="preserve">Ordem de </w:t>
      </w:r>
      <w:r w:rsidR="00977EED" w:rsidRPr="0083001C">
        <w:rPr>
          <w:b/>
        </w:rPr>
        <w:t>s</w:t>
      </w:r>
      <w:r w:rsidRPr="0083001C">
        <w:rPr>
          <w:b/>
        </w:rPr>
        <w:t>erviço</w:t>
      </w:r>
      <w:r w:rsidR="00D70969" w:rsidRPr="0083001C">
        <w:rPr>
          <w:b/>
        </w:rPr>
        <w:t xml:space="preserve"> </w:t>
      </w:r>
      <w:r w:rsidR="005B5C2C">
        <w:rPr>
          <w:b/>
        </w:rPr>
        <w:t>devolvida</w:t>
      </w:r>
      <w:r w:rsidRPr="0083001C">
        <w:rPr>
          <w:b/>
        </w:rPr>
        <w:t>: OS 4782</w:t>
      </w:r>
      <w:r w:rsidRPr="0083001C">
        <w:t xml:space="preserve"> - Produto Serviços Transversais - Subproduto Gestão de Segurança - Manter Funcionalidades e Perfil Versão (1.0)</w:t>
      </w:r>
      <w:r w:rsidR="00332D49" w:rsidRPr="0083001C">
        <w:t xml:space="preserve">, em </w:t>
      </w:r>
      <w:r w:rsidR="005B5C2C">
        <w:t>01</w:t>
      </w:r>
      <w:r w:rsidR="00332D49" w:rsidRPr="0083001C">
        <w:t>/</w:t>
      </w:r>
      <w:r w:rsidR="005B5C2C">
        <w:t>11</w:t>
      </w:r>
      <w:r w:rsidR="00332D49" w:rsidRPr="0083001C">
        <w:t>/2016</w:t>
      </w:r>
      <w:r w:rsidR="00977EED" w:rsidRPr="0083001C">
        <w:t>.</w:t>
      </w:r>
      <w:r w:rsidR="005B5C2C">
        <w:t xml:space="preserve"> </w:t>
      </w:r>
      <w:r w:rsidR="005B5C2C" w:rsidRPr="00B64EE5">
        <w:t>Devolução da OS por inconformidades não corrigidas na versão 1.6.7 de 17/10/2016. As inconformidades não corrigidas foram: 269, 270 e 289.</w:t>
      </w:r>
    </w:p>
    <w:p w:rsidR="00977EED" w:rsidRDefault="00977EED" w:rsidP="00977EED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>
        <w:t xml:space="preserve"> </w:t>
      </w:r>
      <w:r w:rsidRPr="000E03DC">
        <w:t xml:space="preserve">Acréscimo de </w:t>
      </w:r>
      <w:r>
        <w:t>mais</w:t>
      </w:r>
      <w:r w:rsidRPr="00966CD5">
        <w:t xml:space="preserve"> </w:t>
      </w:r>
      <w:r>
        <w:t>29</w:t>
      </w:r>
      <w:r w:rsidRPr="00966CD5">
        <w:t xml:space="preserve"> dias, entre os dias </w:t>
      </w:r>
      <w:r>
        <w:t>15</w:t>
      </w:r>
      <w:r w:rsidRPr="00966CD5">
        <w:t>/0</w:t>
      </w:r>
      <w:r>
        <w:t>9</w:t>
      </w:r>
      <w:r w:rsidRPr="00966CD5">
        <w:t xml:space="preserve"> e </w:t>
      </w:r>
      <w:r>
        <w:t>13</w:t>
      </w:r>
      <w:r w:rsidRPr="00966CD5">
        <w:t>/</w:t>
      </w:r>
      <w:r>
        <w:t>10</w:t>
      </w:r>
      <w:r w:rsidRPr="00966CD5">
        <w:t xml:space="preserve"> por </w:t>
      </w:r>
      <w:r>
        <w:t xml:space="preserve">demora para execução do ciclo de testes. </w:t>
      </w:r>
      <w:r w:rsidRPr="00966CD5">
        <w:t xml:space="preserve">Totalizando </w:t>
      </w:r>
      <w:r>
        <w:t>45</w:t>
      </w:r>
      <w:r w:rsidRPr="00966CD5">
        <w:t xml:space="preserve"> dias corridos de </w:t>
      </w:r>
      <w:r>
        <w:t>acréscimo</w:t>
      </w:r>
      <w:r w:rsidRPr="00966CD5">
        <w:t>.</w:t>
      </w:r>
    </w:p>
    <w:p w:rsidR="00977EED" w:rsidRDefault="00977EED" w:rsidP="00977EED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977EED" w:rsidRDefault="00977EED" w:rsidP="00AC104D">
      <w:pPr>
        <w:jc w:val="both"/>
      </w:pPr>
    </w:p>
    <w:p w:rsidR="007333DA" w:rsidRDefault="00332D49" w:rsidP="00AC104D">
      <w:pPr>
        <w:spacing w:after="0"/>
        <w:jc w:val="both"/>
      </w:pPr>
      <w:r w:rsidRPr="00EB6C52">
        <w:rPr>
          <w:b/>
        </w:rPr>
        <w:t xml:space="preserve">Ordem de Serviço </w:t>
      </w:r>
      <w:r w:rsidR="00AA2DB6">
        <w:rPr>
          <w:b/>
        </w:rPr>
        <w:t>reentregue</w:t>
      </w:r>
      <w:r w:rsidR="00C30C12" w:rsidRPr="00EB6C52">
        <w:rPr>
          <w:b/>
        </w:rPr>
        <w:t>: OS 4797</w:t>
      </w:r>
      <w:r w:rsidR="00C30C12" w:rsidRPr="00A83222">
        <w:t xml:space="preserve"> - </w:t>
      </w:r>
      <w:r w:rsidR="00C30C12" w:rsidRPr="00C30C12">
        <w:t xml:space="preserve">Produto Arrecadação - Subproduto </w:t>
      </w:r>
      <w:proofErr w:type="spellStart"/>
      <w:r w:rsidR="00C30C12" w:rsidRPr="00C30C12">
        <w:t>DARE-e</w:t>
      </w:r>
      <w:proofErr w:type="spellEnd"/>
      <w:r w:rsidR="00C30C12" w:rsidRPr="00C30C12">
        <w:t xml:space="preserve"> Versão (1.0)</w:t>
      </w:r>
      <w:r w:rsidR="00573E4A">
        <w:t>,</w:t>
      </w:r>
      <w:r w:rsidR="00573E4A" w:rsidRPr="002336D0">
        <w:t xml:space="preserve"> </w:t>
      </w:r>
      <w:r w:rsidR="00573E4A">
        <w:t xml:space="preserve">em </w:t>
      </w:r>
      <w:r w:rsidR="00AA2DB6">
        <w:t>03</w:t>
      </w:r>
      <w:r w:rsidR="00573E4A" w:rsidRPr="002336D0">
        <w:t>/</w:t>
      </w:r>
      <w:r w:rsidR="00573E4A">
        <w:t>1</w:t>
      </w:r>
      <w:r w:rsidR="00AA2DB6">
        <w:t>1</w:t>
      </w:r>
      <w:r w:rsidR="00573E4A" w:rsidRPr="002336D0">
        <w:t>/2016</w:t>
      </w:r>
      <w:r>
        <w:t>.</w:t>
      </w:r>
      <w:r w:rsidR="00AA2DB6">
        <w:t xml:space="preserve"> </w:t>
      </w:r>
      <w:r w:rsidR="00AA2DB6" w:rsidRPr="00AA2DB6">
        <w:t xml:space="preserve">Entrega da OS em 31/10/2016, foi devolvida, no dia 31/10/2016 por não ser possível fazer o </w:t>
      </w:r>
      <w:proofErr w:type="spellStart"/>
      <w:r w:rsidR="00AA2DB6">
        <w:t>d</w:t>
      </w:r>
      <w:r w:rsidR="00AA2DB6" w:rsidRPr="00AA2DB6">
        <w:t>eploy</w:t>
      </w:r>
      <w:proofErr w:type="spellEnd"/>
      <w:r w:rsidR="00AA2DB6" w:rsidRPr="00AA2DB6">
        <w:t>, erro na compilação da versão v_1.7.1.</w:t>
      </w:r>
      <w:r w:rsidR="00AA2DB6">
        <w:t xml:space="preserve"> </w:t>
      </w:r>
      <w:r w:rsidR="00AA2DB6" w:rsidRPr="00AA2DB6">
        <w:t>OS re</w:t>
      </w:r>
      <w:r w:rsidR="00AA2DB6">
        <w:t>e</w:t>
      </w:r>
      <w:r w:rsidR="00AA2DB6" w:rsidRPr="00AA2DB6">
        <w:t>ntregue</w:t>
      </w:r>
      <w:r w:rsidR="00AA2DB6">
        <w:t>, em 03/11/2016, com as correções</w:t>
      </w:r>
      <w:r w:rsidR="00AA2DB6" w:rsidRPr="00AA2DB6">
        <w:t xml:space="preserve"> realizada</w:t>
      </w:r>
      <w:r w:rsidR="00AA2DB6">
        <w:t>s</w:t>
      </w:r>
      <w:r w:rsidR="00AA2DB6" w:rsidRPr="00AA2DB6">
        <w:t>.</w:t>
      </w:r>
    </w:p>
    <w:p w:rsidR="00AA2DB6" w:rsidRDefault="00AA2DB6" w:rsidP="00AC104D">
      <w:pPr>
        <w:spacing w:after="0"/>
        <w:jc w:val="both"/>
      </w:pPr>
    </w:p>
    <w:p w:rsidR="00F94424" w:rsidRDefault="00F94424" w:rsidP="00EB6C52">
      <w:pPr>
        <w:jc w:val="both"/>
      </w:pPr>
      <w:r>
        <w:t>Considerado que a OS esteve paralisada por 22 dias, entre os dias 18/07 e 08/08, por mais 35 dias, entre os dias 16/08 e 04/10 para alteração em casos de usos, por mais 28 dias, entre os dias 16/09 e 13/10 para alteração em casos de usos, totalizando 100 dias que estão sendo acrescidos ao prazo total para execução da OS.</w:t>
      </w:r>
    </w:p>
    <w:p w:rsidR="00F94424" w:rsidRDefault="00F94424" w:rsidP="00F94424">
      <w:pPr>
        <w:jc w:val="both"/>
      </w:pPr>
      <w:r>
        <w:t xml:space="preserve">Considerado acréscimo de 17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F94424" w:rsidRDefault="00F94424" w:rsidP="00AC104D">
      <w:pPr>
        <w:spacing w:after="0"/>
        <w:jc w:val="both"/>
      </w:pPr>
    </w:p>
    <w:p w:rsidR="00332D49" w:rsidRDefault="00332D49" w:rsidP="00AC104D">
      <w:pPr>
        <w:jc w:val="both"/>
      </w:pPr>
      <w:r w:rsidRPr="00573E4A">
        <w:rPr>
          <w:b/>
        </w:rPr>
        <w:t xml:space="preserve">Ordem de Serviço </w:t>
      </w:r>
      <w:r w:rsidR="00573E4A" w:rsidRPr="00573E4A">
        <w:rPr>
          <w:b/>
        </w:rPr>
        <w:t>reiniciada</w:t>
      </w:r>
      <w:r w:rsidRPr="00573E4A">
        <w:rPr>
          <w:b/>
        </w:rPr>
        <w:t>: OS 4808</w:t>
      </w:r>
      <w:r w:rsidRPr="00A83222">
        <w:t xml:space="preserve"> - </w:t>
      </w:r>
      <w:r w:rsidRPr="00332D49">
        <w:t>Produto Sistema Tributário - ECF - Processamento dos Movimentos dos Equipamento ECF Versão (1.0)</w:t>
      </w:r>
      <w:r w:rsidR="00573E4A">
        <w:t>,</w:t>
      </w:r>
      <w:r w:rsidR="00573E4A" w:rsidRPr="002336D0">
        <w:t xml:space="preserve"> </w:t>
      </w:r>
      <w:r w:rsidR="00573E4A">
        <w:t>em 29</w:t>
      </w:r>
      <w:r w:rsidR="00573E4A" w:rsidRPr="002336D0">
        <w:t>/0</w:t>
      </w:r>
      <w:r w:rsidR="00573E4A">
        <w:t>9</w:t>
      </w:r>
      <w:r w:rsidR="00573E4A" w:rsidRPr="002336D0">
        <w:t>/2016</w:t>
      </w:r>
      <w:r w:rsidRPr="002336D0">
        <w:t>.</w:t>
      </w:r>
      <w:r>
        <w:t xml:space="preserve"> </w:t>
      </w:r>
      <w:r w:rsidR="007D19BF">
        <w:t xml:space="preserve">OS com </w:t>
      </w:r>
      <w:proofErr w:type="gramStart"/>
      <w:r w:rsidR="007D19BF">
        <w:t>recorrentes rep</w:t>
      </w:r>
      <w:r w:rsidR="007D19BF" w:rsidRPr="007D19BF">
        <w:t>ublicação</w:t>
      </w:r>
      <w:proofErr w:type="gramEnd"/>
      <w:r w:rsidR="007D19BF" w:rsidRPr="007D19BF">
        <w:t xml:space="preserve"> de novas versões do caso de usos</w:t>
      </w:r>
      <w:r w:rsidR="007D19BF">
        <w:t>, que ocorreram nas seguintes datas:</w:t>
      </w:r>
      <w:r w:rsidR="007D19BF" w:rsidRPr="007D19BF">
        <w:t xml:space="preserve"> 21/09/16, 23/09/16, 29/09/16, 13/10/16, 18/10/16 e 25/10/16.</w:t>
      </w:r>
    </w:p>
    <w:p w:rsidR="00573E4A" w:rsidRPr="002336D0" w:rsidRDefault="00573E4A" w:rsidP="00573E4A">
      <w:r>
        <w:t>Considerado que a OS esteve paralisada por 42 dias, entre os dias 23/08 e 29/09 para esclarecimento e alteração em casos de usos.</w:t>
      </w:r>
    </w:p>
    <w:p w:rsidR="00573E4A" w:rsidRDefault="00573E4A" w:rsidP="00AC104D">
      <w:pPr>
        <w:jc w:val="both"/>
      </w:pPr>
    </w:p>
    <w:p w:rsidR="00332D49" w:rsidRDefault="00332D49" w:rsidP="00AC104D">
      <w:pPr>
        <w:jc w:val="both"/>
      </w:pPr>
      <w:r w:rsidRPr="00573E4A">
        <w:rPr>
          <w:b/>
        </w:rPr>
        <w:t>Ordem de serviço paralisada: OS 4809</w:t>
      </w:r>
      <w:r w:rsidRPr="002336D0">
        <w:t xml:space="preserve"> - </w:t>
      </w:r>
      <w:r w:rsidRPr="00332D49">
        <w:t>Produto Sistema Tributário - Cadastro - Solicitar Cadastramento e Alteração de Substituto Tributário, Canteiro de Obras e Produtor Rural Versão (1.0)</w:t>
      </w:r>
      <w:r>
        <w:t>,</w:t>
      </w:r>
      <w:r w:rsidRPr="002336D0">
        <w:t xml:space="preserve"> </w:t>
      </w:r>
      <w:r>
        <w:t>paralisada</w:t>
      </w:r>
      <w:r w:rsidRPr="00C30C12">
        <w:t xml:space="preserve"> em </w:t>
      </w:r>
      <w:r>
        <w:t>22</w:t>
      </w:r>
      <w:r w:rsidRPr="002336D0">
        <w:t>/0</w:t>
      </w:r>
      <w:r>
        <w:t>8</w:t>
      </w:r>
      <w:r w:rsidRPr="002336D0">
        <w:t>/2016.</w:t>
      </w:r>
      <w:r>
        <w:t xml:space="preserve"> </w:t>
      </w:r>
      <w:proofErr w:type="gramStart"/>
      <w:r w:rsidRPr="00332D49">
        <w:t>OS paralisada</w:t>
      </w:r>
      <w:proofErr w:type="gramEnd"/>
      <w:r w:rsidRPr="00332D49">
        <w:t xml:space="preserve"> para revisar as especificações com relação: completar a especificação com o detalhamento do </w:t>
      </w:r>
      <w:proofErr w:type="spellStart"/>
      <w:r w:rsidRPr="00332D49">
        <w:t>schema</w:t>
      </w:r>
      <w:proofErr w:type="spellEnd"/>
      <w:r w:rsidRPr="00332D49">
        <w:t xml:space="preserve"> do XML dos Web Services da Receita Federal, do CRC-TO e da </w:t>
      </w:r>
      <w:proofErr w:type="spellStart"/>
      <w:r w:rsidRPr="00332D49">
        <w:t>Jucetins</w:t>
      </w:r>
      <w:proofErr w:type="spellEnd"/>
      <w:r w:rsidRPr="00332D49">
        <w:t xml:space="preserve">; adequar as especificações as diretivas da arquitetura de </w:t>
      </w:r>
      <w:r w:rsidRPr="00332D49">
        <w:lastRenderedPageBreak/>
        <w:t xml:space="preserve">sistemas quanto a utilização e manipulação de documentos; ajustar os nomes das tabelas de Parâmetros Gerais no modelo de dados; acrescentar o diagrama do </w:t>
      </w:r>
      <w:r>
        <w:t>relacionamento dos casos de uso.</w:t>
      </w:r>
    </w:p>
    <w:p w:rsidR="00573E4A" w:rsidRDefault="00573E4A" w:rsidP="00573E4A">
      <w:r w:rsidRPr="002E7572">
        <w:t xml:space="preserve">Acréscimo de mais </w:t>
      </w:r>
      <w:r w:rsidR="007D19BF">
        <w:t>71</w:t>
      </w:r>
      <w:r w:rsidRPr="002E7572">
        <w:t xml:space="preserve"> dias corridos, entre os dias </w:t>
      </w:r>
      <w:r>
        <w:t>22/08</w:t>
      </w:r>
      <w:r w:rsidRPr="002E7572">
        <w:t xml:space="preserve"> a </w:t>
      </w:r>
      <w:r w:rsidR="007D19BF">
        <w:t>31</w:t>
      </w:r>
      <w:r w:rsidRPr="002E7572">
        <w:t xml:space="preserve">/10/16 para </w:t>
      </w:r>
      <w:r>
        <w:t>revisão e ajustes dos casos de usos</w:t>
      </w:r>
      <w:r w:rsidRPr="002E7572">
        <w:t>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83001C">
        <w:rPr>
          <w:b/>
        </w:rPr>
        <w:t xml:space="preserve">Ordem de Serviço </w:t>
      </w:r>
      <w:r w:rsidR="00573E4A" w:rsidRPr="0083001C">
        <w:rPr>
          <w:b/>
        </w:rPr>
        <w:t>paralisada</w:t>
      </w:r>
      <w:r w:rsidRPr="0083001C">
        <w:rPr>
          <w:b/>
        </w:rPr>
        <w:t>: OS 4810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>
        <w:t xml:space="preserve">, em </w:t>
      </w:r>
      <w:r w:rsidR="00603EFA">
        <w:t>03</w:t>
      </w:r>
      <w:r>
        <w:t>/</w:t>
      </w:r>
      <w:r w:rsidR="00603EFA">
        <w:t>10</w:t>
      </w:r>
      <w:r>
        <w:t>/2016.</w:t>
      </w:r>
      <w:r w:rsidRPr="00332D49">
        <w:t xml:space="preserve"> </w:t>
      </w:r>
      <w:r w:rsidR="00603EFA" w:rsidRPr="00520674">
        <w:t>Paralisação para aguardar disponibilidade de testes da OS no ambiente de testes d</w:t>
      </w:r>
      <w:r w:rsidR="00603EFA">
        <w:t>a SEFAZ</w:t>
      </w:r>
      <w:r w:rsidR="00603EFA" w:rsidRPr="00520674">
        <w:t>.</w:t>
      </w:r>
    </w:p>
    <w:p w:rsidR="00603EFA" w:rsidRDefault="00603EFA" w:rsidP="00603EF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>
        <w:t xml:space="preserve">. </w:t>
      </w:r>
      <w:r w:rsidRPr="00520674">
        <w:t xml:space="preserve">Acréscimo de mais </w:t>
      </w:r>
      <w:r w:rsidR="00B05A6B">
        <w:t>35</w:t>
      </w:r>
      <w:r w:rsidRPr="00520674">
        <w:t xml:space="preserve"> dias corridos, entre os dias </w:t>
      </w:r>
      <w:r>
        <w:t>03</w:t>
      </w:r>
      <w:r w:rsidRPr="00520674">
        <w:t xml:space="preserve"> a </w:t>
      </w:r>
      <w:r w:rsidR="00B05A6B">
        <w:t>31</w:t>
      </w:r>
      <w:r w:rsidRPr="00520674">
        <w:t xml:space="preserve">/10/16 para aguardar disponibilidade de testes da OS no ambiente de testes do CIAT. Totalizando </w:t>
      </w:r>
      <w:r w:rsidR="00B05A6B">
        <w:t xml:space="preserve">47 </w:t>
      </w:r>
      <w:r w:rsidRPr="00520674">
        <w:t>dias corridos de acréscimo no prazo de execução da OS.</w:t>
      </w:r>
    </w:p>
    <w:p w:rsidR="00603EFA" w:rsidRDefault="00603EFA" w:rsidP="00603EFA">
      <w:pPr>
        <w:jc w:val="both"/>
      </w:pPr>
      <w:r>
        <w:t xml:space="preserve">Considerado acréscimo de 2 PF por publicação de alteração nos casos de usos </w:t>
      </w:r>
      <w:r w:rsidRPr="00736972">
        <w:rPr>
          <w:b/>
          <w:u w:val="single"/>
        </w:rPr>
        <w:t>SCEUC0004 - Carregar Últimas Comunicações Eletrônicas no Menu Principal</w:t>
      </w:r>
      <w:r w:rsidRPr="00736972">
        <w:t xml:space="preserve"> e </w:t>
      </w:r>
      <w:r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603EFA" w:rsidRDefault="00603EFA" w:rsidP="00332D49">
      <w:pPr>
        <w:jc w:val="both"/>
      </w:pPr>
    </w:p>
    <w:p w:rsidR="0083001C" w:rsidRDefault="0083001C" w:rsidP="0083001C">
      <w:pPr>
        <w:jc w:val="both"/>
      </w:pPr>
      <w:r w:rsidRPr="0083001C">
        <w:rPr>
          <w:b/>
        </w:rPr>
        <w:t>Ordem de Serviço em execução na fábrica: OS 481</w:t>
      </w:r>
      <w:r>
        <w:rPr>
          <w:b/>
        </w:rPr>
        <w:t>3</w:t>
      </w:r>
      <w:r w:rsidRPr="00A83222">
        <w:t xml:space="preserve"> - </w:t>
      </w:r>
      <w:r w:rsidRPr="0083001C">
        <w:t>Produto Sistema Tributário - ECF - Instalador e Atualizador de Versão do Agente Digital Fiscal Versão (1.0)</w:t>
      </w:r>
      <w:r>
        <w:t>, em 03/10/2016.</w:t>
      </w:r>
      <w:r w:rsidRPr="00332D49">
        <w:t xml:space="preserve"> </w:t>
      </w:r>
      <w:r w:rsidRPr="00C30C12">
        <w:t xml:space="preserve">Data prevista para entrega em </w:t>
      </w:r>
      <w:r>
        <w:t>23</w:t>
      </w:r>
      <w:r w:rsidRPr="002336D0">
        <w:t>/</w:t>
      </w:r>
      <w:r>
        <w:t>10</w:t>
      </w:r>
      <w:r w:rsidRPr="002336D0">
        <w:t>/2016</w:t>
      </w:r>
      <w:r>
        <w:t>.</w:t>
      </w:r>
    </w:p>
    <w:p w:rsidR="00B05A6B" w:rsidRDefault="00B05A6B" w:rsidP="0083001C">
      <w:pPr>
        <w:jc w:val="both"/>
      </w:pPr>
    </w:p>
    <w:p w:rsidR="00B05A6B" w:rsidRDefault="00B05A6B" w:rsidP="00B05A6B">
      <w:pPr>
        <w:jc w:val="both"/>
      </w:pPr>
      <w:r w:rsidRPr="00B05A6B">
        <w:rPr>
          <w:b/>
        </w:rPr>
        <w:t>Abertura da Ordem de Serviço: OS 4817</w:t>
      </w:r>
      <w:r w:rsidRPr="00B05A6B">
        <w:t xml:space="preserve"> - Produto Serviços Transversais - Subproduto Serviço de Documentos Versão (1.0). Data de abertura em 03/11/2016. Pre</w:t>
      </w:r>
      <w:r>
        <w:t>v</w:t>
      </w:r>
      <w:r w:rsidRPr="00B05A6B">
        <w:t>isão de entrega em 16/12/2016.</w:t>
      </w:r>
    </w:p>
    <w:p w:rsidR="00B05A6B" w:rsidRDefault="00B05A6B" w:rsidP="0083001C">
      <w:pPr>
        <w:jc w:val="both"/>
      </w:pPr>
    </w:p>
    <w:p w:rsidR="00B05A6B" w:rsidRDefault="00B05A6B" w:rsidP="0083001C">
      <w:pPr>
        <w:jc w:val="both"/>
      </w:pPr>
      <w:r w:rsidRPr="00B05A6B">
        <w:rPr>
          <w:b/>
        </w:rPr>
        <w:t>Abertura da Ordem de Serviço: OS 4818</w:t>
      </w:r>
      <w:r w:rsidRPr="00B05A6B">
        <w:t xml:space="preserve"> - Produto Domicilio Eletrônico Fazendário - Caixa Eletrônica Postal Fiscal Versão (1.0). Data de abertura em 03/11/2016. Previsão de entrega em 14/12/2016.</w:t>
      </w:r>
    </w:p>
    <w:p w:rsidR="00B05A6B" w:rsidRDefault="00B05A6B" w:rsidP="0083001C">
      <w:pPr>
        <w:jc w:val="both"/>
      </w:pP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  <w:bookmarkStart w:id="0" w:name="_GoBack"/>
        <w:bookmarkEnd w:id="0"/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lastRenderedPageBreak/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390" w:rsidRDefault="00774390" w:rsidP="00924102">
      <w:r>
        <w:separator/>
      </w:r>
    </w:p>
  </w:endnote>
  <w:endnote w:type="continuationSeparator" w:id="0">
    <w:p w:rsidR="00774390" w:rsidRDefault="0077439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05A6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77439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6357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390" w:rsidRDefault="00774390" w:rsidP="00924102">
      <w:r>
        <w:separator/>
      </w:r>
    </w:p>
  </w:footnote>
  <w:footnote w:type="continuationSeparator" w:id="0">
    <w:p w:rsidR="00774390" w:rsidRDefault="0077439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E4B94"/>
    <w:rsid w:val="000F2048"/>
    <w:rsid w:val="00140701"/>
    <w:rsid w:val="00156475"/>
    <w:rsid w:val="00167B99"/>
    <w:rsid w:val="00190557"/>
    <w:rsid w:val="001F6161"/>
    <w:rsid w:val="00225F52"/>
    <w:rsid w:val="002336D0"/>
    <w:rsid w:val="002961F2"/>
    <w:rsid w:val="00297376"/>
    <w:rsid w:val="002F0E7B"/>
    <w:rsid w:val="00313213"/>
    <w:rsid w:val="00332D49"/>
    <w:rsid w:val="00361C62"/>
    <w:rsid w:val="00363DD9"/>
    <w:rsid w:val="00377AAA"/>
    <w:rsid w:val="00385638"/>
    <w:rsid w:val="003D1AD3"/>
    <w:rsid w:val="00415006"/>
    <w:rsid w:val="0043338A"/>
    <w:rsid w:val="00480E00"/>
    <w:rsid w:val="004824A9"/>
    <w:rsid w:val="00490336"/>
    <w:rsid w:val="004D710E"/>
    <w:rsid w:val="004E2061"/>
    <w:rsid w:val="004F14A2"/>
    <w:rsid w:val="00556919"/>
    <w:rsid w:val="00563D23"/>
    <w:rsid w:val="00573E4A"/>
    <w:rsid w:val="005975CA"/>
    <w:rsid w:val="005A63C9"/>
    <w:rsid w:val="005A70B8"/>
    <w:rsid w:val="005B5C2C"/>
    <w:rsid w:val="005C39E9"/>
    <w:rsid w:val="00600C6F"/>
    <w:rsid w:val="00603EFA"/>
    <w:rsid w:val="00605F93"/>
    <w:rsid w:val="006153D7"/>
    <w:rsid w:val="006452AE"/>
    <w:rsid w:val="0069563D"/>
    <w:rsid w:val="006D3813"/>
    <w:rsid w:val="006D6985"/>
    <w:rsid w:val="006E6164"/>
    <w:rsid w:val="006F0BB4"/>
    <w:rsid w:val="007254E1"/>
    <w:rsid w:val="007333DA"/>
    <w:rsid w:val="00757AB6"/>
    <w:rsid w:val="00774113"/>
    <w:rsid w:val="00774390"/>
    <w:rsid w:val="00783B8C"/>
    <w:rsid w:val="007A37B5"/>
    <w:rsid w:val="007B786B"/>
    <w:rsid w:val="007D19BF"/>
    <w:rsid w:val="007D2016"/>
    <w:rsid w:val="007D2B59"/>
    <w:rsid w:val="007D2D08"/>
    <w:rsid w:val="007E0B7E"/>
    <w:rsid w:val="00803623"/>
    <w:rsid w:val="00803B5E"/>
    <w:rsid w:val="008229A9"/>
    <w:rsid w:val="0083001C"/>
    <w:rsid w:val="008A4D56"/>
    <w:rsid w:val="008F2C7A"/>
    <w:rsid w:val="00924102"/>
    <w:rsid w:val="00925F56"/>
    <w:rsid w:val="00960027"/>
    <w:rsid w:val="00977EED"/>
    <w:rsid w:val="009856A5"/>
    <w:rsid w:val="009E34DD"/>
    <w:rsid w:val="009E710D"/>
    <w:rsid w:val="009E793E"/>
    <w:rsid w:val="00A000B3"/>
    <w:rsid w:val="00A16C3C"/>
    <w:rsid w:val="00A74901"/>
    <w:rsid w:val="00A97376"/>
    <w:rsid w:val="00AA2DB6"/>
    <w:rsid w:val="00AA58C4"/>
    <w:rsid w:val="00AC104D"/>
    <w:rsid w:val="00AE367D"/>
    <w:rsid w:val="00B05A6B"/>
    <w:rsid w:val="00B33579"/>
    <w:rsid w:val="00BE1DDD"/>
    <w:rsid w:val="00BE3426"/>
    <w:rsid w:val="00BF2443"/>
    <w:rsid w:val="00BF4494"/>
    <w:rsid w:val="00C30C12"/>
    <w:rsid w:val="00C675B0"/>
    <w:rsid w:val="00C67F37"/>
    <w:rsid w:val="00CE168C"/>
    <w:rsid w:val="00CF5322"/>
    <w:rsid w:val="00D159F1"/>
    <w:rsid w:val="00D217F5"/>
    <w:rsid w:val="00D44690"/>
    <w:rsid w:val="00D643DA"/>
    <w:rsid w:val="00D70969"/>
    <w:rsid w:val="00DD2D3E"/>
    <w:rsid w:val="00DD2F70"/>
    <w:rsid w:val="00DE1BE2"/>
    <w:rsid w:val="00E93402"/>
    <w:rsid w:val="00EB6C52"/>
    <w:rsid w:val="00EC1522"/>
    <w:rsid w:val="00EF7C97"/>
    <w:rsid w:val="00F07DC8"/>
    <w:rsid w:val="00F17486"/>
    <w:rsid w:val="00F409A8"/>
    <w:rsid w:val="00F52C00"/>
    <w:rsid w:val="00F77767"/>
    <w:rsid w:val="00F94424"/>
    <w:rsid w:val="00F96C01"/>
    <w:rsid w:val="00FA4141"/>
    <w:rsid w:val="00FA5222"/>
    <w:rsid w:val="00FC17C4"/>
    <w:rsid w:val="00FE1DAA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8CFF60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1742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10</cp:revision>
  <cp:lastPrinted>2016-10-21T13:11:00Z</cp:lastPrinted>
  <dcterms:created xsi:type="dcterms:W3CDTF">2016-11-04T13:49:00Z</dcterms:created>
  <dcterms:modified xsi:type="dcterms:W3CDTF">2016-11-04T14:19:00Z</dcterms:modified>
</cp:coreProperties>
</file>