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C6F" w:rsidRPr="002336D0" w:rsidRDefault="00600C6F" w:rsidP="00600C6F">
      <w:pPr>
        <w:jc w:val="center"/>
        <w:rPr>
          <w:b/>
          <w:sz w:val="28"/>
          <w:szCs w:val="28"/>
        </w:rPr>
      </w:pPr>
    </w:p>
    <w:p w:rsidR="00600C6F" w:rsidRPr="002336D0" w:rsidRDefault="00600C6F" w:rsidP="00600C6F">
      <w:pPr>
        <w:jc w:val="center"/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>Boletim de Acompanhamento</w:t>
      </w:r>
    </w:p>
    <w:p w:rsidR="00600C6F" w:rsidRPr="002336D0" w:rsidRDefault="00600C6F" w:rsidP="00600C6F">
      <w:pPr>
        <w:jc w:val="center"/>
        <w:rPr>
          <w:b/>
          <w:sz w:val="28"/>
          <w:szCs w:val="28"/>
        </w:rPr>
      </w:pPr>
    </w:p>
    <w:p w:rsidR="00600C6F" w:rsidRPr="002336D0" w:rsidRDefault="00600C6F" w:rsidP="00600C6F">
      <w:pPr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>Atividades do CIAT e da NT Consult - Projeto PMAT</w:t>
      </w:r>
    </w:p>
    <w:p w:rsidR="00600C6F" w:rsidRPr="002336D0" w:rsidRDefault="00600C6F" w:rsidP="00600C6F">
      <w:pPr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 xml:space="preserve">Data: </w:t>
      </w:r>
      <w:r w:rsidR="0061784D">
        <w:rPr>
          <w:b/>
          <w:sz w:val="28"/>
          <w:szCs w:val="28"/>
        </w:rPr>
        <w:t>21</w:t>
      </w:r>
      <w:r w:rsidRPr="002336D0">
        <w:rPr>
          <w:b/>
          <w:sz w:val="28"/>
          <w:szCs w:val="28"/>
        </w:rPr>
        <w:t>/</w:t>
      </w:r>
      <w:proofErr w:type="spellStart"/>
      <w:r w:rsidR="00A16C3C">
        <w:rPr>
          <w:b/>
          <w:sz w:val="28"/>
          <w:szCs w:val="28"/>
        </w:rPr>
        <w:t>Nov</w:t>
      </w:r>
      <w:proofErr w:type="spellEnd"/>
      <w:r w:rsidRPr="002336D0">
        <w:rPr>
          <w:b/>
          <w:sz w:val="28"/>
          <w:szCs w:val="28"/>
        </w:rPr>
        <w:t>/2016</w:t>
      </w:r>
    </w:p>
    <w:p w:rsidR="00600C6F" w:rsidRPr="002336D0" w:rsidRDefault="00600C6F" w:rsidP="00600C6F"/>
    <w:p w:rsidR="00600C6F" w:rsidRPr="002336D0" w:rsidRDefault="00600C6F" w:rsidP="00600C6F">
      <w:pPr>
        <w:jc w:val="both"/>
      </w:pPr>
      <w:r w:rsidRPr="002336D0">
        <w:t xml:space="preserve">Boletim de acompanhamento das principais atividades do CIAT e da NT Consult referente a atividades de gerenciamento do relacionamento com a Fábrica de Software no período de </w:t>
      </w:r>
      <w:r w:rsidR="0061784D">
        <w:t>01</w:t>
      </w:r>
      <w:r w:rsidRPr="002336D0">
        <w:t xml:space="preserve"> a </w:t>
      </w:r>
      <w:r w:rsidR="0061784D">
        <w:t>15</w:t>
      </w:r>
      <w:r w:rsidRPr="002336D0">
        <w:t xml:space="preserve"> de </w:t>
      </w:r>
      <w:r w:rsidR="0061784D">
        <w:t>novembro</w:t>
      </w:r>
      <w:r w:rsidRPr="002336D0">
        <w:t xml:space="preserve"> de 2016.</w:t>
      </w:r>
    </w:p>
    <w:p w:rsidR="00600C6F" w:rsidRPr="002336D0" w:rsidRDefault="00600C6F" w:rsidP="00600C6F">
      <w:pPr>
        <w:jc w:val="both"/>
      </w:pPr>
    </w:p>
    <w:p w:rsidR="00600C6F" w:rsidRPr="002336D0" w:rsidRDefault="00600C6F" w:rsidP="00600C6F">
      <w:pPr>
        <w:rPr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9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20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  <wps:wsp>
                        <wps:cNvPr id="21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  <wps:wsp>
                        <wps:cNvPr id="22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EC309" id="Group 14796" o:spid="_x0000_s1026" style="position:absolute;margin-left:-2.85pt;margin-top:2.85pt;width:432.55pt;height:16.15pt;z-index:-251657216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A)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 w:rsidRPr="002336D0">
        <w:rPr>
          <w:b/>
          <w:color w:val="17365D"/>
          <w:sz w:val="28"/>
          <w:szCs w:val="28"/>
        </w:rPr>
        <w:t>Atividades do Gerenciamento do Relacionamento</w:t>
      </w:r>
    </w:p>
    <w:p w:rsidR="00600C6F" w:rsidRPr="002336D0" w:rsidRDefault="00600C6F" w:rsidP="00600C6F">
      <w:pPr>
        <w:jc w:val="both"/>
      </w:pPr>
    </w:p>
    <w:p w:rsidR="00EC1522" w:rsidRDefault="00977EED" w:rsidP="007E0B7E">
      <w:pPr>
        <w:jc w:val="both"/>
      </w:pPr>
      <w:r>
        <w:t>A ausência d</w:t>
      </w:r>
      <w:r w:rsidR="00EC1522">
        <w:t>o ambiente de teste</w:t>
      </w:r>
      <w:r>
        <w:t>s</w:t>
      </w:r>
      <w:r w:rsidR="00EC1522">
        <w:t xml:space="preserve"> da SEFAZ</w:t>
      </w:r>
      <w:r>
        <w:t xml:space="preserve"> está impactando negativamente no prazo de execução de todas as OS. O atual ambiente de testes, que é uma contingência para a não disponibilização do ambiente de testes da SEFAZ, já não atende em termos de performance </w:t>
      </w:r>
      <w:r w:rsidR="008229A9">
        <w:t>e também não tem como simular o acesso ao servidor de autenticação dos usuários.</w:t>
      </w:r>
    </w:p>
    <w:p w:rsidR="00A16C3C" w:rsidRDefault="00EF7C97" w:rsidP="00A16C3C">
      <w:pPr>
        <w:jc w:val="both"/>
      </w:pPr>
      <w:r>
        <w:t xml:space="preserve">No dia 16/09/2016, o consultor do CIAT Juan publicou as </w:t>
      </w:r>
      <w:r w:rsidRPr="00EF7C97">
        <w:t xml:space="preserve">necessidades </w:t>
      </w:r>
      <w:r>
        <w:t xml:space="preserve">técnicas </w:t>
      </w:r>
      <w:r w:rsidRPr="00EF7C97">
        <w:t>mínimas para te</w:t>
      </w:r>
      <w:r>
        <w:t>rmos</w:t>
      </w:r>
      <w:r w:rsidRPr="00EF7C97">
        <w:t xml:space="preserve"> um ambiente de </w:t>
      </w:r>
      <w:r>
        <w:t>testes</w:t>
      </w:r>
      <w:r w:rsidRPr="00EF7C97">
        <w:t xml:space="preserve"> robusto, de alta disponibilidade e </w:t>
      </w:r>
      <w:r>
        <w:t xml:space="preserve">de </w:t>
      </w:r>
      <w:r w:rsidRPr="00EF7C97">
        <w:t>boa segurança com todos os produtos necessários para os teste</w:t>
      </w:r>
      <w:r>
        <w:t>s</w:t>
      </w:r>
      <w:r w:rsidRPr="00EF7C97">
        <w:t xml:space="preserve"> do Sistema Administrativo Tributário desenvolvido por CIAT com NT</w:t>
      </w:r>
      <w:r>
        <w:t xml:space="preserve"> </w:t>
      </w:r>
      <w:r w:rsidRPr="00EF7C97">
        <w:t>Consult.</w:t>
      </w:r>
      <w:r>
        <w:t xml:space="preserve"> A SPT </w:t>
      </w:r>
      <w:r w:rsidR="00A16C3C">
        <w:t xml:space="preserve">ficou de </w:t>
      </w:r>
      <w:r>
        <w:t xml:space="preserve">disponibilizar </w:t>
      </w:r>
      <w:r w:rsidR="00A16C3C">
        <w:t>o</w:t>
      </w:r>
      <w:r>
        <w:t xml:space="preserve"> ambiente </w:t>
      </w:r>
      <w:r w:rsidR="00A16C3C">
        <w:t>testes no dia 21/10/2016, mas não foi disponibilizado. A nova previsão para disponibilizar o ambiente de testes é 04/11/2016.</w:t>
      </w:r>
      <w:r w:rsidR="0061784D">
        <w:t xml:space="preserve"> O ambiente de teste ainda não foi disponibilizado.</w:t>
      </w:r>
    </w:p>
    <w:p w:rsidR="007E0B7E" w:rsidRPr="002336D0" w:rsidRDefault="007E0B7E" w:rsidP="00600C6F">
      <w:pPr>
        <w:jc w:val="both"/>
      </w:pPr>
    </w:p>
    <w:p w:rsidR="00600C6F" w:rsidRPr="002336D0" w:rsidRDefault="00600C6F" w:rsidP="00600C6F">
      <w:pPr>
        <w:rPr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5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6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544F8" id="Group 14796" o:spid="_x0000_s1026" style="position:absolute;margin-left:-2.85pt;margin-top:2.85pt;width:432.55pt;height:16.15pt;z-index:-251656192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B)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 w:rsidRPr="002336D0">
        <w:rPr>
          <w:b/>
          <w:color w:val="17365D"/>
          <w:sz w:val="28"/>
          <w:szCs w:val="28"/>
        </w:rPr>
        <w:t>Atividades Referente a Ordens de Serviços</w:t>
      </w:r>
    </w:p>
    <w:p w:rsidR="00600C6F" w:rsidRPr="002336D0" w:rsidRDefault="00600C6F" w:rsidP="00600C6F">
      <w:pPr>
        <w:jc w:val="both"/>
      </w:pPr>
    </w:p>
    <w:p w:rsidR="00BE1DDD" w:rsidRDefault="00600C6F" w:rsidP="00AC104D">
      <w:pPr>
        <w:jc w:val="both"/>
      </w:pPr>
      <w:r w:rsidRPr="00AC104D">
        <w:rPr>
          <w:b/>
        </w:rPr>
        <w:t xml:space="preserve">Ordem de serviço </w:t>
      </w:r>
      <w:r w:rsidR="00EC1522" w:rsidRPr="00AC104D">
        <w:rPr>
          <w:b/>
        </w:rPr>
        <w:t>paralisada</w:t>
      </w:r>
      <w:r w:rsidRPr="00AC104D">
        <w:rPr>
          <w:b/>
        </w:rPr>
        <w:t>: OS 4721</w:t>
      </w:r>
      <w:r w:rsidRPr="002336D0">
        <w:t xml:space="preserve"> - Produto Arrecadação - Subproduto Parametrização da Arrecadação - Versão (1.0)</w:t>
      </w:r>
      <w:r w:rsidR="00803B5E" w:rsidRPr="002336D0">
        <w:t xml:space="preserve">, em </w:t>
      </w:r>
      <w:r w:rsidR="00AC104D">
        <w:t>23</w:t>
      </w:r>
      <w:r w:rsidR="00803B5E" w:rsidRPr="002336D0">
        <w:t>/0</w:t>
      </w:r>
      <w:r w:rsidR="00D217F5">
        <w:t>9</w:t>
      </w:r>
      <w:r w:rsidR="00803B5E" w:rsidRPr="002336D0">
        <w:t xml:space="preserve">/2016. </w:t>
      </w:r>
      <w:r w:rsidR="00AC104D" w:rsidRPr="006617BF">
        <w:t xml:space="preserve">Paralisação </w:t>
      </w:r>
      <w:r w:rsidR="00AC104D">
        <w:t>para aguardar a montagem do ambiente de teste da SEFAZ.</w:t>
      </w:r>
    </w:p>
    <w:p w:rsidR="00DF60D7" w:rsidRDefault="00DF60D7" w:rsidP="00F06B27">
      <w:pPr>
        <w:jc w:val="both"/>
      </w:pPr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</w:p>
    <w:p w:rsidR="00DF60D7" w:rsidRDefault="00DF60D7" w:rsidP="00F06B27">
      <w:pPr>
        <w:jc w:val="both"/>
      </w:pPr>
      <w:r>
        <w:t xml:space="preserve">Acréscimo de mais 54 dias corridos ao prazo para término desta OS devido ao atraso para iniciar os testes da TI e área de negócios, considerando que a OS </w:t>
      </w:r>
      <w:r w:rsidRPr="00966CD5">
        <w:t xml:space="preserve">esteve paralisada </w:t>
      </w:r>
      <w:r>
        <w:t>entre os dias 23/09 e 15/11/2016. Totalizando 144 dias corridos.</w:t>
      </w:r>
    </w:p>
    <w:p w:rsidR="00DF60D7" w:rsidRDefault="00DF60D7" w:rsidP="00F06B27">
      <w:pPr>
        <w:jc w:val="both"/>
      </w:pPr>
      <w:r>
        <w:t xml:space="preserve">Desconsideração das inconformidades encontradas no primeiro ciclo de testes por </w:t>
      </w:r>
      <w:r w:rsidRPr="000E03DC">
        <w:t>se</w:t>
      </w:r>
      <w:r>
        <w:t>r</w:t>
      </w:r>
      <w:r w:rsidRPr="000E03DC">
        <w:t xml:space="preserve"> </w:t>
      </w:r>
      <w:r>
        <w:t xml:space="preserve">a primeira </w:t>
      </w:r>
      <w:r w:rsidRPr="000E03DC">
        <w:t>OS</w:t>
      </w:r>
      <w:r>
        <w:t xml:space="preserve"> aberta.</w:t>
      </w:r>
    </w:p>
    <w:p w:rsidR="00AC104D" w:rsidRDefault="00AC104D" w:rsidP="00AC104D">
      <w:pPr>
        <w:jc w:val="both"/>
      </w:pPr>
    </w:p>
    <w:p w:rsidR="00AC104D" w:rsidRDefault="00AC104D" w:rsidP="00AC104D">
      <w:pPr>
        <w:jc w:val="both"/>
      </w:pPr>
    </w:p>
    <w:p w:rsidR="00C37248" w:rsidRDefault="00BE1DDD" w:rsidP="00C37248">
      <w:pPr>
        <w:jc w:val="both"/>
      </w:pPr>
      <w:r w:rsidRPr="00AC104D">
        <w:rPr>
          <w:b/>
        </w:rPr>
        <w:lastRenderedPageBreak/>
        <w:t xml:space="preserve">Ordem de serviço </w:t>
      </w:r>
      <w:r w:rsidR="00AC104D" w:rsidRPr="00AC104D">
        <w:rPr>
          <w:b/>
        </w:rPr>
        <w:t>paralisada</w:t>
      </w:r>
      <w:r w:rsidRPr="00AC104D">
        <w:rPr>
          <w:b/>
        </w:rPr>
        <w:t>: OS 4757</w:t>
      </w:r>
      <w:r w:rsidRPr="002336D0">
        <w:t xml:space="preserve"> - Produto Serviços Transversais - Subproduto Gestão de Segurança Básico Versão (1.0)</w:t>
      </w:r>
      <w:r>
        <w:t>,</w:t>
      </w:r>
      <w:r w:rsidRPr="002336D0">
        <w:t xml:space="preserve"> em </w:t>
      </w:r>
      <w:r w:rsidR="00C37248">
        <w:t>11</w:t>
      </w:r>
      <w:r w:rsidRPr="002336D0">
        <w:t>/</w:t>
      </w:r>
      <w:r w:rsidR="00C37248">
        <w:t>10</w:t>
      </w:r>
      <w:r w:rsidRPr="002336D0">
        <w:t>/2016.</w:t>
      </w:r>
      <w:r>
        <w:t xml:space="preserve"> </w:t>
      </w:r>
      <w:r w:rsidR="00C37248" w:rsidRPr="006617BF">
        <w:t xml:space="preserve">Paralisação </w:t>
      </w:r>
      <w:r w:rsidR="00C37248">
        <w:t>para aguardar a montagem do ambiente de teste da SEFAZ.</w:t>
      </w:r>
    </w:p>
    <w:p w:rsidR="00F06B27" w:rsidRDefault="00F06B27" w:rsidP="00F06B27">
      <w:pPr>
        <w:jc w:val="both"/>
      </w:pPr>
      <w:r w:rsidRPr="00B849E3">
        <w:t xml:space="preserve">A Contagem Final revisada passou de 84 </w:t>
      </w:r>
      <w:proofErr w:type="spellStart"/>
      <w:r w:rsidRPr="00B849E3">
        <w:t>PFs</w:t>
      </w:r>
      <w:proofErr w:type="spellEnd"/>
      <w:r w:rsidRPr="00B849E3">
        <w:t xml:space="preserve"> para 94 </w:t>
      </w:r>
      <w:proofErr w:type="spellStart"/>
      <w:r w:rsidRPr="00B849E3">
        <w:t>PFs</w:t>
      </w:r>
      <w:proofErr w:type="spellEnd"/>
      <w:r w:rsidRPr="00B849E3">
        <w:t xml:space="preserve"> por conta da inclusão dos </w:t>
      </w:r>
      <w:proofErr w:type="spellStart"/>
      <w:r w:rsidRPr="00B849E3">
        <w:t>AIEs</w:t>
      </w:r>
      <w:proofErr w:type="spellEnd"/>
      <w:r w:rsidRPr="00B849E3">
        <w:t xml:space="preserve"> LDAP e Certificado Digital na contagem, que não tinham sido considerados na contagem inicial.</w:t>
      </w:r>
    </w:p>
    <w:p w:rsidR="00F06B27" w:rsidRDefault="00F06B27" w:rsidP="00F06B27">
      <w:pPr>
        <w:jc w:val="both"/>
      </w:pPr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 xml:space="preserve">. Acréscimo de </w:t>
      </w:r>
      <w:r w:rsidRPr="00110345">
        <w:t xml:space="preserve">mais 22 dias </w:t>
      </w:r>
      <w:r>
        <w:t>corridos, entre os dias 01 a 22/09/2016, por atraso na execução do</w:t>
      </w:r>
      <w:r w:rsidRPr="00110345">
        <w:t xml:space="preserve"> ciclo de testes </w:t>
      </w:r>
      <w:r>
        <w:t>da</w:t>
      </w:r>
      <w:r w:rsidRPr="00110345">
        <w:t xml:space="preserve"> OS</w:t>
      </w:r>
      <w:r>
        <w:t xml:space="preserve">. Acréscimo de mais 10 dias corridos, entre os dias 01 a 10/10/16 </w:t>
      </w:r>
      <w:r w:rsidRPr="000A3266">
        <w:t>para aguardar disponibilidade de testes da OS no ambiente de testes do CIAT.</w:t>
      </w:r>
      <w:r>
        <w:t xml:space="preserve"> Acréscimo de mais 36 dias corridos devido ao atraso para iniciar os testes da TI, considerando que a OS </w:t>
      </w:r>
      <w:r w:rsidRPr="00966CD5">
        <w:t xml:space="preserve">esteve paralisada </w:t>
      </w:r>
      <w:r>
        <w:t xml:space="preserve">entre os dias 11/10 e 15/11/2016. Totalizando </w:t>
      </w:r>
      <w:r>
        <w:rPr>
          <w:sz w:val="24"/>
          <w:szCs w:val="24"/>
        </w:rPr>
        <w:t>158 dias corridos de acréscimo no prazo de execução da OS.</w:t>
      </w:r>
    </w:p>
    <w:p w:rsidR="00AC104D" w:rsidRDefault="00AC104D" w:rsidP="00AC104D">
      <w:pPr>
        <w:jc w:val="both"/>
      </w:pPr>
    </w:p>
    <w:p w:rsidR="00C37248" w:rsidRDefault="00E93402" w:rsidP="00C37248">
      <w:pPr>
        <w:jc w:val="both"/>
      </w:pPr>
      <w:r w:rsidRPr="00AC104D">
        <w:rPr>
          <w:b/>
        </w:rPr>
        <w:t xml:space="preserve">Ordem de serviço </w:t>
      </w:r>
      <w:r w:rsidR="003175E5" w:rsidRPr="00AC104D">
        <w:rPr>
          <w:b/>
        </w:rPr>
        <w:t>paralisada</w:t>
      </w:r>
      <w:r w:rsidR="00803B5E" w:rsidRPr="00AC104D">
        <w:rPr>
          <w:b/>
        </w:rPr>
        <w:t>: OS 47</w:t>
      </w:r>
      <w:r w:rsidR="009E34DD" w:rsidRPr="00AC104D">
        <w:rPr>
          <w:b/>
        </w:rPr>
        <w:t>76</w:t>
      </w:r>
      <w:r w:rsidR="00803B5E" w:rsidRPr="002336D0">
        <w:t xml:space="preserve"> - </w:t>
      </w:r>
      <w:r w:rsidR="009E34DD" w:rsidRPr="002336D0">
        <w:t>Produto Arrecadação - Subproduto Processamento da Arrecadação Versão (1.0)</w:t>
      </w:r>
      <w:r w:rsidR="00490336">
        <w:t>,</w:t>
      </w:r>
      <w:r w:rsidR="009E34DD" w:rsidRPr="002336D0">
        <w:t xml:space="preserve"> </w:t>
      </w:r>
      <w:r w:rsidR="00490336">
        <w:t xml:space="preserve">em </w:t>
      </w:r>
      <w:r w:rsidR="00363DD9">
        <w:t>0</w:t>
      </w:r>
      <w:r w:rsidR="003175E5">
        <w:t>7</w:t>
      </w:r>
      <w:r w:rsidR="009E34DD" w:rsidRPr="002336D0">
        <w:t>/</w:t>
      </w:r>
      <w:r w:rsidR="00363DD9">
        <w:t>11</w:t>
      </w:r>
      <w:r w:rsidR="009E34DD" w:rsidRPr="002336D0">
        <w:t>/2016</w:t>
      </w:r>
      <w:r w:rsidR="00D70969">
        <w:t>.</w:t>
      </w:r>
      <w:r w:rsidR="00FF4C21">
        <w:t xml:space="preserve"> </w:t>
      </w:r>
      <w:r w:rsidR="00C37248" w:rsidRPr="000A3266">
        <w:t>Paralisação para aguardar disponibilidade de testes da OS no ambiente de testes do CIAT.</w:t>
      </w:r>
      <w:r w:rsidR="00C37248">
        <w:t xml:space="preserve"> </w:t>
      </w:r>
    </w:p>
    <w:p w:rsidR="00F06B27" w:rsidRDefault="00F06B27" w:rsidP="00F06B27">
      <w:pPr>
        <w:jc w:val="both"/>
      </w:pPr>
      <w:r w:rsidRPr="00966CD5">
        <w:t>Considerado que a OS esteve paralisada por 1</w:t>
      </w:r>
      <w:r>
        <w:t>2</w:t>
      </w:r>
      <w:r w:rsidRPr="00966CD5">
        <w:t xml:space="preserve"> dias, entre os dias 30/06 e 11/07</w:t>
      </w:r>
      <w:r>
        <w:t>/2016</w:t>
      </w:r>
      <w:r w:rsidRPr="00966CD5">
        <w:t xml:space="preserve"> por falta de massa de teste. E também esteve paralisada por mais </w:t>
      </w:r>
      <w:r>
        <w:t>31</w:t>
      </w:r>
      <w:r w:rsidRPr="00966CD5">
        <w:t xml:space="preserve"> dias, entre os dias 18/07 e </w:t>
      </w:r>
      <w:r>
        <w:t>17</w:t>
      </w:r>
      <w:r w:rsidRPr="00966CD5">
        <w:t>/08</w:t>
      </w:r>
      <w:r>
        <w:t>/2016</w:t>
      </w:r>
      <w:r w:rsidRPr="00966CD5">
        <w:t xml:space="preserve"> por alteração em caso de uso, e também no dicionário de dados e no modelo de casos para refletir a alteração das regras de negócios. </w:t>
      </w:r>
      <w:r w:rsidRPr="000E03DC">
        <w:t xml:space="preserve">Acréscimo de </w:t>
      </w:r>
      <w:r>
        <w:t>mais 28</w:t>
      </w:r>
      <w:r w:rsidRPr="000E03DC">
        <w:t xml:space="preserve"> dias corridos</w:t>
      </w:r>
      <w:r>
        <w:t>, entre os dias 18/08 e 07/09/2016</w:t>
      </w:r>
      <w:r w:rsidRPr="000E03DC">
        <w:t xml:space="preserve">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  <w:r w:rsidRPr="00C54A85">
        <w:t xml:space="preserve"> Acréscimo de mais 15 dias corridos, entre os dias </w:t>
      </w:r>
      <w:r>
        <w:t>26/08</w:t>
      </w:r>
      <w:r w:rsidRPr="00C54A85">
        <w:t xml:space="preserve"> a </w:t>
      </w:r>
      <w:r>
        <w:t>09</w:t>
      </w:r>
      <w:r w:rsidRPr="00C54A85">
        <w:t>/</w:t>
      </w:r>
      <w:r>
        <w:t>09</w:t>
      </w:r>
      <w:r w:rsidRPr="00C54A85">
        <w:t xml:space="preserve">/16 para aguardar disponibilidade </w:t>
      </w:r>
      <w:r>
        <w:t>para avaliar o recebimento da OS</w:t>
      </w:r>
      <w:r w:rsidRPr="00C54A85">
        <w:t>.</w:t>
      </w:r>
      <w:r>
        <w:t xml:space="preserve"> </w:t>
      </w:r>
      <w:r w:rsidRPr="001F417B">
        <w:t xml:space="preserve">Acréscimo de mais </w:t>
      </w:r>
      <w:r>
        <w:t>30</w:t>
      </w:r>
      <w:r w:rsidRPr="001F417B">
        <w:t xml:space="preserve"> dias corridos, entre os dias </w:t>
      </w:r>
      <w:r>
        <w:t>16/09</w:t>
      </w:r>
      <w:r w:rsidRPr="001F417B">
        <w:t xml:space="preserve"> a 15/10/16 para aguardar disponibilidade de testes da OS no ambiente de testes do CIAT.</w:t>
      </w:r>
      <w:r>
        <w:t xml:space="preserve"> </w:t>
      </w:r>
      <w:r w:rsidRPr="001F417B">
        <w:t xml:space="preserve">Acréscimo de mais </w:t>
      </w:r>
      <w:r>
        <w:t>09</w:t>
      </w:r>
      <w:r w:rsidRPr="001F417B">
        <w:t xml:space="preserve"> dias corridos, entre os dias </w:t>
      </w:r>
      <w:r>
        <w:t>07</w:t>
      </w:r>
      <w:r w:rsidRPr="001F417B">
        <w:t xml:space="preserve"> a 15/1</w:t>
      </w:r>
      <w:r>
        <w:t>1</w:t>
      </w:r>
      <w:r w:rsidRPr="001F417B">
        <w:t>/16 para aguardar disponibilidade de testes da OS no ambiente de testes do CIAT.</w:t>
      </w:r>
      <w:r>
        <w:t xml:space="preserve"> </w:t>
      </w:r>
      <w:r w:rsidRPr="00C54A85">
        <w:t xml:space="preserve">Totalizando </w:t>
      </w:r>
      <w:r>
        <w:t>118</w:t>
      </w:r>
      <w:r w:rsidRPr="00C54A85">
        <w:t xml:space="preserve"> dias corridos de acréscimo no prazo de execução da OS.</w:t>
      </w:r>
    </w:p>
    <w:p w:rsidR="00F06B27" w:rsidRDefault="00F06B27" w:rsidP="00F06B27">
      <w:pPr>
        <w:jc w:val="both"/>
      </w:pPr>
      <w:r>
        <w:t xml:space="preserve">Considerado acréscimo de 3 PF por publicação de alteração nos casos de usos </w:t>
      </w:r>
      <w:r w:rsidRPr="00A21002">
        <w:rPr>
          <w:b/>
          <w:u w:val="single"/>
        </w:rPr>
        <w:t>ARRUC0120 - Processar Arquivo da Arrecadação</w:t>
      </w:r>
      <w:r w:rsidRPr="0035001C">
        <w:t xml:space="preserve"> e </w:t>
      </w:r>
      <w:r w:rsidRPr="00A21002">
        <w:rPr>
          <w:b/>
          <w:u w:val="single"/>
        </w:rPr>
        <w:t>ARRUC0124 - Gravar Linha Detalhada do DARE</w:t>
      </w:r>
      <w:r w:rsidRPr="0035001C">
        <w:t xml:space="preserve">, e também </w:t>
      </w:r>
      <w:r>
        <w:t xml:space="preserve">na regra de negócio </w:t>
      </w:r>
      <w:r w:rsidRPr="00A21002">
        <w:rPr>
          <w:b/>
        </w:rPr>
        <w:t>ARRRN0112 - Registra Erro Header Arquivo Arrecadação e Simples Nacional</w:t>
      </w:r>
      <w:r>
        <w:t xml:space="preserve"> registrada no modelo de casos de usos e no dicionário de dados.</w:t>
      </w:r>
    </w:p>
    <w:p w:rsidR="00AC104D" w:rsidRDefault="00AC104D" w:rsidP="00AC104D">
      <w:pPr>
        <w:jc w:val="both"/>
      </w:pPr>
    </w:p>
    <w:p w:rsidR="003175E5" w:rsidRDefault="00C30C12" w:rsidP="003175E5">
      <w:pPr>
        <w:jc w:val="both"/>
      </w:pPr>
      <w:r w:rsidRPr="00605F93">
        <w:rPr>
          <w:b/>
        </w:rPr>
        <w:t xml:space="preserve">Ordem de serviço </w:t>
      </w:r>
      <w:r w:rsidR="00DC20B4" w:rsidRPr="00AC104D">
        <w:rPr>
          <w:b/>
        </w:rPr>
        <w:t>paralisada</w:t>
      </w:r>
      <w:r w:rsidR="00803B5E" w:rsidRPr="00605F93">
        <w:rPr>
          <w:b/>
        </w:rPr>
        <w:t>: OS 47</w:t>
      </w:r>
      <w:r w:rsidR="009E34DD" w:rsidRPr="00605F93">
        <w:rPr>
          <w:b/>
        </w:rPr>
        <w:t>77</w:t>
      </w:r>
      <w:r w:rsidR="00803B5E" w:rsidRPr="002336D0">
        <w:t xml:space="preserve"> - </w:t>
      </w:r>
      <w:r w:rsidR="009E34DD" w:rsidRPr="002336D0">
        <w:t>Produto Serviços Transversais - Subproduto Gestão de Segurança - Manter Usuário Versão (1.0)</w:t>
      </w:r>
      <w:r w:rsidR="00AA58C4">
        <w:t>,</w:t>
      </w:r>
      <w:r w:rsidR="00F52C00" w:rsidRPr="002336D0">
        <w:t xml:space="preserve"> </w:t>
      </w:r>
      <w:r w:rsidRPr="00C30C12">
        <w:t xml:space="preserve">em </w:t>
      </w:r>
      <w:r w:rsidR="006D6985">
        <w:t>0</w:t>
      </w:r>
      <w:r w:rsidR="003175E5">
        <w:t>7</w:t>
      </w:r>
      <w:r w:rsidR="00F52C00" w:rsidRPr="002336D0">
        <w:t>/</w:t>
      </w:r>
      <w:r w:rsidR="00415006">
        <w:t>1</w:t>
      </w:r>
      <w:r w:rsidR="006D6985">
        <w:t>1</w:t>
      </w:r>
      <w:r w:rsidR="00F52C00" w:rsidRPr="002336D0">
        <w:t>/2016.</w:t>
      </w:r>
      <w:r w:rsidR="002961F2">
        <w:t xml:space="preserve"> </w:t>
      </w:r>
      <w:r w:rsidR="003175E5" w:rsidRPr="000A3266">
        <w:t>Paralisação para aguardar disponibilidade de testes da OS no ambiente de testes do CIAT.</w:t>
      </w:r>
      <w:r w:rsidR="003175E5">
        <w:t xml:space="preserve"> </w:t>
      </w:r>
    </w:p>
    <w:p w:rsidR="00F15060" w:rsidRDefault="00F15060" w:rsidP="00F15060">
      <w:pPr>
        <w:jc w:val="both"/>
      </w:pPr>
      <w:r w:rsidRPr="00454CEC">
        <w:t>Considerado que a OS esteve paralisada por 21 dias, entre os dias 20/07 e 09/08 por alteração em caso de uso.</w:t>
      </w:r>
      <w:r>
        <w:t xml:space="preserve"> </w:t>
      </w:r>
      <w:r w:rsidRPr="000E03DC">
        <w:t xml:space="preserve">Acréscimo de </w:t>
      </w:r>
      <w:r>
        <w:t>mais 36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 xml:space="preserve">. </w:t>
      </w:r>
      <w:r w:rsidRPr="00195104">
        <w:t xml:space="preserve">Acréscimo de mais </w:t>
      </w:r>
      <w:r>
        <w:t>12</w:t>
      </w:r>
      <w:r w:rsidRPr="00195104">
        <w:t xml:space="preserve"> dias corridos, entre os dias </w:t>
      </w:r>
      <w:r>
        <w:t>04</w:t>
      </w:r>
      <w:r w:rsidRPr="00195104">
        <w:t xml:space="preserve"> a 15/10/16 para aguardar disponibilidade de testes da OS no ambiente de testes do CIAT. Acréscimo de mais </w:t>
      </w:r>
      <w:r>
        <w:t>9</w:t>
      </w:r>
      <w:r w:rsidRPr="00195104">
        <w:t xml:space="preserve"> dias corridos, entre os dias </w:t>
      </w:r>
      <w:r>
        <w:lastRenderedPageBreak/>
        <w:t>07</w:t>
      </w:r>
      <w:r w:rsidRPr="00195104">
        <w:t xml:space="preserve"> a 15/1</w:t>
      </w:r>
      <w:r>
        <w:t>1</w:t>
      </w:r>
      <w:r w:rsidRPr="00195104">
        <w:t xml:space="preserve">/16 para aguardar disponibilidade de testes da OS no ambiente de testes do CIAT. Totalizando </w:t>
      </w:r>
      <w:r>
        <w:t>79</w:t>
      </w:r>
      <w:r w:rsidRPr="00195104">
        <w:t xml:space="preserve"> dias corridos de acréscimo no prazo de execução da OS.</w:t>
      </w:r>
    </w:p>
    <w:p w:rsidR="00F15060" w:rsidRDefault="00F15060" w:rsidP="00F15060">
      <w:pPr>
        <w:jc w:val="both"/>
      </w:pPr>
      <w:r>
        <w:t xml:space="preserve">Considerado acréscimo de 15,5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>SEGUC0040 - 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B33579" w:rsidRDefault="00B33579" w:rsidP="00AC104D">
      <w:pPr>
        <w:jc w:val="both"/>
      </w:pPr>
    </w:p>
    <w:p w:rsidR="00E27727" w:rsidRDefault="00C30C12" w:rsidP="00E27727">
      <w:pPr>
        <w:jc w:val="both"/>
      </w:pPr>
      <w:bookmarkStart w:id="0" w:name="_GoBack"/>
      <w:r w:rsidRPr="0083001C">
        <w:rPr>
          <w:b/>
        </w:rPr>
        <w:t xml:space="preserve">Ordem de </w:t>
      </w:r>
      <w:r w:rsidR="00977EED" w:rsidRPr="0083001C">
        <w:rPr>
          <w:b/>
        </w:rPr>
        <w:t>s</w:t>
      </w:r>
      <w:r w:rsidRPr="0083001C">
        <w:rPr>
          <w:b/>
        </w:rPr>
        <w:t>erviço</w:t>
      </w:r>
      <w:r w:rsidR="00D70969" w:rsidRPr="0083001C">
        <w:rPr>
          <w:b/>
        </w:rPr>
        <w:t xml:space="preserve"> </w:t>
      </w:r>
      <w:r w:rsidR="00DC20B4" w:rsidRPr="00AC104D">
        <w:rPr>
          <w:b/>
        </w:rPr>
        <w:t>paralisada</w:t>
      </w:r>
      <w:r w:rsidRPr="0083001C">
        <w:rPr>
          <w:b/>
        </w:rPr>
        <w:t>: OS 4782</w:t>
      </w:r>
      <w:r w:rsidRPr="0083001C">
        <w:t xml:space="preserve"> - Produto Serviços Transversais - Subproduto Gestão de Segurança - Manter Funcionalidades e Perfil Versão (1.0)</w:t>
      </w:r>
      <w:r w:rsidR="00332D49" w:rsidRPr="0083001C">
        <w:t xml:space="preserve">, em </w:t>
      </w:r>
      <w:r w:rsidR="005B5C2C">
        <w:t>0</w:t>
      </w:r>
      <w:r w:rsidR="00E27727">
        <w:t>9</w:t>
      </w:r>
      <w:r w:rsidR="00332D49" w:rsidRPr="0083001C">
        <w:t>/</w:t>
      </w:r>
      <w:r w:rsidR="005B5C2C">
        <w:t>11</w:t>
      </w:r>
      <w:r w:rsidR="00332D49" w:rsidRPr="0083001C">
        <w:t>/2016</w:t>
      </w:r>
      <w:r w:rsidR="00977EED" w:rsidRPr="0083001C">
        <w:t>.</w:t>
      </w:r>
      <w:r w:rsidR="005B5C2C">
        <w:t xml:space="preserve"> </w:t>
      </w:r>
      <w:r w:rsidR="00E27727" w:rsidRPr="000A3266">
        <w:t>Paralisação para aguardar disponibilidade de testes da OS no ambiente de testes do CIAT.</w:t>
      </w:r>
    </w:p>
    <w:bookmarkEnd w:id="0"/>
    <w:p w:rsidR="00E27727" w:rsidRDefault="00E27727" w:rsidP="00E27727">
      <w:pPr>
        <w:jc w:val="both"/>
      </w:pPr>
      <w:r w:rsidRPr="00454CEC">
        <w:t xml:space="preserve">Considerado que a OS esteve paralisada por </w:t>
      </w:r>
      <w:r>
        <w:t>16</w:t>
      </w:r>
      <w:r w:rsidRPr="00454CEC">
        <w:t xml:space="preserve"> dias, entre os dias </w:t>
      </w:r>
      <w:r>
        <w:t>04</w:t>
      </w:r>
      <w:r w:rsidRPr="00454CEC">
        <w:t>/0</w:t>
      </w:r>
      <w:r>
        <w:t>8</w:t>
      </w:r>
      <w:r w:rsidRPr="00454CEC">
        <w:t xml:space="preserve"> e </w:t>
      </w:r>
      <w:r>
        <w:t>1</w:t>
      </w:r>
      <w:r w:rsidRPr="00454CEC">
        <w:t>9/08 por alteração em caso de uso.</w:t>
      </w:r>
      <w:r>
        <w:t xml:space="preserve"> </w:t>
      </w:r>
      <w:r w:rsidRPr="000E03DC">
        <w:t xml:space="preserve">Acréscimo de </w:t>
      </w:r>
      <w:r>
        <w:t>mais</w:t>
      </w:r>
      <w:r w:rsidRPr="00966CD5">
        <w:t xml:space="preserve"> </w:t>
      </w:r>
      <w:r>
        <w:t>29</w:t>
      </w:r>
      <w:r w:rsidRPr="00966CD5">
        <w:t xml:space="preserve"> dias, entre os dias </w:t>
      </w:r>
      <w:r>
        <w:t>15</w:t>
      </w:r>
      <w:r w:rsidRPr="00966CD5">
        <w:t>/0</w:t>
      </w:r>
      <w:r>
        <w:t>9</w:t>
      </w:r>
      <w:r w:rsidRPr="00966CD5">
        <w:t xml:space="preserve"> e </w:t>
      </w:r>
      <w:r>
        <w:t>13</w:t>
      </w:r>
      <w:r w:rsidRPr="00966CD5">
        <w:t>/</w:t>
      </w:r>
      <w:r>
        <w:t>10</w:t>
      </w:r>
      <w:r w:rsidRPr="00966CD5">
        <w:t xml:space="preserve"> por </w:t>
      </w:r>
      <w:r>
        <w:t xml:space="preserve">demora para execução do ciclo de testes. </w:t>
      </w:r>
      <w:r w:rsidRPr="00195104">
        <w:t xml:space="preserve">Acréscimo de mais </w:t>
      </w:r>
      <w:r>
        <w:t>7</w:t>
      </w:r>
      <w:r w:rsidRPr="00195104">
        <w:t xml:space="preserve"> dias corridos, entre os dias </w:t>
      </w:r>
      <w:r>
        <w:t>09</w:t>
      </w:r>
      <w:r w:rsidRPr="00195104">
        <w:t xml:space="preserve"> a 15/1</w:t>
      </w:r>
      <w:r>
        <w:t>1</w:t>
      </w:r>
      <w:r w:rsidRPr="00195104">
        <w:t xml:space="preserve">/16 para aguardar disponibilidade de testes da OS no ambiente de testes do CIAT. Totalizando </w:t>
      </w:r>
      <w:r>
        <w:t>52</w:t>
      </w:r>
      <w:r w:rsidRPr="00195104">
        <w:t xml:space="preserve"> dias corridos de acréscimo no prazo de execução da OS.</w:t>
      </w:r>
    </w:p>
    <w:p w:rsidR="00E27727" w:rsidRDefault="00E27727" w:rsidP="00E27727">
      <w:pPr>
        <w:jc w:val="both"/>
      </w:pPr>
      <w:r w:rsidRPr="00B10ACF">
        <w:t>A contagem final revisada passou de 153 PF para 160 PF devido a inclusão de um “ALI” com os “Dados de Atribuição dos perfis a usuários”, onde são armazenadas as informações ge</w:t>
      </w:r>
      <w:r>
        <w:t>radas no caso de uso em questão.</w:t>
      </w:r>
    </w:p>
    <w:p w:rsidR="00977EED" w:rsidRDefault="00977EED" w:rsidP="00AC104D">
      <w:pPr>
        <w:jc w:val="both"/>
      </w:pPr>
    </w:p>
    <w:p w:rsidR="007333DA" w:rsidRDefault="00332D49" w:rsidP="00DC20B4">
      <w:pPr>
        <w:jc w:val="both"/>
      </w:pPr>
      <w:r w:rsidRPr="00EB6C52">
        <w:rPr>
          <w:b/>
        </w:rPr>
        <w:t xml:space="preserve">Ordem de Serviço </w:t>
      </w:r>
      <w:r w:rsidR="00AA2DB6">
        <w:rPr>
          <w:b/>
        </w:rPr>
        <w:t>reentregue</w:t>
      </w:r>
      <w:r w:rsidR="00C30C12" w:rsidRPr="00EB6C52">
        <w:rPr>
          <w:b/>
        </w:rPr>
        <w:t>: OS 4797</w:t>
      </w:r>
      <w:r w:rsidR="00C30C12" w:rsidRPr="00A83222">
        <w:t xml:space="preserve"> - </w:t>
      </w:r>
      <w:r w:rsidR="00C30C12" w:rsidRPr="00C30C12">
        <w:t xml:space="preserve">Produto Arrecadação - Subproduto </w:t>
      </w:r>
      <w:proofErr w:type="spellStart"/>
      <w:r w:rsidR="00C30C12" w:rsidRPr="00C30C12">
        <w:t>DARE-e</w:t>
      </w:r>
      <w:proofErr w:type="spellEnd"/>
      <w:r w:rsidR="00C30C12" w:rsidRPr="00C30C12">
        <w:t xml:space="preserve"> Versão (1.0)</w:t>
      </w:r>
      <w:r w:rsidR="00573E4A">
        <w:t>,</w:t>
      </w:r>
      <w:r w:rsidR="00573E4A" w:rsidRPr="002336D0">
        <w:t xml:space="preserve"> </w:t>
      </w:r>
      <w:r w:rsidR="00573E4A">
        <w:t xml:space="preserve">em </w:t>
      </w:r>
      <w:r w:rsidR="00AA2DB6">
        <w:t>03</w:t>
      </w:r>
      <w:r w:rsidR="00573E4A" w:rsidRPr="002336D0">
        <w:t>/</w:t>
      </w:r>
      <w:r w:rsidR="00573E4A">
        <w:t>1</w:t>
      </w:r>
      <w:r w:rsidR="00AA2DB6">
        <w:t>1</w:t>
      </w:r>
      <w:r w:rsidR="00573E4A" w:rsidRPr="002336D0">
        <w:t>/2016</w:t>
      </w:r>
      <w:r>
        <w:t>.</w:t>
      </w:r>
      <w:r w:rsidR="00AA2DB6">
        <w:t xml:space="preserve"> </w:t>
      </w:r>
      <w:r w:rsidR="00AA2DB6" w:rsidRPr="00AA2DB6">
        <w:t xml:space="preserve">Entrega da OS em 31/10/2016, foi devolvida, no dia 31/10/2016 por não ser possível fazer o </w:t>
      </w:r>
      <w:proofErr w:type="spellStart"/>
      <w:r w:rsidR="00AA2DB6">
        <w:t>d</w:t>
      </w:r>
      <w:r w:rsidR="00AA2DB6" w:rsidRPr="00AA2DB6">
        <w:t>eploy</w:t>
      </w:r>
      <w:proofErr w:type="spellEnd"/>
      <w:r w:rsidR="00AA2DB6" w:rsidRPr="00AA2DB6">
        <w:t>, erro na compilação da versão v_1.7.1.</w:t>
      </w:r>
      <w:r w:rsidR="00AA2DB6">
        <w:t xml:space="preserve"> </w:t>
      </w:r>
      <w:r w:rsidR="00AA2DB6" w:rsidRPr="00AA2DB6">
        <w:t>OS re</w:t>
      </w:r>
      <w:r w:rsidR="00AA2DB6">
        <w:t>e</w:t>
      </w:r>
      <w:r w:rsidR="00AA2DB6" w:rsidRPr="00AA2DB6">
        <w:t>ntregue</w:t>
      </w:r>
      <w:r w:rsidR="00AA2DB6">
        <w:t>, em 03/11/2016, com as correções</w:t>
      </w:r>
      <w:r w:rsidR="00AA2DB6" w:rsidRPr="00AA2DB6">
        <w:t xml:space="preserve"> realizada</w:t>
      </w:r>
      <w:r w:rsidR="00AA2DB6">
        <w:t>s</w:t>
      </w:r>
      <w:r w:rsidR="00AA2DB6" w:rsidRPr="00AA2DB6">
        <w:t>.</w:t>
      </w:r>
    </w:p>
    <w:p w:rsidR="00755573" w:rsidRDefault="00755573" w:rsidP="00755573">
      <w:pPr>
        <w:jc w:val="both"/>
      </w:pPr>
      <w:r>
        <w:t>Considerado que a OS esteve paralisada por 22 dias, entre os dias 18/07 e 08/08, por mais 35 dias, entre os dias 16/08 e 04/10 para alteração em casos de usos, por mais 36 dias, entre os dias 16/09 e 21/10 para alteração em casos de usos, totalizando 108 dias que estão sendo acrescidos ao prazo total para execução da OS.</w:t>
      </w:r>
    </w:p>
    <w:p w:rsidR="00755573" w:rsidRDefault="00755573" w:rsidP="00755573">
      <w:pPr>
        <w:jc w:val="both"/>
      </w:pPr>
      <w:r>
        <w:t xml:space="preserve">Considerado acréscimo de 17 PF por publicação de alteração nos casos de usos </w:t>
      </w:r>
      <w:r w:rsidRPr="00200A20">
        <w:rPr>
          <w:b/>
          <w:u w:val="single"/>
        </w:rPr>
        <w:t xml:space="preserve">ARRUC0210 - Gerar </w:t>
      </w:r>
      <w:proofErr w:type="spellStart"/>
      <w:r w:rsidRPr="00200A20">
        <w:rPr>
          <w:b/>
          <w:u w:val="single"/>
        </w:rPr>
        <w:t>DARE-e</w:t>
      </w:r>
      <w:proofErr w:type="spellEnd"/>
      <w:r w:rsidRPr="00200A20">
        <w:t xml:space="preserve"> e </w:t>
      </w:r>
      <w:r w:rsidRPr="00200A20">
        <w:rPr>
          <w:b/>
          <w:u w:val="single"/>
        </w:rPr>
        <w:t>ARRUC0240 - Processar Barra DARE</w:t>
      </w:r>
      <w:r w:rsidRPr="0035001C">
        <w:t xml:space="preserve">, e também </w:t>
      </w:r>
      <w:r>
        <w:t xml:space="preserve">na regra de negócio </w:t>
      </w:r>
      <w:r w:rsidRPr="00200A20">
        <w:rPr>
          <w:b/>
          <w:u w:val="single"/>
        </w:rPr>
        <w:t>ARRRN0201 – Instituição x Tipo de Contribuinte</w:t>
      </w:r>
      <w:r w:rsidRPr="00200A20">
        <w:t xml:space="preserve">, </w:t>
      </w:r>
      <w:r w:rsidRPr="00200A20">
        <w:rPr>
          <w:b/>
          <w:u w:val="single"/>
        </w:rPr>
        <w:t>ARRRN0203 – Localizar Tipo de Identificação Informada</w:t>
      </w:r>
      <w:r w:rsidRPr="00200A20">
        <w:t xml:space="preserve">, </w:t>
      </w:r>
      <w:r w:rsidRPr="00200A20">
        <w:rPr>
          <w:b/>
          <w:u w:val="single"/>
        </w:rPr>
        <w:t>ARRRN0205 – Receitas X Origem Débitos</w:t>
      </w:r>
      <w:r w:rsidRPr="00200A20">
        <w:t xml:space="preserve">, </w:t>
      </w:r>
      <w:r w:rsidRPr="00200A20">
        <w:rPr>
          <w:b/>
          <w:u w:val="single"/>
        </w:rPr>
        <w:t>ARRRN0206 – Localizar Documento/ Ano de Exercício X Origem Débito</w:t>
      </w:r>
      <w:r w:rsidRPr="00200A20">
        <w:t xml:space="preserve"> e </w:t>
      </w:r>
      <w:r w:rsidRPr="00200A20">
        <w:rPr>
          <w:b/>
          <w:u w:val="single"/>
        </w:rPr>
        <w:t>ARRRN0210 –  Data de Vencimento Feriados / Finais de Semana</w:t>
      </w:r>
      <w:r>
        <w:t xml:space="preserve"> registrada no modelo de casos de usos e no dicionário de dados.</w:t>
      </w:r>
    </w:p>
    <w:p w:rsidR="00F94424" w:rsidRDefault="00F94424" w:rsidP="00AC104D">
      <w:pPr>
        <w:spacing w:after="0"/>
        <w:jc w:val="both"/>
      </w:pPr>
    </w:p>
    <w:p w:rsidR="00332D49" w:rsidRDefault="00332D49" w:rsidP="00AC104D">
      <w:pPr>
        <w:jc w:val="both"/>
      </w:pPr>
      <w:r w:rsidRPr="00573E4A">
        <w:rPr>
          <w:b/>
        </w:rPr>
        <w:t xml:space="preserve">Ordem de Serviço </w:t>
      </w:r>
      <w:r w:rsidR="00573E4A" w:rsidRPr="00573E4A">
        <w:rPr>
          <w:b/>
        </w:rPr>
        <w:t>reiniciada</w:t>
      </w:r>
      <w:r w:rsidRPr="00573E4A">
        <w:rPr>
          <w:b/>
        </w:rPr>
        <w:t>: OS 4808</w:t>
      </w:r>
      <w:r w:rsidRPr="00A83222">
        <w:t xml:space="preserve"> - </w:t>
      </w:r>
      <w:r w:rsidRPr="00332D49">
        <w:t>Produto Sistema Tributário - ECF - Processamento dos Movimentos dos Equipamento ECF Versão (1.0)</w:t>
      </w:r>
      <w:r w:rsidR="00573E4A">
        <w:t>,</w:t>
      </w:r>
      <w:r w:rsidR="00573E4A" w:rsidRPr="002336D0">
        <w:t xml:space="preserve"> </w:t>
      </w:r>
      <w:r w:rsidR="00573E4A">
        <w:t>em 29</w:t>
      </w:r>
      <w:r w:rsidR="00573E4A" w:rsidRPr="002336D0">
        <w:t>/0</w:t>
      </w:r>
      <w:r w:rsidR="00573E4A">
        <w:t>9</w:t>
      </w:r>
      <w:r w:rsidR="00573E4A" w:rsidRPr="002336D0">
        <w:t>/2016</w:t>
      </w:r>
      <w:r w:rsidRPr="002336D0">
        <w:t>.</w:t>
      </w:r>
      <w:r>
        <w:t xml:space="preserve"> </w:t>
      </w:r>
      <w:r w:rsidR="007D19BF">
        <w:t>OS com recorrentes rep</w:t>
      </w:r>
      <w:r w:rsidR="007D19BF" w:rsidRPr="007D19BF">
        <w:t>ublicação de novas versões do caso de usos</w:t>
      </w:r>
      <w:r w:rsidR="007D19BF">
        <w:t>, que ocorreram nas seguintes datas:</w:t>
      </w:r>
      <w:r w:rsidR="007D19BF" w:rsidRPr="007D19BF">
        <w:t xml:space="preserve"> 21/09/16, 23/09/16, 29/09/16, 13/10/16, 18/10/16</w:t>
      </w:r>
      <w:r w:rsidR="00755573">
        <w:t>,</w:t>
      </w:r>
      <w:r w:rsidR="007D19BF" w:rsidRPr="007D19BF">
        <w:t xml:space="preserve"> 25/10/16</w:t>
      </w:r>
      <w:r w:rsidR="00755573">
        <w:t>,</w:t>
      </w:r>
      <w:r w:rsidR="00755573" w:rsidRPr="007D19BF">
        <w:t xml:space="preserve"> </w:t>
      </w:r>
      <w:r w:rsidR="00755573">
        <w:t>14</w:t>
      </w:r>
      <w:r w:rsidR="00755573" w:rsidRPr="007D19BF">
        <w:t>/1</w:t>
      </w:r>
      <w:r w:rsidR="00755573">
        <w:t>1</w:t>
      </w:r>
      <w:r w:rsidR="00755573" w:rsidRPr="007D19BF">
        <w:t>/16</w:t>
      </w:r>
      <w:r w:rsidR="00755573">
        <w:t xml:space="preserve"> e 18</w:t>
      </w:r>
      <w:r w:rsidR="00755573" w:rsidRPr="007D19BF">
        <w:t>/1</w:t>
      </w:r>
      <w:r w:rsidR="00755573">
        <w:t>1</w:t>
      </w:r>
      <w:r w:rsidR="00755573" w:rsidRPr="007D19BF">
        <w:t>/16</w:t>
      </w:r>
      <w:r w:rsidR="007D19BF" w:rsidRPr="007D19BF">
        <w:t>.</w:t>
      </w:r>
    </w:p>
    <w:p w:rsidR="00755573" w:rsidRDefault="00755573" w:rsidP="00755573">
      <w:pPr>
        <w:jc w:val="both"/>
      </w:pPr>
      <w:r>
        <w:t>Considerado que a OS esteve paralisada por 42 dias, entre os dias 23/08 e 29/09, por mais 39 dias, entre os dias 11/10 e 18/11 para alteração em casos de usos, totalizando 81 dias que estão sendo acrescidos ao prazo total para execução da OS.</w:t>
      </w:r>
    </w:p>
    <w:p w:rsidR="00573E4A" w:rsidRDefault="00573E4A" w:rsidP="00AC104D">
      <w:pPr>
        <w:jc w:val="both"/>
      </w:pPr>
    </w:p>
    <w:p w:rsidR="00332D49" w:rsidRDefault="00332D49" w:rsidP="00AC104D">
      <w:pPr>
        <w:jc w:val="both"/>
      </w:pPr>
      <w:r w:rsidRPr="00573E4A">
        <w:rPr>
          <w:b/>
        </w:rPr>
        <w:lastRenderedPageBreak/>
        <w:t>Ordem de serviço paralisada: OS 4809</w:t>
      </w:r>
      <w:r w:rsidRPr="002336D0">
        <w:t xml:space="preserve"> - </w:t>
      </w:r>
      <w:r w:rsidRPr="00332D49">
        <w:t>Produto Sistema Tributário - Cadastro - Solicitar Cadastramento e Alteração de Substituto Tributário, Canteiro de Obras e Produtor Rural Versão (1.0)</w:t>
      </w:r>
      <w:r>
        <w:t>,</w:t>
      </w:r>
      <w:r w:rsidRPr="002336D0">
        <w:t xml:space="preserve"> </w:t>
      </w:r>
      <w:r>
        <w:t>paralisada</w:t>
      </w:r>
      <w:r w:rsidRPr="00C30C12">
        <w:t xml:space="preserve"> em </w:t>
      </w:r>
      <w:r>
        <w:t>22</w:t>
      </w:r>
      <w:r w:rsidRPr="002336D0">
        <w:t>/0</w:t>
      </w:r>
      <w:r>
        <w:t>8</w:t>
      </w:r>
      <w:r w:rsidRPr="002336D0">
        <w:t>/2016.</w:t>
      </w:r>
      <w:r>
        <w:t xml:space="preserve"> </w:t>
      </w:r>
      <w:r w:rsidRPr="00332D49">
        <w:t xml:space="preserve">OS paralisada para revisar as especificações com relação: completar a especificação com o detalhamento do </w:t>
      </w:r>
      <w:proofErr w:type="spellStart"/>
      <w:r w:rsidRPr="00332D49">
        <w:t>schema</w:t>
      </w:r>
      <w:proofErr w:type="spellEnd"/>
      <w:r w:rsidRPr="00332D49">
        <w:t xml:space="preserve"> do XML dos Web Services da Receita Federal, do CRC-TO e da </w:t>
      </w:r>
      <w:proofErr w:type="spellStart"/>
      <w:r w:rsidRPr="00332D49">
        <w:t>Jucetins</w:t>
      </w:r>
      <w:proofErr w:type="spellEnd"/>
      <w:r w:rsidRPr="00332D49">
        <w:t xml:space="preserve">; adequar as especificações as diretivas da arquitetura de sistemas quanto a utilização e manipulação de documentos; ajustar os nomes das tabelas de Parâmetros Gerais no modelo de dados; acrescentar o diagrama do </w:t>
      </w:r>
      <w:r>
        <w:t>relacionamento dos casos de uso.</w:t>
      </w:r>
    </w:p>
    <w:p w:rsidR="00755573" w:rsidRDefault="00755573" w:rsidP="00755573">
      <w:r w:rsidRPr="002E7572">
        <w:t xml:space="preserve">Acréscimo de mais </w:t>
      </w:r>
      <w:r>
        <w:t>86</w:t>
      </w:r>
      <w:r w:rsidRPr="002E7572">
        <w:t xml:space="preserve"> dias corridos, entre os dias </w:t>
      </w:r>
      <w:r>
        <w:t>22/08</w:t>
      </w:r>
      <w:r w:rsidRPr="002E7572">
        <w:t xml:space="preserve"> a </w:t>
      </w:r>
      <w:r>
        <w:t>15</w:t>
      </w:r>
      <w:r w:rsidRPr="002E7572">
        <w:t>/1</w:t>
      </w:r>
      <w:r>
        <w:t>1</w:t>
      </w:r>
      <w:r w:rsidRPr="002E7572">
        <w:t xml:space="preserve">/16 para </w:t>
      </w:r>
      <w:r>
        <w:t>revisão e ajustes dos casos de usos</w:t>
      </w:r>
      <w:r w:rsidRPr="002E7572">
        <w:t>.</w:t>
      </w:r>
    </w:p>
    <w:p w:rsidR="00332D49" w:rsidRDefault="00332D49" w:rsidP="00332D49">
      <w:pPr>
        <w:jc w:val="both"/>
      </w:pPr>
    </w:p>
    <w:p w:rsidR="00332D49" w:rsidRDefault="00332D49" w:rsidP="00332D49">
      <w:pPr>
        <w:jc w:val="both"/>
      </w:pPr>
      <w:r w:rsidRPr="0083001C">
        <w:rPr>
          <w:b/>
        </w:rPr>
        <w:t xml:space="preserve">Ordem de Serviço </w:t>
      </w:r>
      <w:r w:rsidR="00573E4A" w:rsidRPr="0083001C">
        <w:rPr>
          <w:b/>
        </w:rPr>
        <w:t>paralisada</w:t>
      </w:r>
      <w:r w:rsidRPr="0083001C">
        <w:rPr>
          <w:b/>
        </w:rPr>
        <w:t>: OS 4810</w:t>
      </w:r>
      <w:r w:rsidRPr="00A83222">
        <w:t xml:space="preserve"> - </w:t>
      </w:r>
      <w:r w:rsidRPr="002336D0">
        <w:t>Produto Serviços Transversais - Subproduto Gestão de Segurança - Manter Funcionalidades e Perfil Versão (1.0)</w:t>
      </w:r>
      <w:r>
        <w:t xml:space="preserve">, em </w:t>
      </w:r>
      <w:r w:rsidR="00603EFA">
        <w:t>03</w:t>
      </w:r>
      <w:r>
        <w:t>/</w:t>
      </w:r>
      <w:r w:rsidR="00603EFA">
        <w:t>10</w:t>
      </w:r>
      <w:r>
        <w:t>/2016.</w:t>
      </w:r>
      <w:r w:rsidRPr="00332D49">
        <w:t xml:space="preserve"> </w:t>
      </w:r>
      <w:r w:rsidR="00603EFA" w:rsidRPr="00520674">
        <w:t>Paralisação para aguardar disponibilidade de testes da OS no ambiente de testes d</w:t>
      </w:r>
      <w:r w:rsidR="00603EFA">
        <w:t>a SEFAZ</w:t>
      </w:r>
      <w:r w:rsidR="00603EFA" w:rsidRPr="00520674">
        <w:t>.</w:t>
      </w:r>
    </w:p>
    <w:p w:rsidR="00755573" w:rsidRDefault="00755573" w:rsidP="00755573">
      <w:pPr>
        <w:jc w:val="both"/>
      </w:pPr>
      <w:r w:rsidRPr="00966CD5">
        <w:t xml:space="preserve">Considerado que a OS esteve paralisada por </w:t>
      </w:r>
      <w:r>
        <w:t>12</w:t>
      </w:r>
      <w:r w:rsidRPr="00966CD5">
        <w:t xml:space="preserve"> dias, entre os dias </w:t>
      </w:r>
      <w:r>
        <w:t>26</w:t>
      </w:r>
      <w:r w:rsidRPr="00966CD5">
        <w:t>/0</w:t>
      </w:r>
      <w:r>
        <w:t>8</w:t>
      </w:r>
      <w:r w:rsidRPr="00966CD5">
        <w:t xml:space="preserve"> e </w:t>
      </w:r>
      <w:r>
        <w:t>06</w:t>
      </w:r>
      <w:r w:rsidRPr="00966CD5">
        <w:t>/0</w:t>
      </w:r>
      <w:r>
        <w:t>9</w:t>
      </w:r>
      <w:r w:rsidRPr="00966CD5">
        <w:t xml:space="preserve"> por alteração em caso de uso</w:t>
      </w:r>
      <w:r>
        <w:t xml:space="preserve">. </w:t>
      </w:r>
      <w:r w:rsidRPr="00520674">
        <w:t xml:space="preserve">Acréscimo de mais </w:t>
      </w:r>
      <w:r>
        <w:t>44</w:t>
      </w:r>
      <w:r w:rsidRPr="00520674">
        <w:t xml:space="preserve"> dias corridos, entre os dias </w:t>
      </w:r>
      <w:r>
        <w:t>03</w:t>
      </w:r>
      <w:r w:rsidRPr="00520674">
        <w:t xml:space="preserve"> a </w:t>
      </w:r>
      <w:r>
        <w:t>15</w:t>
      </w:r>
      <w:r w:rsidRPr="00520674">
        <w:t>/1</w:t>
      </w:r>
      <w:r>
        <w:t>1</w:t>
      </w:r>
      <w:r w:rsidRPr="00520674">
        <w:t xml:space="preserve">/16 para aguardar disponibilidade de testes da OS no ambiente de testes do CIAT. Totalizando </w:t>
      </w:r>
      <w:r>
        <w:t xml:space="preserve">56 </w:t>
      </w:r>
      <w:r w:rsidRPr="00520674">
        <w:t>dias corridos de acréscimo no prazo de execução da OS.</w:t>
      </w:r>
    </w:p>
    <w:p w:rsidR="00755573" w:rsidRDefault="00755573" w:rsidP="00755573">
      <w:pPr>
        <w:jc w:val="both"/>
      </w:pPr>
      <w:r>
        <w:t xml:space="preserve">Considerado acréscimo de 2 PF por publicação de alteração nos casos de usos </w:t>
      </w:r>
      <w:r w:rsidRPr="00736972">
        <w:rPr>
          <w:b/>
          <w:u w:val="single"/>
        </w:rPr>
        <w:t>SCEUC0004 - Carregar Últimas Comunicações Eletrônicas no Menu Principal</w:t>
      </w:r>
      <w:r w:rsidRPr="00736972">
        <w:t xml:space="preserve"> e </w:t>
      </w:r>
      <w:r w:rsidRPr="00736972">
        <w:rPr>
          <w:b/>
          <w:u w:val="single"/>
        </w:rPr>
        <w:t>SEGUC0630 - Consultar por Diversos Filtros do Histórico de Acesso ao Sistema</w:t>
      </w:r>
      <w:r>
        <w:t>.</w:t>
      </w:r>
    </w:p>
    <w:p w:rsidR="00603EFA" w:rsidRDefault="00603EFA" w:rsidP="00332D49">
      <w:pPr>
        <w:jc w:val="both"/>
      </w:pPr>
    </w:p>
    <w:p w:rsidR="0083001C" w:rsidRDefault="0083001C" w:rsidP="0083001C">
      <w:pPr>
        <w:jc w:val="both"/>
      </w:pPr>
      <w:r w:rsidRPr="0083001C">
        <w:rPr>
          <w:b/>
        </w:rPr>
        <w:t>Ordem de Serviço em execução na fábrica: OS 481</w:t>
      </w:r>
      <w:r>
        <w:rPr>
          <w:b/>
        </w:rPr>
        <w:t>3</w:t>
      </w:r>
      <w:r w:rsidRPr="00A83222">
        <w:t xml:space="preserve"> - </w:t>
      </w:r>
      <w:r w:rsidRPr="0083001C">
        <w:t>Produto Sistema Tributário - ECF - Instalador e Atualizador de Versão do Agente Digital Fiscal Versão (1.0)</w:t>
      </w:r>
      <w:r>
        <w:t>, em 03/10/2016.</w:t>
      </w:r>
      <w:r w:rsidRPr="00332D49">
        <w:t xml:space="preserve"> </w:t>
      </w:r>
      <w:r w:rsidRPr="00C30C12">
        <w:t xml:space="preserve">Data prevista para entrega em </w:t>
      </w:r>
      <w:r>
        <w:t>23</w:t>
      </w:r>
      <w:r w:rsidRPr="002336D0">
        <w:t>/</w:t>
      </w:r>
      <w:r>
        <w:t>10</w:t>
      </w:r>
      <w:r w:rsidRPr="002336D0">
        <w:t>/2016</w:t>
      </w:r>
      <w:r>
        <w:t>.</w:t>
      </w:r>
    </w:p>
    <w:p w:rsidR="00B5449F" w:rsidRDefault="00B5449F" w:rsidP="00B5449F">
      <w:pPr>
        <w:jc w:val="both"/>
      </w:pPr>
      <w:r>
        <w:t>Considerado que a OS esteve paralisada por 30 dias, entre os dias 20/10 e 18/11 para esclarecimento e alteração em casos de usos.</w:t>
      </w:r>
    </w:p>
    <w:p w:rsidR="00B05A6B" w:rsidRDefault="00B05A6B" w:rsidP="0083001C">
      <w:pPr>
        <w:jc w:val="both"/>
      </w:pPr>
    </w:p>
    <w:p w:rsidR="00B05A6B" w:rsidRDefault="00B5449F" w:rsidP="00B05A6B">
      <w:pPr>
        <w:jc w:val="both"/>
      </w:pPr>
      <w:r w:rsidRPr="0083001C">
        <w:rPr>
          <w:b/>
        </w:rPr>
        <w:t>Ordem de Serviço em execução na fábrica</w:t>
      </w:r>
      <w:r w:rsidR="00B05A6B" w:rsidRPr="00B05A6B">
        <w:rPr>
          <w:b/>
        </w:rPr>
        <w:t>: OS 4817</w:t>
      </w:r>
      <w:r w:rsidR="00B05A6B" w:rsidRPr="00B05A6B">
        <w:t xml:space="preserve"> - Produto Serviços Transversais - Subproduto Serviço de Documentos Versão (1.0). Data de abertura em 03/11/2016. Pre</w:t>
      </w:r>
      <w:r w:rsidR="00B05A6B">
        <w:t>v</w:t>
      </w:r>
      <w:r w:rsidR="00B05A6B" w:rsidRPr="00B05A6B">
        <w:t>isão de entrega em 16/12/2016.</w:t>
      </w:r>
    </w:p>
    <w:p w:rsidR="00B05A6B" w:rsidRDefault="00B05A6B" w:rsidP="0083001C">
      <w:pPr>
        <w:jc w:val="both"/>
      </w:pPr>
    </w:p>
    <w:p w:rsidR="00B05A6B" w:rsidRDefault="00B5449F" w:rsidP="0083001C">
      <w:pPr>
        <w:jc w:val="both"/>
      </w:pPr>
      <w:r w:rsidRPr="0083001C">
        <w:rPr>
          <w:b/>
        </w:rPr>
        <w:t>Ordem de Serviço em execução na fábrica</w:t>
      </w:r>
      <w:r w:rsidR="00B05A6B" w:rsidRPr="00B05A6B">
        <w:rPr>
          <w:b/>
        </w:rPr>
        <w:t>: OS 4818</w:t>
      </w:r>
      <w:r w:rsidR="00B05A6B" w:rsidRPr="00B05A6B">
        <w:t xml:space="preserve"> - Produto Domicilio Eletrônico Fazendário - Caixa Eletrônica Postal Fiscal Versão (1.0). Data de abertura em 03/11/2016. Previsão de entrega em 14/12/2016.</w:t>
      </w:r>
    </w:p>
    <w:p w:rsidR="00B5449F" w:rsidRDefault="00B5449F" w:rsidP="0083001C">
      <w:pPr>
        <w:jc w:val="both"/>
      </w:pPr>
    </w:p>
    <w:p w:rsidR="00B5449F" w:rsidRDefault="00B5449F" w:rsidP="00B5449F">
      <w:pPr>
        <w:jc w:val="both"/>
      </w:pPr>
      <w:r w:rsidRPr="0083001C">
        <w:rPr>
          <w:b/>
        </w:rPr>
        <w:t>Ordem de Serviço em execução na fábrica</w:t>
      </w:r>
      <w:r>
        <w:rPr>
          <w:b/>
        </w:rPr>
        <w:t>: OS 4819</w:t>
      </w:r>
      <w:r w:rsidRPr="00B05A6B">
        <w:t xml:space="preserve"> - </w:t>
      </w:r>
      <w:r w:rsidRPr="00B5449F">
        <w:t xml:space="preserve">Produto Cadastro - Processar Solicitação </w:t>
      </w:r>
      <w:proofErr w:type="spellStart"/>
      <w:r w:rsidRPr="00B5449F">
        <w:t>Jucetins</w:t>
      </w:r>
      <w:proofErr w:type="spellEnd"/>
      <w:r w:rsidRPr="00B5449F">
        <w:t xml:space="preserve"> Versão (1.0)</w:t>
      </w:r>
      <w:r>
        <w:t>. Data de abertura em 14</w:t>
      </w:r>
      <w:r w:rsidRPr="00B05A6B">
        <w:t xml:space="preserve">/11/2016. Previsão de entrega em </w:t>
      </w:r>
      <w:r>
        <w:t>20</w:t>
      </w:r>
      <w:r w:rsidRPr="00B05A6B">
        <w:t>/12/2016.</w:t>
      </w:r>
    </w:p>
    <w:p w:rsidR="00B5449F" w:rsidRDefault="00B5449F" w:rsidP="00B5449F">
      <w:pPr>
        <w:jc w:val="both"/>
      </w:pPr>
    </w:p>
    <w:p w:rsidR="00600C6F" w:rsidRDefault="00600C6F" w:rsidP="00600C6F">
      <w:pPr>
        <w:jc w:val="both"/>
      </w:pPr>
    </w:p>
    <w:p w:rsidR="00B5449F" w:rsidRPr="002336D0" w:rsidRDefault="00B5449F" w:rsidP="00600C6F">
      <w:pPr>
        <w:jc w:val="both"/>
      </w:pPr>
    </w:p>
    <w:p w:rsidR="00600C6F" w:rsidRPr="002336D0" w:rsidRDefault="00600C6F" w:rsidP="00600C6F">
      <w:pPr>
        <w:rPr>
          <w:rFonts w:ascii="Arial" w:eastAsia="Arial" w:hAnsi="Arial" w:cs="Arial"/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1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2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59E42" id="Group 14796" o:spid="_x0000_s1026" style="position:absolute;margin-left:-2.85pt;margin-top:2.85pt;width:432.55pt;height:16.15pt;z-index:-251655168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C)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Atividades Pendentes</w:t>
      </w:r>
    </w:p>
    <w:p w:rsidR="00600C6F" w:rsidRPr="002336D0" w:rsidRDefault="00600C6F" w:rsidP="00600C6F">
      <w:pPr>
        <w:jc w:val="both"/>
      </w:pPr>
    </w:p>
    <w:tbl>
      <w:tblPr>
        <w:tblStyle w:val="SombreamentoClaro-nfase5"/>
        <w:tblW w:w="8640" w:type="dxa"/>
        <w:jc w:val="center"/>
        <w:tblBorders>
          <w:left w:val="single" w:sz="8" w:space="0" w:color="4472C4"/>
          <w:right w:val="single" w:sz="4" w:space="0" w:color="8EAADB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600C6F" w:rsidRPr="002336D0" w:rsidTr="00803B5E">
        <w:trPr>
          <w:tblHeader/>
          <w:jc w:val="center"/>
        </w:trPr>
        <w:tc>
          <w:tcPr>
            <w:tcW w:w="8640" w:type="dxa"/>
            <w:gridSpan w:val="4"/>
            <w:tcBorders>
              <w:bottom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rPr>
                <w:b/>
                <w:lang w:val="pt-BR"/>
              </w:rPr>
            </w:pPr>
            <w:r w:rsidRPr="002336D0">
              <w:rPr>
                <w:b/>
                <w:lang w:val="pt-BR"/>
              </w:rPr>
              <w:t>Itens de Ação e ou Problemas a Solucionar</w:t>
            </w:r>
          </w:p>
        </w:tc>
      </w:tr>
      <w:tr w:rsidR="00600C6F" w:rsidRPr="002336D0" w:rsidTr="00803B5E">
        <w:trPr>
          <w:tblHeader/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Data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05A6B">
              <w:rPr>
                <w:color w:val="auto"/>
                <w:sz w:val="20"/>
                <w:szCs w:val="20"/>
                <w:lang w:val="pt-BR"/>
              </w:rPr>
              <w:t>31/01/2017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05A6B">
              <w:rPr>
                <w:color w:val="auto"/>
                <w:sz w:val="20"/>
                <w:szCs w:val="20"/>
                <w:lang w:val="pt-BR"/>
              </w:rPr>
              <w:t>31/01/2017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05A6B">
              <w:rPr>
                <w:color w:val="auto"/>
                <w:sz w:val="20"/>
                <w:szCs w:val="20"/>
                <w:lang w:val="pt-BR"/>
              </w:rPr>
              <w:t>31/01/2017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05A6B">
              <w:rPr>
                <w:color w:val="auto"/>
                <w:sz w:val="20"/>
                <w:szCs w:val="20"/>
                <w:lang w:val="pt-BR"/>
              </w:rPr>
              <w:t>31/01/2017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Proposta do Modelo de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05A6B">
              <w:rPr>
                <w:color w:val="auto"/>
                <w:sz w:val="20"/>
                <w:szCs w:val="20"/>
                <w:lang w:val="pt-BR"/>
              </w:rPr>
              <w:t>31/01/2017</w:t>
            </w:r>
          </w:p>
        </w:tc>
      </w:tr>
    </w:tbl>
    <w:p w:rsidR="008A4D56" w:rsidRPr="002336D0" w:rsidRDefault="008A4D56" w:rsidP="00924102"/>
    <w:sectPr w:rsidR="008A4D56" w:rsidRPr="002336D0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55B" w:rsidRDefault="00E2555B" w:rsidP="00924102">
      <w:r>
        <w:separator/>
      </w:r>
    </w:p>
  </w:endnote>
  <w:endnote w:type="continuationSeparator" w:id="0">
    <w:p w:rsidR="00E2555B" w:rsidRDefault="00E2555B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C20B4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960027" w:rsidRPr="00297376" w:rsidRDefault="00E2555B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1257552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55B" w:rsidRDefault="00E2555B" w:rsidP="00924102">
      <w:r>
        <w:separator/>
      </w:r>
    </w:p>
  </w:footnote>
  <w:footnote w:type="continuationSeparator" w:id="0">
    <w:p w:rsidR="00E2555B" w:rsidRDefault="00E2555B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600C6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10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56837"/>
    <w:rsid w:val="00093EB1"/>
    <w:rsid w:val="000A2281"/>
    <w:rsid w:val="000B4468"/>
    <w:rsid w:val="000E4B94"/>
    <w:rsid w:val="000F2048"/>
    <w:rsid w:val="00140701"/>
    <w:rsid w:val="00156475"/>
    <w:rsid w:val="00167B99"/>
    <w:rsid w:val="00190557"/>
    <w:rsid w:val="001F6161"/>
    <w:rsid w:val="00225F52"/>
    <w:rsid w:val="002336D0"/>
    <w:rsid w:val="002961F2"/>
    <w:rsid w:val="00297376"/>
    <w:rsid w:val="002F0E7B"/>
    <w:rsid w:val="00313213"/>
    <w:rsid w:val="003175E5"/>
    <w:rsid w:val="00332D49"/>
    <w:rsid w:val="00361C62"/>
    <w:rsid w:val="00363DD9"/>
    <w:rsid w:val="00377AAA"/>
    <w:rsid w:val="00385638"/>
    <w:rsid w:val="003D1AD3"/>
    <w:rsid w:val="00415006"/>
    <w:rsid w:val="0043338A"/>
    <w:rsid w:val="00480E00"/>
    <w:rsid w:val="004824A9"/>
    <w:rsid w:val="00490336"/>
    <w:rsid w:val="004D710E"/>
    <w:rsid w:val="004E2061"/>
    <w:rsid w:val="004F14A2"/>
    <w:rsid w:val="00522851"/>
    <w:rsid w:val="00556919"/>
    <w:rsid w:val="00563D23"/>
    <w:rsid w:val="00573E4A"/>
    <w:rsid w:val="005975CA"/>
    <w:rsid w:val="005A63C9"/>
    <w:rsid w:val="005A70B8"/>
    <w:rsid w:val="005B5C2C"/>
    <w:rsid w:val="005C39E9"/>
    <w:rsid w:val="00600C6F"/>
    <w:rsid w:val="00603EFA"/>
    <w:rsid w:val="00605F93"/>
    <w:rsid w:val="006153D7"/>
    <w:rsid w:val="0061784D"/>
    <w:rsid w:val="006452AE"/>
    <w:rsid w:val="0069563D"/>
    <w:rsid w:val="006D3813"/>
    <w:rsid w:val="006D6985"/>
    <w:rsid w:val="006E6164"/>
    <w:rsid w:val="006F0BB4"/>
    <w:rsid w:val="007254E1"/>
    <w:rsid w:val="007333DA"/>
    <w:rsid w:val="00755573"/>
    <w:rsid w:val="00757AB6"/>
    <w:rsid w:val="00774113"/>
    <w:rsid w:val="00774390"/>
    <w:rsid w:val="00783B8C"/>
    <w:rsid w:val="007A37B5"/>
    <w:rsid w:val="007B786B"/>
    <w:rsid w:val="007D19BF"/>
    <w:rsid w:val="007D2016"/>
    <w:rsid w:val="007D2B59"/>
    <w:rsid w:val="007D2D08"/>
    <w:rsid w:val="007E0B7E"/>
    <w:rsid w:val="00803623"/>
    <w:rsid w:val="00803B5E"/>
    <w:rsid w:val="0081324C"/>
    <w:rsid w:val="008229A9"/>
    <w:rsid w:val="0083001C"/>
    <w:rsid w:val="008A4D56"/>
    <w:rsid w:val="008F2C7A"/>
    <w:rsid w:val="00924102"/>
    <w:rsid w:val="00925F56"/>
    <w:rsid w:val="00960027"/>
    <w:rsid w:val="00977EED"/>
    <w:rsid w:val="009856A5"/>
    <w:rsid w:val="009E34DD"/>
    <w:rsid w:val="009E710D"/>
    <w:rsid w:val="009E793E"/>
    <w:rsid w:val="00A000B3"/>
    <w:rsid w:val="00A16C3C"/>
    <w:rsid w:val="00A74901"/>
    <w:rsid w:val="00A97376"/>
    <w:rsid w:val="00AA2DB6"/>
    <w:rsid w:val="00AA58C4"/>
    <w:rsid w:val="00AC104D"/>
    <w:rsid w:val="00AE367D"/>
    <w:rsid w:val="00B05A6B"/>
    <w:rsid w:val="00B33579"/>
    <w:rsid w:val="00B5449F"/>
    <w:rsid w:val="00BE1DDD"/>
    <w:rsid w:val="00BE3426"/>
    <w:rsid w:val="00BF2443"/>
    <w:rsid w:val="00BF4494"/>
    <w:rsid w:val="00C30C12"/>
    <w:rsid w:val="00C37248"/>
    <w:rsid w:val="00C675B0"/>
    <w:rsid w:val="00C67F37"/>
    <w:rsid w:val="00CE168C"/>
    <w:rsid w:val="00CF5322"/>
    <w:rsid w:val="00D159F1"/>
    <w:rsid w:val="00D217F5"/>
    <w:rsid w:val="00D44690"/>
    <w:rsid w:val="00D643DA"/>
    <w:rsid w:val="00D70969"/>
    <w:rsid w:val="00DC20B4"/>
    <w:rsid w:val="00DD2D3E"/>
    <w:rsid w:val="00DD2F70"/>
    <w:rsid w:val="00DE1BE2"/>
    <w:rsid w:val="00DF60D7"/>
    <w:rsid w:val="00E2555B"/>
    <w:rsid w:val="00E27727"/>
    <w:rsid w:val="00E93402"/>
    <w:rsid w:val="00EB6C52"/>
    <w:rsid w:val="00EC1522"/>
    <w:rsid w:val="00EF7C97"/>
    <w:rsid w:val="00F06B27"/>
    <w:rsid w:val="00F07DC8"/>
    <w:rsid w:val="00F15060"/>
    <w:rsid w:val="00F17486"/>
    <w:rsid w:val="00F409A8"/>
    <w:rsid w:val="00F52C00"/>
    <w:rsid w:val="00F77767"/>
    <w:rsid w:val="00F94424"/>
    <w:rsid w:val="00F96C01"/>
    <w:rsid w:val="00FA4141"/>
    <w:rsid w:val="00FA5222"/>
    <w:rsid w:val="00FC17C4"/>
    <w:rsid w:val="00FE1DAA"/>
    <w:rsid w:val="00F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640FDAF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paragraph" w:styleId="Corpodetexto">
    <w:name w:val="Body Text"/>
    <w:basedOn w:val="Normal"/>
    <w:link w:val="CorpodetextoChar"/>
    <w:rsid w:val="00600C6F"/>
    <w:pPr>
      <w:keepLines/>
      <w:widowControl w:val="0"/>
      <w:autoSpaceDE w:val="0"/>
      <w:autoSpaceDN w:val="0"/>
      <w:ind w:left="720"/>
    </w:pPr>
    <w:rPr>
      <w:rFonts w:eastAsia="Times New Roman"/>
      <w:snapToGrid w:val="0"/>
      <w:sz w:val="24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600C6F"/>
    <w:rPr>
      <w:rFonts w:eastAsia="Times New Roman"/>
      <w:snapToGrid w:val="0"/>
      <w:sz w:val="24"/>
      <w:lang w:val="en-US" w:eastAsia="en-US"/>
    </w:rPr>
  </w:style>
  <w:style w:type="character" w:styleId="Hyperlink">
    <w:name w:val="Hyperlink"/>
    <w:uiPriority w:val="99"/>
    <w:rsid w:val="00600C6F"/>
    <w:rPr>
      <w:color w:val="0000FF"/>
      <w:u w:val="single"/>
    </w:rPr>
  </w:style>
  <w:style w:type="table" w:styleId="SombreamentoClaro-nfase5">
    <w:name w:val="Light Shading Accent 5"/>
    <w:basedOn w:val="Tabelanormal"/>
    <w:uiPriority w:val="60"/>
    <w:rsid w:val="00600C6F"/>
    <w:rPr>
      <w:rFonts w:eastAsia="Times New Roman"/>
      <w:color w:val="2F5496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1893</Words>
  <Characters>10225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11</cp:revision>
  <cp:lastPrinted>2016-10-21T13:11:00Z</cp:lastPrinted>
  <dcterms:created xsi:type="dcterms:W3CDTF">2016-11-21T14:58:00Z</dcterms:created>
  <dcterms:modified xsi:type="dcterms:W3CDTF">2016-11-21T21:19:00Z</dcterms:modified>
</cp:coreProperties>
</file>