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Boletim de Acompanhamento</w:t>
      </w: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Atividades do CIAT e da NT Consult - Projeto PMAT</w:t>
      </w: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 xml:space="preserve">Data: </w:t>
      </w:r>
      <w:r w:rsidR="003E13AE">
        <w:rPr>
          <w:b/>
          <w:sz w:val="28"/>
          <w:szCs w:val="28"/>
        </w:rPr>
        <w:t>20</w:t>
      </w:r>
      <w:r w:rsidRPr="002336D0">
        <w:rPr>
          <w:b/>
          <w:sz w:val="28"/>
          <w:szCs w:val="28"/>
        </w:rPr>
        <w:t>/</w:t>
      </w:r>
      <w:r w:rsidR="003E13AE">
        <w:rPr>
          <w:b/>
          <w:sz w:val="28"/>
          <w:szCs w:val="28"/>
        </w:rPr>
        <w:t>Dez</w:t>
      </w:r>
      <w:r w:rsidRPr="002336D0">
        <w:rPr>
          <w:b/>
          <w:sz w:val="28"/>
          <w:szCs w:val="28"/>
        </w:rPr>
        <w:t>/2016</w:t>
      </w:r>
    </w:p>
    <w:p w:rsidR="00600C6F" w:rsidRPr="002336D0" w:rsidRDefault="00600C6F" w:rsidP="00600C6F"/>
    <w:p w:rsidR="00600C6F" w:rsidRPr="002336D0" w:rsidRDefault="00600C6F" w:rsidP="00600C6F">
      <w:pPr>
        <w:jc w:val="both"/>
      </w:pPr>
      <w:r w:rsidRPr="002336D0">
        <w:t xml:space="preserve">Boletim de acompanhamento das principais atividades do CIAT e da NT Consult referente a atividades de gerenciamento do relacionamento com a Fábrica de Software no período de </w:t>
      </w:r>
      <w:r w:rsidR="003E13AE">
        <w:t>15 de novembro</w:t>
      </w:r>
      <w:r w:rsidRPr="002336D0">
        <w:t xml:space="preserve"> a </w:t>
      </w:r>
      <w:r w:rsidR="003E13AE">
        <w:t>20</w:t>
      </w:r>
      <w:r w:rsidRPr="002336D0">
        <w:t xml:space="preserve"> de </w:t>
      </w:r>
      <w:r w:rsidR="003E13AE">
        <w:t>dezembro</w:t>
      </w:r>
      <w:r w:rsidRPr="002336D0">
        <w:t xml:space="preserve"> de 2016.</w:t>
      </w:r>
    </w:p>
    <w:p w:rsidR="00600C6F" w:rsidRPr="002336D0" w:rsidRDefault="00600C6F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9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20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1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2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EC309" id="Group 14796" o:spid="_x0000_s1026" style="position:absolute;margin-left:-2.85pt;margin-top:2.85pt;width:432.55pt;height:16.15pt;z-index:-251657216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x97gIAAL4LAAAOAAAAZHJzL2Uyb0RvYy54bWzsVs1u2zAMvg/YOwi+r47dpEmMJj2sazFg&#10;2Aq0ewBVln8wWRIkNU7ffqRsOW7SbV2LdcCwHCzapCjy40dGp2fbRpANN7ZWchUlR5OIcMlUXsty&#10;FX29uXi3iIh1VOZUKMlX0T230dn67ZvTVmc8VZUSOTcEnEibtXoVVc7pLI4tq3hD7ZHSXIKyUKah&#10;Dl5NGeeGtuC9EXE6mZzErTK5Nopxa+HreaeM1t5/UXDmvhSF5Y6IVQSxOf80/nmLz3h9SrPSUF3V&#10;rA+DPiOKhtYSDh1cnVNHyZ2pD1w1NTPKqsIdMdXEqihqxn0OkE0y2cvm0qg77XMps7bUA0wA7R5O&#10;z3bLPm+uDKlzqN0yIpI2UCN/LEmm8+UJ4tPqMgOzS6Ov9ZXpkgTxk2LfLKjjfT2+lzvjbWEa3AS5&#10;kq0H/n4Anm8dYfBxNl0en0ygPgx06WQGle0qwyoo38E2Vn0YbTxezMLGaZrMcGNMs+5YH9wQTKuB&#10;ZHaHo30ZjtcV1dyXxyJAPY4ppNHh6PUkWcxnPig8HcwQRI+qzWyP56MQJctFAr7AlGYBp2UynXa5&#10;emmcKc3YnXWXXHmw6eaTdX5rmQeJVkFiWxlEAx3y097Q1OE+jAJF0q6iLoqqF1DTqA2/Ud7G7VUL&#10;SrHTCjm26vwENoBhUIdVe2eD2SjnYBHWzhKQB29PNPPQDoeCgOl56gwpw8cxqFaJOr+ohcBErSlv&#10;3wtDNhQni//1zHtgJiQihsymMN0KQZ0fE1KhH1+gpnYwAUXdQAumc3DUuxESj+F+hnXVAjIHzqB0&#10;q/J74Jz4KIHHS4zA7+xJjn37GmxPDtneT40nsv1kAmMG6/YY4WfTxTxdwGTCwTAqbOiYcXn+KOeH&#10;QF5O+8HVL5k/thwlH0gf1v/k/1vkTw/JP8cmxNb7jVH/wym/awkYRa/OeU85AoTvw3i9Sf8g70Dz&#10;sI7p/mTD3VTFf6B/cNr7mw5cEn1y/YUWb6Hjd5DH1+71dwAAAP//AwBQSwMEFAAGAAgAAAAhAHTv&#10;gubeAAAABwEAAA8AAABkcnMvZG93bnJldi54bWxMjkFLw0AUhO+C/2F5grd2E2s0xryUUtRTKdgK&#10;4u01+5qEZndDdpuk/97tSU/DMMPMly8n3YqBe9dYgxDPIxBsSqsaUyF87d9nKQjnyShqrWGECztY&#10;Frc3OWXKjuaTh52vRBgxLiOE2vsuk9KVNWtyc9uxCdnR9pp8sH0lVU9jGNetfIiiJ6mpMeGhpo7X&#10;NZen3VkjfIw0rhbx27A5HdeXn32y/d7EjHh/N61eQXie/F8ZrvgBHYrAdLBno5xoEWbJc2giXCXE&#10;afLyCOKAsEgjkEUu//MXvwAAAP//AwBQSwECLQAUAAYACAAAACEAtoM4kv4AAADhAQAAEwAAAAAA&#10;AAAAAAAAAAAAAAAAW0NvbnRlbnRfVHlwZXNdLnhtbFBLAQItABQABgAIAAAAIQA4/SH/1gAAAJQB&#10;AAALAAAAAAAAAAAAAAAAAC8BAABfcmVscy8ucmVsc1BLAQItABQABgAIAAAAIQALj/x97gIAAL4L&#10;AAAOAAAAAAAAAAAAAAAAAC4CAABkcnMvZTJvRG9jLnhtbFBLAQItABQABgAIAAAAIQB074Lm3gAA&#10;AAcBAAAPAAAAAAAAAAAAAAAAAEgFAABkcnMvZG93bnJldi54bWxQSwUGAAAAAAQABADzAAAAUwYA&#10;AAAA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AvwgAAANsAAAAPAAAAZHJzL2Rvd25yZXYueG1sRE/Pa4Mw&#10;FL4P9j+EN9hltLFFxrCNRQaDltHD1MtuD/OmonlxSVrtf98cBjt+fL/3h8WM4krO95YVbNYJCOLG&#10;6p5bBXX1sXoD4QOyxtEyKbiRh0P++LDHTNuZv+hahlbEEPYZKuhCmDIpfdORQb+2E3HkfqwzGCJ0&#10;rdQO5xhuRrlNkldpsOfY0OFE7x01Q3kxCqpT+vJdn13qf4P9vBVTMQ99odTz01LsQARawr/4z33U&#10;CrZxffwSf4DM7wAAAP//AwBQSwECLQAUAAYACAAAACEA2+H2y+4AAACFAQAAEwAAAAAAAAAAAAAA&#10;AAAAAAAAW0NvbnRlbnRfVHlwZXNdLnhtbFBLAQItABQABgAIAAAAIQBa9CxbvwAAABUBAAALAAAA&#10;AAAAAAAAAAAAAB8BAABfcmVscy8ucmVsc1BLAQItABQABgAIAAAAIQDMwxAv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E6bwwAAANsAAAAPAAAAZHJzL2Rvd25yZXYueG1sRI/BasMw&#10;EETvgf6D2EJviewcWuNGCcZQGnpLXEyOW2trmUorYymJ+/dRoNDjMDNvmM1udlZcaAqDZwX5KgNB&#10;3Hk9cK/gs3lbFiBCRNZoPZOCXwqw2z4sNlhqf+UDXY6xFwnCoUQFJsaxlDJ0hhyGlR+Jk/ftJ4cx&#10;yamXesJrgjsr11n2LB0OnBYMjlQb6n6OZ6egfjmEqojZ+0frm+Lr1FhuTa7U0+NcvYKINMf/8F97&#10;rxWsc7h/ST9Abm8AAAD//wMAUEsBAi0AFAAGAAgAAAAhANvh9svuAAAAhQEAABMAAAAAAAAAAAAA&#10;AAAAAAAAAFtDb250ZW50X1R5cGVzXS54bWxQSwECLQAUAAYACAAAACEAWvQsW78AAAAVAQAACwAA&#10;AAAAAAAAAAAAAAAfAQAAX3JlbHMvLnJlbHNQSwECLQAUAAYACAAAACEAMPxOm8MAAADbAAAADwAA&#10;AAAAAAAAAAAAAAAHAgAAZHJzL2Rvd25yZXYueG1sUEsFBgAAAAADAAMAtwAAAPcCAAAAAA=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B/xgAAANsAAAAPAAAAZHJzL2Rvd25yZXYueG1sRI9Ba8JA&#10;FITvhf6H5QleSt2YQ9HUVaSi2BYPWsF6e2af2WD2bciuJv33XaHQ4zAz3zCTWWcrcaPGl44VDAcJ&#10;COLc6ZILBfuv5fMIhA/IGivHpOCHPMymjw8TzLRreUu3XShEhLDPUIEJoc6k9Lkhi37gauLonV1j&#10;MUTZFFI32Ea4rWSaJC/SYslxwWBNb4byy+5qFbwf19ViiN+rxWn8UTyZw3zzeWmV6ve6+SuIQF34&#10;D/+111pBmsL9S/wBcvoLAAD//wMAUEsBAi0AFAAGAAgAAAAhANvh9svuAAAAhQEAABMAAAAAAAAA&#10;AAAAAAAAAAAAAFtDb250ZW50X1R5cGVzXS54bWxQSwECLQAUAAYACAAAACEAWvQsW78AAAAVAQAA&#10;CwAAAAAAAAAAAAAAAAAfAQAAX3JlbHMvLnJlbHNQSwECLQAUAAYACAAAACEApY7gf8YAAADbAAAA&#10;DwAAAAAAAAAAAAAAAAAHAgAAZHJzL2Rvd25yZXYueG1sUEsFBgAAAAADAAMAtwAAAPo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A)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do Gerenciamento do Relacionamento</w:t>
      </w:r>
    </w:p>
    <w:p w:rsidR="00600C6F" w:rsidRPr="002336D0" w:rsidRDefault="00600C6F" w:rsidP="00600C6F">
      <w:pPr>
        <w:jc w:val="both"/>
      </w:pPr>
    </w:p>
    <w:p w:rsidR="003714C0" w:rsidRDefault="003714C0" w:rsidP="00A16C3C">
      <w:pPr>
        <w:jc w:val="both"/>
      </w:pPr>
      <w:r>
        <w:t xml:space="preserve">A SPT disponibilizou o ambiente de teste da SEFAZ e o CIAT validou e certificou que o ambiente está funcionando e liberado para iniciar os testes em 14/12/2016, com pendencias na liberação das ferramentas de apoio ao planejamento e execução dos testes, como Mantis, </w:t>
      </w:r>
      <w:proofErr w:type="spellStart"/>
      <w:r>
        <w:t>TestLink</w:t>
      </w:r>
      <w:proofErr w:type="spellEnd"/>
      <w:r>
        <w:t xml:space="preserve"> e </w:t>
      </w:r>
      <w:proofErr w:type="spellStart"/>
      <w:r>
        <w:t>GitLab</w:t>
      </w:r>
      <w:proofErr w:type="spellEnd"/>
      <w:r>
        <w:t>.</w:t>
      </w:r>
    </w:p>
    <w:p w:rsidR="003714C0" w:rsidRDefault="003714C0" w:rsidP="00A16C3C">
      <w:pPr>
        <w:jc w:val="both"/>
      </w:pPr>
      <w:r>
        <w:t>O CIAT iniciou em 15/12/16 a execução dos testes regressivos referente as OS 4757, 4777, 4782 e 4810, referente aos serviços transversais, para poder liberar para a SPT executar os testes não funcionais.</w:t>
      </w:r>
    </w:p>
    <w:p w:rsidR="007E0B7E" w:rsidRPr="002336D0" w:rsidRDefault="007E0B7E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5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6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544F8" id="Group 14796" o:spid="_x0000_s1026" style="position:absolute;margin-left:-2.85pt;margin-top:2.85pt;width:432.55pt;height:16.15pt;z-index:-251656192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W43gIAAJcLAAAOAAAAZHJzL2Uyb0RvYy54bWzsVttu2zAMfR+wfxD8vvrSXI0mfVjXvBRb&#10;gXYfoMjyBZMlQVLi5O9HyZbjJu2WtUAHDPODTZsURR4e0rq63tUMbanSleCLIL6IAkQ5EVnFi0Xw&#10;/fH20yxA2mCeYSY4XQR7qoPr5ccPV41MaSJKwTKqEDjhOm3kIiiNkWkYalLSGusLISkHZS5UjQ28&#10;qiLMFG7Ae83CJIomYSNUJpUgVGv4etMqg6Xzn+eUmG95rqlBbBFAbMbdlbuv7T1cXuG0UFiWFenC&#10;wK+IosYVh017VzfYYLRR1YmruiJKaJGbCyLqUOR5RajLAbKJo6NsVkpspMulSJtC9jABtEc4vdot&#10;+bq9V6jKoHbjAHFcQ43ctigeTecTi08jixTMVko+yHvVJgninSA/NKjDY719Lw7Gu1zVdhHkinYO&#10;+H0PPN0ZRODjeDS/nERQHwK6JBpDZdvKkBLKd7KMlF8GCy9nEHm7cJRAFjYmnLbbuuD6YBoJJNMH&#10;HPXbcHwosaSuPNoC5HGceBydHsWz6dgFZXcHMwuiQ1WnusPzWYji+SxOOhg8TvN4NGpzddIwU5yS&#10;jTYrKhzYeHunDaiBkJmXcOklsuNeVNAhv+wNiY1dZ11ZETWLoI2i7ASrqcWWPgpnY46qBaU4aBkf&#10;WrV+PBvA0Kv9UzpnvdkgZ2/hn60lEAi8nWnmoO03BcGm56jTpwwfh6BqwarstmLMJqpVsf7MFNpi&#10;O1nc1THviRnjFjHLbAzTLWfYuDHBhfXjClRXBiYgq2powWQKjjo3jNttqJthbbWAzJ4zVlqLbO+o&#10;5L4Dr22rvgfBp6cE7wbFmQSfRDBZbKme4/h4NJsms/nfp3kfyNuZ3rv6LdmHlmcS+UyzA69sD/7n&#10;+zP/2xcGOhxh2h/jYaBPbZP+4UB/cZYfugCq4v8Fw8HzPtO8C+P95vmTvP0k98/hRD/b8F/kuDvC&#10;wOnP9Wx3UrXHy+E7yMPz9PInAAAA//8DAFBLAwQUAAYACAAAACEAdO+C5t4AAAAHAQAADwAAAGRy&#10;cy9kb3ducmV2LnhtbEyOQUvDQBSE74L/YXmCt3YTazTGvJRS1FMp2Ari7TX7moRmd0N2m6T/3u1J&#10;T8Mww8yXLyfdioF711iDEM8jEGxKqxpTIXzt32cpCOfJKGqtYYQLO1gWtzc5ZcqO5pOHna9EGDEu&#10;I4Ta+y6T0pU1a3Jz27EJ2dH2mnywfSVVT2MY1618iKInqakx4aGmjtc1l6fdWSN8jDSuFvHbsDkd&#10;15effbL93sSMeH83rV5BeJ78Xxmu+AEdisB0sGejnGgRZslzaCJcJcRp8vII4oCwSCOQRS7/8xe/&#10;AAAA//8DAFBLAQItABQABgAIAAAAIQC2gziS/gAAAOEBAAATAAAAAAAAAAAAAAAAAAAAAABbQ29u&#10;dGVudF9UeXBlc10ueG1sUEsBAi0AFAAGAAgAAAAhADj9If/WAAAAlAEAAAsAAAAAAAAAAAAAAAAA&#10;LwEAAF9yZWxzLy5yZWxzUEsBAi0AFAAGAAgAAAAhALdKNbjeAgAAlwsAAA4AAAAAAAAAAAAAAAAA&#10;LgIAAGRycy9lMm9Eb2MueG1sUEsBAi0AFAAGAAgAAAAhAHTvgubeAAAABwEAAA8AAAAAAAAAAAAA&#10;AAAAOAUAAGRycy9kb3ducmV2LnhtbFBLBQYAAAAABAAEAPMAAABDBgAAAAA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t9qwQAAANsAAAAPAAAAZHJzL2Rvd25yZXYueG1sRE9Na8JA&#10;EL0X/A/LCN7qRimpRFdRoSBCoU09eByzYxLMzsbdNUn/fbdQ6G0e73NWm8E0oiPna8sKZtMEBHFh&#10;dc2lgtPX2/MChA/IGhvLpOCbPGzWo6cVZtr2/EldHkoRQ9hnqKAKoc2k9EVFBv3UtsSRu1pnMETo&#10;Sqkd9jHcNHKeJKk0WHNsqLClfUXFLX8YBe29dOe71zu+PD6Or5wcaHh/UWoyHrZLEIGG8C/+cx90&#10;nJ/C7y/xALn+AQAA//8DAFBLAQItABQABgAIAAAAIQDb4fbL7gAAAIUBAAATAAAAAAAAAAAAAAAA&#10;AAAAAABbQ29udGVudF9UeXBlc10ueG1sUEsBAi0AFAAGAAgAAAAhAFr0LFu/AAAAFQEAAAsAAAAA&#10;AAAAAAAAAAAAHwEAAF9yZWxzLy5yZWxzUEsBAi0AFAAGAAgAAAAhAE0m32r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NMSwgAAANsAAAAPAAAAZHJzL2Rvd25yZXYueG1sRE/basJA&#10;EH0v+A/LCL4U3VTrhegqpSCkL4WoHzBkx000Oxuz2xj/vlso+DaHc53Nrre16Kj1lWMFb5MEBHHh&#10;dMVGwem4H69A+ICssXZMCh7kYbcdvGww1e7OOXWHYEQMYZ+igjKEJpXSFyVZ9BPXEEfu7FqLIcLW&#10;SN3iPYbbWk6TZCEtVhwbSmzos6TievixCuZJ8Zh9mat7z7/zI1267PZqMqVGw/5jDSJQH57if3em&#10;4/wl/P0SD5DbXwAAAP//AwBQSwECLQAUAAYACAAAACEA2+H2y+4AAACFAQAAEwAAAAAAAAAAAAAA&#10;AAAAAAAAW0NvbnRlbnRfVHlwZXNdLnhtbFBLAQItABQABgAIAAAAIQBa9CxbvwAAABUBAAALAAAA&#10;AAAAAAAAAAAAAB8BAABfcmVscy8ucmVsc1BLAQItABQABgAIAAAAIQDs8NMSwgAAANsAAAAPAAAA&#10;AAAAAAAAAAAAAAcCAABkcnMvZG93bnJldi54bWxQSwUGAAAAAAMAAwC3AAAA9gIAAAAA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AcwwAAANsAAAAPAAAAZHJzL2Rvd25yZXYueG1sRI9Ba8JA&#10;EIXvBf/DMoK3ulGklOgqYilIEUqjeB52xySYnY3ZrUZ/vXMo9DbDe/PeN4tV7xt1pS7WgQ1Mxhko&#10;YhtczaWBw/7z9R1UTMgOm8Bk4E4RVsvBywJzF278Q9cilUpCOOZooEqpzbWOtiKPcRxaYtFOofOY&#10;ZO1K7Tq8Sbhv9DTL3rTHmqWhwpY2Fdlz8esNWPs9u9Qf20c6lV/HON3dHxQLY0bDfj0HlahP/+a/&#10;660TfIGVX2QAvXwCAAD//wMAUEsBAi0AFAAGAAgAAAAhANvh9svuAAAAhQEAABMAAAAAAAAAAAAA&#10;AAAAAAAAAFtDb250ZW50X1R5cGVzXS54bWxQSwECLQAUAAYACAAAACEAWvQsW78AAAAVAQAACwAA&#10;AAAAAAAAAAAAAAAfAQAAX3JlbHMvLnJlbHNQSwECLQAUAAYACAAAACEAOpngHMMAAADbAAAADwAA&#10;AAAAAAAAAAAAAAAHAgAAZHJzL2Rvd25yZXYueG1sUEsFBgAAAAADAAMAtwAAAPc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B)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Referente a Ordens de Serviços</w:t>
      </w:r>
    </w:p>
    <w:p w:rsidR="00600C6F" w:rsidRPr="002336D0" w:rsidRDefault="00600C6F" w:rsidP="00600C6F">
      <w:pPr>
        <w:jc w:val="both"/>
      </w:pPr>
    </w:p>
    <w:p w:rsidR="00BE1DDD" w:rsidRDefault="00600C6F" w:rsidP="00AC104D">
      <w:pPr>
        <w:jc w:val="both"/>
      </w:pPr>
      <w:r w:rsidRPr="00AC104D">
        <w:rPr>
          <w:b/>
        </w:rPr>
        <w:t xml:space="preserve">Ordem de serviço </w:t>
      </w:r>
      <w:r w:rsidR="00EC1522" w:rsidRPr="00AC104D">
        <w:rPr>
          <w:b/>
        </w:rPr>
        <w:t>paralisada</w:t>
      </w:r>
      <w:r w:rsidRPr="00AC104D">
        <w:rPr>
          <w:b/>
        </w:rPr>
        <w:t>: OS 4721</w:t>
      </w:r>
      <w:r w:rsidRPr="002336D0">
        <w:t xml:space="preserve"> - Produto Arrecadação - Subproduto Parametrização da Arrecadação - Versão (1.0)</w:t>
      </w:r>
      <w:r w:rsidR="003714C0">
        <w:t xml:space="preserve">. </w:t>
      </w:r>
      <w:r w:rsidR="00C30F1A">
        <w:t xml:space="preserve">Paralisada </w:t>
      </w:r>
      <w:r w:rsidR="00803B5E" w:rsidRPr="002336D0">
        <w:t xml:space="preserve">em </w:t>
      </w:r>
      <w:r w:rsidR="00AC104D">
        <w:t>23</w:t>
      </w:r>
      <w:r w:rsidR="00803B5E" w:rsidRPr="002336D0">
        <w:t>/0</w:t>
      </w:r>
      <w:r w:rsidR="00D217F5">
        <w:t>9</w:t>
      </w:r>
      <w:r w:rsidR="00803B5E" w:rsidRPr="002336D0">
        <w:t>/2016</w:t>
      </w:r>
      <w:r w:rsidR="00C30F1A">
        <w:t xml:space="preserve">, </w:t>
      </w:r>
      <w:r w:rsidR="00AC104D">
        <w:t>aguarda</w:t>
      </w:r>
      <w:r w:rsidR="00C30F1A">
        <w:t>ndo</w:t>
      </w:r>
      <w:r w:rsidR="00AC104D">
        <w:t xml:space="preserve"> a montagem do ambiente de teste da SEFAZ.</w:t>
      </w:r>
    </w:p>
    <w:p w:rsidR="00C30F1A" w:rsidRDefault="00C30F1A" w:rsidP="00C30F1A">
      <w:pPr>
        <w:jc w:val="both"/>
      </w:pPr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</w:p>
    <w:p w:rsidR="00C30F1A" w:rsidRDefault="00C30F1A" w:rsidP="00C30F1A">
      <w:pPr>
        <w:jc w:val="both"/>
      </w:pPr>
      <w:r>
        <w:t xml:space="preserve">Acréscimo de mais 89 dias corridos ao prazo para término desta OS devido ao atraso para iniciar os testes da TI e área de negócios, considerando que a OS </w:t>
      </w:r>
      <w:r w:rsidRPr="00966CD5">
        <w:t xml:space="preserve">esteve paralisada </w:t>
      </w:r>
      <w:r>
        <w:t>entre os dias 23/09 e 20/12/2016. Totalizando 179 dias corridos.</w:t>
      </w:r>
    </w:p>
    <w:p w:rsidR="00C30F1A" w:rsidRDefault="00C30F1A" w:rsidP="00C30F1A">
      <w:pPr>
        <w:jc w:val="both"/>
      </w:pPr>
      <w:r>
        <w:t xml:space="preserve">Desconsideração das inconformidades encontradas no primeiro ciclo de testes por </w:t>
      </w:r>
      <w:r w:rsidRPr="000E03DC">
        <w:t>se</w:t>
      </w:r>
      <w:r>
        <w:t>r</w:t>
      </w:r>
      <w:r w:rsidRPr="000E03DC">
        <w:t xml:space="preserve"> </w:t>
      </w:r>
      <w:r>
        <w:t xml:space="preserve">a primeira </w:t>
      </w:r>
      <w:r w:rsidRPr="000E03DC">
        <w:t>OS</w:t>
      </w:r>
      <w:r>
        <w:t xml:space="preserve"> aberta.</w:t>
      </w:r>
    </w:p>
    <w:p w:rsidR="00AC104D" w:rsidRDefault="00AC104D" w:rsidP="00AC104D">
      <w:pPr>
        <w:jc w:val="both"/>
      </w:pPr>
    </w:p>
    <w:p w:rsidR="00C37248" w:rsidRDefault="00BE1DDD" w:rsidP="00C37248">
      <w:pPr>
        <w:jc w:val="both"/>
      </w:pPr>
      <w:r w:rsidRPr="00AC104D">
        <w:rPr>
          <w:b/>
        </w:rPr>
        <w:t xml:space="preserve">Ordem de serviço </w:t>
      </w:r>
      <w:r w:rsidR="00AC104D" w:rsidRPr="00AC104D">
        <w:rPr>
          <w:b/>
        </w:rPr>
        <w:t>paralisada</w:t>
      </w:r>
      <w:r w:rsidRPr="00AC104D">
        <w:rPr>
          <w:b/>
        </w:rPr>
        <w:t>: OS 4757</w:t>
      </w:r>
      <w:r w:rsidRPr="002336D0">
        <w:t xml:space="preserve"> - Produto Serviços Transversais - Subproduto Gestão de Segurança Básico Versão (1.0)</w:t>
      </w:r>
      <w:r w:rsidR="003320A0">
        <w:t xml:space="preserve">. </w:t>
      </w:r>
      <w:bookmarkStart w:id="0" w:name="_GoBack"/>
      <w:bookmarkEnd w:id="0"/>
      <w:r w:rsidR="00E53EFB">
        <w:t xml:space="preserve">Paralisada </w:t>
      </w:r>
      <w:r w:rsidRPr="002336D0">
        <w:t xml:space="preserve">em </w:t>
      </w:r>
      <w:r w:rsidR="00C37248">
        <w:t>11</w:t>
      </w:r>
      <w:r w:rsidRPr="002336D0">
        <w:t>/</w:t>
      </w:r>
      <w:r w:rsidR="00C37248">
        <w:t>10</w:t>
      </w:r>
      <w:r w:rsidRPr="002336D0">
        <w:t>/2016</w:t>
      </w:r>
      <w:r w:rsidR="00E53EFB">
        <w:t xml:space="preserve">, </w:t>
      </w:r>
      <w:r w:rsidR="00C37248">
        <w:t>aguarda</w:t>
      </w:r>
      <w:r w:rsidR="00E53EFB">
        <w:t xml:space="preserve">ndo </w:t>
      </w:r>
      <w:r w:rsidR="00C37248">
        <w:t>a montagem do ambiente de teste da SEFAZ.</w:t>
      </w:r>
    </w:p>
    <w:p w:rsidR="00E53EFB" w:rsidRDefault="00E53EFB" w:rsidP="00E53EFB">
      <w:pPr>
        <w:jc w:val="both"/>
      </w:pPr>
      <w:r w:rsidRPr="00B849E3">
        <w:lastRenderedPageBreak/>
        <w:t xml:space="preserve">A Contagem Final revisada passou de 84 </w:t>
      </w:r>
      <w:proofErr w:type="spellStart"/>
      <w:r w:rsidRPr="00B849E3">
        <w:t>PFs</w:t>
      </w:r>
      <w:proofErr w:type="spellEnd"/>
      <w:r w:rsidRPr="00B849E3">
        <w:t xml:space="preserve"> para 94 </w:t>
      </w:r>
      <w:proofErr w:type="spellStart"/>
      <w:r w:rsidRPr="00B849E3">
        <w:t>PFs</w:t>
      </w:r>
      <w:proofErr w:type="spellEnd"/>
      <w:r w:rsidRPr="00B849E3">
        <w:t xml:space="preserve"> por conta da inclusão dos </w:t>
      </w:r>
      <w:proofErr w:type="spellStart"/>
      <w:r w:rsidRPr="00B849E3">
        <w:t>AIEs</w:t>
      </w:r>
      <w:proofErr w:type="spellEnd"/>
      <w:r w:rsidRPr="00B849E3">
        <w:t xml:space="preserve"> LDAP e Certificado Digital na contagem, que não tinham sido considerados na contagem inicial.</w:t>
      </w:r>
    </w:p>
    <w:p w:rsidR="00E53EFB" w:rsidRDefault="00E53EFB" w:rsidP="00E53EFB">
      <w:pPr>
        <w:jc w:val="both"/>
      </w:pPr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 xml:space="preserve">. Acréscimo de </w:t>
      </w:r>
      <w:r w:rsidRPr="00110345">
        <w:t xml:space="preserve">mais 22 dias </w:t>
      </w:r>
      <w:r>
        <w:t>corridos, entre os dias 01 a 22/09/2016, por atraso na execução do</w:t>
      </w:r>
      <w:r w:rsidRPr="00110345">
        <w:t xml:space="preserve"> ciclo de testes </w:t>
      </w:r>
      <w:r>
        <w:t>da</w:t>
      </w:r>
      <w:r w:rsidRPr="00110345">
        <w:t xml:space="preserve"> OS</w:t>
      </w:r>
      <w:r>
        <w:t xml:space="preserve">. Acréscimo de mais 10 dias corridos, entre os dias 01 a 10/10/16 </w:t>
      </w:r>
      <w:r w:rsidRPr="000A3266">
        <w:t>para aguardar disponibilidade de testes da OS no ambiente de testes do CIAT.</w:t>
      </w:r>
      <w:r>
        <w:t xml:space="preserve"> Acréscimo de mais 71 dias corridos devido ao atraso para iniciar os testes da TI, considerando que a OS </w:t>
      </w:r>
      <w:r w:rsidRPr="00966CD5">
        <w:t xml:space="preserve">esteve paralisada </w:t>
      </w:r>
      <w:r>
        <w:t xml:space="preserve">entre os dias 11/10 e 20/12/2016. Totalizando </w:t>
      </w:r>
      <w:r>
        <w:rPr>
          <w:sz w:val="24"/>
          <w:szCs w:val="24"/>
        </w:rPr>
        <w:t>193 dias corridos de acréscimo no prazo de execução da OS.</w:t>
      </w:r>
    </w:p>
    <w:p w:rsidR="00AC104D" w:rsidRDefault="00AC104D" w:rsidP="00AC104D">
      <w:pPr>
        <w:jc w:val="both"/>
      </w:pPr>
    </w:p>
    <w:p w:rsidR="00C37248" w:rsidRDefault="00E93402" w:rsidP="00C37248">
      <w:pPr>
        <w:jc w:val="both"/>
      </w:pPr>
      <w:r w:rsidRPr="00AC104D">
        <w:rPr>
          <w:b/>
        </w:rPr>
        <w:t xml:space="preserve">Ordem de serviço </w:t>
      </w:r>
      <w:r w:rsidR="003175E5" w:rsidRPr="00AC104D">
        <w:rPr>
          <w:b/>
        </w:rPr>
        <w:t>paralisada</w:t>
      </w:r>
      <w:r w:rsidR="00803B5E" w:rsidRPr="00AC104D">
        <w:rPr>
          <w:b/>
        </w:rPr>
        <w:t>: OS 47</w:t>
      </w:r>
      <w:r w:rsidR="009E34DD" w:rsidRPr="00AC104D">
        <w:rPr>
          <w:b/>
        </w:rPr>
        <w:t>76</w:t>
      </w:r>
      <w:r w:rsidR="00803B5E" w:rsidRPr="002336D0">
        <w:t xml:space="preserve"> - </w:t>
      </w:r>
      <w:r w:rsidR="009E34DD" w:rsidRPr="002336D0">
        <w:t>Produto Arrecadação - Subproduto Processamento da Arrecadação Versão (1.0)</w:t>
      </w:r>
      <w:r w:rsidR="00E72A70">
        <w:t>. Paralisada</w:t>
      </w:r>
      <w:r w:rsidR="009E34DD" w:rsidRPr="002336D0">
        <w:t xml:space="preserve"> </w:t>
      </w:r>
      <w:r w:rsidR="00490336">
        <w:t xml:space="preserve">em </w:t>
      </w:r>
      <w:r w:rsidR="00363DD9">
        <w:t>0</w:t>
      </w:r>
      <w:r w:rsidR="003175E5">
        <w:t>7</w:t>
      </w:r>
      <w:r w:rsidR="009E34DD" w:rsidRPr="002336D0">
        <w:t>/</w:t>
      </w:r>
      <w:r w:rsidR="00363DD9">
        <w:t>11</w:t>
      </w:r>
      <w:r w:rsidR="009E34DD" w:rsidRPr="002336D0">
        <w:t>/2016</w:t>
      </w:r>
      <w:r w:rsidR="00E72A70">
        <w:t xml:space="preserve">, </w:t>
      </w:r>
      <w:r w:rsidR="00C37248" w:rsidRPr="000A3266">
        <w:t>aguarda</w:t>
      </w:r>
      <w:r w:rsidR="00E72A70">
        <w:t>ndo</w:t>
      </w:r>
      <w:r w:rsidR="00C37248" w:rsidRPr="000A3266">
        <w:t xml:space="preserve"> disponibilidade de testes da OS no ambiente de testes do CIAT.</w:t>
      </w:r>
      <w:r w:rsidR="00C37248">
        <w:t xml:space="preserve"> </w:t>
      </w:r>
    </w:p>
    <w:p w:rsidR="00E72A70" w:rsidRDefault="00E72A70" w:rsidP="00E72A70">
      <w:pPr>
        <w:jc w:val="both"/>
      </w:pPr>
      <w:r w:rsidRPr="00966CD5">
        <w:t>Considerado que a OS esteve paralisada por 1</w:t>
      </w:r>
      <w:r>
        <w:t>2</w:t>
      </w:r>
      <w:r w:rsidRPr="00966CD5">
        <w:t xml:space="preserve"> dias, entre os dias 30/06 e 11/07</w:t>
      </w:r>
      <w:r>
        <w:t>/2016</w:t>
      </w:r>
      <w:r w:rsidRPr="00966CD5">
        <w:t xml:space="preserve"> por falta de massa de teste. E também esteve paralisada por mais </w:t>
      </w:r>
      <w:r>
        <w:t>31</w:t>
      </w:r>
      <w:r w:rsidRPr="00966CD5">
        <w:t xml:space="preserve"> dias, entre os dias 18/07 e </w:t>
      </w:r>
      <w:r>
        <w:t>17</w:t>
      </w:r>
      <w:r w:rsidRPr="00966CD5">
        <w:t>/08</w:t>
      </w:r>
      <w:r>
        <w:t>/2016</w:t>
      </w:r>
      <w:r w:rsidRPr="00966CD5">
        <w:t xml:space="preserve"> por alteração em caso de uso, e também no dicionário de dados e no modelo de casos para refletir a alteração das regras de negócios. </w:t>
      </w:r>
      <w:r w:rsidRPr="000E03DC">
        <w:t xml:space="preserve">Acréscimo de </w:t>
      </w:r>
      <w:r>
        <w:t>mais 28</w:t>
      </w:r>
      <w:r w:rsidRPr="000E03DC">
        <w:t xml:space="preserve"> dias corridos</w:t>
      </w:r>
      <w:r>
        <w:t>, entre os dias 18/08 e 07/09/2016</w:t>
      </w:r>
      <w:r w:rsidRPr="000E03DC">
        <w:t xml:space="preserve">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  <w:r w:rsidRPr="00C54A85">
        <w:t xml:space="preserve"> Acréscimo de mais 15 dias corridos, entre os dias </w:t>
      </w:r>
      <w:r>
        <w:t>26/08</w:t>
      </w:r>
      <w:r w:rsidRPr="00C54A85">
        <w:t xml:space="preserve"> a </w:t>
      </w:r>
      <w:r>
        <w:t>09</w:t>
      </w:r>
      <w:r w:rsidRPr="00C54A85">
        <w:t>/</w:t>
      </w:r>
      <w:r>
        <w:t>09</w:t>
      </w:r>
      <w:r w:rsidRPr="00C54A85">
        <w:t xml:space="preserve">/16 para aguardar disponibilidade </w:t>
      </w:r>
      <w:r>
        <w:t>para avaliar o recebimento da OS</w:t>
      </w:r>
      <w:r w:rsidRPr="00C54A85">
        <w:t>.</w:t>
      </w:r>
      <w:r>
        <w:t xml:space="preserve"> </w:t>
      </w:r>
      <w:r w:rsidRPr="001F417B">
        <w:t xml:space="preserve">Acréscimo de mais </w:t>
      </w:r>
      <w:r>
        <w:t>30</w:t>
      </w:r>
      <w:r w:rsidRPr="001F417B">
        <w:t xml:space="preserve"> dias corridos, entre os dias </w:t>
      </w:r>
      <w:r>
        <w:t>16/09</w:t>
      </w:r>
      <w:r w:rsidRPr="001F417B">
        <w:t xml:space="preserve"> a 15/10/16 para aguardar disponibilidade de testes da OS no ambiente de testes do CIAT.</w:t>
      </w:r>
      <w:r>
        <w:t xml:space="preserve"> </w:t>
      </w:r>
      <w:r w:rsidRPr="001F417B">
        <w:t xml:space="preserve">Acréscimo de mais </w:t>
      </w:r>
      <w:r>
        <w:t>44</w:t>
      </w:r>
      <w:r w:rsidRPr="001F417B">
        <w:t xml:space="preserve"> dias corridos, entre os dias </w:t>
      </w:r>
      <w:r>
        <w:t>07</w:t>
      </w:r>
      <w:r w:rsidRPr="001F417B">
        <w:t xml:space="preserve"> a </w:t>
      </w:r>
      <w:r>
        <w:t>20</w:t>
      </w:r>
      <w:r w:rsidRPr="001F417B">
        <w:t>/1</w:t>
      </w:r>
      <w:r>
        <w:t>2</w:t>
      </w:r>
      <w:r w:rsidRPr="001F417B">
        <w:t>/16 para aguardar disponibilidade de testes da OS no ambiente de testes do CIAT.</w:t>
      </w:r>
      <w:r>
        <w:t xml:space="preserve"> </w:t>
      </w:r>
      <w:r w:rsidRPr="00C54A85">
        <w:t xml:space="preserve">Totalizando </w:t>
      </w:r>
      <w:r>
        <w:t>153</w:t>
      </w:r>
      <w:r w:rsidRPr="00C54A85">
        <w:t xml:space="preserve"> dias corridos de acréscimo no prazo de execução da OS.</w:t>
      </w:r>
    </w:p>
    <w:p w:rsidR="00E72A70" w:rsidRDefault="00E72A70" w:rsidP="00E72A70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>
        <w:t xml:space="preserve">na regra de negócio </w:t>
      </w:r>
      <w:r w:rsidRPr="00A21002">
        <w:rPr>
          <w:b/>
        </w:rPr>
        <w:t>ARRRN0112 - Registra Erro Header Arquivo Arrecadação e Simples Nacional</w:t>
      </w:r>
      <w:r>
        <w:t xml:space="preserve"> registrada no modelo de casos de usos e no dicionário de dados.</w:t>
      </w:r>
    </w:p>
    <w:p w:rsidR="00AC104D" w:rsidRDefault="00AC104D" w:rsidP="00AC104D">
      <w:pPr>
        <w:jc w:val="both"/>
      </w:pPr>
    </w:p>
    <w:p w:rsidR="003175E5" w:rsidRDefault="00C30C12" w:rsidP="003175E5">
      <w:pPr>
        <w:jc w:val="both"/>
      </w:pPr>
      <w:r w:rsidRPr="00605F93">
        <w:rPr>
          <w:b/>
        </w:rPr>
        <w:t xml:space="preserve">Ordem de serviço </w:t>
      </w:r>
      <w:r w:rsidR="00DC20B4" w:rsidRPr="00AC104D">
        <w:rPr>
          <w:b/>
        </w:rPr>
        <w:t>paralisada</w:t>
      </w:r>
      <w:r w:rsidR="00803B5E" w:rsidRPr="00605F93">
        <w:rPr>
          <w:b/>
        </w:rPr>
        <w:t>: OS 47</w:t>
      </w:r>
      <w:r w:rsidR="009E34DD" w:rsidRPr="00605F93">
        <w:rPr>
          <w:b/>
        </w:rPr>
        <w:t>77</w:t>
      </w:r>
      <w:r w:rsidR="00803B5E" w:rsidRPr="002336D0">
        <w:t xml:space="preserve"> - </w:t>
      </w:r>
      <w:r w:rsidR="009E34DD" w:rsidRPr="002336D0">
        <w:t>Produto Serviços Transversais - Subproduto Gestão de Segurança - Manter Usuário Versão (1.0)</w:t>
      </w:r>
      <w:r w:rsidR="00252F67">
        <w:t xml:space="preserve">. Paralisada </w:t>
      </w:r>
      <w:r w:rsidRPr="00C30C12">
        <w:t xml:space="preserve">em </w:t>
      </w:r>
      <w:r w:rsidR="006D6985">
        <w:t>0</w:t>
      </w:r>
      <w:r w:rsidR="003175E5">
        <w:t>7</w:t>
      </w:r>
      <w:r w:rsidR="00F52C00" w:rsidRPr="002336D0">
        <w:t>/</w:t>
      </w:r>
      <w:r w:rsidR="00415006">
        <w:t>1</w:t>
      </w:r>
      <w:r w:rsidR="006D6985">
        <w:t>1</w:t>
      </w:r>
      <w:r w:rsidR="00F52C00" w:rsidRPr="002336D0">
        <w:t>/2016</w:t>
      </w:r>
      <w:r w:rsidR="00252F67">
        <w:t xml:space="preserve">, </w:t>
      </w:r>
      <w:r w:rsidR="003175E5" w:rsidRPr="000A3266">
        <w:t>aguarda</w:t>
      </w:r>
      <w:r w:rsidR="00252F67">
        <w:t>ndo</w:t>
      </w:r>
      <w:r w:rsidR="003175E5" w:rsidRPr="000A3266">
        <w:t xml:space="preserve"> disponibilidade de testes da OS no ambiente de testes do CIAT.</w:t>
      </w:r>
      <w:r w:rsidR="003175E5">
        <w:t xml:space="preserve"> </w:t>
      </w:r>
    </w:p>
    <w:p w:rsidR="00252F67" w:rsidRDefault="00252F67" w:rsidP="00252F67">
      <w:pPr>
        <w:jc w:val="both"/>
      </w:pPr>
      <w:r w:rsidRPr="00454CEC">
        <w:t>Considerado que a OS esteve paralisada por 21 dias, entre os dias 20/07 e 09/08 por alteração em caso de uso.</w:t>
      </w:r>
      <w:r>
        <w:t xml:space="preserve"> </w:t>
      </w:r>
      <w:r w:rsidRPr="000E03DC">
        <w:t xml:space="preserve">Acréscimo de </w:t>
      </w:r>
      <w:r>
        <w:t>mais 36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 xml:space="preserve">. </w:t>
      </w:r>
      <w:r w:rsidRPr="00195104">
        <w:t xml:space="preserve">Acréscimo de mais </w:t>
      </w:r>
      <w:r>
        <w:t>12</w:t>
      </w:r>
      <w:r w:rsidRPr="00195104">
        <w:t xml:space="preserve"> dias corridos, entre os dias </w:t>
      </w:r>
      <w:r>
        <w:t>04</w:t>
      </w:r>
      <w:r w:rsidRPr="00195104">
        <w:t xml:space="preserve"> a 15/10/16 para aguardar disponibilidade de testes da OS no ambiente de testes do CIAT. Acréscimo de mais </w:t>
      </w:r>
      <w:r>
        <w:t>44</w:t>
      </w:r>
      <w:r w:rsidRPr="00195104">
        <w:t xml:space="preserve"> dias corridos, entre os dias </w:t>
      </w:r>
      <w:r>
        <w:t>07/11</w:t>
      </w:r>
      <w:r w:rsidRPr="00195104">
        <w:t xml:space="preserve"> a </w:t>
      </w:r>
      <w:r>
        <w:t>20</w:t>
      </w:r>
      <w:r w:rsidRPr="00195104">
        <w:t>/1</w:t>
      </w:r>
      <w:r>
        <w:t>2</w:t>
      </w:r>
      <w:r w:rsidRPr="00195104">
        <w:t xml:space="preserve">/16 para aguardar disponibilidade de testes da OS no ambiente de testes do CIAT. Totalizando </w:t>
      </w:r>
      <w:r>
        <w:t>114</w:t>
      </w:r>
      <w:r w:rsidRPr="00195104">
        <w:t xml:space="preserve"> dias corridos de acréscimo no prazo de execução da OS.</w:t>
      </w:r>
    </w:p>
    <w:p w:rsidR="00252F67" w:rsidRDefault="00252F67" w:rsidP="00252F67">
      <w:pPr>
        <w:jc w:val="both"/>
      </w:pPr>
    </w:p>
    <w:p w:rsidR="00252F67" w:rsidRDefault="00252F67" w:rsidP="00252F67">
      <w:pPr>
        <w:jc w:val="both"/>
      </w:pPr>
      <w:r>
        <w:lastRenderedPageBreak/>
        <w:t xml:space="preserve">Considerado acréscimo de 15,5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B33579" w:rsidRDefault="00B33579" w:rsidP="00AC104D">
      <w:pPr>
        <w:jc w:val="both"/>
      </w:pPr>
    </w:p>
    <w:p w:rsidR="00E27727" w:rsidRDefault="00C30C12" w:rsidP="00E27727">
      <w:pPr>
        <w:jc w:val="both"/>
      </w:pPr>
      <w:r w:rsidRPr="0083001C">
        <w:rPr>
          <w:b/>
        </w:rPr>
        <w:t xml:space="preserve">Ordem de </w:t>
      </w:r>
      <w:r w:rsidR="00977EED" w:rsidRPr="0083001C">
        <w:rPr>
          <w:b/>
        </w:rPr>
        <w:t>s</w:t>
      </w:r>
      <w:r w:rsidRPr="0083001C">
        <w:rPr>
          <w:b/>
        </w:rPr>
        <w:t>erviço</w:t>
      </w:r>
      <w:r w:rsidR="00D70969" w:rsidRPr="0083001C">
        <w:rPr>
          <w:b/>
        </w:rPr>
        <w:t xml:space="preserve"> </w:t>
      </w:r>
      <w:r w:rsidR="00DC20B4" w:rsidRPr="00AC104D">
        <w:rPr>
          <w:b/>
        </w:rPr>
        <w:t>paralisada</w:t>
      </w:r>
      <w:r w:rsidRPr="0083001C">
        <w:rPr>
          <w:b/>
        </w:rPr>
        <w:t>: OS 4782</w:t>
      </w:r>
      <w:r w:rsidRPr="0083001C">
        <w:t xml:space="preserve"> - Produto Serviços Transversais - Subproduto Gestão de Segurança - Manter Funcionalidades e Perfil Versão (1.0)</w:t>
      </w:r>
      <w:r w:rsidR="00AC6628">
        <w:t>. Paralisada</w:t>
      </w:r>
      <w:r w:rsidR="00332D49" w:rsidRPr="0083001C">
        <w:t xml:space="preserve"> em </w:t>
      </w:r>
      <w:r w:rsidR="005B5C2C">
        <w:t>0</w:t>
      </w:r>
      <w:r w:rsidR="00E27727">
        <w:t>9</w:t>
      </w:r>
      <w:r w:rsidR="00332D49" w:rsidRPr="0083001C">
        <w:t>/</w:t>
      </w:r>
      <w:r w:rsidR="005B5C2C">
        <w:t>11</w:t>
      </w:r>
      <w:r w:rsidR="00332D49" w:rsidRPr="0083001C">
        <w:t>/2016</w:t>
      </w:r>
      <w:r w:rsidR="00AC6628">
        <w:t xml:space="preserve">, </w:t>
      </w:r>
      <w:r w:rsidR="00E27727" w:rsidRPr="000A3266">
        <w:t>aguarda</w:t>
      </w:r>
      <w:r w:rsidR="00AC6628">
        <w:t>ndo</w:t>
      </w:r>
      <w:r w:rsidR="00E27727" w:rsidRPr="000A3266">
        <w:t xml:space="preserve"> disponibilidade de testes da OS no ambiente de testes do CIAT.</w:t>
      </w:r>
    </w:p>
    <w:p w:rsidR="00AC6628" w:rsidRDefault="00AC6628" w:rsidP="00AC6628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  <w:r>
        <w:t xml:space="preserve"> </w:t>
      </w:r>
      <w:r w:rsidRPr="000E03DC">
        <w:t xml:space="preserve">Acréscimo de </w:t>
      </w:r>
      <w:r>
        <w:t>mais</w:t>
      </w:r>
      <w:r w:rsidRPr="00966CD5">
        <w:t xml:space="preserve"> </w:t>
      </w:r>
      <w:r>
        <w:t>29</w:t>
      </w:r>
      <w:r w:rsidRPr="00966CD5">
        <w:t xml:space="preserve"> dias, entre os dias </w:t>
      </w:r>
      <w:r>
        <w:t>15</w:t>
      </w:r>
      <w:r w:rsidRPr="00966CD5">
        <w:t>/0</w:t>
      </w:r>
      <w:r>
        <w:t>9</w:t>
      </w:r>
      <w:r w:rsidRPr="00966CD5">
        <w:t xml:space="preserve"> e </w:t>
      </w:r>
      <w:r>
        <w:t>13</w:t>
      </w:r>
      <w:r w:rsidRPr="00966CD5">
        <w:t>/</w:t>
      </w:r>
      <w:r>
        <w:t>10</w:t>
      </w:r>
      <w:r w:rsidRPr="00966CD5">
        <w:t xml:space="preserve"> por </w:t>
      </w:r>
      <w:r>
        <w:t xml:space="preserve">demora para execução do ciclo de testes. </w:t>
      </w:r>
      <w:r w:rsidRPr="00195104">
        <w:t xml:space="preserve">Acréscimo de mais </w:t>
      </w:r>
      <w:r>
        <w:t>42</w:t>
      </w:r>
      <w:r w:rsidRPr="00195104">
        <w:t xml:space="preserve"> dias corridos, entre os dias </w:t>
      </w:r>
      <w:r>
        <w:t>09</w:t>
      </w:r>
      <w:r w:rsidRPr="00195104">
        <w:t xml:space="preserve"> a </w:t>
      </w:r>
      <w:r>
        <w:t>20</w:t>
      </w:r>
      <w:r w:rsidRPr="00195104">
        <w:t>/1</w:t>
      </w:r>
      <w:r>
        <w:t>2</w:t>
      </w:r>
      <w:r w:rsidRPr="00195104">
        <w:t xml:space="preserve">/16 para aguardar disponibilidade de testes da OS no ambiente de testes do CIAT. Totalizando </w:t>
      </w:r>
      <w:r>
        <w:t>87</w:t>
      </w:r>
      <w:r w:rsidRPr="00195104">
        <w:t xml:space="preserve"> dias corridos de acréscimo no prazo de execução da OS.</w:t>
      </w:r>
    </w:p>
    <w:p w:rsidR="00AC6628" w:rsidRDefault="00AC6628" w:rsidP="00AC6628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questão.</w:t>
      </w:r>
    </w:p>
    <w:p w:rsidR="00977EED" w:rsidRDefault="00977EED" w:rsidP="00AC104D">
      <w:pPr>
        <w:jc w:val="both"/>
      </w:pPr>
    </w:p>
    <w:p w:rsidR="007333DA" w:rsidRDefault="00C8583F" w:rsidP="00DC20B4">
      <w:pPr>
        <w:jc w:val="both"/>
      </w:pPr>
      <w:r w:rsidRPr="00573E4A">
        <w:rPr>
          <w:b/>
        </w:rPr>
        <w:t>Ordem de serviço paralisada:</w:t>
      </w:r>
      <w:r w:rsidR="00C30C12" w:rsidRPr="00EB6C52">
        <w:rPr>
          <w:b/>
        </w:rPr>
        <w:t xml:space="preserve"> OS 4797</w:t>
      </w:r>
      <w:r w:rsidR="00C30C12" w:rsidRPr="00A83222">
        <w:t xml:space="preserve"> - </w:t>
      </w:r>
      <w:r w:rsidR="00C30C12" w:rsidRPr="00C30C12">
        <w:t xml:space="preserve">Produto Arrecadação - Subproduto </w:t>
      </w:r>
      <w:proofErr w:type="spellStart"/>
      <w:r w:rsidR="00C30C12" w:rsidRPr="00C30C12">
        <w:t>DARE-e</w:t>
      </w:r>
      <w:proofErr w:type="spellEnd"/>
      <w:r w:rsidR="00C30C12" w:rsidRPr="00C30C12">
        <w:t xml:space="preserve"> Versão (1.0</w:t>
      </w:r>
      <w:r w:rsidRPr="0083001C">
        <w:t>)</w:t>
      </w:r>
      <w:r>
        <w:t>. Paralisada</w:t>
      </w:r>
      <w:r w:rsidRPr="00B05A6B">
        <w:t xml:space="preserve"> em </w:t>
      </w:r>
      <w:r>
        <w:t>12</w:t>
      </w:r>
      <w:r w:rsidRPr="00B05A6B">
        <w:t>/1</w:t>
      </w:r>
      <w:r>
        <w:t>2</w:t>
      </w:r>
      <w:r w:rsidRPr="00B05A6B">
        <w:t>/2016</w:t>
      </w:r>
      <w:r>
        <w:t>,</w:t>
      </w:r>
      <w:r>
        <w:t xml:space="preserve"> </w:t>
      </w:r>
      <w:r w:rsidRPr="001576FA">
        <w:t>aguarda</w:t>
      </w:r>
      <w:r>
        <w:t>ndo</w:t>
      </w:r>
      <w:r w:rsidRPr="001576FA">
        <w:t xml:space="preserve"> disponibilidade de testes da OS no ambiente de testes do CIAT, acréscimo de mais </w:t>
      </w:r>
      <w:r>
        <w:t>35</w:t>
      </w:r>
      <w:r w:rsidRPr="001576FA">
        <w:t xml:space="preserve"> dias corridos.</w:t>
      </w:r>
    </w:p>
    <w:p w:rsidR="00C8583F" w:rsidRDefault="00C8583F" w:rsidP="00C8583F">
      <w:pPr>
        <w:jc w:val="both"/>
      </w:pPr>
      <w:r>
        <w:t xml:space="preserve">Considerado que a OS esteve paralisada por 22 dias, entre os dias 18/07 e 08/08, por mais 35 dias, entre os dias 16/08 e 04/10 para alteração em casos de usos, por mais 36 dias, entre os dias 16/09 e 21/10 para alteração em casos de usos, por mais 35 dias, entre os dias 16/11 e 20/12 </w:t>
      </w:r>
      <w:r w:rsidRPr="001576FA">
        <w:t>para aguardar disponibilidade de testes da OS no ambiente de testes do CIAT</w:t>
      </w:r>
      <w:r>
        <w:t xml:space="preserve">, </w:t>
      </w:r>
      <w:r>
        <w:t xml:space="preserve"> </w:t>
      </w:r>
      <w:r>
        <w:t>totalizando 143 dias que estão sendo acrescidos ao prazo total para execução da OS.</w:t>
      </w:r>
    </w:p>
    <w:p w:rsidR="00C8583F" w:rsidRDefault="00C8583F" w:rsidP="00C8583F">
      <w:pPr>
        <w:jc w:val="both"/>
      </w:pPr>
      <w:r>
        <w:t xml:space="preserve">Considerado acréscimo de 17 PF por publicação de alteração nos casos de usos </w:t>
      </w:r>
      <w:r w:rsidRPr="00200A20">
        <w:rPr>
          <w:b/>
          <w:u w:val="single"/>
        </w:rPr>
        <w:t xml:space="preserve">ARRUC0210 - Gerar </w:t>
      </w:r>
      <w:proofErr w:type="spellStart"/>
      <w:r w:rsidRPr="00200A20">
        <w:rPr>
          <w:b/>
          <w:u w:val="single"/>
        </w:rPr>
        <w:t>DARE-e</w:t>
      </w:r>
      <w:proofErr w:type="spellEnd"/>
      <w:r w:rsidRPr="00200A20">
        <w:t xml:space="preserve"> e </w:t>
      </w:r>
      <w:r w:rsidRPr="00200A20">
        <w:rPr>
          <w:b/>
          <w:u w:val="single"/>
        </w:rPr>
        <w:t>ARRUC0240 - Processar Barra DARE</w:t>
      </w:r>
      <w:r w:rsidRPr="0035001C">
        <w:t xml:space="preserve">, e também </w:t>
      </w:r>
      <w:r>
        <w:t xml:space="preserve">na regra de negócio </w:t>
      </w:r>
      <w:r w:rsidRPr="00200A20">
        <w:rPr>
          <w:b/>
          <w:u w:val="single"/>
        </w:rPr>
        <w:t>ARRRN0201 – Instituição x Tipo de Contribuinte</w:t>
      </w:r>
      <w:r w:rsidRPr="00200A20">
        <w:t xml:space="preserve">, </w:t>
      </w:r>
      <w:r w:rsidRPr="00200A20">
        <w:rPr>
          <w:b/>
          <w:u w:val="single"/>
        </w:rPr>
        <w:t>ARRRN0203 – Localizar Tipo de Identificação Informada</w:t>
      </w:r>
      <w:r w:rsidRPr="00200A20">
        <w:t xml:space="preserve">, </w:t>
      </w:r>
      <w:r w:rsidRPr="00200A20">
        <w:rPr>
          <w:b/>
          <w:u w:val="single"/>
        </w:rPr>
        <w:t>ARRRN0205 – Receitas X Origem Débitos</w:t>
      </w:r>
      <w:r w:rsidRPr="00200A20">
        <w:t xml:space="preserve">, </w:t>
      </w:r>
      <w:r w:rsidRPr="00200A20">
        <w:rPr>
          <w:b/>
          <w:u w:val="single"/>
        </w:rPr>
        <w:t>ARRRN0206 – Localizar Documento/ Ano de Exercício X Origem Débito</w:t>
      </w:r>
      <w:r w:rsidRPr="00200A20">
        <w:t xml:space="preserve"> e </w:t>
      </w:r>
      <w:r w:rsidRPr="00200A20">
        <w:rPr>
          <w:b/>
          <w:u w:val="single"/>
        </w:rPr>
        <w:t>ARRRN0210 –  Data de Vencimento Feriados / Finais de Semana</w:t>
      </w:r>
      <w:r>
        <w:t xml:space="preserve"> registrada no modelo de casos de usos e no dicionário de dados.</w:t>
      </w:r>
    </w:p>
    <w:p w:rsidR="00F94424" w:rsidRDefault="00F94424" w:rsidP="00AC104D">
      <w:pPr>
        <w:spacing w:after="0"/>
        <w:jc w:val="both"/>
      </w:pPr>
    </w:p>
    <w:p w:rsidR="000441CD" w:rsidRPr="00572AA8" w:rsidRDefault="000441CD" w:rsidP="000441CD">
      <w:pPr>
        <w:jc w:val="both"/>
      </w:pPr>
      <w:r w:rsidRPr="00573E4A">
        <w:rPr>
          <w:b/>
        </w:rPr>
        <w:t>Ordem de serviço paralisada</w:t>
      </w:r>
      <w:r w:rsidR="00332D49" w:rsidRPr="00573E4A">
        <w:rPr>
          <w:b/>
        </w:rPr>
        <w:t>: OS 4808</w:t>
      </w:r>
      <w:r w:rsidR="00332D49" w:rsidRPr="00A83222">
        <w:t xml:space="preserve"> - </w:t>
      </w:r>
      <w:r w:rsidR="00332D49" w:rsidRPr="00332D49">
        <w:t>Produto Sistema Tributário - ECF - Processamento dos Movimentos dos Equipamento ECF Versão (1.0</w:t>
      </w:r>
      <w:r w:rsidRPr="0083001C">
        <w:t>)</w:t>
      </w:r>
      <w:r>
        <w:t>. Paralisada</w:t>
      </w:r>
      <w:r w:rsidRPr="00B05A6B">
        <w:t xml:space="preserve"> em </w:t>
      </w:r>
      <w:r>
        <w:t>12</w:t>
      </w:r>
      <w:r w:rsidRPr="00B05A6B">
        <w:t>/1</w:t>
      </w:r>
      <w:r>
        <w:t>2</w:t>
      </w:r>
      <w:r w:rsidRPr="00B05A6B">
        <w:t>/2016</w:t>
      </w:r>
      <w:r>
        <w:t xml:space="preserve">, </w:t>
      </w:r>
      <w:r w:rsidRPr="000C56DD">
        <w:t xml:space="preserve">aguardando a elaboração da justificativa e autorização para publicação de novas versões do caso de usos ECFUC0901 - Agente Digital Fiscal, ECFUC0903 - Recepcionar informações do Agente Digital Fiscal – WS, ECFUC0904 - Parametrizar processamento do Agente Digital Fiscal, ECFUC0908 - Extrair arquivos gerados pelo Agente Digital Fiscal e ECFUC0909 - Receber arquivos do ADF nas agências de atendimento. Ajustes no ECF - Casos de Usos do Processo Equipamento Emissor de Cupom Fiscal, Dicionário de Dados e Modelo de Dados do ECF, para Cria Fluxo de Exceção para tratar erro de compressão do arquivo com a mensagem ECFMSG0136; Cria Fluxo Alternativo para tratar conexão de teste; Exibição da quantidade de equipamentos; Aceitar apenas Pen drive como mídia conforme Regra de Negócio ECFRN0019; Inclusão da Regra de Negócio ECFRN0021; e Alteração da Regra de Negócio ECFRN0012, para atender as considerações da FSW registradas </w:t>
      </w:r>
      <w:r w:rsidRPr="000C56DD">
        <w:lastRenderedPageBreak/>
        <w:t>nos Mantis: 416, 417, 418, 419 e 420, com acréscimo de 19 dias corridos no prazo de execução da OS.</w:t>
      </w:r>
    </w:p>
    <w:p w:rsidR="00332D49" w:rsidRDefault="00332D49" w:rsidP="00AC104D">
      <w:pPr>
        <w:jc w:val="both"/>
      </w:pPr>
    </w:p>
    <w:p w:rsidR="000441CD" w:rsidRPr="00E72234" w:rsidRDefault="000441CD" w:rsidP="000441CD">
      <w:pPr>
        <w:jc w:val="both"/>
      </w:pPr>
      <w:r>
        <w:t xml:space="preserve">Considerado que a OS esteve paralisada por 42 dias, entre os dias 23/08 e 29/09, por mais 39 dias, entre os dias 11/10 e 18/11 para alteração em casos de usos, </w:t>
      </w:r>
      <w:r w:rsidRPr="000C56DD">
        <w:t xml:space="preserve">por mais 19 dias, entre os dias 02/12 e 20/12 para elaboração da justificativa e autorização para publicação de novas versões do caso de usos, totalizando </w:t>
      </w:r>
      <w:r>
        <w:t>100</w:t>
      </w:r>
      <w:r w:rsidRPr="000C56DD">
        <w:t xml:space="preserve"> dias que estão sendo acrescidos ao prazo total para execução da OS.</w:t>
      </w:r>
    </w:p>
    <w:p w:rsidR="00573E4A" w:rsidRDefault="00573E4A" w:rsidP="00AC104D">
      <w:pPr>
        <w:jc w:val="both"/>
      </w:pPr>
    </w:p>
    <w:p w:rsidR="00332D49" w:rsidRDefault="00332D49" w:rsidP="00AC104D">
      <w:pPr>
        <w:jc w:val="both"/>
      </w:pPr>
      <w:r w:rsidRPr="00573E4A">
        <w:rPr>
          <w:b/>
        </w:rPr>
        <w:t>Ordem de serviço paralisada: OS 4809</w:t>
      </w:r>
      <w:r w:rsidRPr="002336D0">
        <w:t xml:space="preserve"> - </w:t>
      </w:r>
      <w:r w:rsidRPr="00332D49">
        <w:t>Produto Sistema Tributário - Cadastro - Solicitar Cadastramento e Alteração de Substituto Tributário, Canteiro de Obras e Produtor Rural Versão (1.0)</w:t>
      </w:r>
      <w:r>
        <w:t>,</w:t>
      </w:r>
      <w:r w:rsidRPr="002336D0">
        <w:t xml:space="preserve"> </w:t>
      </w:r>
      <w:r>
        <w:t>paralisada</w:t>
      </w:r>
      <w:r w:rsidRPr="00C30C12">
        <w:t xml:space="preserve"> em </w:t>
      </w:r>
      <w:r>
        <w:t>22</w:t>
      </w:r>
      <w:r w:rsidRPr="002336D0">
        <w:t>/0</w:t>
      </w:r>
      <w:r>
        <w:t>8</w:t>
      </w:r>
      <w:r w:rsidRPr="002336D0">
        <w:t>/2016.</w:t>
      </w:r>
      <w:r>
        <w:t xml:space="preserve"> </w:t>
      </w:r>
      <w:r w:rsidRPr="00332D49">
        <w:t xml:space="preserve">OS paralisada para revisar as especificações com relação: completar a especificação com o detalhamento do </w:t>
      </w:r>
      <w:proofErr w:type="spellStart"/>
      <w:r w:rsidRPr="00332D49">
        <w:t>schema</w:t>
      </w:r>
      <w:proofErr w:type="spellEnd"/>
      <w:r w:rsidRPr="00332D49">
        <w:t xml:space="preserve"> do XML dos Web Services da Receita Federal, do CRC-TO e da </w:t>
      </w:r>
      <w:proofErr w:type="spellStart"/>
      <w:r w:rsidRPr="00332D49">
        <w:t>Jucetins</w:t>
      </w:r>
      <w:proofErr w:type="spellEnd"/>
      <w:r w:rsidRPr="00332D49">
        <w:t xml:space="preserve">; adequar as especificações as diretivas da arquitetura de sistemas quanto a utilização e manipulação de documentos; ajustar os nomes das tabelas de Parâmetros Gerais no modelo de dados; acrescentar o diagrama do </w:t>
      </w:r>
      <w:r>
        <w:t>relacionamento dos casos de uso.</w:t>
      </w:r>
    </w:p>
    <w:p w:rsidR="005117D3" w:rsidRDefault="005117D3" w:rsidP="005117D3">
      <w:r w:rsidRPr="00966CD5">
        <w:t xml:space="preserve">Considerado que a OS esteve paralisada por </w:t>
      </w:r>
      <w:r>
        <w:t>121</w:t>
      </w:r>
      <w:r w:rsidRPr="002E7572">
        <w:t xml:space="preserve"> dias corridos, entre os dias </w:t>
      </w:r>
      <w:r>
        <w:t>22/08</w:t>
      </w:r>
      <w:r w:rsidRPr="002E7572">
        <w:t xml:space="preserve"> a </w:t>
      </w:r>
      <w:r>
        <w:t>20</w:t>
      </w:r>
      <w:r w:rsidRPr="002E7572">
        <w:t>/1</w:t>
      </w:r>
      <w:r>
        <w:t>2</w:t>
      </w:r>
      <w:r w:rsidRPr="002E7572">
        <w:t xml:space="preserve">/16 para </w:t>
      </w:r>
      <w:r>
        <w:t>revisão e ajustes dos casos de usos</w:t>
      </w:r>
      <w:r w:rsidRPr="002E7572">
        <w:t>.</w:t>
      </w:r>
    </w:p>
    <w:p w:rsidR="00332D49" w:rsidRDefault="00332D49" w:rsidP="00332D49">
      <w:pPr>
        <w:jc w:val="both"/>
      </w:pPr>
    </w:p>
    <w:p w:rsidR="00332D49" w:rsidRDefault="00332D49" w:rsidP="00332D49">
      <w:pPr>
        <w:jc w:val="both"/>
      </w:pPr>
      <w:r w:rsidRPr="0083001C">
        <w:rPr>
          <w:b/>
        </w:rPr>
        <w:t xml:space="preserve">Ordem de Serviço </w:t>
      </w:r>
      <w:r w:rsidR="00573E4A" w:rsidRPr="0083001C">
        <w:rPr>
          <w:b/>
        </w:rPr>
        <w:t>paralisada</w:t>
      </w:r>
      <w:r w:rsidRPr="0083001C">
        <w:rPr>
          <w:b/>
        </w:rPr>
        <w:t>: OS 4810</w:t>
      </w:r>
      <w:r w:rsidRPr="00A83222">
        <w:t xml:space="preserve"> - </w:t>
      </w:r>
      <w:r w:rsidRPr="002336D0">
        <w:t>Produto Serviços Transversais - Subproduto Gestão de Segurança - Manter Funcionalidades e Perfil Versão (1.0)</w:t>
      </w:r>
      <w:r w:rsidR="004A2C6B">
        <w:t>. Paralisada</w:t>
      </w:r>
      <w:r>
        <w:t xml:space="preserve"> em </w:t>
      </w:r>
      <w:r w:rsidR="00603EFA">
        <w:t>03</w:t>
      </w:r>
      <w:r>
        <w:t>/</w:t>
      </w:r>
      <w:r w:rsidR="00603EFA">
        <w:t>10</w:t>
      </w:r>
      <w:r>
        <w:t>/2016</w:t>
      </w:r>
      <w:r w:rsidR="004A2C6B">
        <w:t xml:space="preserve">, </w:t>
      </w:r>
      <w:r w:rsidR="00603EFA" w:rsidRPr="00520674">
        <w:t>aguarda</w:t>
      </w:r>
      <w:r w:rsidR="004A2C6B">
        <w:t>ndo</w:t>
      </w:r>
      <w:r w:rsidR="00603EFA" w:rsidRPr="00520674">
        <w:t xml:space="preserve"> disponibilidade de testes da OS no ambiente de testes d</w:t>
      </w:r>
      <w:r w:rsidR="00603EFA">
        <w:t>a SEFAZ</w:t>
      </w:r>
      <w:r w:rsidR="00603EFA" w:rsidRPr="00520674">
        <w:t>.</w:t>
      </w:r>
    </w:p>
    <w:p w:rsidR="004A2C6B" w:rsidRDefault="004A2C6B" w:rsidP="004A2C6B">
      <w:pPr>
        <w:jc w:val="both"/>
      </w:pPr>
      <w:r w:rsidRPr="00966CD5">
        <w:t xml:space="preserve">Considerado que a OS esteve paralisada por </w:t>
      </w:r>
      <w:r>
        <w:t>12</w:t>
      </w:r>
      <w:r w:rsidRPr="00966CD5">
        <w:t xml:space="preserve"> dias, entre os dias </w:t>
      </w:r>
      <w:r>
        <w:t>26</w:t>
      </w:r>
      <w:r w:rsidRPr="00966CD5">
        <w:t>/0</w:t>
      </w:r>
      <w:r>
        <w:t>8</w:t>
      </w:r>
      <w:r w:rsidRPr="00966CD5">
        <w:t xml:space="preserve"> e </w:t>
      </w:r>
      <w:r>
        <w:t>06</w:t>
      </w:r>
      <w:r w:rsidRPr="00966CD5">
        <w:t>/0</w:t>
      </w:r>
      <w:r>
        <w:t>9</w:t>
      </w:r>
      <w:r w:rsidRPr="00966CD5">
        <w:t xml:space="preserve"> por alteração em caso de uso</w:t>
      </w:r>
      <w:r>
        <w:t xml:space="preserve">. </w:t>
      </w:r>
      <w:r w:rsidRPr="00520674">
        <w:t xml:space="preserve">Acréscimo de mais </w:t>
      </w:r>
      <w:r>
        <w:t>79</w:t>
      </w:r>
      <w:r w:rsidRPr="00520674">
        <w:t xml:space="preserve"> dias corridos, entre os dias </w:t>
      </w:r>
      <w:r>
        <w:t xml:space="preserve">03/11 </w:t>
      </w:r>
      <w:r w:rsidRPr="00520674">
        <w:t xml:space="preserve">a </w:t>
      </w:r>
      <w:r>
        <w:t>20</w:t>
      </w:r>
      <w:r w:rsidRPr="00520674">
        <w:t>/1</w:t>
      </w:r>
      <w:r>
        <w:t>2</w:t>
      </w:r>
      <w:r w:rsidRPr="00520674">
        <w:t xml:space="preserve">/16 para aguardar disponibilidade de testes da OS no ambiente de testes do CIAT. Totalizando </w:t>
      </w:r>
      <w:r>
        <w:t xml:space="preserve">91 </w:t>
      </w:r>
      <w:r w:rsidRPr="00520674">
        <w:t>dias corridos de acréscimo no prazo de execução da OS.</w:t>
      </w:r>
    </w:p>
    <w:p w:rsidR="004A2C6B" w:rsidRDefault="004A2C6B" w:rsidP="004A2C6B">
      <w:pPr>
        <w:jc w:val="both"/>
      </w:pPr>
      <w:r>
        <w:t xml:space="preserve">Considerado acréscimo de 2 PF por publicação de alteração nos casos de usos </w:t>
      </w:r>
      <w:r w:rsidRPr="00736972">
        <w:rPr>
          <w:b/>
          <w:u w:val="single"/>
        </w:rPr>
        <w:t>SCEUC0004 - Carregar Últimas Comunicações Eletrônicas no Menu Principal</w:t>
      </w:r>
      <w:r w:rsidRPr="00736972">
        <w:t xml:space="preserve"> e </w:t>
      </w:r>
      <w:r w:rsidRPr="00736972">
        <w:rPr>
          <w:b/>
          <w:u w:val="single"/>
        </w:rPr>
        <w:t>SEGUC0630 - Consultar por Diversos Filtros do Histórico de Acesso ao Sistema</w:t>
      </w:r>
      <w:r>
        <w:t>.</w:t>
      </w:r>
    </w:p>
    <w:p w:rsidR="00603EFA" w:rsidRDefault="00603EFA" w:rsidP="00332D49">
      <w:pPr>
        <w:jc w:val="both"/>
      </w:pPr>
    </w:p>
    <w:p w:rsidR="00C85F3F" w:rsidRPr="00FD7D14" w:rsidRDefault="00C85F3F" w:rsidP="00C85F3F">
      <w:pPr>
        <w:spacing w:after="0"/>
        <w:jc w:val="both"/>
      </w:pPr>
      <w:r w:rsidRPr="0083001C">
        <w:rPr>
          <w:b/>
        </w:rPr>
        <w:t>Ordem de Serviço paralisada</w:t>
      </w:r>
      <w:r w:rsidR="0083001C" w:rsidRPr="0083001C">
        <w:rPr>
          <w:b/>
        </w:rPr>
        <w:t>: OS 481</w:t>
      </w:r>
      <w:r w:rsidR="0083001C">
        <w:rPr>
          <w:b/>
        </w:rPr>
        <w:t>3</w:t>
      </w:r>
      <w:r w:rsidR="0083001C" w:rsidRPr="00A83222">
        <w:t xml:space="preserve"> - </w:t>
      </w:r>
      <w:r w:rsidR="0083001C" w:rsidRPr="0083001C">
        <w:t>Produto Sistema Tributário - ECF - Instalador e Atualizador de Versão do Agente Digital Fiscal Versão (1.0)</w:t>
      </w:r>
      <w:r>
        <w:t xml:space="preserve">. </w:t>
      </w:r>
      <w:r>
        <w:t>Paralisada</w:t>
      </w:r>
      <w:r w:rsidRPr="00B05A6B">
        <w:t xml:space="preserve"> em </w:t>
      </w:r>
      <w:r w:rsidR="000441CD">
        <w:t>0</w:t>
      </w:r>
      <w:r>
        <w:t>2</w:t>
      </w:r>
      <w:r w:rsidRPr="00B05A6B">
        <w:t>/1</w:t>
      </w:r>
      <w:r>
        <w:t>2</w:t>
      </w:r>
      <w:r w:rsidRPr="00B05A6B">
        <w:t>/2016</w:t>
      </w:r>
      <w:r>
        <w:t xml:space="preserve">, </w:t>
      </w:r>
      <w:r w:rsidRPr="002A0E65">
        <w:t xml:space="preserve">aguardando a elaboração da justificativa </w:t>
      </w:r>
      <w:r>
        <w:t xml:space="preserve">e autorização </w:t>
      </w:r>
      <w:r w:rsidRPr="002A0E65">
        <w:t xml:space="preserve">para publicação de novas versões do caso de usos ECFUC0902 - Atualizar versão do Agente Digital no equipamento do contribuinte e ECFUC0911 - Instalador do Agente Digital Fiscal. Ajustes no ECF - Casos de Usos do Processo Equipamento Emissor de Cupom Fiscal, Dicionário de Dados e Modelo de Dados do ECF, para Inclusão do arquivo de configuração no backup; Tratamento de erros de leitura dos parâmetros de configuração; Excluir processo de autenticação por senha; e Inclusão das mensagens ECFMSG0115, ECFMSG0133 e ECFMSG0135, para atender as considerações da FSW registradas nos Mantis: 330, 339, 384, 386, 387, 388, 389, 390, 393, 398 e 399, </w:t>
      </w:r>
      <w:r>
        <w:t>com a</w:t>
      </w:r>
      <w:r w:rsidRPr="003732B4">
        <w:t xml:space="preserve">créscimo de </w:t>
      </w:r>
      <w:r>
        <w:t>19</w:t>
      </w:r>
      <w:r w:rsidRPr="003732B4">
        <w:t xml:space="preserve"> dias corridos</w:t>
      </w:r>
      <w:r>
        <w:t xml:space="preserve"> </w:t>
      </w:r>
      <w:r w:rsidRPr="003732B4">
        <w:t>no prazo de execução da OS</w:t>
      </w:r>
      <w:r>
        <w:t>.</w:t>
      </w:r>
    </w:p>
    <w:p w:rsidR="0083001C" w:rsidRDefault="0083001C" w:rsidP="0083001C">
      <w:pPr>
        <w:jc w:val="both"/>
      </w:pPr>
    </w:p>
    <w:p w:rsidR="00C85F3F" w:rsidRDefault="00C85F3F" w:rsidP="00C85F3F">
      <w:pPr>
        <w:jc w:val="both"/>
      </w:pPr>
      <w:r>
        <w:lastRenderedPageBreak/>
        <w:t xml:space="preserve">Considerado que a OS esteve paralisada por 30 dias, entre os dias 20/10 e 18/11 para esclarecimento e alteração em casos de usos, por mais 19 dias, entre os dias 02/12 e 20/12 para </w:t>
      </w:r>
      <w:r w:rsidRPr="002A0E65">
        <w:t xml:space="preserve">elaboração da justificativa </w:t>
      </w:r>
      <w:r>
        <w:t xml:space="preserve">e autorização </w:t>
      </w:r>
      <w:r w:rsidRPr="002A0E65">
        <w:t>para publicação de novas versões do caso de usos</w:t>
      </w:r>
      <w:r>
        <w:t>, totalizando 49 dias que estão sendo acrescidos ao prazo total para execução da OS.</w:t>
      </w:r>
    </w:p>
    <w:p w:rsidR="00B05A6B" w:rsidRDefault="00B05A6B" w:rsidP="0083001C">
      <w:pPr>
        <w:jc w:val="both"/>
      </w:pPr>
    </w:p>
    <w:p w:rsidR="00B05A6B" w:rsidRDefault="0056089D" w:rsidP="00B05A6B">
      <w:pPr>
        <w:jc w:val="both"/>
      </w:pPr>
      <w:r w:rsidRPr="0083001C">
        <w:rPr>
          <w:b/>
        </w:rPr>
        <w:t>Ordem de Serviço paralisada</w:t>
      </w:r>
      <w:r w:rsidR="00B05A6B" w:rsidRPr="00B05A6B">
        <w:rPr>
          <w:b/>
        </w:rPr>
        <w:t>: OS 4817</w:t>
      </w:r>
      <w:r w:rsidR="00B05A6B" w:rsidRPr="00B05A6B">
        <w:t xml:space="preserve"> - Produto Serviços Transversais - Subproduto Serviço de Documentos Versão (1.0). </w:t>
      </w:r>
      <w:r w:rsidR="005E3B5A">
        <w:t>Paralisada</w:t>
      </w:r>
      <w:r w:rsidR="005E3B5A" w:rsidRPr="00B05A6B">
        <w:t xml:space="preserve"> em </w:t>
      </w:r>
      <w:r w:rsidR="005E3B5A">
        <w:t>23</w:t>
      </w:r>
      <w:r w:rsidR="005E3B5A" w:rsidRPr="00B05A6B">
        <w:t>/11/2016</w:t>
      </w:r>
      <w:r w:rsidR="005E3B5A">
        <w:t>,</w:t>
      </w:r>
      <w:r w:rsidR="005E3B5A" w:rsidRPr="00520674">
        <w:t xml:space="preserve"> para </w:t>
      </w:r>
      <w:r w:rsidR="005E3B5A">
        <w:t xml:space="preserve">ajuste nos casos de usos em decorrência das solicitações de esclarecimentos, conforme os Mantis: </w:t>
      </w:r>
      <w:r w:rsidR="005E3B5A" w:rsidRPr="005E3B5A">
        <w:t>397, 401, 402, 403, 404, 408, 409, 410, 427, 434, 435, 436, 437, 444, 447, 454, 457, 458, 459, 460, 461, 462, 463, 469, 470, 471, 472, 473, 474, 475, 476, 481, 482,483 e 495</w:t>
      </w:r>
      <w:r w:rsidR="005E3B5A" w:rsidRPr="004F465C">
        <w:t>.</w:t>
      </w:r>
      <w:r w:rsidR="005E3B5A">
        <w:t xml:space="preserve"> Considerado acréscimo de 28 dias corridos ao prazo para término da OS.</w:t>
      </w:r>
    </w:p>
    <w:p w:rsidR="00B05A6B" w:rsidRDefault="00B05A6B" w:rsidP="0083001C">
      <w:pPr>
        <w:jc w:val="both"/>
      </w:pPr>
    </w:p>
    <w:p w:rsidR="00481200" w:rsidRDefault="00481200" w:rsidP="00481200">
      <w:pPr>
        <w:jc w:val="both"/>
      </w:pPr>
      <w:r w:rsidRPr="0083001C">
        <w:rPr>
          <w:b/>
        </w:rPr>
        <w:t>Ordem de Serviço paralisada</w:t>
      </w:r>
      <w:r w:rsidR="00B05A6B" w:rsidRPr="00B05A6B">
        <w:rPr>
          <w:b/>
        </w:rPr>
        <w:t>: OS 4818</w:t>
      </w:r>
      <w:r w:rsidR="00B05A6B" w:rsidRPr="00B05A6B">
        <w:t xml:space="preserve"> - Produto Domicilio Eletrônico Fazendário - Caixa Eletrônica Postal Fiscal Versão (1.0). </w:t>
      </w:r>
      <w:r>
        <w:t>Parali</w:t>
      </w:r>
      <w:r w:rsidR="00A01493">
        <w:t>s</w:t>
      </w:r>
      <w:r>
        <w:t>ada</w:t>
      </w:r>
      <w:r w:rsidR="00B05A6B" w:rsidRPr="00B05A6B">
        <w:t xml:space="preserve"> em </w:t>
      </w:r>
      <w:r>
        <w:t>22</w:t>
      </w:r>
      <w:r w:rsidR="00B05A6B" w:rsidRPr="00B05A6B">
        <w:t>/11/2016</w:t>
      </w:r>
      <w:r w:rsidR="004F465C">
        <w:t>,</w:t>
      </w:r>
      <w:r w:rsidRPr="00520674">
        <w:t xml:space="preserve"> </w:t>
      </w:r>
      <w:r w:rsidR="004F465C" w:rsidRPr="00520674">
        <w:t xml:space="preserve">para </w:t>
      </w:r>
      <w:r w:rsidR="004F465C">
        <w:t xml:space="preserve">ajuste nos casos de usos em decorrência das solicitações de esclarecimentos, conforme os Mantis: </w:t>
      </w:r>
      <w:r w:rsidR="004F465C" w:rsidRPr="004F465C">
        <w:t>394, 395, 405, 406, 407, 421, 423, 433, 452 e 453.</w:t>
      </w:r>
    </w:p>
    <w:p w:rsidR="00F1794D" w:rsidRDefault="00F1794D" w:rsidP="00F1794D">
      <w:pPr>
        <w:jc w:val="both"/>
      </w:pPr>
      <w:r w:rsidRPr="00966CD5">
        <w:t xml:space="preserve">Considerado que a OS esteve paralisada por </w:t>
      </w:r>
      <w:r>
        <w:t>29</w:t>
      </w:r>
      <w:r w:rsidRPr="00966CD5">
        <w:t xml:space="preserve"> dias, entre os dias </w:t>
      </w:r>
      <w:r>
        <w:t>22</w:t>
      </w:r>
      <w:r w:rsidRPr="00966CD5">
        <w:t>/</w:t>
      </w:r>
      <w:r>
        <w:t>11</w:t>
      </w:r>
      <w:r w:rsidRPr="00966CD5">
        <w:t xml:space="preserve"> e </w:t>
      </w:r>
      <w:r>
        <w:t>20</w:t>
      </w:r>
      <w:r w:rsidRPr="00966CD5">
        <w:t>/</w:t>
      </w:r>
      <w:r>
        <w:t>12</w:t>
      </w:r>
      <w:r w:rsidRPr="00966CD5">
        <w:t xml:space="preserve"> por alteração em caso de uso</w:t>
      </w:r>
      <w:r w:rsidRPr="00520674">
        <w:t xml:space="preserve">. Totalizando </w:t>
      </w:r>
      <w:r>
        <w:t xml:space="preserve">29 </w:t>
      </w:r>
      <w:r w:rsidRPr="00520674">
        <w:t>dias corridos de acréscimo no prazo de execução da OS.</w:t>
      </w:r>
    </w:p>
    <w:p w:rsidR="00B5449F" w:rsidRDefault="00B5449F" w:rsidP="0083001C">
      <w:pPr>
        <w:jc w:val="both"/>
      </w:pPr>
    </w:p>
    <w:p w:rsidR="00B5449F" w:rsidRDefault="00B5449F" w:rsidP="00B5449F">
      <w:pPr>
        <w:jc w:val="both"/>
      </w:pPr>
      <w:r w:rsidRPr="0083001C">
        <w:rPr>
          <w:b/>
        </w:rPr>
        <w:t>Ordem de Serviço em execução na fábrica</w:t>
      </w:r>
      <w:r>
        <w:rPr>
          <w:b/>
        </w:rPr>
        <w:t>: OS 4819</w:t>
      </w:r>
      <w:r w:rsidRPr="00B05A6B">
        <w:t xml:space="preserve"> - </w:t>
      </w:r>
      <w:r w:rsidRPr="00B5449F">
        <w:t xml:space="preserve">Produto Cadastro - Processar Solicitação </w:t>
      </w:r>
      <w:proofErr w:type="spellStart"/>
      <w:r w:rsidRPr="00B5449F">
        <w:t>Jucetins</w:t>
      </w:r>
      <w:proofErr w:type="spellEnd"/>
      <w:r w:rsidRPr="00B5449F">
        <w:t xml:space="preserve"> Versão (1.0)</w:t>
      </w:r>
      <w:r>
        <w:t>. Data de abertura em 14</w:t>
      </w:r>
      <w:r w:rsidRPr="00B05A6B">
        <w:t xml:space="preserve">/11/2016. Previsão de entrega em </w:t>
      </w:r>
      <w:r>
        <w:t>20</w:t>
      </w:r>
      <w:r w:rsidRPr="00B05A6B">
        <w:t>/12/2016.</w:t>
      </w:r>
    </w:p>
    <w:p w:rsidR="00B5449F" w:rsidRDefault="00B5449F" w:rsidP="00B5449F">
      <w:pPr>
        <w:jc w:val="both"/>
      </w:pPr>
    </w:p>
    <w:p w:rsidR="00600C6F" w:rsidRDefault="00600C6F" w:rsidP="00600C6F">
      <w:pPr>
        <w:jc w:val="both"/>
      </w:pPr>
    </w:p>
    <w:p w:rsidR="00B5449F" w:rsidRPr="002336D0" w:rsidRDefault="00B5449F" w:rsidP="00600C6F">
      <w:pPr>
        <w:jc w:val="both"/>
      </w:pPr>
    </w:p>
    <w:p w:rsidR="00600C6F" w:rsidRPr="002336D0" w:rsidRDefault="00600C6F" w:rsidP="00600C6F">
      <w:pPr>
        <w:rPr>
          <w:rFonts w:ascii="Arial" w:eastAsia="Arial" w:hAnsi="Arial" w:cs="Arial"/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1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2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59E42" id="Group 14796" o:spid="_x0000_s1026" style="position:absolute;margin-left:-2.85pt;margin-top:2.85pt;width:432.55pt;height:16.15pt;z-index:-251655168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VW3QIAAJcLAAAOAAAAZHJzL2Uyb0RvYy54bWzsVttu2zAMfR+wfxD8vvrSXI0kfVjXvBRb&#10;gXYfoMryBZMlQVLj5O9HyZbjJumWtUAHDPODTZsURR4e0lpcbWuGNlTpSvBlEF9EAaKciKzixTL4&#10;/nDzaRYgbTDPMBOcLoMd1cHV6uOHRSNTmohSsIwqBE64Thu5DEpjZBqGmpS0xvpCSMpBmQtVYwOv&#10;qggzhRvwXrMwiaJJ2AiVSSUI1Rq+XrfKYOX85zkl5luea2oQWwYQm3F35e6P9h6uFjgtFJZlRbow&#10;8CuiqHHFYdPe1TU2GD2p6shVXREltMjNBRF1KPK8ItTlANnE0UE2ayWepMulSJtC9jABtAc4vdot&#10;+bq5U6jKoHZxgDiuoUZuWxSPpvOJxaeRRQpmayXv5Z1qkwTxVpAfGtThod6+F3vjba5quwhyRVsH&#10;/K4Hnm4NIvBxPJpfTiKoDwFdEo2hsm1lSAnlO1pGyi+DhZezsV84SuKxXRjitN3WBdcH00ggmd7j&#10;qN+G432JJXXl0RYgj2PicXR6FM+mYxeU3R3MLIgOVZ3qDs+TEMXzWZx0MHic5vFo1ObqpGGmOCVP&#10;2qypcGDjza02oAZCZl7CpZfIlntRQYf8sjckNnaddWVF1CyDNoqyE6ymFhv6IJyNOagWlGKvZXxo&#10;1frxbABDr/ZP6Zz1ZoOcvYV/tpZAIPB2ppmDtt8UBJueo06fMnwcgqoFq7KbijGbqFbF42em0Abb&#10;yeKujnnPzBi3iFlmY5huOcPGjQkurB9XoLoyMAFZVUMLJlNw1Llh3G5D3QxrqwVk9pyx0qPIdo5K&#10;7jvw2rbqexD88pjg3aA4k+CTCCaLLdUpjo9Hs2kym/99mveBvJ3pvavfkn1oeSaRzzTb88r24H++&#10;n/jfvjDQYeS2P8b9QJ/aJv3Dgf7iLN93AVTF/wuGg+d9pnkXxvvN82d5+0nun8OJfrbhv8hxd4SB&#10;05/r2e6kao+Xw3eQh+fp1U8AAAD//wMAUEsDBBQABgAIAAAAIQB074Lm3gAAAAcBAAAPAAAAZHJz&#10;L2Rvd25yZXYueG1sTI5BS8NAFITvgv9heYK3dhNrNMa8lFLUUynYCuLtNfuahGZ3Q3abpP/e7UlP&#10;wzDDzJcvJ92KgXvXWIMQzyMQbEqrGlMhfO3fZykI58koaq1hhAs7WBa3Nzllyo7mk4edr0QYMS4j&#10;hNr7LpPSlTVrcnPbsQnZ0faafLB9JVVPYxjXrXyIoiepqTHhoaaO1zWXp91ZI3yMNK4W8duwOR3X&#10;l599sv3exIx4fzetXkF4nvxfGa74AR2KwHSwZ6OcaBFmyXNoIlwlxGny8gjigLBII5BFLv/zF78A&#10;AAD//wMAUEsBAi0AFAAGAAgAAAAhALaDOJL+AAAA4QEAABMAAAAAAAAAAAAAAAAAAAAAAFtDb250&#10;ZW50X1R5cGVzXS54bWxQSwECLQAUAAYACAAAACEAOP0h/9YAAACUAQAACwAAAAAAAAAAAAAAAAAv&#10;AQAAX3JlbHMvLnJlbHNQSwECLQAUAAYACAAAACEAK0OlVt0CAACXCwAADgAAAAAAAAAAAAAAAAAu&#10;AgAAZHJzL2Uyb0RvYy54bWxQSwECLQAUAAYACAAAACEAdO+C5t4AAAAHAQAADwAAAAAAAAAAAAAA&#10;AAA3BQAAZHJzL2Rvd25yZXYueG1sUEsFBgAAAAAEAAQA8wAAAEIGAAAAAA=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lpwQAAANsAAAAPAAAAZHJzL2Rvd25yZXYueG1sRE9Na8JA&#10;EL0X/A/LCL3VjVJaSV2lCkIQCjZ66HGanSah2dm4uybx37uC4G0e73MWq8E0oiPna8sKppMEBHFh&#10;dc2lguNh+zIH4QOyxsYyKbiQh9Vy9LTAVNuev6nLQyliCPsUFVQhtKmUvqjIoJ/Yljhyf9YZDBG6&#10;UmqHfQw3jZwlyZs0WHNsqLClTUXFf342CtpT6X5OXq/597zfvXOS0fD1qtTzePj8ABFoCA/x3Z3p&#10;OH8Gt1/iAXJ5BQAA//8DAFBLAQItABQABgAIAAAAIQDb4fbL7gAAAIUBAAATAAAAAAAAAAAAAAAA&#10;AAAAAABbQ29udGVudF9UeXBlc10ueG1sUEsBAi0AFAAGAAgAAAAhAFr0LFu/AAAAFQEAAAsAAAAA&#10;AAAAAAAAAAAAHwEAAF9yZWxzLy5yZWxzUEsBAi0AFAAGAAgAAAAhADId2Wn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URwQAAANsAAAAPAAAAZHJzL2Rvd25yZXYueG1sRE/basJA&#10;EH0X+g/LFHyRuvFWSuoqUhDii5DYDxiy001qdjbNbmP8e1cQfJvDuc56O9hG9NT52rGC2TQBQVw6&#10;XbNR8H3av32A8AFZY+OYFFzJw3bzMlpjqt2Fc+qLYEQMYZ+igiqENpXSlxVZ9FPXEkfux3UWQ4Sd&#10;kbrDSwy3jZwnybu0WHNsqLClr4rKc/FvFayS8ro4mLNb5sf8RL999jcxmVLj12H3CSLQEJ7ihzvT&#10;cf4C7r/EA+TmBgAA//8DAFBLAQItABQABgAIAAAAIQDb4fbL7gAAAIUBAAATAAAAAAAAAAAAAAAA&#10;AAAAAABbQ29udGVudF9UeXBlc10ueG1sUEsBAi0AFAAGAAgAAAAhAFr0LFu/AAAAFQEAAAsAAAAA&#10;AAAAAAAAAAAAHwEAAF9yZWxzLy5yZWxzUEsBAi0AFAAGAAgAAAAhAJPL1RHBAAAA2wAAAA8AAAAA&#10;AAAAAAAAAAAABwIAAGRycy9kb3ducmV2LnhtbFBLBQYAAAAAAwADALcAAAD1AgAAAAA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OoZwAAAANsAAAAPAAAAZHJzL2Rvd25yZXYueG1sRE9Ni8Iw&#10;EL0L+x/CCHuzqSIi1SiiCCILsnXZ85CMbbGZdJuo1V9vhAVv83ifM192thZXan3lWMEwSUEQa2cq&#10;LhT8HLeDKQgfkA3WjknBnTwsFx+9OWbG3fibrnkoRAxhn6GCMoQmk9Lrkiz6xDXEkTu51mKIsC2k&#10;afEWw20tR2k6kRYrjg0lNrQuSZ/zi1Wg9WH8V212j3Aq9r9+9HV/kM+V+ux3qxmIQF14i//dOxPn&#10;j+H1SzxALp4AAAD//wMAUEsBAi0AFAAGAAgAAAAhANvh9svuAAAAhQEAABMAAAAAAAAAAAAAAAAA&#10;AAAAAFtDb250ZW50X1R5cGVzXS54bWxQSwECLQAUAAYACAAAACEAWvQsW78AAAAVAQAACwAAAAAA&#10;AAAAAAAAAAAfAQAAX3JlbHMvLnJlbHNQSwECLQAUAAYACAAAACEAu9TqGcAAAADbAAAADwAAAAAA&#10;AAAAAAAAAAAHAgAAZHJzL2Rvd25yZXYueG1sUEsFBgAAAAADAAMAtwAAAPQ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C)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Atividades Pendentes</w:t>
      </w:r>
    </w:p>
    <w:p w:rsidR="00600C6F" w:rsidRPr="002336D0" w:rsidRDefault="00600C6F" w:rsidP="00600C6F">
      <w:pPr>
        <w:jc w:val="both"/>
      </w:pPr>
    </w:p>
    <w:tbl>
      <w:tblPr>
        <w:tblStyle w:val="SombreamentoClaro-nfase5"/>
        <w:tblW w:w="8640" w:type="dxa"/>
        <w:jc w:val="center"/>
        <w:tblBorders>
          <w:left w:val="single" w:sz="8" w:space="0" w:color="4472C4"/>
          <w:right w:val="single" w:sz="4" w:space="0" w:color="8EAADB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600C6F" w:rsidRPr="002336D0" w:rsidTr="00803B5E">
        <w:trPr>
          <w:tblHeader/>
          <w:jc w:val="center"/>
        </w:trPr>
        <w:tc>
          <w:tcPr>
            <w:tcW w:w="8640" w:type="dxa"/>
            <w:gridSpan w:val="4"/>
            <w:tcBorders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rPr>
                <w:b/>
                <w:lang w:val="pt-BR"/>
              </w:rPr>
            </w:pPr>
            <w:r w:rsidRPr="002336D0">
              <w:rPr>
                <w:b/>
                <w:lang w:val="pt-BR"/>
              </w:rPr>
              <w:t>Itens de Ação e ou Problemas a Solucionar</w:t>
            </w:r>
          </w:p>
        </w:tc>
      </w:tr>
      <w:tr w:rsidR="00600C6F" w:rsidRPr="002336D0" w:rsidTr="00803B5E">
        <w:trPr>
          <w:tblHeader/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Data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05A6B">
              <w:rPr>
                <w:color w:val="auto"/>
                <w:sz w:val="20"/>
                <w:szCs w:val="20"/>
                <w:lang w:val="pt-BR"/>
              </w:rPr>
              <w:t>31/01/2017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05A6B">
              <w:rPr>
                <w:color w:val="auto"/>
                <w:sz w:val="20"/>
                <w:szCs w:val="20"/>
                <w:lang w:val="pt-BR"/>
              </w:rPr>
              <w:t>31/01/2017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05A6B">
              <w:rPr>
                <w:color w:val="auto"/>
                <w:sz w:val="20"/>
                <w:szCs w:val="20"/>
                <w:lang w:val="pt-BR"/>
              </w:rPr>
              <w:t>31/01/2017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lastRenderedPageBreak/>
              <w:t>12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05A6B">
              <w:rPr>
                <w:color w:val="auto"/>
                <w:sz w:val="20"/>
                <w:szCs w:val="20"/>
                <w:lang w:val="pt-BR"/>
              </w:rPr>
              <w:t>31/01/2017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05A6B">
              <w:rPr>
                <w:color w:val="auto"/>
                <w:sz w:val="20"/>
                <w:szCs w:val="20"/>
                <w:lang w:val="pt-BR"/>
              </w:rPr>
              <w:t>31/01/2017</w:t>
            </w:r>
          </w:p>
        </w:tc>
      </w:tr>
    </w:tbl>
    <w:p w:rsidR="008A4D56" w:rsidRPr="002336D0" w:rsidRDefault="008A4D56" w:rsidP="00924102"/>
    <w:sectPr w:rsidR="008A4D56" w:rsidRPr="002336D0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BA7" w:rsidRDefault="00771BA7" w:rsidP="00924102">
      <w:r>
        <w:separator/>
      </w:r>
    </w:p>
  </w:endnote>
  <w:endnote w:type="continuationSeparator" w:id="0">
    <w:p w:rsidR="00771BA7" w:rsidRDefault="00771BA7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320A0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960027" w:rsidRPr="00297376" w:rsidRDefault="00771BA7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373853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BA7" w:rsidRDefault="00771BA7" w:rsidP="00924102">
      <w:r>
        <w:separator/>
      </w:r>
    </w:p>
  </w:footnote>
  <w:footnote w:type="continuationSeparator" w:id="0">
    <w:p w:rsidR="00771BA7" w:rsidRDefault="00771BA7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600C6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0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441CD"/>
    <w:rsid w:val="00056837"/>
    <w:rsid w:val="00093EB1"/>
    <w:rsid w:val="000A2281"/>
    <w:rsid w:val="000B4468"/>
    <w:rsid w:val="000E4B94"/>
    <w:rsid w:val="000F2048"/>
    <w:rsid w:val="00140701"/>
    <w:rsid w:val="00156475"/>
    <w:rsid w:val="00167B99"/>
    <w:rsid w:val="00190557"/>
    <w:rsid w:val="001A6727"/>
    <w:rsid w:val="001C1EA9"/>
    <w:rsid w:val="001F6161"/>
    <w:rsid w:val="00225F52"/>
    <w:rsid w:val="002336D0"/>
    <w:rsid w:val="00252F67"/>
    <w:rsid w:val="002961F2"/>
    <w:rsid w:val="00297376"/>
    <w:rsid w:val="002F0E7B"/>
    <w:rsid w:val="00313213"/>
    <w:rsid w:val="003175E5"/>
    <w:rsid w:val="003320A0"/>
    <w:rsid w:val="00332D49"/>
    <w:rsid w:val="00361C62"/>
    <w:rsid w:val="00363DD9"/>
    <w:rsid w:val="003714C0"/>
    <w:rsid w:val="00377AAA"/>
    <w:rsid w:val="00385638"/>
    <w:rsid w:val="003D1AD3"/>
    <w:rsid w:val="003E13AE"/>
    <w:rsid w:val="00415006"/>
    <w:rsid w:val="0043338A"/>
    <w:rsid w:val="00480E00"/>
    <w:rsid w:val="00481200"/>
    <w:rsid w:val="004824A9"/>
    <w:rsid w:val="00490336"/>
    <w:rsid w:val="004A2C6B"/>
    <w:rsid w:val="004D710E"/>
    <w:rsid w:val="004E2061"/>
    <w:rsid w:val="004F14A2"/>
    <w:rsid w:val="004F465C"/>
    <w:rsid w:val="005117D3"/>
    <w:rsid w:val="00522851"/>
    <w:rsid w:val="00556919"/>
    <w:rsid w:val="0056089D"/>
    <w:rsid w:val="00563D23"/>
    <w:rsid w:val="00573E4A"/>
    <w:rsid w:val="005975CA"/>
    <w:rsid w:val="005A63C9"/>
    <w:rsid w:val="005A70B8"/>
    <w:rsid w:val="005B5C2C"/>
    <w:rsid w:val="005C39E9"/>
    <w:rsid w:val="005E3B5A"/>
    <w:rsid w:val="00600C6F"/>
    <w:rsid w:val="00603EFA"/>
    <w:rsid w:val="00605F93"/>
    <w:rsid w:val="006153D7"/>
    <w:rsid w:val="0061784D"/>
    <w:rsid w:val="006452AE"/>
    <w:rsid w:val="00675D1B"/>
    <w:rsid w:val="0069563D"/>
    <w:rsid w:val="006D3813"/>
    <w:rsid w:val="006D6985"/>
    <w:rsid w:val="006E6164"/>
    <w:rsid w:val="006F0BB4"/>
    <w:rsid w:val="007254E1"/>
    <w:rsid w:val="007333DA"/>
    <w:rsid w:val="00755573"/>
    <w:rsid w:val="00757AB6"/>
    <w:rsid w:val="00771BA7"/>
    <w:rsid w:val="00774113"/>
    <w:rsid w:val="00774390"/>
    <w:rsid w:val="00783B8C"/>
    <w:rsid w:val="007A37B5"/>
    <w:rsid w:val="007B786B"/>
    <w:rsid w:val="007D19BF"/>
    <w:rsid w:val="007D2016"/>
    <w:rsid w:val="007D2B59"/>
    <w:rsid w:val="007D2D08"/>
    <w:rsid w:val="007E0B7E"/>
    <w:rsid w:val="00803623"/>
    <w:rsid w:val="00803B5E"/>
    <w:rsid w:val="0081324C"/>
    <w:rsid w:val="0081754E"/>
    <w:rsid w:val="008229A9"/>
    <w:rsid w:val="0083001C"/>
    <w:rsid w:val="008A4D56"/>
    <w:rsid w:val="008D6D95"/>
    <w:rsid w:val="008F2C7A"/>
    <w:rsid w:val="00924102"/>
    <w:rsid w:val="00925F56"/>
    <w:rsid w:val="00960027"/>
    <w:rsid w:val="00977EED"/>
    <w:rsid w:val="009856A5"/>
    <w:rsid w:val="009E34DD"/>
    <w:rsid w:val="009E710D"/>
    <w:rsid w:val="009E793E"/>
    <w:rsid w:val="00A000B3"/>
    <w:rsid w:val="00A01493"/>
    <w:rsid w:val="00A16C3C"/>
    <w:rsid w:val="00A74901"/>
    <w:rsid w:val="00A97376"/>
    <w:rsid w:val="00A97F26"/>
    <w:rsid w:val="00AA2DB6"/>
    <w:rsid w:val="00AA58C4"/>
    <w:rsid w:val="00AC104D"/>
    <w:rsid w:val="00AC6628"/>
    <w:rsid w:val="00AE367D"/>
    <w:rsid w:val="00B05A6B"/>
    <w:rsid w:val="00B33579"/>
    <w:rsid w:val="00B5449F"/>
    <w:rsid w:val="00BE1DDD"/>
    <w:rsid w:val="00BE3426"/>
    <w:rsid w:val="00BF2443"/>
    <w:rsid w:val="00BF4494"/>
    <w:rsid w:val="00C30C12"/>
    <w:rsid w:val="00C30F1A"/>
    <w:rsid w:val="00C37248"/>
    <w:rsid w:val="00C675B0"/>
    <w:rsid w:val="00C67F37"/>
    <w:rsid w:val="00C8583F"/>
    <w:rsid w:val="00C85F3F"/>
    <w:rsid w:val="00CE168C"/>
    <w:rsid w:val="00CF5322"/>
    <w:rsid w:val="00D159F1"/>
    <w:rsid w:val="00D217F5"/>
    <w:rsid w:val="00D44690"/>
    <w:rsid w:val="00D643DA"/>
    <w:rsid w:val="00D70969"/>
    <w:rsid w:val="00DC20B4"/>
    <w:rsid w:val="00DD2D3E"/>
    <w:rsid w:val="00DD2F70"/>
    <w:rsid w:val="00DE1BE2"/>
    <w:rsid w:val="00DF60D7"/>
    <w:rsid w:val="00E2555B"/>
    <w:rsid w:val="00E27727"/>
    <w:rsid w:val="00E53EFB"/>
    <w:rsid w:val="00E72A70"/>
    <w:rsid w:val="00E93402"/>
    <w:rsid w:val="00EB6C52"/>
    <w:rsid w:val="00EC1522"/>
    <w:rsid w:val="00EF7C97"/>
    <w:rsid w:val="00F06B27"/>
    <w:rsid w:val="00F07DC8"/>
    <w:rsid w:val="00F15060"/>
    <w:rsid w:val="00F17486"/>
    <w:rsid w:val="00F1794D"/>
    <w:rsid w:val="00F409A8"/>
    <w:rsid w:val="00F52C00"/>
    <w:rsid w:val="00F77767"/>
    <w:rsid w:val="00F94424"/>
    <w:rsid w:val="00F96C01"/>
    <w:rsid w:val="00FA26A8"/>
    <w:rsid w:val="00FA4141"/>
    <w:rsid w:val="00FA5222"/>
    <w:rsid w:val="00FC17C4"/>
    <w:rsid w:val="00FE1DAA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31A66F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paragraph" w:styleId="Corpodetexto">
    <w:name w:val="Body Text"/>
    <w:basedOn w:val="Normal"/>
    <w:link w:val="CorpodetextoChar"/>
    <w:rsid w:val="00600C6F"/>
    <w:pPr>
      <w:keepLines/>
      <w:widowControl w:val="0"/>
      <w:autoSpaceDE w:val="0"/>
      <w:autoSpaceDN w:val="0"/>
      <w:ind w:left="720"/>
    </w:pPr>
    <w:rPr>
      <w:rFonts w:eastAsia="Times New Roman"/>
      <w:snapToGrid w:val="0"/>
      <w:sz w:val="24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600C6F"/>
    <w:rPr>
      <w:rFonts w:eastAsia="Times New Roman"/>
      <w:snapToGrid w:val="0"/>
      <w:sz w:val="24"/>
      <w:lang w:val="en-US" w:eastAsia="en-US"/>
    </w:rPr>
  </w:style>
  <w:style w:type="character" w:styleId="Hyperlink">
    <w:name w:val="Hyperlink"/>
    <w:uiPriority w:val="99"/>
    <w:rsid w:val="00600C6F"/>
    <w:rPr>
      <w:color w:val="0000FF"/>
      <w:u w:val="single"/>
    </w:rPr>
  </w:style>
  <w:style w:type="table" w:styleId="SombreamentoClaro-nfase5">
    <w:name w:val="Light Shading Accent 5"/>
    <w:basedOn w:val="Tabelanormal"/>
    <w:uiPriority w:val="60"/>
    <w:rsid w:val="00600C6F"/>
    <w:rPr>
      <w:rFonts w:eastAsia="Times New Roman"/>
      <w:color w:val="2F5496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Tabelacomgrade">
    <w:name w:val="Table Grid"/>
    <w:basedOn w:val="Tabelanormal"/>
    <w:uiPriority w:val="39"/>
    <w:rsid w:val="00C85F3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2240</Words>
  <Characters>12099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23</cp:revision>
  <cp:lastPrinted>2016-10-21T13:11:00Z</cp:lastPrinted>
  <dcterms:created xsi:type="dcterms:W3CDTF">2016-12-19T17:32:00Z</dcterms:created>
  <dcterms:modified xsi:type="dcterms:W3CDTF">2016-12-20T14:28:00Z</dcterms:modified>
</cp:coreProperties>
</file>