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B133CA" w:rsidP="00D873F4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25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D873F4">
              <w:rPr>
                <w:color w:val="000000" w:themeColor="text1"/>
                <w:sz w:val="24"/>
                <w:szCs w:val="24"/>
                <w:lang w:val="pt-BR"/>
              </w:rPr>
              <w:t>Mai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  <w:p w:rsidR="005E0724" w:rsidRPr="00780B05" w:rsidRDefault="005E0724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Rodrigo Borges</w:t>
            </w:r>
          </w:p>
        </w:tc>
      </w:tr>
      <w:tr w:rsidR="0013662E" w:rsidRPr="00B133CA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B133CA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Proposta de planejamento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Entrega de Fontes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Questões de definições de ferramentas para os diagramas e manual do usuário.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Questão de evidencias de teste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Modelo de Aceite</w:t>
      </w:r>
    </w:p>
    <w:p w:rsidR="000111D6" w:rsidRDefault="000111D6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CV até a segunda</w:t>
      </w:r>
    </w:p>
    <w:p w:rsidR="000111D6" w:rsidRDefault="000111D6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</w:p>
    <w:p w:rsidR="003649D6" w:rsidRPr="00807C6F" w:rsidRDefault="00807C6F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07C6F">
        <w:rPr>
          <w:lang w:val="pt-BR"/>
        </w:rPr>
        <w:t>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B133CA" w:rsidTr="00D873F4">
        <w:trPr>
          <w:tblHeader/>
        </w:trPr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D873F4">
        <w:trPr>
          <w:tblHeader/>
        </w:trPr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 xml:space="preserve">desde </w:t>
            </w:r>
            <w:r w:rsidR="00851FC3" w:rsidRPr="00B133CA">
              <w:rPr>
                <w:color w:val="auto"/>
                <w:sz w:val="16"/>
                <w:szCs w:val="16"/>
                <w:lang w:val="pt-BR"/>
              </w:rPr>
              <w:t xml:space="preserve"> </w:t>
            </w:r>
            <w:r w:rsidRPr="00B133CA">
              <w:rPr>
                <w:color w:val="auto"/>
                <w:sz w:val="16"/>
                <w:szCs w:val="16"/>
                <w:lang w:val="pt-BR"/>
              </w:rPr>
              <w:t>05</w:t>
            </w:r>
            <w:proofErr w:type="gramEnd"/>
            <w:r w:rsidR="00851FC3" w:rsidRPr="00B133CA">
              <w:rPr>
                <w:color w:val="auto"/>
                <w:sz w:val="16"/>
                <w:szCs w:val="16"/>
                <w:lang w:val="pt-BR"/>
              </w:rPr>
              <w:t>/0</w:t>
            </w:r>
            <w:r w:rsidRPr="00B133CA">
              <w:rPr>
                <w:color w:val="auto"/>
                <w:sz w:val="16"/>
                <w:szCs w:val="16"/>
                <w:lang w:val="pt-BR"/>
              </w:rPr>
              <w:t>5</w:t>
            </w:r>
            <w:r w:rsidR="00851FC3" w:rsidRPr="00B133CA">
              <w:rPr>
                <w:color w:val="auto"/>
                <w:sz w:val="16"/>
                <w:szCs w:val="16"/>
                <w:lang w:val="pt-BR"/>
              </w:rPr>
              <w:t>/2016</w:t>
            </w:r>
          </w:p>
        </w:tc>
      </w:tr>
      <w:tr w:rsidR="00B133C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F11006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F11006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B133CA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>desde  05</w:t>
            </w:r>
            <w:proofErr w:type="gramEnd"/>
            <w:r w:rsidRPr="00B133CA">
              <w:rPr>
                <w:color w:val="auto"/>
                <w:sz w:val="16"/>
                <w:szCs w:val="16"/>
                <w:lang w:val="pt-BR"/>
              </w:rPr>
              <w:t>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/0</w:t>
            </w:r>
            <w:r>
              <w:rPr>
                <w:color w:val="auto"/>
                <w:sz w:val="20"/>
                <w:szCs w:val="20"/>
                <w:lang w:val="pt-BR"/>
              </w:rPr>
              <w:t>4</w:t>
            </w:r>
            <w:r w:rsidR="00851FC3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9848FF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12</w:t>
            </w:r>
            <w:r w:rsidR="00E22A73">
              <w:rPr>
                <w:color w:val="auto"/>
                <w:sz w:val="20"/>
                <w:szCs w:val="20"/>
                <w:lang w:val="pt-BR"/>
              </w:rPr>
              <w:t>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B133C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bookmarkStart w:id="0" w:name="_GoBack" w:colFirst="3" w:colLast="3"/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B133CA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>desde  05</w:t>
            </w:r>
            <w:proofErr w:type="gramEnd"/>
            <w:r w:rsidRPr="00B133CA">
              <w:rPr>
                <w:color w:val="auto"/>
                <w:sz w:val="16"/>
                <w:szCs w:val="16"/>
                <w:lang w:val="pt-BR"/>
              </w:rPr>
              <w:t>/05/2016</w:t>
            </w:r>
          </w:p>
        </w:tc>
      </w:tr>
      <w:bookmarkEnd w:id="0"/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A02B4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Concluído em </w:t>
            </w:r>
            <w:r w:rsidR="009D64BA">
              <w:rPr>
                <w:color w:val="auto"/>
                <w:sz w:val="20"/>
                <w:szCs w:val="20"/>
                <w:lang w:val="pt-BR"/>
              </w:rPr>
              <w:t>0</w:t>
            </w:r>
            <w:r w:rsidR="007F7C23">
              <w:rPr>
                <w:color w:val="auto"/>
                <w:sz w:val="20"/>
                <w:szCs w:val="20"/>
                <w:lang w:val="pt-BR"/>
              </w:rPr>
              <w:t>8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/0</w:t>
            </w:r>
            <w:r w:rsidR="009D64BA">
              <w:rPr>
                <w:color w:val="auto"/>
                <w:sz w:val="20"/>
                <w:szCs w:val="20"/>
                <w:lang w:val="pt-BR"/>
              </w:rPr>
              <w:t>4</w:t>
            </w:r>
            <w:r w:rsidR="005A5267"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01/04/2016</w:t>
            </w:r>
          </w:p>
        </w:tc>
      </w:tr>
      <w:tr w:rsidR="007F7C2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7F7C23" w:rsidRPr="00F11006" w:rsidRDefault="007F7C23" w:rsidP="007F7C2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7F7C23" w:rsidRPr="00EC24E5" w:rsidRDefault="001307B3" w:rsidP="001307B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Concluído em 27</w:t>
            </w:r>
            <w:r w:rsidR="007F7C23">
              <w:rPr>
                <w:color w:val="auto"/>
                <w:sz w:val="20"/>
                <w:szCs w:val="20"/>
                <w:lang w:val="pt-BR"/>
              </w:rPr>
              <w:t>/04/2016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E9C" w:rsidRDefault="007C2E9C" w:rsidP="007E629E">
      <w:pPr>
        <w:spacing w:before="0" w:after="0"/>
      </w:pPr>
      <w:r>
        <w:separator/>
      </w:r>
    </w:p>
  </w:endnote>
  <w:endnote w:type="continuationSeparator" w:id="0">
    <w:p w:rsidR="007C2E9C" w:rsidRDefault="007C2E9C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33C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13E5" w:rsidRDefault="007C2E9C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6796882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E9C" w:rsidRDefault="007C2E9C" w:rsidP="007E629E">
      <w:pPr>
        <w:spacing w:before="0" w:after="0"/>
      </w:pPr>
      <w:r>
        <w:separator/>
      </w:r>
    </w:p>
  </w:footnote>
  <w:footnote w:type="continuationSeparator" w:id="0">
    <w:p w:rsidR="007C2E9C" w:rsidRDefault="007C2E9C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7C2E9C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1D6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62A30"/>
    <w:rsid w:val="00182C61"/>
    <w:rsid w:val="001864FD"/>
    <w:rsid w:val="00197957"/>
    <w:rsid w:val="001A09F1"/>
    <w:rsid w:val="001A1758"/>
    <w:rsid w:val="001F1453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57F80"/>
    <w:rsid w:val="00360BFC"/>
    <w:rsid w:val="003649D6"/>
    <w:rsid w:val="00375DDB"/>
    <w:rsid w:val="0039070B"/>
    <w:rsid w:val="003B0928"/>
    <w:rsid w:val="003B6FF6"/>
    <w:rsid w:val="003D2587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35DF"/>
    <w:rsid w:val="004D239C"/>
    <w:rsid w:val="004E107B"/>
    <w:rsid w:val="004E6752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A7BA0"/>
    <w:rsid w:val="005B4E65"/>
    <w:rsid w:val="005E0724"/>
    <w:rsid w:val="005E6F8B"/>
    <w:rsid w:val="005F1991"/>
    <w:rsid w:val="006014D0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C2E9C"/>
    <w:rsid w:val="007E629E"/>
    <w:rsid w:val="007F7C23"/>
    <w:rsid w:val="00807C6F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D10E2"/>
    <w:rsid w:val="008E271E"/>
    <w:rsid w:val="008E51BD"/>
    <w:rsid w:val="008E672E"/>
    <w:rsid w:val="008F08B1"/>
    <w:rsid w:val="008F1566"/>
    <w:rsid w:val="008F54E2"/>
    <w:rsid w:val="008F5CDF"/>
    <w:rsid w:val="008F6278"/>
    <w:rsid w:val="009014E2"/>
    <w:rsid w:val="00902929"/>
    <w:rsid w:val="0093215A"/>
    <w:rsid w:val="00933F2D"/>
    <w:rsid w:val="0094382D"/>
    <w:rsid w:val="00944FC1"/>
    <w:rsid w:val="00967101"/>
    <w:rsid w:val="0097182E"/>
    <w:rsid w:val="009848FF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133CA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6616"/>
    <w:rsid w:val="00BE7A29"/>
    <w:rsid w:val="00C0251E"/>
    <w:rsid w:val="00C04E3B"/>
    <w:rsid w:val="00C053CF"/>
    <w:rsid w:val="00C11348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873F4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7318C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16412B8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4</cp:revision>
  <cp:lastPrinted>2016-05-24T20:59:00Z</cp:lastPrinted>
  <dcterms:created xsi:type="dcterms:W3CDTF">2016-05-25T17:20:00Z</dcterms:created>
  <dcterms:modified xsi:type="dcterms:W3CDTF">2016-06-07T12:28:00Z</dcterms:modified>
</cp:coreProperties>
</file>