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4721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987C45" w:rsidP="00987C45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Produto Arrecadação - Subproduto Parametrização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987C45" w:rsidP="00987C45">
            <w:pPr>
              <w:spacing w:after="0"/>
              <w:jc w:val="both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 xml:space="preserve">OS para implementação dos casos de uso que especifica o processo de registro e manutenção dos parâmetros de Bancos; Agências Bancárias; Convênios da Arrecadação; Grupos de </w:t>
            </w:r>
            <w:proofErr w:type="spellStart"/>
            <w:r w:rsidRPr="00987C45">
              <w:rPr>
                <w:sz w:val="24"/>
                <w:szCs w:val="24"/>
              </w:rPr>
              <w:t>CNAE’s</w:t>
            </w:r>
            <w:proofErr w:type="spellEnd"/>
            <w:r w:rsidRPr="00987C45">
              <w:rPr>
                <w:sz w:val="24"/>
                <w:szCs w:val="24"/>
              </w:rPr>
              <w:t>; Plano de Contas; Receitas e Transferências Constitucionais; Tipos de Pedidos de Áreas; Tipos de Pedidos de Documento e Ações; e Tipos de Rejeições dos Arquivos.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736EF7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36EF7"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17/03/16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3A27BF" w:rsidRPr="00C53C70" w:rsidRDefault="003A27BF" w:rsidP="0019467A">
            <w:pPr>
              <w:spacing w:after="0"/>
              <w:rPr>
                <w:sz w:val="24"/>
                <w:szCs w:val="24"/>
              </w:rPr>
            </w:pPr>
          </w:p>
        </w:tc>
      </w:tr>
      <w:tr w:rsidR="0085179D" w:rsidTr="0082466D">
        <w:tc>
          <w:tcPr>
            <w:tcW w:w="1698" w:type="dxa"/>
            <w:vAlign w:val="center"/>
          </w:tcPr>
          <w:p w:rsidR="0085179D" w:rsidRDefault="0085179D" w:rsidP="0085179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85179D" w:rsidRPr="00772BF2" w:rsidRDefault="0085179D" w:rsidP="0085179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  <w:vAlign w:val="center"/>
          </w:tcPr>
          <w:p w:rsidR="0085179D" w:rsidRPr="00C53C70" w:rsidRDefault="0085179D" w:rsidP="008246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08/06/16</w:t>
            </w:r>
          </w:p>
        </w:tc>
        <w:tc>
          <w:tcPr>
            <w:tcW w:w="1417" w:type="dxa"/>
            <w:vAlign w:val="center"/>
          </w:tcPr>
          <w:p w:rsidR="0085179D" w:rsidRPr="00C53C70" w:rsidRDefault="0082466D" w:rsidP="008246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</w:t>
            </w:r>
            <w:r w:rsidR="0085179D" w:rsidRPr="00736EF7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85179D" w:rsidRPr="00C53C70" w:rsidRDefault="0082466D" w:rsidP="0019467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60 dias corridos.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Bancos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ARRUC0911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Agências Bancárias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ARRUC0920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Convênios da Arrecadação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ARRUC0930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 xml:space="preserve">Parametrizar Grupos de </w:t>
            </w:r>
            <w:proofErr w:type="spellStart"/>
            <w:r w:rsidRPr="000830E0">
              <w:t>CNAE’s</w:t>
            </w:r>
            <w:proofErr w:type="spellEnd"/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ARRUC0940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Plano de Contas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ARRUC0950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Receitas e Transferências Constitucionais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260356" w:rsidRDefault="00736EF7" w:rsidP="00736EF7">
            <w:pPr>
              <w:spacing w:after="0"/>
            </w:pPr>
            <w:r w:rsidRPr="00260356">
              <w:t>ARRUC0960</w:t>
            </w:r>
          </w:p>
        </w:tc>
        <w:tc>
          <w:tcPr>
            <w:tcW w:w="7512" w:type="dxa"/>
          </w:tcPr>
          <w:p w:rsidR="00736EF7" w:rsidRDefault="00736EF7" w:rsidP="00736EF7">
            <w:pPr>
              <w:spacing w:after="0"/>
            </w:pPr>
            <w:r w:rsidRPr="00260356">
              <w:t>Parametrizar Tipos de Pedidos de Áreas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ARRUC0970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Pedidos de Documento e Ações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ARRUC0980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Rejeições dos Arquivos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20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290A57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Entregue</w:t>
            </w:r>
          </w:p>
        </w:tc>
      </w:tr>
      <w:tr w:rsidR="003A27BF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7D26FA" w:rsidP="0070580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05809">
              <w:rPr>
                <w:sz w:val="24"/>
                <w:szCs w:val="24"/>
              </w:rPr>
              <w:t>5</w:t>
            </w:r>
            <w:r w:rsidR="003A27BF" w:rsidRPr="008D0480">
              <w:rPr>
                <w:sz w:val="24"/>
                <w:szCs w:val="24"/>
              </w:rPr>
              <w:t>/0</w:t>
            </w:r>
            <w:r w:rsidR="00705809">
              <w:rPr>
                <w:sz w:val="24"/>
                <w:szCs w:val="24"/>
              </w:rPr>
              <w:t>7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053F3F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053F3F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736EF7" w:rsidRPr="00EC2646" w:rsidRDefault="00736EF7" w:rsidP="00736EF7">
            <w:pPr>
              <w:spacing w:after="0"/>
              <w:jc w:val="center"/>
            </w:pP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25/02/16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10/03/16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10/03/16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17/03/16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15/03/16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193A77">
            <w:pPr>
              <w:spacing w:after="0"/>
            </w:pPr>
            <w:r w:rsidRPr="00933575">
              <w:t>2</w:t>
            </w:r>
            <w:r w:rsidR="00193A77">
              <w:t>4</w:t>
            </w:r>
            <w:r w:rsidRPr="00933575">
              <w:t>/0</w:t>
            </w:r>
            <w:r w:rsidR="00AB3DCD">
              <w:t>7</w:t>
            </w:r>
            <w:r w:rsidRPr="00933575">
              <w:t>/16</w:t>
            </w:r>
          </w:p>
        </w:tc>
        <w:tc>
          <w:tcPr>
            <w:tcW w:w="1134" w:type="dxa"/>
          </w:tcPr>
          <w:p w:rsidR="00736EF7" w:rsidRPr="00F1737C" w:rsidRDefault="00E208D4" w:rsidP="00E208D4">
            <w:pPr>
              <w:spacing w:after="0"/>
            </w:pPr>
            <w:r>
              <w:t>25</w:t>
            </w:r>
            <w:r w:rsidR="00736EF7" w:rsidRPr="00F1737C">
              <w:t>/0</w:t>
            </w:r>
            <w:r>
              <w:t>7</w:t>
            </w:r>
            <w:r w:rsidR="00736EF7" w:rsidRPr="00F1737C">
              <w:t>/16</w:t>
            </w:r>
          </w:p>
        </w:tc>
        <w:tc>
          <w:tcPr>
            <w:tcW w:w="4819" w:type="dxa"/>
          </w:tcPr>
          <w:p w:rsidR="00736EF7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8701C9" w:rsidTr="00053F3F">
        <w:tc>
          <w:tcPr>
            <w:tcW w:w="1984" w:type="dxa"/>
            <w:vAlign w:val="center"/>
          </w:tcPr>
          <w:p w:rsidR="008701C9" w:rsidRPr="008D0480" w:rsidRDefault="008701C9" w:rsidP="008701C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8701C9" w:rsidRPr="00CD7BAD" w:rsidRDefault="00E208D4" w:rsidP="008701C9">
            <w:pPr>
              <w:spacing w:after="0"/>
            </w:pPr>
            <w:r w:rsidRPr="00E208D4">
              <w:t>08/08/16</w:t>
            </w:r>
          </w:p>
        </w:tc>
        <w:tc>
          <w:tcPr>
            <w:tcW w:w="1134" w:type="dxa"/>
            <w:vAlign w:val="center"/>
          </w:tcPr>
          <w:p w:rsidR="008701C9" w:rsidRPr="007D26FA" w:rsidRDefault="008701C9" w:rsidP="00CE4F21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701C9" w:rsidRPr="008D0480" w:rsidRDefault="008701C9" w:rsidP="008701C9">
            <w:pPr>
              <w:spacing w:after="0"/>
              <w:rPr>
                <w:szCs w:val="20"/>
              </w:rPr>
            </w:pPr>
          </w:p>
        </w:tc>
      </w:tr>
      <w:tr w:rsidR="00053F3F" w:rsidTr="00053F3F">
        <w:tc>
          <w:tcPr>
            <w:tcW w:w="1984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053F3F" w:rsidRPr="00CD7BAD" w:rsidRDefault="00E208D4" w:rsidP="00053F3F">
            <w:pPr>
              <w:spacing w:after="0"/>
            </w:pPr>
            <w:r w:rsidRPr="00E208D4">
              <w:t>02/09/16</w:t>
            </w:r>
          </w:p>
        </w:tc>
        <w:tc>
          <w:tcPr>
            <w:tcW w:w="1134" w:type="dxa"/>
            <w:vAlign w:val="center"/>
          </w:tcPr>
          <w:p w:rsidR="00053F3F" w:rsidRPr="007D26FA" w:rsidRDefault="00053F3F" w:rsidP="00053F3F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</w:p>
        </w:tc>
      </w:tr>
      <w:tr w:rsidR="00E208D4" w:rsidTr="00053F3F">
        <w:tc>
          <w:tcPr>
            <w:tcW w:w="1984" w:type="dxa"/>
            <w:vAlign w:val="center"/>
          </w:tcPr>
          <w:p w:rsidR="00E208D4" w:rsidRPr="008D0480" w:rsidRDefault="00E208D4" w:rsidP="00053F3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E208D4" w:rsidRDefault="0082466D" w:rsidP="0082466D">
            <w:pPr>
              <w:spacing w:after="0"/>
            </w:pPr>
            <w:r>
              <w:t>12/09/16</w:t>
            </w:r>
          </w:p>
        </w:tc>
        <w:tc>
          <w:tcPr>
            <w:tcW w:w="1134" w:type="dxa"/>
            <w:vAlign w:val="center"/>
          </w:tcPr>
          <w:p w:rsidR="00E208D4" w:rsidRPr="007D26FA" w:rsidRDefault="00E208D4" w:rsidP="00053F3F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E208D4" w:rsidRPr="008D0480" w:rsidRDefault="00E208D4" w:rsidP="00053F3F">
            <w:pPr>
              <w:spacing w:after="0"/>
              <w:rPr>
                <w:szCs w:val="20"/>
              </w:rPr>
            </w:pPr>
          </w:p>
        </w:tc>
      </w:tr>
      <w:tr w:rsidR="00053F3F" w:rsidTr="00053F3F">
        <w:tc>
          <w:tcPr>
            <w:tcW w:w="1984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053F3F" w:rsidRPr="00CD7BAD" w:rsidRDefault="00E208D4" w:rsidP="00B54009">
            <w:pPr>
              <w:spacing w:after="0"/>
            </w:pPr>
            <w:r w:rsidRPr="00E208D4">
              <w:t>05/09/16</w:t>
            </w:r>
          </w:p>
        </w:tc>
        <w:tc>
          <w:tcPr>
            <w:tcW w:w="1134" w:type="dxa"/>
            <w:vAlign w:val="center"/>
          </w:tcPr>
          <w:p w:rsidR="00053F3F" w:rsidRPr="007D26FA" w:rsidRDefault="00053F3F" w:rsidP="00053F3F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</w:p>
        </w:tc>
      </w:tr>
      <w:tr w:rsidR="00053F3F" w:rsidTr="00053F3F">
        <w:tc>
          <w:tcPr>
            <w:tcW w:w="1984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053F3F" w:rsidRDefault="00E208D4" w:rsidP="00B54009">
            <w:pPr>
              <w:spacing w:after="0"/>
            </w:pPr>
            <w:r w:rsidRPr="00E208D4">
              <w:t>04/03/17</w:t>
            </w:r>
          </w:p>
        </w:tc>
        <w:tc>
          <w:tcPr>
            <w:tcW w:w="1134" w:type="dxa"/>
            <w:vAlign w:val="center"/>
          </w:tcPr>
          <w:p w:rsidR="00053F3F" w:rsidRPr="007D26FA" w:rsidRDefault="00053F3F" w:rsidP="00053F3F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053F3F" w:rsidRPr="008D0480" w:rsidRDefault="00053F3F" w:rsidP="00053F3F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25/02/16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Iniciação/Novo Chamado Criado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10/03/16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Início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15/03/16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Entrega do Plano de Trabalho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17/03/16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Revisão da Contagem de Pontos de Função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976000">
        <w:tc>
          <w:tcPr>
            <w:tcW w:w="1134" w:type="dxa"/>
          </w:tcPr>
          <w:p w:rsidR="00736EF7" w:rsidRPr="00940483" w:rsidRDefault="00736EF7" w:rsidP="00736EF7">
            <w:pPr>
              <w:spacing w:after="0"/>
            </w:pPr>
            <w:r w:rsidRPr="00940483">
              <w:t>30/05/16</w:t>
            </w:r>
          </w:p>
        </w:tc>
        <w:tc>
          <w:tcPr>
            <w:tcW w:w="5102" w:type="dxa"/>
          </w:tcPr>
          <w:p w:rsidR="00736EF7" w:rsidRPr="00940483" w:rsidRDefault="00736EF7" w:rsidP="00736EF7">
            <w:pPr>
              <w:spacing w:after="0"/>
            </w:pPr>
            <w:r w:rsidRPr="00940483">
              <w:t>Entrega via</w:t>
            </w:r>
            <w:r w:rsidR="000A0F24">
              <w:t xml:space="preserve"> SOS e artefatos no repositório</w:t>
            </w:r>
          </w:p>
        </w:tc>
        <w:tc>
          <w:tcPr>
            <w:tcW w:w="2835" w:type="dxa"/>
          </w:tcPr>
          <w:p w:rsidR="00736EF7" w:rsidRDefault="00736EF7" w:rsidP="00AE3139">
            <w:pPr>
              <w:spacing w:after="0"/>
            </w:pPr>
            <w:r w:rsidRPr="00940483">
              <w:t xml:space="preserve">NTC </w:t>
            </w:r>
            <w:r w:rsidR="00AE3139">
              <w:t>-</w:t>
            </w:r>
            <w:r w:rsidRPr="00940483">
              <w:t xml:space="preserve"> Cristiano</w:t>
            </w:r>
          </w:p>
        </w:tc>
      </w:tr>
      <w:tr w:rsidR="000A0F24" w:rsidTr="00976000">
        <w:tc>
          <w:tcPr>
            <w:tcW w:w="1134" w:type="dxa"/>
          </w:tcPr>
          <w:p w:rsidR="000A0F24" w:rsidRPr="00940483" w:rsidRDefault="000A0F24" w:rsidP="000A0F24">
            <w:pPr>
              <w:spacing w:after="0"/>
            </w:pPr>
            <w:r>
              <w:t>10/06/16</w:t>
            </w:r>
          </w:p>
        </w:tc>
        <w:tc>
          <w:tcPr>
            <w:tcW w:w="5102" w:type="dxa"/>
          </w:tcPr>
          <w:p w:rsidR="000A0F24" w:rsidRPr="00940483" w:rsidRDefault="000A0F24" w:rsidP="000A0F24">
            <w:pPr>
              <w:spacing w:after="0"/>
            </w:pPr>
            <w:r>
              <w:t>Nova Entrega via artefatos no repositório</w:t>
            </w:r>
          </w:p>
        </w:tc>
        <w:tc>
          <w:tcPr>
            <w:tcW w:w="2835" w:type="dxa"/>
          </w:tcPr>
          <w:p w:rsidR="000A0F24" w:rsidRDefault="000A0F24" w:rsidP="00477675">
            <w:pPr>
              <w:spacing w:after="0"/>
            </w:pPr>
            <w:r w:rsidRPr="00940483">
              <w:t xml:space="preserve">NTC </w:t>
            </w:r>
            <w:r w:rsidR="00477675">
              <w:t>-</w:t>
            </w:r>
            <w:r w:rsidRPr="00940483">
              <w:t xml:space="preserve"> Cristiano</w:t>
            </w:r>
          </w:p>
        </w:tc>
      </w:tr>
      <w:tr w:rsidR="008701C9" w:rsidTr="00976000">
        <w:tc>
          <w:tcPr>
            <w:tcW w:w="1134" w:type="dxa"/>
          </w:tcPr>
          <w:p w:rsidR="008701C9" w:rsidRDefault="00CB294F" w:rsidP="00CE4F21">
            <w:pPr>
              <w:spacing w:after="0"/>
            </w:pPr>
            <w:r>
              <w:t>2</w:t>
            </w:r>
            <w:r w:rsidR="006D4FDB">
              <w:t>3</w:t>
            </w:r>
            <w:r w:rsidR="008701C9">
              <w:t>/06/16</w:t>
            </w:r>
          </w:p>
        </w:tc>
        <w:tc>
          <w:tcPr>
            <w:tcW w:w="5102" w:type="dxa"/>
          </w:tcPr>
          <w:p w:rsidR="008701C9" w:rsidRDefault="008701C9" w:rsidP="008701C9">
            <w:pPr>
              <w:spacing w:after="0"/>
            </w:pPr>
            <w:r>
              <w:t>Assinatura do Termo de Recebimento da OS</w:t>
            </w:r>
          </w:p>
        </w:tc>
        <w:tc>
          <w:tcPr>
            <w:tcW w:w="2835" w:type="dxa"/>
          </w:tcPr>
          <w:p w:rsidR="008701C9" w:rsidRPr="00A83288" w:rsidRDefault="008701C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976000">
        <w:tc>
          <w:tcPr>
            <w:tcW w:w="1134" w:type="dxa"/>
          </w:tcPr>
          <w:p w:rsidR="00AB3DCD" w:rsidRDefault="00AB3DCD" w:rsidP="00AB3DCD">
            <w:pPr>
              <w:spacing w:after="0"/>
            </w:pPr>
            <w:r>
              <w:t>28/06/16</w:t>
            </w:r>
          </w:p>
        </w:tc>
        <w:tc>
          <w:tcPr>
            <w:tcW w:w="5102" w:type="dxa"/>
          </w:tcPr>
          <w:p w:rsidR="00AB3DCD" w:rsidRDefault="00AB3DCD" w:rsidP="00AB3DCD">
            <w:pPr>
              <w:spacing w:after="0"/>
            </w:pPr>
            <w:r>
              <w:t xml:space="preserve">Ciclo de Testes do CIAT. </w:t>
            </w:r>
            <w:r w:rsidRPr="00AB3DCD">
              <w:t>Foram encontrados 15 Inconformidade durantes o Ciclo de Testes, sendo 13 Não Graves e 4 Graves.</w:t>
            </w:r>
          </w:p>
        </w:tc>
        <w:tc>
          <w:tcPr>
            <w:tcW w:w="2835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976000">
        <w:tc>
          <w:tcPr>
            <w:tcW w:w="1134" w:type="dxa"/>
          </w:tcPr>
          <w:p w:rsidR="00705809" w:rsidRDefault="00705809" w:rsidP="00CE4F21">
            <w:pPr>
              <w:spacing w:after="0"/>
            </w:pPr>
            <w:r>
              <w:t>19/07/16</w:t>
            </w:r>
          </w:p>
        </w:tc>
        <w:tc>
          <w:tcPr>
            <w:tcW w:w="5102" w:type="dxa"/>
          </w:tcPr>
          <w:p w:rsidR="00705809" w:rsidRDefault="00705809" w:rsidP="00705809">
            <w:pPr>
              <w:spacing w:after="0"/>
            </w:pPr>
            <w:r>
              <w:t>OS Devolvida</w:t>
            </w:r>
          </w:p>
        </w:tc>
        <w:tc>
          <w:tcPr>
            <w:tcW w:w="2835" w:type="dxa"/>
          </w:tcPr>
          <w:p w:rsidR="00705809" w:rsidRPr="00A83288" w:rsidRDefault="0070580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976000">
        <w:tc>
          <w:tcPr>
            <w:tcW w:w="1134" w:type="dxa"/>
          </w:tcPr>
          <w:p w:rsidR="00AB3DCD" w:rsidRDefault="00AB3DCD" w:rsidP="00AB3DCD">
            <w:pPr>
              <w:spacing w:after="0"/>
            </w:pPr>
            <w:r>
              <w:t>20/07/16</w:t>
            </w:r>
          </w:p>
        </w:tc>
        <w:tc>
          <w:tcPr>
            <w:tcW w:w="5102" w:type="dxa"/>
          </w:tcPr>
          <w:p w:rsidR="00AB3DCD" w:rsidRDefault="00AB3DCD" w:rsidP="00AB3DCD">
            <w:pPr>
              <w:spacing w:after="0"/>
            </w:pPr>
            <w:r>
              <w:t xml:space="preserve">Revisão das Inconformidades encontradas no Ciclo de Testes do CIAT. </w:t>
            </w:r>
            <w:r w:rsidRPr="00AB3DCD">
              <w:t xml:space="preserve">Foram </w:t>
            </w:r>
            <w:r>
              <w:t>reconhecidas</w:t>
            </w:r>
            <w:r w:rsidRPr="00AB3DCD">
              <w:t xml:space="preserve"> </w:t>
            </w:r>
            <w:r>
              <w:t>pela NT Consult 7</w:t>
            </w:r>
            <w:r w:rsidRPr="00AB3DCD">
              <w:t xml:space="preserve"> Inconformidade, sendo </w:t>
            </w:r>
            <w:r>
              <w:t>4</w:t>
            </w:r>
            <w:r w:rsidRPr="00AB3DCD">
              <w:t xml:space="preserve"> Não Graves e </w:t>
            </w:r>
            <w:r>
              <w:t>3</w:t>
            </w:r>
            <w:r w:rsidRPr="00AB3DCD">
              <w:t xml:space="preserve"> Graves.</w:t>
            </w:r>
          </w:p>
        </w:tc>
        <w:tc>
          <w:tcPr>
            <w:tcW w:w="2835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976000">
        <w:tc>
          <w:tcPr>
            <w:tcW w:w="1134" w:type="dxa"/>
          </w:tcPr>
          <w:p w:rsidR="00705809" w:rsidRDefault="00705809" w:rsidP="00CE4F21">
            <w:pPr>
              <w:spacing w:after="0"/>
            </w:pPr>
            <w:r>
              <w:t>25/07/16</w:t>
            </w:r>
          </w:p>
        </w:tc>
        <w:tc>
          <w:tcPr>
            <w:tcW w:w="5102" w:type="dxa"/>
          </w:tcPr>
          <w:p w:rsidR="00705809" w:rsidRDefault="00705809" w:rsidP="008701C9">
            <w:pPr>
              <w:spacing w:after="0"/>
            </w:pPr>
            <w:r>
              <w:t>Nova entrega realizada</w:t>
            </w:r>
          </w:p>
        </w:tc>
        <w:tc>
          <w:tcPr>
            <w:tcW w:w="2835" w:type="dxa"/>
          </w:tcPr>
          <w:p w:rsidR="00705809" w:rsidRPr="00A83288" w:rsidRDefault="00705809" w:rsidP="00AB3DCD">
            <w:pPr>
              <w:spacing w:after="0"/>
            </w:pPr>
            <w:r>
              <w:t xml:space="preserve">NTC </w:t>
            </w:r>
            <w:r w:rsidR="00AB3DCD">
              <w:t>-</w:t>
            </w:r>
            <w:r>
              <w:t xml:space="preserve"> Rodrigo Borges</w:t>
            </w:r>
          </w:p>
        </w:tc>
      </w:tr>
      <w:tr w:rsidR="00F8167B" w:rsidTr="00976000">
        <w:tc>
          <w:tcPr>
            <w:tcW w:w="1134" w:type="dxa"/>
          </w:tcPr>
          <w:p w:rsidR="00F8167B" w:rsidRPr="006617BF" w:rsidRDefault="00F8167B" w:rsidP="00F8167B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F8167B" w:rsidRDefault="00F8167B" w:rsidP="00F8167B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F8167B" w:rsidRDefault="00F8167B" w:rsidP="00F8167B">
            <w:pPr>
              <w:spacing w:after="0"/>
            </w:pPr>
            <w:r w:rsidRPr="00F8167B">
              <w:t>ARRUC0910 - Parametrizar Bancos</w:t>
            </w:r>
            <w:r>
              <w:t xml:space="preserve"> e</w:t>
            </w:r>
          </w:p>
          <w:p w:rsidR="00F8167B" w:rsidRPr="006617BF" w:rsidRDefault="00F8167B" w:rsidP="00F8167B">
            <w:pPr>
              <w:spacing w:after="0"/>
            </w:pPr>
            <w:r w:rsidRPr="00F8167B">
              <w:t>ARRUC0940 - Parametrizar Plano de Contas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F8167B" w:rsidRDefault="00F8167B" w:rsidP="00F8167B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2970A8" w:rsidRDefault="00AB3DCD" w:rsidP="002970A8">
            <w:pPr>
              <w:spacing w:after="0"/>
              <w:jc w:val="center"/>
            </w:pPr>
            <w:r w:rsidRPr="00AB3DCD">
              <w:t>CIAT</w:t>
            </w:r>
          </w:p>
          <w:p w:rsidR="003A27BF" w:rsidRPr="00AB3DCD" w:rsidRDefault="002970A8" w:rsidP="002970A8">
            <w:pPr>
              <w:spacing w:after="0"/>
              <w:jc w:val="center"/>
            </w:pPr>
            <w:r>
              <w:t>Versão 1.0.0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 w:rsidRPr="00AB3DCD">
              <w:t>1</w:t>
            </w:r>
            <w:r>
              <w:t>0/06/</w:t>
            </w:r>
            <w:r w:rsidRPr="00AB3DCD"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28/06/16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3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2970A8" w:rsidRDefault="002970A8" w:rsidP="002970A8">
            <w:pPr>
              <w:spacing w:after="0"/>
              <w:jc w:val="center"/>
            </w:pPr>
            <w:r>
              <w:t>CIAT</w:t>
            </w:r>
          </w:p>
          <w:p w:rsidR="003A27BF" w:rsidRPr="00AB3DCD" w:rsidRDefault="002970A8" w:rsidP="002970A8">
            <w:pPr>
              <w:spacing w:after="0"/>
              <w:jc w:val="center"/>
            </w:pPr>
            <w:r>
              <w:t>Versão 1.2.2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2970A8" w:rsidP="002970A8">
            <w:pPr>
              <w:spacing w:after="0"/>
              <w:jc w:val="center"/>
            </w:pPr>
            <w:r>
              <w:t>12/08/16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2970A8" w:rsidP="002970A8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2970A8" w:rsidP="002970A8">
            <w:pPr>
              <w:spacing w:after="0"/>
              <w:jc w:val="center"/>
            </w:pPr>
            <w:r>
              <w:t>15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2970A8" w:rsidP="002970A8">
            <w:pPr>
              <w:spacing w:after="0"/>
              <w:jc w:val="center"/>
            </w:pPr>
            <w:r>
              <w:t>8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</w:tr>
    </w:tbl>
    <w:p w:rsidR="003A27BF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12,6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2970A8" w:rsidRPr="008D0480" w:rsidRDefault="00173044" w:rsidP="002970A8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0,2</w:t>
            </w:r>
            <w:r w:rsidR="00173044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0,04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173044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0,07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5,</w:t>
            </w:r>
            <w:r w:rsidR="00952725">
              <w:rPr>
                <w:b/>
                <w:szCs w:val="20"/>
              </w:rPr>
              <w:t>5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31,5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82466D" w:rsidRDefault="0082466D" w:rsidP="003A27BF">
      <w:r w:rsidRPr="0082466D">
        <w:t xml:space="preserve">Acréscimo de 60 dias corridos </w:t>
      </w:r>
      <w:r>
        <w:t>no prazo para termino desta OS como carência de ajustes de processo por se</w:t>
      </w:r>
      <w:r w:rsidRPr="0082466D">
        <w:t xml:space="preserve"> </w:t>
      </w:r>
      <w:r>
        <w:t xml:space="preserve">a </w:t>
      </w:r>
      <w:r w:rsidRPr="0082466D">
        <w:t>primeira OS.</w:t>
      </w:r>
    </w:p>
    <w:p w:rsidR="00B40608" w:rsidRPr="00E72234" w:rsidRDefault="00B40608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Pr="00E72234" w:rsidRDefault="00173044" w:rsidP="00173044">
      <w:pPr>
        <w:jc w:val="both"/>
      </w:pPr>
      <w:r w:rsidRPr="00173044">
        <w:rPr>
          <w:sz w:val="24"/>
          <w:szCs w:val="24"/>
        </w:rPr>
        <w:t xml:space="preserve">Multa </w:t>
      </w:r>
      <w:r>
        <w:rPr>
          <w:sz w:val="24"/>
          <w:szCs w:val="24"/>
        </w:rPr>
        <w:t>5,</w:t>
      </w:r>
      <w:r w:rsidR="00952725">
        <w:rPr>
          <w:sz w:val="24"/>
          <w:szCs w:val="24"/>
        </w:rPr>
        <w:t>5</w:t>
      </w:r>
      <w:r>
        <w:rPr>
          <w:sz w:val="24"/>
          <w:szCs w:val="24"/>
        </w:rPr>
        <w:t xml:space="preserve"> PF referente a </w:t>
      </w:r>
      <w:r w:rsidRPr="00173044">
        <w:rPr>
          <w:sz w:val="24"/>
          <w:szCs w:val="24"/>
        </w:rPr>
        <w:t>1% (um por cento) do valor a</w:t>
      </w:r>
      <w:r>
        <w:rPr>
          <w:sz w:val="24"/>
          <w:szCs w:val="24"/>
        </w:rPr>
        <w:t xml:space="preserve">cordado para a OS por cada 0,01 </w:t>
      </w:r>
      <w:r w:rsidR="00952725">
        <w:rPr>
          <w:sz w:val="24"/>
          <w:szCs w:val="24"/>
        </w:rPr>
        <w:t xml:space="preserve">do índice de </w:t>
      </w:r>
      <w:r>
        <w:rPr>
          <w:sz w:val="24"/>
          <w:szCs w:val="24"/>
        </w:rPr>
        <w:t>i</w:t>
      </w:r>
      <w:r w:rsidRPr="00173044">
        <w:rPr>
          <w:sz w:val="24"/>
          <w:szCs w:val="24"/>
        </w:rPr>
        <w:t xml:space="preserve">nconformidades graves encontradas acima do nível de tolerância pela quantidade </w:t>
      </w:r>
      <w:r w:rsidR="00952725">
        <w:rPr>
          <w:sz w:val="24"/>
          <w:szCs w:val="24"/>
        </w:rPr>
        <w:t xml:space="preserve">do índice </w:t>
      </w:r>
      <w:bookmarkStart w:id="0" w:name="_GoBack"/>
      <w:bookmarkEnd w:id="0"/>
      <w:r w:rsidRPr="00173044">
        <w:rPr>
          <w:sz w:val="24"/>
          <w:szCs w:val="24"/>
        </w:rPr>
        <w:t>de inconformidades graves/PF encontradas durante a homologação/aceite, conforme o indicador IIA-IGHA.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573" w:rsidRDefault="00280573" w:rsidP="00924102">
      <w:r>
        <w:separator/>
      </w:r>
    </w:p>
  </w:endnote>
  <w:endnote w:type="continuationSeparator" w:id="0">
    <w:p w:rsidR="00280573" w:rsidRDefault="00280573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E16E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280573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4073037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573" w:rsidRDefault="00280573" w:rsidP="00924102">
      <w:r>
        <w:separator/>
      </w:r>
    </w:p>
  </w:footnote>
  <w:footnote w:type="continuationSeparator" w:id="0">
    <w:p w:rsidR="00280573" w:rsidRDefault="00280573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53F3F"/>
    <w:rsid w:val="000A0F24"/>
    <w:rsid w:val="000A2281"/>
    <w:rsid w:val="00173044"/>
    <w:rsid w:val="00193A77"/>
    <w:rsid w:val="0019467A"/>
    <w:rsid w:val="001A56DC"/>
    <w:rsid w:val="00280573"/>
    <w:rsid w:val="00290A57"/>
    <w:rsid w:val="002970A8"/>
    <w:rsid w:val="00297376"/>
    <w:rsid w:val="0032261C"/>
    <w:rsid w:val="00361C62"/>
    <w:rsid w:val="00385638"/>
    <w:rsid w:val="003A27BF"/>
    <w:rsid w:val="0043338A"/>
    <w:rsid w:val="00447880"/>
    <w:rsid w:val="00477675"/>
    <w:rsid w:val="00480E00"/>
    <w:rsid w:val="00494821"/>
    <w:rsid w:val="00522522"/>
    <w:rsid w:val="0053567F"/>
    <w:rsid w:val="00560E76"/>
    <w:rsid w:val="00585D20"/>
    <w:rsid w:val="005A63C9"/>
    <w:rsid w:val="006D4FDB"/>
    <w:rsid w:val="006E16E9"/>
    <w:rsid w:val="00705809"/>
    <w:rsid w:val="00736EF7"/>
    <w:rsid w:val="0077467A"/>
    <w:rsid w:val="007D2016"/>
    <w:rsid w:val="007D26FA"/>
    <w:rsid w:val="007D2D08"/>
    <w:rsid w:val="00800B58"/>
    <w:rsid w:val="0082466D"/>
    <w:rsid w:val="0085179D"/>
    <w:rsid w:val="008701C9"/>
    <w:rsid w:val="008A4D56"/>
    <w:rsid w:val="008C2614"/>
    <w:rsid w:val="00924102"/>
    <w:rsid w:val="00952725"/>
    <w:rsid w:val="00953F19"/>
    <w:rsid w:val="00960027"/>
    <w:rsid w:val="00987C45"/>
    <w:rsid w:val="009D148B"/>
    <w:rsid w:val="009E710D"/>
    <w:rsid w:val="00A97376"/>
    <w:rsid w:val="00AB3DCD"/>
    <w:rsid w:val="00AE3139"/>
    <w:rsid w:val="00B308D4"/>
    <w:rsid w:val="00B40608"/>
    <w:rsid w:val="00B54009"/>
    <w:rsid w:val="00B574E5"/>
    <w:rsid w:val="00C3568C"/>
    <w:rsid w:val="00CB294F"/>
    <w:rsid w:val="00CE11FB"/>
    <w:rsid w:val="00CE4F21"/>
    <w:rsid w:val="00CF2B28"/>
    <w:rsid w:val="00D61FFD"/>
    <w:rsid w:val="00DA3F4C"/>
    <w:rsid w:val="00DD2F70"/>
    <w:rsid w:val="00E208D4"/>
    <w:rsid w:val="00E51E90"/>
    <w:rsid w:val="00EA2AD5"/>
    <w:rsid w:val="00F8167B"/>
    <w:rsid w:val="00F966AF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42CFF2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730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25</cp:revision>
  <cp:lastPrinted>2016-07-25T14:20:00Z</cp:lastPrinted>
  <dcterms:created xsi:type="dcterms:W3CDTF">2016-06-08T15:17:00Z</dcterms:created>
  <dcterms:modified xsi:type="dcterms:W3CDTF">2016-08-30T17:38:00Z</dcterms:modified>
</cp:coreProperties>
</file>