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OS para implementação dos casos de uso que especifica o processo de registro e manutenção dos parâmetros de Bancos; Agências Bancárias; Convênios da Arrecadação; Grupos de CNAE’s;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85179D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976000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85179D" w:rsidRPr="00C53C70" w:rsidRDefault="0085179D" w:rsidP="0085179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</w:tcPr>
          <w:p w:rsidR="0085179D" w:rsidRPr="00C53C70" w:rsidRDefault="0085179D" w:rsidP="0085179D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85179D" w:rsidRPr="00C53C70" w:rsidRDefault="0085179D" w:rsidP="0085179D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Grupos de CNAE’s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90A5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  <w:bookmarkStart w:id="0" w:name="_GoBack"/>
            <w:bookmarkEnd w:id="0"/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D26FA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05809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/0</w:t>
            </w:r>
            <w:r w:rsidR="00705809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25/05/16</w:t>
            </w:r>
          </w:p>
        </w:tc>
        <w:tc>
          <w:tcPr>
            <w:tcW w:w="1134" w:type="dxa"/>
          </w:tcPr>
          <w:p w:rsidR="00736EF7" w:rsidRPr="00F1737C" w:rsidRDefault="0085179D" w:rsidP="0085179D">
            <w:pPr>
              <w:spacing w:after="0"/>
            </w:pPr>
            <w:r>
              <w:t>10</w:t>
            </w:r>
            <w:r w:rsidR="00736EF7" w:rsidRPr="00F1737C">
              <w:t>/0</w:t>
            </w:r>
            <w:r>
              <w:t>6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8701C9" w:rsidTr="00053F3F">
        <w:tc>
          <w:tcPr>
            <w:tcW w:w="1984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701C9" w:rsidRPr="00CD7BAD" w:rsidRDefault="008701C9" w:rsidP="008701C9">
            <w:pPr>
              <w:spacing w:after="0"/>
            </w:pPr>
            <w:r w:rsidRPr="00CD7BAD">
              <w:t>24/06/16</w:t>
            </w:r>
          </w:p>
        </w:tc>
        <w:tc>
          <w:tcPr>
            <w:tcW w:w="1134" w:type="dxa"/>
            <w:vAlign w:val="center"/>
          </w:tcPr>
          <w:p w:rsidR="008701C9" w:rsidRPr="007D26FA" w:rsidRDefault="007D26FA" w:rsidP="00CE4F21">
            <w:pPr>
              <w:spacing w:after="0"/>
            </w:pPr>
            <w:r w:rsidRPr="007D26FA">
              <w:t>2</w:t>
            </w:r>
            <w:r w:rsidR="006D4FDB">
              <w:t>3</w:t>
            </w:r>
            <w:r w:rsidR="008701C9" w:rsidRPr="007D26FA">
              <w:t>/06/16</w:t>
            </w:r>
          </w:p>
        </w:tc>
        <w:tc>
          <w:tcPr>
            <w:tcW w:w="4819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Termo de Recebimento da OS</w:t>
            </w:r>
          </w:p>
        </w:tc>
      </w:tr>
      <w:tr w:rsidR="00705809" w:rsidTr="00053F3F">
        <w:tc>
          <w:tcPr>
            <w:tcW w:w="1984" w:type="dxa"/>
            <w:vAlign w:val="center"/>
          </w:tcPr>
          <w:p w:rsidR="00705809" w:rsidRPr="008D0480" w:rsidRDefault="00705809" w:rsidP="0070580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Devolvida</w:t>
            </w:r>
          </w:p>
        </w:tc>
        <w:tc>
          <w:tcPr>
            <w:tcW w:w="1134" w:type="dxa"/>
            <w:gridSpan w:val="2"/>
          </w:tcPr>
          <w:p w:rsidR="00705809" w:rsidRPr="00CD7BAD" w:rsidRDefault="00705809" w:rsidP="00705809">
            <w:pPr>
              <w:spacing w:after="0"/>
            </w:pPr>
            <w:r>
              <w:t>19/07/16</w:t>
            </w:r>
          </w:p>
        </w:tc>
        <w:tc>
          <w:tcPr>
            <w:tcW w:w="1134" w:type="dxa"/>
            <w:vAlign w:val="center"/>
          </w:tcPr>
          <w:p w:rsidR="00705809" w:rsidRPr="007D26FA" w:rsidRDefault="00705809" w:rsidP="00705809">
            <w:pPr>
              <w:spacing w:after="0"/>
            </w:pPr>
            <w:r>
              <w:t>19/07/16</w:t>
            </w:r>
          </w:p>
        </w:tc>
        <w:tc>
          <w:tcPr>
            <w:tcW w:w="4819" w:type="dxa"/>
          </w:tcPr>
          <w:p w:rsidR="00705809" w:rsidRPr="00F1737C" w:rsidRDefault="00705809" w:rsidP="00705809">
            <w:pPr>
              <w:spacing w:after="0"/>
            </w:pPr>
            <w:r w:rsidRPr="00F1737C">
              <w:t>Acompanhamento da OS</w:t>
            </w:r>
          </w:p>
        </w:tc>
      </w:tr>
      <w:tr w:rsidR="00705809" w:rsidTr="00053F3F">
        <w:tc>
          <w:tcPr>
            <w:tcW w:w="1984" w:type="dxa"/>
            <w:vAlign w:val="center"/>
          </w:tcPr>
          <w:p w:rsidR="00705809" w:rsidRPr="008D0480" w:rsidRDefault="00705809" w:rsidP="0070580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05809" w:rsidRPr="00CD7BAD" w:rsidRDefault="00705809" w:rsidP="00705809">
            <w:pPr>
              <w:spacing w:after="0"/>
            </w:pPr>
            <w:r>
              <w:t>25/07/16</w:t>
            </w:r>
          </w:p>
        </w:tc>
        <w:tc>
          <w:tcPr>
            <w:tcW w:w="1134" w:type="dxa"/>
            <w:vAlign w:val="center"/>
          </w:tcPr>
          <w:p w:rsidR="00705809" w:rsidRPr="007D26FA" w:rsidRDefault="00705809" w:rsidP="00705809">
            <w:pPr>
              <w:spacing w:after="0"/>
            </w:pPr>
            <w:r>
              <w:t>25/07/16</w:t>
            </w:r>
          </w:p>
        </w:tc>
        <w:tc>
          <w:tcPr>
            <w:tcW w:w="4819" w:type="dxa"/>
          </w:tcPr>
          <w:p w:rsidR="00705809" w:rsidRDefault="00705809" w:rsidP="00705809">
            <w:pPr>
              <w:spacing w:after="0"/>
            </w:pPr>
            <w:r w:rsidRPr="00F1737C">
              <w:t>Acompanhamento da OS</w:t>
            </w:r>
          </w:p>
        </w:tc>
      </w:tr>
      <w:tr w:rsidR="00705809" w:rsidTr="00053F3F">
        <w:tc>
          <w:tcPr>
            <w:tcW w:w="1984" w:type="dxa"/>
            <w:vAlign w:val="center"/>
          </w:tcPr>
          <w:p w:rsidR="00705809" w:rsidRPr="008D0480" w:rsidRDefault="00053F3F" w:rsidP="0070580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05809" w:rsidRPr="00CD7BAD" w:rsidRDefault="00053F3F" w:rsidP="00053F3F">
            <w:pPr>
              <w:spacing w:after="0"/>
            </w:pPr>
            <w:r>
              <w:t>04</w:t>
            </w:r>
            <w:r w:rsidR="00705809" w:rsidRPr="00CD7BAD">
              <w:t>/0</w:t>
            </w:r>
            <w:r>
              <w:t>8</w:t>
            </w:r>
            <w:r w:rsidR="00705809" w:rsidRPr="00CD7BAD">
              <w:t>/16</w:t>
            </w:r>
          </w:p>
        </w:tc>
        <w:tc>
          <w:tcPr>
            <w:tcW w:w="1134" w:type="dxa"/>
            <w:vAlign w:val="center"/>
          </w:tcPr>
          <w:p w:rsidR="00705809" w:rsidRPr="007D26FA" w:rsidRDefault="00705809" w:rsidP="00705809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05809" w:rsidRPr="008D0480" w:rsidRDefault="00705809" w:rsidP="00705809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53F3F" w:rsidRPr="00CD7BAD" w:rsidRDefault="00053F3F" w:rsidP="00053F3F">
            <w:pPr>
              <w:spacing w:after="0"/>
            </w:pPr>
            <w:r>
              <w:t>22</w:t>
            </w:r>
            <w:r w:rsidRPr="00CD7BAD">
              <w:t>/0</w:t>
            </w:r>
            <w:r>
              <w:t>8</w:t>
            </w:r>
            <w:r w:rsidRPr="00CD7BAD">
              <w:t>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053F3F" w:rsidRPr="00CD7BAD" w:rsidRDefault="00B54009" w:rsidP="00B54009">
            <w:pPr>
              <w:spacing w:after="0"/>
            </w:pPr>
            <w:r>
              <w:t>23</w:t>
            </w:r>
            <w:r w:rsidR="00053F3F" w:rsidRPr="00CD7BAD">
              <w:t>/0</w:t>
            </w:r>
            <w:r>
              <w:t>8</w:t>
            </w:r>
            <w:r w:rsidR="00053F3F" w:rsidRPr="00CD7BAD">
              <w:t>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53F3F" w:rsidRDefault="00B54009" w:rsidP="00B54009">
            <w:pPr>
              <w:spacing w:after="0"/>
            </w:pPr>
            <w:r>
              <w:t>20</w:t>
            </w:r>
            <w:r w:rsidR="00053F3F" w:rsidRPr="00CD7BAD">
              <w:t>/0</w:t>
            </w:r>
            <w:r>
              <w:t>2</w:t>
            </w:r>
            <w:r w:rsidR="00053F3F" w:rsidRPr="00CD7BAD">
              <w:t>/17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2835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976000">
        <w:tc>
          <w:tcPr>
            <w:tcW w:w="1134" w:type="dxa"/>
          </w:tcPr>
          <w:p w:rsidR="000A0F24" w:rsidRPr="00940483" w:rsidRDefault="000A0F24" w:rsidP="000A0F24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976000">
        <w:tc>
          <w:tcPr>
            <w:tcW w:w="1134" w:type="dxa"/>
          </w:tcPr>
          <w:p w:rsidR="008701C9" w:rsidRDefault="00CB294F" w:rsidP="00CE4F21">
            <w:pPr>
              <w:spacing w:after="0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5102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2835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05809" w:rsidRPr="00A83288" w:rsidRDefault="00705809" w:rsidP="008701C9">
            <w:pPr>
              <w:spacing w:after="0"/>
            </w:pPr>
            <w:r>
              <w:t>NTC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12,6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Default="00B40608" w:rsidP="003A27BF">
      <w:r>
        <w:t>Não se aplica.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B40608" w:rsidRDefault="00B40608" w:rsidP="003A27BF">
      <w:pPr>
        <w:rPr>
          <w:sz w:val="24"/>
          <w:szCs w:val="24"/>
        </w:rPr>
      </w:pPr>
      <w:r>
        <w:rPr>
          <w:sz w:val="24"/>
          <w:szCs w:val="24"/>
        </w:rPr>
        <w:t>Não se aplica.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880" w:rsidRDefault="00447880" w:rsidP="00924102">
      <w:r>
        <w:separator/>
      </w:r>
    </w:p>
  </w:endnote>
  <w:endnote w:type="continuationSeparator" w:id="0">
    <w:p w:rsidR="00447880" w:rsidRDefault="0044788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90A57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290A5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0950938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880" w:rsidRDefault="00447880" w:rsidP="00924102">
      <w:r>
        <w:separator/>
      </w:r>
    </w:p>
  </w:footnote>
  <w:footnote w:type="continuationSeparator" w:id="0">
    <w:p w:rsidR="00447880" w:rsidRDefault="0044788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3F3F"/>
    <w:rsid w:val="000A0F24"/>
    <w:rsid w:val="000A2281"/>
    <w:rsid w:val="001A56DC"/>
    <w:rsid w:val="00290A57"/>
    <w:rsid w:val="00297376"/>
    <w:rsid w:val="00361C62"/>
    <w:rsid w:val="00385638"/>
    <w:rsid w:val="003A27BF"/>
    <w:rsid w:val="0043338A"/>
    <w:rsid w:val="00447880"/>
    <w:rsid w:val="00477675"/>
    <w:rsid w:val="00480E00"/>
    <w:rsid w:val="00494821"/>
    <w:rsid w:val="00522522"/>
    <w:rsid w:val="00585D20"/>
    <w:rsid w:val="005A63C9"/>
    <w:rsid w:val="006D4FDB"/>
    <w:rsid w:val="00705809"/>
    <w:rsid w:val="00736EF7"/>
    <w:rsid w:val="007D2016"/>
    <w:rsid w:val="007D26FA"/>
    <w:rsid w:val="007D2D08"/>
    <w:rsid w:val="00800B58"/>
    <w:rsid w:val="0085179D"/>
    <w:rsid w:val="008701C9"/>
    <w:rsid w:val="008A4D56"/>
    <w:rsid w:val="00924102"/>
    <w:rsid w:val="00953F19"/>
    <w:rsid w:val="00960027"/>
    <w:rsid w:val="00987C45"/>
    <w:rsid w:val="009D148B"/>
    <w:rsid w:val="009E710D"/>
    <w:rsid w:val="00A97376"/>
    <w:rsid w:val="00AE3139"/>
    <w:rsid w:val="00B308D4"/>
    <w:rsid w:val="00B40608"/>
    <w:rsid w:val="00B54009"/>
    <w:rsid w:val="00B574E5"/>
    <w:rsid w:val="00C3568C"/>
    <w:rsid w:val="00CB294F"/>
    <w:rsid w:val="00CE11FB"/>
    <w:rsid w:val="00CE4F21"/>
    <w:rsid w:val="00CF2B28"/>
    <w:rsid w:val="00D61FFD"/>
    <w:rsid w:val="00DA3F4C"/>
    <w:rsid w:val="00DD2F70"/>
    <w:rsid w:val="00E51E90"/>
    <w:rsid w:val="00F966AF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19</cp:revision>
  <cp:lastPrinted>2016-07-25T14:20:00Z</cp:lastPrinted>
  <dcterms:created xsi:type="dcterms:W3CDTF">2016-06-08T15:17:00Z</dcterms:created>
  <dcterms:modified xsi:type="dcterms:W3CDTF">2016-07-25T14:22:00Z</dcterms:modified>
</cp:coreProperties>
</file>