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A71F89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>Gestão de Segurança Básico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ogin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ogout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do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istema;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elecionar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erfil de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</w:t>
            </w:r>
            <w:r w:rsidR="00436189">
              <w:rPr>
                <w:sz w:val="24"/>
                <w:szCs w:val="24"/>
              </w:rPr>
              <w:t>o; visualizar opções do sistema.</w:t>
            </w:r>
            <w:r w:rsidR="00436189" w:rsidRPr="00436189">
              <w:rPr>
                <w:sz w:val="24"/>
                <w:szCs w:val="24"/>
              </w:rPr>
              <w:t xml:space="preserve"> Além de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anter </w:t>
            </w:r>
            <w:r w:rsidR="00436189">
              <w:rPr>
                <w:sz w:val="24"/>
                <w:szCs w:val="24"/>
              </w:rPr>
              <w:t>h</w:t>
            </w:r>
            <w:r w:rsidR="00436189" w:rsidRPr="00436189">
              <w:rPr>
                <w:sz w:val="24"/>
                <w:szCs w:val="24"/>
              </w:rPr>
              <w:t xml:space="preserve">istórico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das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uncionalidades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cessadas pelos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 xml:space="preserve">suários;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t</w:t>
            </w:r>
            <w:r w:rsidR="00436189" w:rsidRPr="00436189">
              <w:rPr>
                <w:sz w:val="24"/>
                <w:szCs w:val="24"/>
              </w:rPr>
              <w:t xml:space="preserve">entativas </w:t>
            </w:r>
            <w:r w:rsidR="00436189">
              <w:rPr>
                <w:sz w:val="24"/>
                <w:szCs w:val="24"/>
              </w:rPr>
              <w:t>n</w:t>
            </w:r>
            <w:r w:rsidR="00436189" w:rsidRPr="00436189">
              <w:rPr>
                <w:sz w:val="24"/>
                <w:szCs w:val="24"/>
              </w:rPr>
              <w:t xml:space="preserve">egadas ao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de uma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 xml:space="preserve">perações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lteração dos </w:t>
            </w:r>
            <w:r w:rsidR="00436189">
              <w:rPr>
                <w:sz w:val="24"/>
                <w:szCs w:val="24"/>
              </w:rPr>
              <w:t>b</w:t>
            </w:r>
            <w:r w:rsidR="00436189" w:rsidRPr="00436189">
              <w:rPr>
                <w:sz w:val="24"/>
                <w:szCs w:val="24"/>
              </w:rPr>
              <w:t xml:space="preserve">ancos de </w:t>
            </w:r>
            <w:r w:rsidR="00436189">
              <w:rPr>
                <w:sz w:val="24"/>
                <w:szCs w:val="24"/>
              </w:rPr>
              <w:t>d</w:t>
            </w:r>
            <w:r w:rsidR="00436189" w:rsidRPr="00436189">
              <w:rPr>
                <w:sz w:val="24"/>
                <w:szCs w:val="24"/>
              </w:rPr>
              <w:t xml:space="preserve">ados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>racle</w:t>
            </w:r>
            <w:r w:rsidR="00436189">
              <w:rPr>
                <w:sz w:val="24"/>
                <w:szCs w:val="24"/>
              </w:rPr>
              <w:t>.</w:t>
            </w:r>
            <w:r w:rsidR="00436189" w:rsidRPr="00436189">
              <w:rPr>
                <w:sz w:val="24"/>
                <w:szCs w:val="24"/>
              </w:rPr>
              <w:t xml:space="preserve"> E também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nviar e-mail aos </w:t>
            </w:r>
            <w:r w:rsidR="00436189">
              <w:rPr>
                <w:sz w:val="24"/>
                <w:szCs w:val="24"/>
              </w:rPr>
              <w:t>c</w:t>
            </w:r>
            <w:r w:rsidR="00436189" w:rsidRPr="00436189">
              <w:rPr>
                <w:sz w:val="24"/>
                <w:szCs w:val="24"/>
              </w:rPr>
              <w:t xml:space="preserve">ontribuintes e </w:t>
            </w:r>
            <w:r w:rsidR="00436189">
              <w:rPr>
                <w:sz w:val="24"/>
                <w:szCs w:val="24"/>
              </w:rPr>
              <w:t>i</w:t>
            </w:r>
            <w:r w:rsidR="00436189" w:rsidRPr="00436189">
              <w:rPr>
                <w:sz w:val="24"/>
                <w:szCs w:val="24"/>
              </w:rPr>
              <w:t xml:space="preserve">nterceptar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adrão de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rros com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ensagem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migável ao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36189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D20137" w:rsidRPr="00C53C70" w:rsidRDefault="00986232" w:rsidP="0098623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C53C70"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54543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szCs w:val="20"/>
              </w:rPr>
              <w:t>SCEUC0001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Enviar e-mail aos Contribuintes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Interceptar Padrão de Erros com Mensagem Amigável ao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SEGUC0080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SEGUC0090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Selecionar Perfil de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SEGUC0100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Visualizar Opções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Logout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Manter Histórico de Acesso das Funcionalidades Acessadas pelos Usuários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SEGUC0620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Tentativas Negadas ao Acesso de uma Funcionalidade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SEGUC0640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Operações de Alteração dos Bancos de Dados Oracle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986232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86232">
              <w:rPr>
                <w:sz w:val="24"/>
                <w:szCs w:val="24"/>
              </w:rPr>
              <w:t>Plano Entregue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986232" w:rsidP="0098623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D0480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4543" w:rsidTr="00491A3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454543" w:rsidRPr="00AA4228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26/04/16</w:t>
            </w: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9F66C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03/05/16</w:t>
            </w:r>
          </w:p>
        </w:tc>
        <w:tc>
          <w:tcPr>
            <w:tcW w:w="1191" w:type="dxa"/>
          </w:tcPr>
          <w:p w:rsidR="00454543" w:rsidRPr="00AA4228" w:rsidRDefault="00150D14" w:rsidP="00454543">
            <w:pPr>
              <w:spacing w:line="240" w:lineRule="auto"/>
              <w:ind w:firstLine="0"/>
              <w:jc w:val="center"/>
            </w:pPr>
            <w:r>
              <w:t>03/05/16</w:t>
            </w:r>
          </w:p>
        </w:tc>
        <w:tc>
          <w:tcPr>
            <w:tcW w:w="4710" w:type="dxa"/>
            <w:vAlign w:val="center"/>
          </w:tcPr>
          <w:p w:rsidR="00454543" w:rsidRPr="008D0480" w:rsidRDefault="00150D14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6C57E8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10/05/16</w:t>
            </w:r>
          </w:p>
        </w:tc>
        <w:tc>
          <w:tcPr>
            <w:tcW w:w="1191" w:type="dxa"/>
          </w:tcPr>
          <w:p w:rsidR="00454543" w:rsidRPr="00AA4228" w:rsidRDefault="00150D14" w:rsidP="00986232">
            <w:pPr>
              <w:spacing w:line="240" w:lineRule="auto"/>
              <w:ind w:firstLine="0"/>
              <w:jc w:val="center"/>
            </w:pPr>
            <w:r>
              <w:t>10/0</w:t>
            </w:r>
            <w:r w:rsidR="00986232">
              <w:t>5</w:t>
            </w:r>
            <w:r>
              <w:t>/16</w:t>
            </w:r>
          </w:p>
        </w:tc>
        <w:tc>
          <w:tcPr>
            <w:tcW w:w="4710" w:type="dxa"/>
            <w:vAlign w:val="center"/>
          </w:tcPr>
          <w:p w:rsidR="00454543" w:rsidRPr="008D0480" w:rsidRDefault="00150D14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15/06/16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27/06/16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02/07/16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45454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25/12/16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454543">
            <w:pPr>
              <w:spacing w:line="240" w:lineRule="auto"/>
              <w:ind w:firstLine="0"/>
              <w:jc w:val="center"/>
            </w:pPr>
            <w:r w:rsidRPr="004748F1">
              <w:t>2</w:t>
            </w:r>
            <w:r w:rsidR="00454543">
              <w:t>6</w:t>
            </w:r>
            <w:r w:rsidRPr="004748F1">
              <w:t>/0</w:t>
            </w:r>
            <w:r w:rsidR="00454543">
              <w:t>4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913AA4" w:rsidTr="00704BEC">
        <w:tc>
          <w:tcPr>
            <w:tcW w:w="1134" w:type="dxa"/>
          </w:tcPr>
          <w:p w:rsidR="00913AA4" w:rsidRDefault="00913AA4" w:rsidP="00913AA4">
            <w:pPr>
              <w:spacing w:line="240" w:lineRule="auto"/>
              <w:ind w:firstLine="0"/>
              <w:jc w:val="center"/>
            </w:pPr>
            <w:r>
              <w:t>03/05</w:t>
            </w:r>
            <w:r w:rsidRPr="004748F1">
              <w:t>/16</w:t>
            </w:r>
          </w:p>
        </w:tc>
        <w:tc>
          <w:tcPr>
            <w:tcW w:w="5102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913AA4" w:rsidTr="00704BEC">
        <w:tc>
          <w:tcPr>
            <w:tcW w:w="1134" w:type="dxa"/>
          </w:tcPr>
          <w:p w:rsidR="00913AA4" w:rsidRDefault="00913AA4" w:rsidP="00913AA4">
            <w:pPr>
              <w:spacing w:line="240" w:lineRule="auto"/>
              <w:ind w:firstLine="0"/>
              <w:jc w:val="center"/>
            </w:pPr>
            <w:r>
              <w:t>10</w:t>
            </w:r>
            <w:r w:rsidRPr="004748F1">
              <w:t>/0</w:t>
            </w:r>
            <w:r>
              <w:t>5</w:t>
            </w:r>
            <w:r w:rsidRPr="004748F1">
              <w:t>/16</w:t>
            </w:r>
          </w:p>
        </w:tc>
        <w:tc>
          <w:tcPr>
            <w:tcW w:w="5102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Entrega do Plano de Trabalho</w:t>
            </w:r>
          </w:p>
        </w:tc>
        <w:tc>
          <w:tcPr>
            <w:tcW w:w="2835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NTC - Cristiano</w:t>
            </w:r>
          </w:p>
        </w:tc>
      </w:tr>
      <w:tr w:rsidR="00722BAF" w:rsidTr="00704BEC">
        <w:tc>
          <w:tcPr>
            <w:tcW w:w="1134" w:type="dxa"/>
          </w:tcPr>
          <w:p w:rsidR="00722BAF" w:rsidRDefault="00722BAF" w:rsidP="00913AA4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722BAF" w:rsidRDefault="00722BAF" w:rsidP="00913AA4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722BAF" w:rsidRDefault="00722BAF" w:rsidP="00913AA4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62263D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53C70" w:rsidRPr="00C53C70">
              <w:rPr>
                <w:b/>
              </w:rPr>
              <w:t>,</w:t>
            </w:r>
            <w:r w:rsidR="00454543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10" w:rsidRDefault="00F92710" w:rsidP="002532D9">
      <w:pPr>
        <w:spacing w:after="0" w:line="240" w:lineRule="auto"/>
      </w:pPr>
      <w:r>
        <w:separator/>
      </w:r>
    </w:p>
  </w:endnote>
  <w:endnote w:type="continuationSeparator" w:id="0">
    <w:p w:rsidR="00F92710" w:rsidRDefault="00F92710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F92710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6199216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10" w:rsidRDefault="00F92710" w:rsidP="002532D9">
      <w:pPr>
        <w:spacing w:after="0" w:line="240" w:lineRule="auto"/>
      </w:pPr>
      <w:r>
        <w:separator/>
      </w:r>
    </w:p>
  </w:footnote>
  <w:footnote w:type="continuationSeparator" w:id="0">
    <w:p w:rsidR="00F92710" w:rsidRDefault="00F92710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F92710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150D14"/>
    <w:rsid w:val="001E5A67"/>
    <w:rsid w:val="002532D9"/>
    <w:rsid w:val="00331B39"/>
    <w:rsid w:val="00346730"/>
    <w:rsid w:val="00436189"/>
    <w:rsid w:val="00454543"/>
    <w:rsid w:val="004748F1"/>
    <w:rsid w:val="00495101"/>
    <w:rsid w:val="004A4075"/>
    <w:rsid w:val="004B4663"/>
    <w:rsid w:val="00564039"/>
    <w:rsid w:val="00591C5B"/>
    <w:rsid w:val="0062263D"/>
    <w:rsid w:val="00654B6C"/>
    <w:rsid w:val="00660291"/>
    <w:rsid w:val="00667BFA"/>
    <w:rsid w:val="00694555"/>
    <w:rsid w:val="006E3009"/>
    <w:rsid w:val="006F4E86"/>
    <w:rsid w:val="00713654"/>
    <w:rsid w:val="00722BAF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3AA4"/>
    <w:rsid w:val="00917352"/>
    <w:rsid w:val="00936587"/>
    <w:rsid w:val="00986232"/>
    <w:rsid w:val="00A02D7D"/>
    <w:rsid w:val="00A02EA4"/>
    <w:rsid w:val="00A71F89"/>
    <w:rsid w:val="00A8027A"/>
    <w:rsid w:val="00AC2854"/>
    <w:rsid w:val="00B1012E"/>
    <w:rsid w:val="00B264B6"/>
    <w:rsid w:val="00B52778"/>
    <w:rsid w:val="00B57874"/>
    <w:rsid w:val="00BA15EB"/>
    <w:rsid w:val="00C005FE"/>
    <w:rsid w:val="00C271BC"/>
    <w:rsid w:val="00C40634"/>
    <w:rsid w:val="00C41285"/>
    <w:rsid w:val="00C44F48"/>
    <w:rsid w:val="00C52393"/>
    <w:rsid w:val="00C53C70"/>
    <w:rsid w:val="00D20137"/>
    <w:rsid w:val="00D37C0C"/>
    <w:rsid w:val="00D77123"/>
    <w:rsid w:val="00E06FA5"/>
    <w:rsid w:val="00E43202"/>
    <w:rsid w:val="00E72234"/>
    <w:rsid w:val="00E84750"/>
    <w:rsid w:val="00F24394"/>
    <w:rsid w:val="00F257BD"/>
    <w:rsid w:val="00F65FD9"/>
    <w:rsid w:val="00F92710"/>
    <w:rsid w:val="00FC4C0B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BC281CE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9</cp:revision>
  <cp:lastPrinted>2016-05-10T14:35:00Z</cp:lastPrinted>
  <dcterms:created xsi:type="dcterms:W3CDTF">2016-04-26T13:07:00Z</dcterms:created>
  <dcterms:modified xsi:type="dcterms:W3CDTF">2016-05-31T14:27:00Z</dcterms:modified>
</cp:coreProperties>
</file>