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A4386A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4757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A4386A" w:rsidP="003A27BF">
            <w:pPr>
              <w:spacing w:after="0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D61FFD" w:rsidRPr="00772BF2" w:rsidRDefault="00A4386A" w:rsidP="00A4386A">
            <w:pPr>
              <w:spacing w:after="0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Produto Serviços Transversais - Subproduto Gestão de Segurança Básico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A4386A" w:rsidP="00A4386A">
            <w:pPr>
              <w:spacing w:after="0"/>
              <w:jc w:val="both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 xml:space="preserve">OS para implementação dos casos de uso que especifica os processos de </w:t>
            </w:r>
            <w:proofErr w:type="spellStart"/>
            <w:r w:rsidRPr="00A4386A">
              <w:rPr>
                <w:sz w:val="24"/>
                <w:szCs w:val="24"/>
              </w:rPr>
              <w:t>login</w:t>
            </w:r>
            <w:proofErr w:type="spellEnd"/>
            <w:r w:rsidRPr="00A4386A">
              <w:rPr>
                <w:sz w:val="24"/>
                <w:szCs w:val="24"/>
              </w:rPr>
              <w:t xml:space="preserve"> e </w:t>
            </w:r>
            <w:proofErr w:type="spellStart"/>
            <w:r w:rsidRPr="00A4386A">
              <w:rPr>
                <w:sz w:val="24"/>
                <w:szCs w:val="24"/>
              </w:rPr>
              <w:t>logout</w:t>
            </w:r>
            <w:proofErr w:type="spellEnd"/>
            <w:r w:rsidRPr="00A4386A">
              <w:rPr>
                <w:sz w:val="24"/>
                <w:szCs w:val="24"/>
              </w:rPr>
              <w:t xml:space="preserve"> do sistema; selecionar perfil de usuário; visualizar opções do sistema. Além de manter histórico de acesso das funcionalidades acessadas pelos usuários; registrar tentativas negadas ao acesso de uma funcionalidade; registrar operações de alteração dos bancos de dados Oracle. E também enviar e-mail aos contribuintes e interceptar padrão de erros com mensagem amigável ao usuário.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A4386A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84</w:t>
            </w:r>
          </w:p>
        </w:tc>
        <w:tc>
          <w:tcPr>
            <w:tcW w:w="1417" w:type="dxa"/>
          </w:tcPr>
          <w:p w:rsidR="003A27BF" w:rsidRPr="00C53C70" w:rsidRDefault="00A4386A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30/05/16</w:t>
            </w:r>
          </w:p>
        </w:tc>
        <w:tc>
          <w:tcPr>
            <w:tcW w:w="1417" w:type="dxa"/>
          </w:tcPr>
          <w:p w:rsidR="003A27BF" w:rsidRPr="00C53C70" w:rsidRDefault="00A4386A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60</w:t>
            </w:r>
            <w:r w:rsidR="004727A4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4727A4" w:rsidP="003A2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SCEUC0001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Enviar e-mail aos Contribuintes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MONUC0001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Interceptar Padrão de Erros com Mensagem Amigável ao Usuário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SEGUC0080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proofErr w:type="spellStart"/>
            <w:r w:rsidRPr="00495E07">
              <w:t>Login</w:t>
            </w:r>
            <w:proofErr w:type="spellEnd"/>
            <w:r w:rsidRPr="00495E07">
              <w:t xml:space="preserve"> do Sistema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SEGUC0090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Selecionar Perfil de Usuário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SEGUC0100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Visualizar Opções do Sistema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SEGUC0110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proofErr w:type="spellStart"/>
            <w:r w:rsidRPr="00495E07">
              <w:t>Logout</w:t>
            </w:r>
            <w:proofErr w:type="spellEnd"/>
            <w:r w:rsidRPr="00495E07">
              <w:t xml:space="preserve"> do Sistema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SEGUC0610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Manter Histórico de Acesso das Funcionalidades Acessadas pelos Usuários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495E07" w:rsidRDefault="00A4386A" w:rsidP="00A4386A">
            <w:pPr>
              <w:spacing w:after="0"/>
            </w:pPr>
            <w:r w:rsidRPr="00495E07">
              <w:t>SEGUC0620</w:t>
            </w:r>
          </w:p>
        </w:tc>
        <w:tc>
          <w:tcPr>
            <w:tcW w:w="7512" w:type="dxa"/>
          </w:tcPr>
          <w:p w:rsidR="00A4386A" w:rsidRPr="00495E07" w:rsidRDefault="00A4386A" w:rsidP="00A4386A">
            <w:pPr>
              <w:spacing w:after="0"/>
            </w:pPr>
            <w:r w:rsidRPr="00495E07">
              <w:t>Registrar Tentativas Negadas ao Acesso de uma Funcionalidade</w:t>
            </w:r>
          </w:p>
        </w:tc>
      </w:tr>
      <w:tr w:rsidR="00A4386A" w:rsidTr="00800B58">
        <w:trPr>
          <w:gridAfter w:val="1"/>
          <w:wAfter w:w="6" w:type="dxa"/>
        </w:trPr>
        <w:tc>
          <w:tcPr>
            <w:tcW w:w="1553" w:type="dxa"/>
          </w:tcPr>
          <w:p w:rsidR="00A4386A" w:rsidRPr="007015BC" w:rsidRDefault="00A4386A" w:rsidP="00A4386A">
            <w:pPr>
              <w:spacing w:after="0"/>
            </w:pPr>
            <w:r w:rsidRPr="007015BC">
              <w:t>SEGUC0640</w:t>
            </w:r>
          </w:p>
        </w:tc>
        <w:tc>
          <w:tcPr>
            <w:tcW w:w="7512" w:type="dxa"/>
          </w:tcPr>
          <w:p w:rsidR="00A4386A" w:rsidRDefault="00A4386A" w:rsidP="00A4386A">
            <w:pPr>
              <w:spacing w:after="0"/>
            </w:pPr>
            <w:r w:rsidRPr="007015BC">
              <w:t>Registrar Operações de Alteração dos Bancos de Dados Oracle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A4386A">
            <w:pPr>
              <w:keepNext/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lastRenderedPageBreak/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A4386A" w:rsidP="00A4386A">
            <w:pPr>
              <w:keepNext/>
              <w:spacing w:after="0"/>
              <w:rPr>
                <w:sz w:val="24"/>
                <w:szCs w:val="24"/>
              </w:rPr>
            </w:pPr>
            <w:r w:rsidRPr="00A4386A">
              <w:rPr>
                <w:sz w:val="24"/>
                <w:szCs w:val="24"/>
              </w:rPr>
              <w:t>Plano Entregue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A4386A">
            <w:pPr>
              <w:keepNext/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456438" w:rsidP="00A4386A">
            <w:pPr>
              <w:keepNext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20/06</w:t>
            </w:r>
            <w:r w:rsidR="00A4386A" w:rsidRPr="00A4386A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A4386A">
            <w:pPr>
              <w:keepNext/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A4386A">
            <w:pPr>
              <w:keepNext/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A4386A">
            <w:pPr>
              <w:keepNext/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A4386A">
            <w:pPr>
              <w:keepNext/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A4386A">
            <w:pPr>
              <w:keepNext/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26/04/16</w:t>
            </w: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03/05/16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03/05/16</w:t>
            </w: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10/05/16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10/05/16</w:t>
            </w: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08/06/16</w:t>
            </w:r>
          </w:p>
        </w:tc>
        <w:tc>
          <w:tcPr>
            <w:tcW w:w="1134" w:type="dxa"/>
          </w:tcPr>
          <w:p w:rsidR="00A4386A" w:rsidRPr="009726A0" w:rsidRDefault="00456438" w:rsidP="00A4386A">
            <w:pPr>
              <w:keepNext/>
              <w:spacing w:after="0"/>
              <w:jc w:val="center"/>
            </w:pPr>
            <w:r>
              <w:t>20/06/16</w:t>
            </w:r>
          </w:p>
        </w:tc>
        <w:tc>
          <w:tcPr>
            <w:tcW w:w="4819" w:type="dxa"/>
          </w:tcPr>
          <w:p w:rsidR="00A4386A" w:rsidRPr="009726A0" w:rsidRDefault="00456438" w:rsidP="00A4386A">
            <w:pPr>
              <w:keepNext/>
              <w:spacing w:after="0"/>
            </w:pPr>
            <w:r w:rsidRPr="009726A0">
              <w:t>Acompanhamento da OS</w:t>
            </w: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15/06/16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27/06/16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02/07/16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</w:p>
        </w:tc>
      </w:tr>
      <w:tr w:rsidR="00A4386A" w:rsidTr="00A75FD3">
        <w:tc>
          <w:tcPr>
            <w:tcW w:w="1984" w:type="dxa"/>
            <w:vAlign w:val="center"/>
          </w:tcPr>
          <w:p w:rsidR="00A4386A" w:rsidRPr="008D0480" w:rsidRDefault="00A4386A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  <w:r w:rsidRPr="009726A0">
              <w:t>28/06/16</w:t>
            </w:r>
          </w:p>
        </w:tc>
        <w:tc>
          <w:tcPr>
            <w:tcW w:w="1134" w:type="dxa"/>
          </w:tcPr>
          <w:p w:rsidR="00A4386A" w:rsidRPr="009726A0" w:rsidRDefault="00A4386A" w:rsidP="00A4386A">
            <w:pPr>
              <w:keepNext/>
              <w:spacing w:after="0"/>
              <w:jc w:val="center"/>
            </w:pPr>
          </w:p>
        </w:tc>
        <w:tc>
          <w:tcPr>
            <w:tcW w:w="4819" w:type="dxa"/>
          </w:tcPr>
          <w:p w:rsidR="00A4386A" w:rsidRPr="009726A0" w:rsidRDefault="00A4386A" w:rsidP="00A4386A">
            <w:pPr>
              <w:keepNext/>
              <w:spacing w:after="0"/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A4386A">
            <w:pPr>
              <w:keepNext/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3A27BF" w:rsidRDefault="00A4386A" w:rsidP="00A4386A">
            <w:pPr>
              <w:keepNext/>
              <w:spacing w:after="0"/>
              <w:jc w:val="center"/>
            </w:pPr>
            <w:r w:rsidRPr="00A4386A">
              <w:t>25/12/16</w:t>
            </w:r>
          </w:p>
        </w:tc>
        <w:tc>
          <w:tcPr>
            <w:tcW w:w="1134" w:type="dxa"/>
            <w:vAlign w:val="center"/>
          </w:tcPr>
          <w:p w:rsidR="003A27BF" w:rsidRPr="008D0480" w:rsidRDefault="003A27BF" w:rsidP="00A4386A">
            <w:pPr>
              <w:keepNext/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A4386A">
            <w:pPr>
              <w:keepNext/>
              <w:spacing w:after="0"/>
              <w:rPr>
                <w:szCs w:val="20"/>
              </w:rPr>
            </w:pPr>
          </w:p>
        </w:tc>
      </w:tr>
    </w:tbl>
    <w:p w:rsidR="00A4386A" w:rsidRDefault="00A4386A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A4386A">
            <w:pPr>
              <w:spacing w:after="0"/>
              <w:jc w:val="center"/>
            </w:pPr>
            <w:r w:rsidRPr="007A1395">
              <w:t>26/04/16</w:t>
            </w:r>
          </w:p>
        </w:tc>
        <w:tc>
          <w:tcPr>
            <w:tcW w:w="5102" w:type="dxa"/>
          </w:tcPr>
          <w:p w:rsidR="00A4386A" w:rsidRPr="007A1395" w:rsidRDefault="00A4386A" w:rsidP="00A4386A">
            <w:pPr>
              <w:spacing w:after="0"/>
            </w:pPr>
            <w:r w:rsidRPr="007A1395">
              <w:t>Iniciação/Novo Chamado Criado</w:t>
            </w:r>
          </w:p>
        </w:tc>
        <w:tc>
          <w:tcPr>
            <w:tcW w:w="2835" w:type="dxa"/>
          </w:tcPr>
          <w:p w:rsidR="00A4386A" w:rsidRPr="007A1395" w:rsidRDefault="00A4386A" w:rsidP="00A4386A">
            <w:pPr>
              <w:spacing w:after="0"/>
            </w:pPr>
            <w:r w:rsidRPr="007A1395">
              <w:t>CIAT - João Paulo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A4386A">
            <w:pPr>
              <w:spacing w:after="0"/>
              <w:jc w:val="center"/>
            </w:pPr>
            <w:r w:rsidRPr="007A1395">
              <w:t>03/05/16</w:t>
            </w:r>
          </w:p>
        </w:tc>
        <w:tc>
          <w:tcPr>
            <w:tcW w:w="5102" w:type="dxa"/>
          </w:tcPr>
          <w:p w:rsidR="00A4386A" w:rsidRPr="007A1395" w:rsidRDefault="00A4386A" w:rsidP="00A4386A">
            <w:pPr>
              <w:spacing w:after="0"/>
            </w:pPr>
            <w:r w:rsidRPr="007A1395">
              <w:t>Início</w:t>
            </w:r>
          </w:p>
        </w:tc>
        <w:tc>
          <w:tcPr>
            <w:tcW w:w="2835" w:type="dxa"/>
          </w:tcPr>
          <w:p w:rsidR="00A4386A" w:rsidRPr="007A1395" w:rsidRDefault="00A4386A" w:rsidP="00A4386A">
            <w:pPr>
              <w:spacing w:after="0"/>
            </w:pPr>
            <w:r w:rsidRPr="007A1395">
              <w:t>NTC - Jairo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A4386A">
            <w:pPr>
              <w:spacing w:after="0"/>
              <w:jc w:val="center"/>
            </w:pPr>
            <w:r w:rsidRPr="007A1395">
              <w:t>10/05/16</w:t>
            </w:r>
          </w:p>
        </w:tc>
        <w:tc>
          <w:tcPr>
            <w:tcW w:w="5102" w:type="dxa"/>
          </w:tcPr>
          <w:p w:rsidR="00A4386A" w:rsidRPr="007A1395" w:rsidRDefault="00A4386A" w:rsidP="00A4386A">
            <w:pPr>
              <w:spacing w:after="0"/>
            </w:pPr>
            <w:r w:rsidRPr="007A1395">
              <w:t>Entrega do Plano de Trabalho</w:t>
            </w:r>
          </w:p>
        </w:tc>
        <w:tc>
          <w:tcPr>
            <w:tcW w:w="2835" w:type="dxa"/>
          </w:tcPr>
          <w:p w:rsidR="00A4386A" w:rsidRPr="007A1395" w:rsidRDefault="00A4386A" w:rsidP="00A4386A">
            <w:pPr>
              <w:spacing w:after="0"/>
            </w:pPr>
            <w:r w:rsidRPr="007A1395">
              <w:t>NTC - Cristiano</w:t>
            </w:r>
          </w:p>
        </w:tc>
      </w:tr>
      <w:tr w:rsidR="00A4386A" w:rsidTr="00976000">
        <w:tc>
          <w:tcPr>
            <w:tcW w:w="1134" w:type="dxa"/>
          </w:tcPr>
          <w:p w:rsidR="00A4386A" w:rsidRPr="007A1395" w:rsidRDefault="00A4386A" w:rsidP="00A4386A">
            <w:pPr>
              <w:spacing w:after="0"/>
              <w:jc w:val="center"/>
            </w:pPr>
            <w:r w:rsidRPr="007A1395">
              <w:t>08/06/16</w:t>
            </w:r>
          </w:p>
        </w:tc>
        <w:tc>
          <w:tcPr>
            <w:tcW w:w="5102" w:type="dxa"/>
          </w:tcPr>
          <w:p w:rsidR="00A4386A" w:rsidRPr="007A1395" w:rsidRDefault="00A4386A" w:rsidP="00456438">
            <w:pPr>
              <w:spacing w:after="0"/>
            </w:pPr>
            <w:r w:rsidRPr="007A1395">
              <w:t xml:space="preserve">Mudança da Data de Entrega de 08/06/2016 para </w:t>
            </w:r>
            <w:r w:rsidR="00456438">
              <w:t>20</w:t>
            </w:r>
            <w:r w:rsidRPr="007A1395">
              <w:t>/06/2016</w:t>
            </w:r>
            <w:bookmarkStart w:id="0" w:name="_GoBack"/>
            <w:bookmarkEnd w:id="0"/>
          </w:p>
        </w:tc>
        <w:tc>
          <w:tcPr>
            <w:tcW w:w="2835" w:type="dxa"/>
          </w:tcPr>
          <w:p w:rsidR="00A4386A" w:rsidRDefault="00A4386A" w:rsidP="00A4386A">
            <w:pPr>
              <w:spacing w:after="0"/>
            </w:pPr>
            <w:r w:rsidRPr="007A1395">
              <w:t>NTC - Cristiano</w:t>
            </w:r>
          </w:p>
        </w:tc>
      </w:tr>
      <w:tr w:rsidR="00456438" w:rsidTr="00976000">
        <w:tc>
          <w:tcPr>
            <w:tcW w:w="1134" w:type="dxa"/>
          </w:tcPr>
          <w:p w:rsidR="00456438" w:rsidRPr="007A1395" w:rsidRDefault="00456438" w:rsidP="00456438">
            <w:pPr>
              <w:spacing w:after="0"/>
              <w:jc w:val="center"/>
            </w:pPr>
            <w:r>
              <w:t>20</w:t>
            </w:r>
            <w:r w:rsidRPr="007A1395">
              <w:t>/06/16</w:t>
            </w:r>
          </w:p>
        </w:tc>
        <w:tc>
          <w:tcPr>
            <w:tcW w:w="5102" w:type="dxa"/>
          </w:tcPr>
          <w:p w:rsidR="00456438" w:rsidRPr="007A1395" w:rsidRDefault="00456438" w:rsidP="00456438">
            <w:pPr>
              <w:spacing w:after="0"/>
            </w:pPr>
            <w:r>
              <w:t>Entrega</w:t>
            </w:r>
          </w:p>
        </w:tc>
        <w:tc>
          <w:tcPr>
            <w:tcW w:w="2835" w:type="dxa"/>
          </w:tcPr>
          <w:p w:rsidR="00456438" w:rsidRDefault="00456438" w:rsidP="00456438">
            <w:pPr>
              <w:spacing w:after="0"/>
            </w:pPr>
            <w:r w:rsidRPr="007A1395">
              <w:t xml:space="preserve">NTC </w:t>
            </w:r>
            <w:r>
              <w:t>–</w:t>
            </w:r>
            <w:r w:rsidRPr="007A1395">
              <w:t xml:space="preserve"> </w:t>
            </w:r>
            <w:r>
              <w:t>Rodrigo Borges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A4386A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6,0</w:t>
            </w:r>
          </w:p>
        </w:tc>
        <w:tc>
          <w:tcPr>
            <w:tcW w:w="851" w:type="dxa"/>
            <w:vAlign w:val="center"/>
          </w:tcPr>
          <w:p w:rsidR="003A27BF" w:rsidRPr="008D0480" w:rsidRDefault="00A4386A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84F10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A4386A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A4386A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A4386A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15,0</w:t>
            </w:r>
          </w:p>
        </w:tc>
        <w:tc>
          <w:tcPr>
            <w:tcW w:w="851" w:type="dxa"/>
            <w:vAlign w:val="center"/>
          </w:tcPr>
          <w:p w:rsidR="003A27BF" w:rsidRPr="008D0480" w:rsidRDefault="00A4386A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3A27BF" w:rsidRPr="00E72234" w:rsidRDefault="003A27BF" w:rsidP="004727A4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Pr="004727A4" w:rsidRDefault="003A27BF" w:rsidP="003A27BF"/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C53" w:rsidRDefault="00E91C53" w:rsidP="00924102">
      <w:r>
        <w:separator/>
      </w:r>
    </w:p>
  </w:endnote>
  <w:endnote w:type="continuationSeparator" w:id="0">
    <w:p w:rsidR="00E91C53" w:rsidRDefault="00E91C53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56438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E91C53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27948302" r:id="rId2"/>
      </w:obje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C53" w:rsidRDefault="00E91C53" w:rsidP="00924102">
      <w:r>
        <w:separator/>
      </w:r>
    </w:p>
  </w:footnote>
  <w:footnote w:type="continuationSeparator" w:id="0">
    <w:p w:rsidR="00E91C53" w:rsidRDefault="00E91C53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A2281"/>
    <w:rsid w:val="002232AE"/>
    <w:rsid w:val="00297376"/>
    <w:rsid w:val="002E44E7"/>
    <w:rsid w:val="00361C62"/>
    <w:rsid w:val="00384F10"/>
    <w:rsid w:val="00385638"/>
    <w:rsid w:val="003A27BF"/>
    <w:rsid w:val="0043338A"/>
    <w:rsid w:val="00456438"/>
    <w:rsid w:val="004727A4"/>
    <w:rsid w:val="00480E00"/>
    <w:rsid w:val="00494821"/>
    <w:rsid w:val="00543E9C"/>
    <w:rsid w:val="005A63C9"/>
    <w:rsid w:val="007122AA"/>
    <w:rsid w:val="007D2016"/>
    <w:rsid w:val="007D2D08"/>
    <w:rsid w:val="00800B58"/>
    <w:rsid w:val="008A4D56"/>
    <w:rsid w:val="00924102"/>
    <w:rsid w:val="00960027"/>
    <w:rsid w:val="009E710D"/>
    <w:rsid w:val="00A20C30"/>
    <w:rsid w:val="00A4386A"/>
    <w:rsid w:val="00A97376"/>
    <w:rsid w:val="00D61FFD"/>
    <w:rsid w:val="00DD2F70"/>
    <w:rsid w:val="00E51E90"/>
    <w:rsid w:val="00E91C53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550</Words>
  <Characters>2974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cristiano.luis</cp:lastModifiedBy>
  <cp:revision>5</cp:revision>
  <cp:lastPrinted>2016-06-10T13:38:00Z</cp:lastPrinted>
  <dcterms:created xsi:type="dcterms:W3CDTF">2016-06-10T13:38:00Z</dcterms:created>
  <dcterms:modified xsi:type="dcterms:W3CDTF">2016-06-20T20:19:00Z</dcterms:modified>
</cp:coreProperties>
</file>