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0A3266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AF3E39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AF3E39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7522F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5EB0" w:rsidP="00A54DD3">
            <w:pPr>
              <w:keepNext/>
              <w:spacing w:after="0"/>
              <w:rPr>
                <w:sz w:val="24"/>
                <w:szCs w:val="24"/>
              </w:rPr>
            </w:pPr>
            <w:r w:rsidRPr="00ED5EB0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E5CE4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D5EB0">
              <w:rPr>
                <w:sz w:val="24"/>
                <w:szCs w:val="24"/>
              </w:rPr>
              <w:t>1</w:t>
            </w:r>
            <w:r w:rsidR="00A54DD3">
              <w:rPr>
                <w:sz w:val="24"/>
                <w:szCs w:val="24"/>
              </w:rPr>
              <w:t>/</w:t>
            </w:r>
            <w:r w:rsidR="00ED5EB0">
              <w:rPr>
                <w:sz w:val="24"/>
                <w:szCs w:val="24"/>
              </w:rPr>
              <w:t>10</w:t>
            </w:r>
            <w:r w:rsidR="00A54DD3">
              <w:rPr>
                <w:sz w:val="24"/>
                <w:szCs w:val="24"/>
              </w:rPr>
              <w:t>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03/05/16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10/05/16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15/11/16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  <w:r>
              <w:t>26/09/16</w:t>
            </w: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22/11/16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  <w:r>
              <w:t>Termo de Recebimento da OS</w:t>
            </w: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05/12/16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11/12/16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</w:p>
        </w:tc>
      </w:tr>
      <w:tr w:rsidR="00AF3E39" w:rsidTr="00A75FD3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F3E39" w:rsidRPr="00D45213" w:rsidRDefault="00AF3E39" w:rsidP="00AF3E39">
            <w:pPr>
              <w:spacing w:after="0"/>
            </w:pPr>
            <w:r w:rsidRPr="00D45213">
              <w:t>06/12/16</w:t>
            </w:r>
          </w:p>
        </w:tc>
        <w:tc>
          <w:tcPr>
            <w:tcW w:w="1134" w:type="dxa"/>
          </w:tcPr>
          <w:p w:rsidR="00AF3E39" w:rsidRPr="009726A0" w:rsidRDefault="00AF3E39" w:rsidP="00AF3E39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F3E39" w:rsidRPr="009726A0" w:rsidRDefault="00AF3E39" w:rsidP="00AF3E39">
            <w:pPr>
              <w:keepNext/>
              <w:spacing w:after="0"/>
            </w:pPr>
          </w:p>
        </w:tc>
      </w:tr>
      <w:tr w:rsidR="00AF3E39" w:rsidTr="00494821">
        <w:tc>
          <w:tcPr>
            <w:tcW w:w="198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F3E39" w:rsidRDefault="00AF3E39" w:rsidP="00AF3E39">
            <w:pPr>
              <w:spacing w:after="0"/>
            </w:pPr>
            <w:r w:rsidRPr="00D45213">
              <w:t>04/06/17</w:t>
            </w:r>
          </w:p>
        </w:tc>
        <w:tc>
          <w:tcPr>
            <w:tcW w:w="1134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F3E39" w:rsidRPr="008D0480" w:rsidRDefault="00AF3E39" w:rsidP="00AF3E39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r w:rsidR="00B63346">
              <w:t>7</w:t>
            </w:r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Mantis.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  <w:r w:rsidR="00884531">
              <w:t xml:space="preserve"> Acréscimo de </w:t>
            </w:r>
            <w:r w:rsidR="00884531" w:rsidRPr="00110345">
              <w:t xml:space="preserve">mais 22 dias </w:t>
            </w:r>
            <w:r w:rsidR="00884531">
              <w:t>corridos</w:t>
            </w:r>
            <w:r w:rsidR="000A3266">
              <w:t>, entre os dias 01 a 22/09,</w:t>
            </w:r>
            <w:r w:rsidR="00884531">
              <w:t xml:space="preserve"> </w:t>
            </w:r>
            <w:r w:rsidR="00884531" w:rsidRPr="00110345">
              <w:t xml:space="preserve">no prazo </w:t>
            </w:r>
            <w:r w:rsidR="00884531">
              <w:t>para</w:t>
            </w:r>
            <w:r w:rsidR="00884531" w:rsidRPr="00110345">
              <w:t xml:space="preserve"> termino </w:t>
            </w:r>
            <w:r w:rsidR="00884531">
              <w:t xml:space="preserve">desta OS </w:t>
            </w:r>
            <w:r w:rsidR="00884531" w:rsidRPr="00110345">
              <w:t>por</w:t>
            </w:r>
            <w:r w:rsidR="00884531">
              <w:t xml:space="preserve"> conta do atraso na execução do</w:t>
            </w:r>
            <w:r w:rsidR="00884531" w:rsidRPr="00110345">
              <w:t xml:space="preserve"> ciclo de testes </w:t>
            </w:r>
            <w:r w:rsidR="00884531">
              <w:t>da</w:t>
            </w:r>
            <w:r w:rsidR="00884531" w:rsidRPr="00110345">
              <w:t xml:space="preserve"> OS</w:t>
            </w:r>
            <w:r w:rsidR="00884531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884531">
            <w:pPr>
              <w:spacing w:after="0"/>
            </w:pPr>
            <w:r>
              <w:t>NTC - Rodrigo Borges</w:t>
            </w:r>
          </w:p>
        </w:tc>
      </w:tr>
      <w:tr w:rsidR="00E04F53" w:rsidTr="00976000">
        <w:tc>
          <w:tcPr>
            <w:tcW w:w="1134" w:type="dxa"/>
          </w:tcPr>
          <w:p w:rsidR="00E04F53" w:rsidRDefault="00E04F53" w:rsidP="00E04F53">
            <w:pPr>
              <w:spacing w:after="0"/>
              <w:jc w:val="center"/>
            </w:pPr>
            <w:r>
              <w:lastRenderedPageBreak/>
              <w:t>01/10/16</w:t>
            </w:r>
          </w:p>
        </w:tc>
        <w:tc>
          <w:tcPr>
            <w:tcW w:w="5102" w:type="dxa"/>
          </w:tcPr>
          <w:p w:rsidR="00E04F53" w:rsidRPr="00884531" w:rsidRDefault="00E04F53" w:rsidP="00E04F53">
            <w:pPr>
              <w:spacing w:after="0"/>
            </w:pPr>
            <w:r w:rsidRPr="000A3266">
              <w:t xml:space="preserve">Paralisação para aguardar disponibilidade de testes da OS no ambiente de testes do </w:t>
            </w:r>
            <w:r w:rsidR="00AF3E39">
              <w:t xml:space="preserve">CIAT, </w:t>
            </w:r>
            <w:r w:rsidR="00AF3E39">
              <w:rPr>
                <w:sz w:val="24"/>
                <w:szCs w:val="24"/>
              </w:rPr>
              <w:t>a</w:t>
            </w:r>
            <w:r w:rsidR="00AF3E39">
              <w:rPr>
                <w:sz w:val="24"/>
                <w:szCs w:val="24"/>
              </w:rPr>
              <w:t xml:space="preserve">créscimo de </w:t>
            </w:r>
            <w:r w:rsidR="00AF3E39">
              <w:rPr>
                <w:sz w:val="24"/>
                <w:szCs w:val="24"/>
              </w:rPr>
              <w:t>10</w:t>
            </w:r>
            <w:r w:rsidR="00AF3E39">
              <w:rPr>
                <w:sz w:val="24"/>
                <w:szCs w:val="24"/>
              </w:rPr>
              <w:t xml:space="preserve"> dias corridos.</w:t>
            </w:r>
          </w:p>
        </w:tc>
        <w:tc>
          <w:tcPr>
            <w:tcW w:w="2835" w:type="dxa"/>
          </w:tcPr>
          <w:p w:rsidR="00E04F53" w:rsidRPr="00DF177C" w:rsidRDefault="00E04F53" w:rsidP="00E04F53">
            <w:pPr>
              <w:spacing w:after="0"/>
            </w:pPr>
            <w:r>
              <w:t>CIAT – João Paulo</w:t>
            </w:r>
          </w:p>
        </w:tc>
      </w:tr>
      <w:tr w:rsidR="00AF3E39" w:rsidTr="00976000">
        <w:tc>
          <w:tcPr>
            <w:tcW w:w="1134" w:type="dxa"/>
          </w:tcPr>
          <w:p w:rsidR="00AF3E39" w:rsidRDefault="00AF3E39" w:rsidP="00AF3E39">
            <w:pPr>
              <w:spacing w:after="0"/>
              <w:jc w:val="center"/>
            </w:pPr>
            <w:r>
              <w:t>11/10/16</w:t>
            </w:r>
          </w:p>
        </w:tc>
        <w:tc>
          <w:tcPr>
            <w:tcW w:w="5102" w:type="dxa"/>
          </w:tcPr>
          <w:p w:rsidR="00AF3E39" w:rsidRPr="00884531" w:rsidRDefault="00AF3E39" w:rsidP="00AF3E39">
            <w:pPr>
              <w:spacing w:after="0"/>
            </w:pPr>
            <w:r w:rsidRPr="006617BF">
              <w:t xml:space="preserve">Paralisação </w:t>
            </w:r>
            <w:r>
              <w:t xml:space="preserve">para aguardar a montagem do ambiente de teste da SEFAZ. Considerado acréscimo de </w:t>
            </w:r>
            <w:r>
              <w:t>36</w:t>
            </w:r>
            <w:r>
              <w:t xml:space="preserve"> dias corridos ao prazo para término da OS.</w:t>
            </w:r>
          </w:p>
        </w:tc>
        <w:tc>
          <w:tcPr>
            <w:tcW w:w="2835" w:type="dxa"/>
          </w:tcPr>
          <w:p w:rsidR="00AF3E39" w:rsidRPr="00DF177C" w:rsidRDefault="00AF3E39" w:rsidP="00AF3E39">
            <w:pPr>
              <w:spacing w:after="0"/>
            </w:pPr>
            <w:r>
              <w:t>CIAT – João Paulo</w:t>
            </w:r>
          </w:p>
        </w:tc>
      </w:tr>
      <w:tr w:rsidR="00AF3E39" w:rsidTr="00976000">
        <w:tc>
          <w:tcPr>
            <w:tcW w:w="1134" w:type="dxa"/>
          </w:tcPr>
          <w:p w:rsidR="00AF3E39" w:rsidRDefault="00AF3E39" w:rsidP="00AF3E39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AF3E39" w:rsidRDefault="00AF3E39" w:rsidP="00AF3E39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>do CIAT. Foram reconhecidas pela NT Consult 5 Inconformidade, sendo 4 Não Graves e 1 Graves.</w:t>
            </w:r>
          </w:p>
        </w:tc>
        <w:tc>
          <w:tcPr>
            <w:tcW w:w="2835" w:type="dxa"/>
          </w:tcPr>
          <w:p w:rsidR="00AF3E39" w:rsidRPr="00DF177C" w:rsidRDefault="00AF3E39" w:rsidP="00AF3E39">
            <w:pPr>
              <w:spacing w:after="0"/>
            </w:pPr>
            <w:r>
              <w:t>CIAT – João Paulo</w:t>
            </w:r>
          </w:p>
        </w:tc>
      </w:tr>
    </w:tbl>
    <w:p w:rsidR="00040E38" w:rsidRPr="008D0480" w:rsidRDefault="00040E38" w:rsidP="003A27BF">
      <w:pPr>
        <w:rPr>
          <w:sz w:val="16"/>
          <w:szCs w:val="16"/>
        </w:rPr>
      </w:pPr>
      <w:bookmarkStart w:id="0" w:name="_GoBack"/>
      <w:bookmarkEnd w:id="0"/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884531">
        <w:tc>
          <w:tcPr>
            <w:tcW w:w="1701" w:type="dxa"/>
            <w:shd w:val="clear" w:color="auto" w:fill="auto"/>
            <w:vAlign w:val="center"/>
          </w:tcPr>
          <w:p w:rsidR="003A27BF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D80894" w:rsidRPr="00F627C4" w:rsidRDefault="00D80894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F627C4" w:rsidRDefault="00975005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20/09/16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F627C4" w:rsidRDefault="00884531" w:rsidP="0088453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84531" w:rsidRPr="00F627C4" w:rsidTr="00884531"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84531" w:rsidRDefault="00884531" w:rsidP="00884531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E5CE4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E5CE4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Default="00B849E3" w:rsidP="00AF3E39">
      <w:pPr>
        <w:jc w:val="both"/>
      </w:pPr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110345" w:rsidRDefault="00007265" w:rsidP="00AF3E39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>corridos</w:t>
      </w:r>
      <w:r w:rsidR="000A3266">
        <w:t>, entre os dias 01 a 22/09/2016,</w:t>
      </w:r>
      <w:r w:rsidR="004753E3">
        <w:t xml:space="preserve"> </w:t>
      </w:r>
      <w:r w:rsidR="000A3266">
        <w:t>por</w:t>
      </w:r>
      <w:r w:rsidR="00110345">
        <w:t xml:space="preserve">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</w:t>
      </w:r>
      <w:r w:rsidR="000A3266">
        <w:t xml:space="preserve">Acréscimo de mais </w:t>
      </w:r>
      <w:r w:rsidR="00AF3E39">
        <w:t>10</w:t>
      </w:r>
      <w:r w:rsidR="000A3266">
        <w:t xml:space="preserve"> dias corridos, entre os dias 01 a </w:t>
      </w:r>
      <w:r w:rsidR="00AF3E39">
        <w:t>10</w:t>
      </w:r>
      <w:r w:rsidR="000A3266">
        <w:t xml:space="preserve">/10/16 </w:t>
      </w:r>
      <w:r w:rsidR="000A3266" w:rsidRPr="000A3266">
        <w:t>para aguardar disponibilidade de testes da OS no ambiente de testes do CIAT.</w:t>
      </w:r>
      <w:r w:rsidR="000A3266">
        <w:t xml:space="preserve"> </w:t>
      </w:r>
      <w:r w:rsidR="00AF3E39">
        <w:t xml:space="preserve">Acréscimo de mais </w:t>
      </w:r>
      <w:r w:rsidR="00AF3E39">
        <w:t>36</w:t>
      </w:r>
      <w:r w:rsidR="00AF3E39">
        <w:t xml:space="preserve"> dias corridos </w:t>
      </w:r>
      <w:r w:rsidR="00AF3E39">
        <w:t>d</w:t>
      </w:r>
      <w:r w:rsidR="00AF3E39">
        <w:t xml:space="preserve">evido ao atraso para iniciar os testes da TI, considerando que a OS </w:t>
      </w:r>
      <w:r w:rsidR="00AF3E39" w:rsidRPr="00966CD5">
        <w:t xml:space="preserve">esteve paralisada </w:t>
      </w:r>
      <w:r w:rsidR="00AF3E39">
        <w:t xml:space="preserve">entre os dias </w:t>
      </w:r>
      <w:r w:rsidR="00AF3E39">
        <w:t>11</w:t>
      </w:r>
      <w:r w:rsidR="00AF3E39">
        <w:t>/</w:t>
      </w:r>
      <w:r w:rsidR="00AF3E39">
        <w:t>10</w:t>
      </w:r>
      <w:r w:rsidR="00AF3E39">
        <w:t xml:space="preserve"> e 15/11/2016.</w:t>
      </w:r>
      <w:r w:rsidR="00AF3E39">
        <w:t xml:space="preserve"> </w:t>
      </w:r>
      <w:r w:rsidR="001D52DF">
        <w:t xml:space="preserve">Totalizando </w:t>
      </w:r>
      <w:r w:rsidR="00AF3E39">
        <w:rPr>
          <w:sz w:val="24"/>
          <w:szCs w:val="24"/>
        </w:rPr>
        <w:t>158</w:t>
      </w:r>
      <w:r w:rsidR="000A3266">
        <w:rPr>
          <w:sz w:val="24"/>
          <w:szCs w:val="24"/>
        </w:rPr>
        <w:t xml:space="preserve"> dias corridos de acréscimo no prazo de execução da 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F80" w:rsidRDefault="007F6F80" w:rsidP="00924102">
      <w:r>
        <w:separator/>
      </w:r>
    </w:p>
  </w:endnote>
  <w:endnote w:type="continuationSeparator" w:id="0">
    <w:p w:rsidR="007F6F80" w:rsidRDefault="007F6F8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CE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F6F8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9852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F80" w:rsidRDefault="007F6F80" w:rsidP="00924102">
      <w:r>
        <w:separator/>
      </w:r>
    </w:p>
  </w:footnote>
  <w:footnote w:type="continuationSeparator" w:id="0">
    <w:p w:rsidR="007F6F80" w:rsidRDefault="007F6F8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2965"/>
    <w:rsid w:val="00007265"/>
    <w:rsid w:val="000172C9"/>
    <w:rsid w:val="00040E38"/>
    <w:rsid w:val="00050D12"/>
    <w:rsid w:val="000A0C1E"/>
    <w:rsid w:val="000A2281"/>
    <w:rsid w:val="000A3266"/>
    <w:rsid w:val="000A740E"/>
    <w:rsid w:val="000D0C0B"/>
    <w:rsid w:val="000E389C"/>
    <w:rsid w:val="00110345"/>
    <w:rsid w:val="0011777C"/>
    <w:rsid w:val="001670A9"/>
    <w:rsid w:val="001D52DF"/>
    <w:rsid w:val="001D57E2"/>
    <w:rsid w:val="001E5CE4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B08EA"/>
    <w:rsid w:val="002E44E7"/>
    <w:rsid w:val="002F07EA"/>
    <w:rsid w:val="00307404"/>
    <w:rsid w:val="00314867"/>
    <w:rsid w:val="00350BE4"/>
    <w:rsid w:val="00361C62"/>
    <w:rsid w:val="0037482A"/>
    <w:rsid w:val="00384F10"/>
    <w:rsid w:val="00385638"/>
    <w:rsid w:val="00385D50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54BAF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7F6F80"/>
    <w:rsid w:val="00800B58"/>
    <w:rsid w:val="00813DA3"/>
    <w:rsid w:val="00881F5C"/>
    <w:rsid w:val="00884531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66DE1"/>
    <w:rsid w:val="00A97376"/>
    <w:rsid w:val="00AB310A"/>
    <w:rsid w:val="00AC004B"/>
    <w:rsid w:val="00AC139C"/>
    <w:rsid w:val="00AD3AD6"/>
    <w:rsid w:val="00AF3E39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A7F2A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04F53"/>
    <w:rsid w:val="00E51E90"/>
    <w:rsid w:val="00E6066A"/>
    <w:rsid w:val="00E83C94"/>
    <w:rsid w:val="00E91C53"/>
    <w:rsid w:val="00ED000B"/>
    <w:rsid w:val="00ED5EB0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8DDC92"/>
  <w15:docId w15:val="{D0E5A172-A55E-4E8A-8B57-83A9E5C3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CA2CF-B86C-4941-BE65-DA59161C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73</cp:revision>
  <cp:lastPrinted>2016-07-08T14:44:00Z</cp:lastPrinted>
  <dcterms:created xsi:type="dcterms:W3CDTF">2016-06-10T13:38:00Z</dcterms:created>
  <dcterms:modified xsi:type="dcterms:W3CDTF">2016-11-18T21:22:00Z</dcterms:modified>
</cp:coreProperties>
</file>