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A4386A" w:rsidP="00A4386A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Produto Serviços Transversais - Subproduto Gestão de Segurança Básico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A4386A" w:rsidP="00A4386A">
            <w:pPr>
              <w:spacing w:after="0"/>
              <w:jc w:val="both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 xml:space="preserve">OS para implementação dos casos de uso que especifica os processos de </w:t>
            </w:r>
            <w:proofErr w:type="spellStart"/>
            <w:r w:rsidRPr="00A4386A">
              <w:rPr>
                <w:sz w:val="24"/>
                <w:szCs w:val="24"/>
              </w:rPr>
              <w:t>login</w:t>
            </w:r>
            <w:proofErr w:type="spellEnd"/>
            <w:r w:rsidRPr="00A4386A">
              <w:rPr>
                <w:sz w:val="24"/>
                <w:szCs w:val="24"/>
              </w:rPr>
              <w:t xml:space="preserve"> e </w:t>
            </w:r>
            <w:proofErr w:type="spellStart"/>
            <w:r w:rsidRPr="00A4386A">
              <w:rPr>
                <w:sz w:val="24"/>
                <w:szCs w:val="24"/>
              </w:rPr>
              <w:t>logout</w:t>
            </w:r>
            <w:proofErr w:type="spellEnd"/>
            <w:r w:rsidRPr="00A4386A">
              <w:rPr>
                <w:sz w:val="24"/>
                <w:szCs w:val="24"/>
              </w:rPr>
              <w:t xml:space="preserve"> do sistema; selecionar perfil de usuário; visualizar opções do sistema. Além de manter histórico de acesso das funcionalidades acessadas pelos usuários; registrar tentativas negadas ao acesso de uma funcionalidade; registrar operações de alteração dos bancos de dados Oracle. E também enviar e-mail aos contribuintes e interceptar padrão de erros com mensagem amigável ao usuário.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A438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60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8B6E3C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606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203DC0" w:rsidP="00203DC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1D57E2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1D57E2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1D57E2" w:rsidP="00AB31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AB310A">
              <w:rPr>
                <w:sz w:val="24"/>
                <w:szCs w:val="24"/>
              </w:rPr>
              <w:t>4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B849E3" w:rsidP="008B6E3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60 dias corridos.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SCEUC0001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Enviar e-mail aos Contribuintes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MONUC0001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Interceptar Padrão de Erros com Mensagem Amigável ao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SEGUC0080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Login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SEGUC0090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Selecionar Perfil de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SEGUC0100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Visualizar Opções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Logout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Manter Histórico de Acesso das Funcionalidades Acessadas pelos Usuários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SEGUC0620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Registrar Tentativas Negadas ao Acesso de uma Funcionalidade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7015BC" w:rsidRDefault="00A4386A" w:rsidP="00A4386A">
            <w:pPr>
              <w:spacing w:after="0"/>
            </w:pPr>
            <w:r w:rsidRPr="007015BC">
              <w:t>SEGUC0640</w:t>
            </w:r>
          </w:p>
        </w:tc>
        <w:tc>
          <w:tcPr>
            <w:tcW w:w="7512" w:type="dxa"/>
          </w:tcPr>
          <w:p w:rsidR="00A4386A" w:rsidRDefault="00A4386A" w:rsidP="00A4386A">
            <w:pPr>
              <w:spacing w:after="0"/>
            </w:pPr>
            <w:r w:rsidRPr="007015BC">
              <w:t>Registrar Operações de Alteração dos Bancos de Dados Oracle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lastRenderedPageBreak/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410C26" w:rsidP="001D57E2">
            <w:pPr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52309B" w:rsidP="008F05A7">
            <w:pPr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456438">
              <w:rPr>
                <w:sz w:val="24"/>
                <w:szCs w:val="24"/>
              </w:rPr>
              <w:t>/0</w:t>
            </w:r>
            <w:r w:rsidR="008F05A7">
              <w:rPr>
                <w:sz w:val="24"/>
                <w:szCs w:val="24"/>
              </w:rPr>
              <w:t>7</w:t>
            </w:r>
            <w:r w:rsidR="00A4386A" w:rsidRPr="00A4386A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A4386A">
            <w:pPr>
              <w:keepNext/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26/04/16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A4386A" w:rsidRPr="009726A0" w:rsidRDefault="0069305A" w:rsidP="0069305A">
            <w:pPr>
              <w:keepNext/>
              <w:spacing w:after="0"/>
              <w:jc w:val="center"/>
            </w:pPr>
            <w:r>
              <w:t>09</w:t>
            </w:r>
            <w:r w:rsidR="00A4386A" w:rsidRPr="009726A0">
              <w:t>/0</w:t>
            </w:r>
            <w:r>
              <w:t>8</w:t>
            </w:r>
            <w:r w:rsidR="00A4386A" w:rsidRPr="009726A0">
              <w:t>/16</w:t>
            </w:r>
          </w:p>
        </w:tc>
        <w:tc>
          <w:tcPr>
            <w:tcW w:w="1134" w:type="dxa"/>
          </w:tcPr>
          <w:p w:rsidR="00A4386A" w:rsidRPr="009726A0" w:rsidRDefault="0052309B" w:rsidP="0052309B">
            <w:pPr>
              <w:keepNext/>
              <w:spacing w:after="0"/>
              <w:jc w:val="center"/>
            </w:pPr>
            <w:r>
              <w:t>25</w:t>
            </w:r>
            <w:r w:rsidR="00456438">
              <w:t>/0</w:t>
            </w:r>
            <w:r>
              <w:t>7</w:t>
            </w:r>
            <w:r w:rsidR="00456438">
              <w:t>/16</w:t>
            </w:r>
          </w:p>
        </w:tc>
        <w:tc>
          <w:tcPr>
            <w:tcW w:w="4819" w:type="dxa"/>
          </w:tcPr>
          <w:p w:rsidR="00A4386A" w:rsidRPr="009726A0" w:rsidRDefault="00456438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4386A" w:rsidRPr="009726A0" w:rsidRDefault="0069305A" w:rsidP="00FC51A1">
            <w:pPr>
              <w:keepNext/>
              <w:spacing w:after="0"/>
              <w:jc w:val="center"/>
            </w:pPr>
            <w:r>
              <w:t>01</w:t>
            </w:r>
            <w:r w:rsidR="0052309B" w:rsidRPr="0052309B">
              <w:t>/08/16</w:t>
            </w:r>
          </w:p>
        </w:tc>
        <w:tc>
          <w:tcPr>
            <w:tcW w:w="1134" w:type="dxa"/>
          </w:tcPr>
          <w:p w:rsidR="00A4386A" w:rsidRPr="009726A0" w:rsidRDefault="00410C26" w:rsidP="00A4386A">
            <w:pPr>
              <w:keepNext/>
              <w:spacing w:after="0"/>
              <w:jc w:val="center"/>
            </w:pPr>
            <w:r>
              <w:t>18/08/16</w:t>
            </w:r>
          </w:p>
        </w:tc>
        <w:tc>
          <w:tcPr>
            <w:tcW w:w="4819" w:type="dxa"/>
          </w:tcPr>
          <w:p w:rsidR="00A4386A" w:rsidRPr="009726A0" w:rsidRDefault="00410C26" w:rsidP="00A4386A">
            <w:pPr>
              <w:keepNext/>
              <w:spacing w:after="0"/>
            </w:pPr>
            <w:r>
              <w:t>Termo de Recebimento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4386A" w:rsidRPr="009726A0" w:rsidRDefault="0069305A" w:rsidP="00FC51A1">
            <w:pPr>
              <w:keepNext/>
              <w:spacing w:after="0"/>
              <w:jc w:val="center"/>
            </w:pPr>
            <w:r>
              <w:t>1</w:t>
            </w:r>
            <w:r w:rsidR="0052309B" w:rsidRPr="0052309B">
              <w:t>4/09/16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4386A" w:rsidRPr="009726A0" w:rsidRDefault="0069305A" w:rsidP="0069305A">
            <w:pPr>
              <w:keepNext/>
              <w:spacing w:after="0"/>
              <w:jc w:val="center"/>
            </w:pPr>
            <w:r>
              <w:t>04</w:t>
            </w:r>
            <w:r w:rsidR="0052309B" w:rsidRPr="0052309B">
              <w:t>/0</w:t>
            </w:r>
            <w:r>
              <w:t>9</w:t>
            </w:r>
            <w:r w:rsidR="0052309B" w:rsidRPr="0052309B">
              <w:t>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4386A" w:rsidRPr="009726A0" w:rsidRDefault="0069305A" w:rsidP="0069305A">
            <w:pPr>
              <w:keepNext/>
              <w:spacing w:after="0"/>
              <w:jc w:val="center"/>
            </w:pPr>
            <w:r>
              <w:t>15</w:t>
            </w:r>
            <w:r w:rsidR="00A4386A" w:rsidRPr="009726A0">
              <w:t>/0</w:t>
            </w:r>
            <w:r>
              <w:t>8</w:t>
            </w:r>
            <w:r w:rsidR="00A4386A" w:rsidRPr="009726A0">
              <w:t>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A27BF" w:rsidRDefault="0052309B" w:rsidP="00D63966">
            <w:pPr>
              <w:keepNext/>
              <w:spacing w:after="0"/>
              <w:jc w:val="center"/>
            </w:pPr>
            <w:r w:rsidRPr="0052309B">
              <w:t>11/02/17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</w:p>
        </w:tc>
      </w:tr>
    </w:tbl>
    <w:p w:rsidR="00A4386A" w:rsidRDefault="00A4386A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26/04/16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Iniciação/Novo Chamado Criado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CIAT - João Paulo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03/05/16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Início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NTC - Jairo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10/05/16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Entrega do Plano de Trabalho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NTC - Cristiano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08/06/16</w:t>
            </w:r>
          </w:p>
        </w:tc>
        <w:tc>
          <w:tcPr>
            <w:tcW w:w="5102" w:type="dxa"/>
          </w:tcPr>
          <w:p w:rsidR="00A4386A" w:rsidRPr="007A1395" w:rsidRDefault="00A4386A" w:rsidP="00456438">
            <w:pPr>
              <w:spacing w:after="0"/>
            </w:pPr>
            <w:r w:rsidRPr="007A1395">
              <w:t xml:space="preserve">Mudança da Data de Entrega de 08/06/2016 para </w:t>
            </w:r>
            <w:r w:rsidR="00456438">
              <w:t>20</w:t>
            </w:r>
            <w:r w:rsidRPr="007A1395">
              <w:t>/06/2016</w:t>
            </w:r>
          </w:p>
        </w:tc>
        <w:tc>
          <w:tcPr>
            <w:tcW w:w="2835" w:type="dxa"/>
          </w:tcPr>
          <w:p w:rsidR="00A4386A" w:rsidRDefault="00A4386A" w:rsidP="00A4386A">
            <w:pPr>
              <w:spacing w:after="0"/>
            </w:pPr>
            <w:r w:rsidRPr="007A1395">
              <w:t>NTC - Cristiano</w:t>
            </w:r>
          </w:p>
        </w:tc>
      </w:tr>
      <w:tr w:rsidR="00456438" w:rsidTr="00976000">
        <w:tc>
          <w:tcPr>
            <w:tcW w:w="1134" w:type="dxa"/>
          </w:tcPr>
          <w:p w:rsidR="00456438" w:rsidRPr="007A1395" w:rsidRDefault="00456438" w:rsidP="00456438">
            <w:pPr>
              <w:spacing w:after="0"/>
              <w:jc w:val="center"/>
            </w:pPr>
            <w:r>
              <w:t>20</w:t>
            </w:r>
            <w:r w:rsidRPr="007A1395">
              <w:t>/06/16</w:t>
            </w:r>
          </w:p>
        </w:tc>
        <w:tc>
          <w:tcPr>
            <w:tcW w:w="5102" w:type="dxa"/>
          </w:tcPr>
          <w:p w:rsidR="00456438" w:rsidRPr="007A1395" w:rsidRDefault="001D57E2" w:rsidP="00456438">
            <w:pPr>
              <w:spacing w:after="0"/>
            </w:pPr>
            <w:r w:rsidRPr="00940483">
              <w:t>Entrega via</w:t>
            </w:r>
            <w:r>
              <w:t xml:space="preserve"> SOS e artefatos no repositório</w:t>
            </w:r>
          </w:p>
        </w:tc>
        <w:tc>
          <w:tcPr>
            <w:tcW w:w="2835" w:type="dxa"/>
          </w:tcPr>
          <w:p w:rsidR="00456438" w:rsidRDefault="00456438" w:rsidP="003F6D81">
            <w:pPr>
              <w:spacing w:after="0"/>
            </w:pPr>
            <w:r w:rsidRPr="007A1395">
              <w:t xml:space="preserve">NTC </w:t>
            </w:r>
            <w:r w:rsidR="003F6D81">
              <w:t>-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B849E3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da Planilha de Contagem de Pontos de Função com variação da contagem de pontos de função</w:t>
            </w:r>
          </w:p>
        </w:tc>
        <w:tc>
          <w:tcPr>
            <w:tcW w:w="2835" w:type="dxa"/>
          </w:tcPr>
          <w:p w:rsidR="00B849E3" w:rsidRDefault="00B849E3" w:rsidP="00B849E3">
            <w:pPr>
              <w:spacing w:after="0"/>
            </w:pPr>
            <w:r w:rsidRPr="007A1395">
              <w:t xml:space="preserve">NTC </w:t>
            </w:r>
            <w:r>
              <w:t>-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B849E3">
            <w:pPr>
              <w:spacing w:after="0"/>
              <w:jc w:val="center"/>
            </w:pPr>
            <w:r>
              <w:t>05/07/16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do Parecer Técnico sobre a variação da contagem de pontos de função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>CIAT -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B849E3">
            <w:pPr>
              <w:spacing w:after="0"/>
              <w:jc w:val="center"/>
            </w:pPr>
            <w:r>
              <w:t>08/07/16</w:t>
            </w:r>
          </w:p>
        </w:tc>
        <w:tc>
          <w:tcPr>
            <w:tcW w:w="5102" w:type="dxa"/>
          </w:tcPr>
          <w:p w:rsidR="00B849E3" w:rsidRPr="00940483" w:rsidRDefault="00B849E3" w:rsidP="00B849E3">
            <w:pPr>
              <w:spacing w:after="0"/>
            </w:pPr>
            <w:r>
              <w:t>Atualizado cronograma da OS, por conta de ajustes nos pontos de função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NTC </w:t>
            </w:r>
            <w:r>
              <w:t>-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B849E3">
            <w:pPr>
              <w:spacing w:after="0"/>
            </w:pPr>
            <w:r>
              <w:t>19/07/16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OS Devolvida por n</w:t>
            </w:r>
            <w:r w:rsidRPr="00B849E3">
              <w:t xml:space="preserve">ão </w:t>
            </w:r>
            <w:r>
              <w:t xml:space="preserve">ser </w:t>
            </w:r>
            <w:r w:rsidRPr="00B849E3">
              <w:t xml:space="preserve">possível fazer o </w:t>
            </w:r>
            <w:proofErr w:type="spellStart"/>
            <w:r w:rsidRPr="00B849E3">
              <w:t>Deploy</w:t>
            </w:r>
            <w:proofErr w:type="spellEnd"/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>CIAT -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B849E3">
            <w:pPr>
              <w:spacing w:after="0"/>
            </w:pPr>
            <w:r>
              <w:t>25/07/16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B849E3" w:rsidRPr="00A83288" w:rsidRDefault="00B849E3" w:rsidP="00B849E3">
            <w:pPr>
              <w:spacing w:after="0"/>
            </w:pPr>
            <w:r>
              <w:t>NTC - Rodrigo Borges</w:t>
            </w:r>
          </w:p>
        </w:tc>
      </w:tr>
      <w:tr w:rsidR="00410C26" w:rsidTr="00976000">
        <w:tc>
          <w:tcPr>
            <w:tcW w:w="1134" w:type="dxa"/>
          </w:tcPr>
          <w:p w:rsidR="00410C26" w:rsidRDefault="00410C26" w:rsidP="00410C26">
            <w:pPr>
              <w:spacing w:after="0"/>
            </w:pPr>
            <w:r>
              <w:t>18/08/16</w:t>
            </w:r>
          </w:p>
        </w:tc>
        <w:tc>
          <w:tcPr>
            <w:tcW w:w="5102" w:type="dxa"/>
          </w:tcPr>
          <w:p w:rsidR="00410C26" w:rsidRDefault="00410C26" w:rsidP="00410C26">
            <w:pPr>
              <w:spacing w:after="0"/>
            </w:pPr>
            <w:r>
              <w:t>Assinatura do Termo de Recebimento da OS</w:t>
            </w:r>
          </w:p>
        </w:tc>
        <w:tc>
          <w:tcPr>
            <w:tcW w:w="2835" w:type="dxa"/>
          </w:tcPr>
          <w:p w:rsidR="00410C26" w:rsidRPr="007A1395" w:rsidRDefault="00410C26" w:rsidP="00410C26">
            <w:pPr>
              <w:spacing w:after="0"/>
            </w:pPr>
            <w:r w:rsidRPr="007A1395">
              <w:t>CIAT - João Paulo</w:t>
            </w:r>
          </w:p>
        </w:tc>
      </w:tr>
      <w:tr w:rsidR="00BA120C" w:rsidTr="00976000">
        <w:tc>
          <w:tcPr>
            <w:tcW w:w="1134" w:type="dxa"/>
          </w:tcPr>
          <w:p w:rsidR="00BA120C" w:rsidRPr="00DF177C" w:rsidRDefault="00BA120C" w:rsidP="00BA120C">
            <w:pPr>
              <w:spacing w:after="0"/>
              <w:jc w:val="center"/>
            </w:pPr>
            <w:bookmarkStart w:id="0" w:name="_GoBack" w:colFirst="0" w:colLast="2"/>
            <w:r>
              <w:t>19/08/16</w:t>
            </w:r>
          </w:p>
        </w:tc>
        <w:tc>
          <w:tcPr>
            <w:tcW w:w="5102" w:type="dxa"/>
          </w:tcPr>
          <w:p w:rsidR="00BA120C" w:rsidRPr="00DF177C" w:rsidRDefault="00BA120C" w:rsidP="00BA120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BA120C" w:rsidRPr="00DF177C" w:rsidRDefault="00BA120C" w:rsidP="00BA120C">
            <w:pPr>
              <w:spacing w:after="0"/>
            </w:pPr>
            <w:r w:rsidRPr="00DF177C">
              <w:t>CIAT - João Paulo</w:t>
            </w:r>
          </w:p>
        </w:tc>
      </w:tr>
      <w:bookmarkEnd w:id="0"/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1D57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6,</w:t>
            </w:r>
            <w:r w:rsidR="001D57E2">
              <w:rPr>
                <w:b/>
              </w:rPr>
              <w:t>9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1D57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D57E2">
              <w:rPr>
                <w:b/>
              </w:rPr>
              <w:t>7</w:t>
            </w:r>
            <w:r>
              <w:rPr>
                <w:b/>
              </w:rPr>
              <w:t>,</w:t>
            </w:r>
            <w:r w:rsidR="001D57E2"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B849E3" w:rsidP="004727A4">
      <w:r w:rsidRPr="00B849E3">
        <w:t xml:space="preserve">A Contagem Final revisada passou de 84 </w:t>
      </w:r>
      <w:proofErr w:type="spellStart"/>
      <w:r w:rsidRPr="00B849E3">
        <w:t>PFs</w:t>
      </w:r>
      <w:proofErr w:type="spellEnd"/>
      <w:r w:rsidRPr="00B849E3">
        <w:t xml:space="preserve"> para 94 </w:t>
      </w:r>
      <w:proofErr w:type="spellStart"/>
      <w:r w:rsidRPr="00B849E3">
        <w:t>PFs</w:t>
      </w:r>
      <w:proofErr w:type="spellEnd"/>
      <w:r w:rsidRPr="00B849E3">
        <w:t xml:space="preserve"> por conta da inclusão dos </w:t>
      </w:r>
      <w:proofErr w:type="spellStart"/>
      <w:r w:rsidRPr="00B849E3">
        <w:t>AIEs</w:t>
      </w:r>
      <w:proofErr w:type="spellEnd"/>
      <w:r w:rsidRPr="00B849E3">
        <w:t xml:space="preserve"> LDAP e Certificado Digital na contagem, que não tinham sido considerados na contagem inicial.</w:t>
      </w:r>
    </w:p>
    <w:p w:rsidR="00C31A83" w:rsidRDefault="00C31A83" w:rsidP="00C31A83">
      <w:r w:rsidRPr="0082466D">
        <w:t xml:space="preserve">Acréscimo de 60 dias corridos </w:t>
      </w:r>
      <w:r>
        <w:t>no prazo para termino desta OS como carência de ajustes de processo por se</w:t>
      </w:r>
      <w:r w:rsidRPr="0082466D">
        <w:t xml:space="preserve"> </w:t>
      </w:r>
      <w:r>
        <w:t xml:space="preserve">as </w:t>
      </w:r>
      <w:r w:rsidRPr="0082466D">
        <w:t>primeira</w:t>
      </w:r>
      <w:r>
        <w:t>s</w:t>
      </w:r>
      <w:r w:rsidRPr="0082466D">
        <w:t xml:space="preserve"> OS.</w:t>
      </w:r>
    </w:p>
    <w:p w:rsidR="00B849E3" w:rsidRPr="00E72234" w:rsidRDefault="00B849E3" w:rsidP="004727A4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Pr="004727A4" w:rsidRDefault="003A27BF" w:rsidP="003A27BF"/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5C1" w:rsidRDefault="007875C1" w:rsidP="00924102">
      <w:r>
        <w:separator/>
      </w:r>
    </w:p>
  </w:endnote>
  <w:endnote w:type="continuationSeparator" w:id="0">
    <w:p w:rsidR="007875C1" w:rsidRDefault="007875C1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A120C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7875C1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3135697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5C1" w:rsidRDefault="007875C1" w:rsidP="00924102">
      <w:r>
        <w:separator/>
      </w:r>
    </w:p>
  </w:footnote>
  <w:footnote w:type="continuationSeparator" w:id="0">
    <w:p w:rsidR="007875C1" w:rsidRDefault="007875C1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A2281"/>
    <w:rsid w:val="000A740E"/>
    <w:rsid w:val="001D57E2"/>
    <w:rsid w:val="00203DC0"/>
    <w:rsid w:val="002232AE"/>
    <w:rsid w:val="00297376"/>
    <w:rsid w:val="002A3CF9"/>
    <w:rsid w:val="002A70E0"/>
    <w:rsid w:val="002E44E7"/>
    <w:rsid w:val="00361C62"/>
    <w:rsid w:val="00384F10"/>
    <w:rsid w:val="00385638"/>
    <w:rsid w:val="003A27BF"/>
    <w:rsid w:val="003F6D81"/>
    <w:rsid w:val="00410C26"/>
    <w:rsid w:val="0043338A"/>
    <w:rsid w:val="00456438"/>
    <w:rsid w:val="004727A4"/>
    <w:rsid w:val="00480E00"/>
    <w:rsid w:val="00494821"/>
    <w:rsid w:val="004D399C"/>
    <w:rsid w:val="0052309B"/>
    <w:rsid w:val="00543E9C"/>
    <w:rsid w:val="005A63C9"/>
    <w:rsid w:val="0069305A"/>
    <w:rsid w:val="007122AA"/>
    <w:rsid w:val="007875C1"/>
    <w:rsid w:val="007D2016"/>
    <w:rsid w:val="007D2D08"/>
    <w:rsid w:val="00800B58"/>
    <w:rsid w:val="008A4D56"/>
    <w:rsid w:val="008B6E3C"/>
    <w:rsid w:val="008F05A7"/>
    <w:rsid w:val="00924102"/>
    <w:rsid w:val="00960027"/>
    <w:rsid w:val="009E710D"/>
    <w:rsid w:val="00A20C30"/>
    <w:rsid w:val="00A4386A"/>
    <w:rsid w:val="00A61F47"/>
    <w:rsid w:val="00A97376"/>
    <w:rsid w:val="00AB310A"/>
    <w:rsid w:val="00B4333D"/>
    <w:rsid w:val="00B849E3"/>
    <w:rsid w:val="00BA120C"/>
    <w:rsid w:val="00C31A83"/>
    <w:rsid w:val="00C35E5D"/>
    <w:rsid w:val="00CD2B8B"/>
    <w:rsid w:val="00D61FFD"/>
    <w:rsid w:val="00D63966"/>
    <w:rsid w:val="00DB57DB"/>
    <w:rsid w:val="00DD2F70"/>
    <w:rsid w:val="00E51E90"/>
    <w:rsid w:val="00E6066A"/>
    <w:rsid w:val="00E91C53"/>
    <w:rsid w:val="00FC17C4"/>
    <w:rsid w:val="00F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715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20</cp:revision>
  <cp:lastPrinted>2016-07-08T14:44:00Z</cp:lastPrinted>
  <dcterms:created xsi:type="dcterms:W3CDTF">2016-06-10T13:38:00Z</dcterms:created>
  <dcterms:modified xsi:type="dcterms:W3CDTF">2016-08-19T21:15:00Z</dcterms:modified>
</cp:coreProperties>
</file>