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C74A3D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 w:rsidR="002A077F">
        <w:rPr>
          <w:b/>
          <w:sz w:val="32"/>
        </w:rPr>
        <w:t xml:space="preserve"> da </w:t>
      </w:r>
      <w:r w:rsidR="000B3266"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DB02C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</w:t>
            </w:r>
            <w:r w:rsidR="00DB02CF">
              <w:rPr>
                <w:sz w:val="24"/>
                <w:szCs w:val="24"/>
              </w:rPr>
              <w:t>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DB02CF" w:rsidP="00987C45">
            <w:pPr>
              <w:spacing w:after="0"/>
              <w:rPr>
                <w:sz w:val="24"/>
                <w:szCs w:val="24"/>
              </w:rPr>
            </w:pPr>
            <w:r w:rsidRPr="00DB02CF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B02CF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DB02CF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DB02CF">
              <w:rPr>
                <w:sz w:val="24"/>
                <w:szCs w:val="24"/>
              </w:rPr>
              <w:t>login</w:t>
            </w:r>
            <w:proofErr w:type="spellEnd"/>
            <w:r w:rsidRPr="00DB02CF">
              <w:rPr>
                <w:sz w:val="24"/>
                <w:szCs w:val="24"/>
              </w:rPr>
              <w:t xml:space="preserve"> e </w:t>
            </w:r>
            <w:proofErr w:type="spellStart"/>
            <w:r w:rsidRPr="00DB02CF">
              <w:rPr>
                <w:sz w:val="24"/>
                <w:szCs w:val="24"/>
              </w:rPr>
              <w:t>logout</w:t>
            </w:r>
            <w:proofErr w:type="spellEnd"/>
            <w:r w:rsidRPr="00DB02CF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F19CF" w:rsidTr="008F19CF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9CF" w:rsidRDefault="008F19C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9CF" w:rsidRDefault="008F19C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9CF" w:rsidRDefault="008F19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9CF" w:rsidRDefault="008F19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Dias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9CF" w:rsidRDefault="008F19CF">
            <w:pPr>
              <w:spacing w:after="0"/>
              <w:rPr>
                <w:sz w:val="24"/>
                <w:szCs w:val="24"/>
              </w:rPr>
            </w:pPr>
          </w:p>
        </w:tc>
      </w:tr>
      <w:tr w:rsidR="008F19CF" w:rsidTr="008F19CF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9CF" w:rsidRDefault="008F19C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9CF" w:rsidRDefault="008F19C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9CF" w:rsidRDefault="008F19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04/07/16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9CF" w:rsidRDefault="008F19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9CF" w:rsidRDefault="008F19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SCEUC0001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Enviar e-mail aos Contribuintes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MONUC0001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Interceptar Padrão de Erros com Mensagem Amigável ao Usuário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SEGUC0080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SEGUC0090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Selecionar Perfil de Usuário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SEGUC0100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Visualizar Opções do Sistema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SEGUC0110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proofErr w:type="spellStart"/>
            <w:r>
              <w:t>Logout</w:t>
            </w:r>
            <w:proofErr w:type="spellEnd"/>
            <w:r>
              <w:t xml:space="preserve"> do Sistema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SEGUC0610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Manter Histórico de Acesso das Funcionalidades Acessadas pelos Usuários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SEGUC0620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Registrar Tentativas Negadas ao Acesso de uma Funcionalidade</w:t>
            </w:r>
          </w:p>
        </w:tc>
      </w:tr>
      <w:tr w:rsidR="008F19CF" w:rsidTr="00800B58">
        <w:trPr>
          <w:gridAfter w:val="1"/>
          <w:wAfter w:w="6" w:type="dxa"/>
        </w:trPr>
        <w:tc>
          <w:tcPr>
            <w:tcW w:w="1553" w:type="dxa"/>
          </w:tcPr>
          <w:p w:rsidR="008F19CF" w:rsidRDefault="008F19CF" w:rsidP="008F19CF">
            <w:pPr>
              <w:spacing w:after="0"/>
            </w:pPr>
            <w:r>
              <w:t>SEGUC0640</w:t>
            </w:r>
          </w:p>
        </w:tc>
        <w:tc>
          <w:tcPr>
            <w:tcW w:w="7512" w:type="dxa"/>
          </w:tcPr>
          <w:p w:rsidR="008F19CF" w:rsidRDefault="008F19CF" w:rsidP="008F19CF">
            <w:pPr>
              <w:spacing w:after="0"/>
            </w:pPr>
            <w:r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-5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4819"/>
      </w:tblGrid>
      <w:tr w:rsidR="003A27BF" w:rsidRPr="002544B8" w:rsidTr="00987D70">
        <w:trPr>
          <w:tblHeader/>
        </w:trPr>
        <w:tc>
          <w:tcPr>
            <w:tcW w:w="907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987D70">
        <w:trPr>
          <w:tblHeader/>
        </w:trPr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8F19CF" w:rsidTr="00987D70">
        <w:tc>
          <w:tcPr>
            <w:tcW w:w="1984" w:type="dxa"/>
            <w:vAlign w:val="center"/>
          </w:tcPr>
          <w:p w:rsidR="008F19CF" w:rsidRDefault="008F19CF" w:rsidP="008F19CF">
            <w:pPr>
              <w:keepNext/>
              <w:spacing w:after="0"/>
              <w:rPr>
                <w:szCs w:val="20"/>
              </w:rPr>
            </w:pPr>
            <w:r>
              <w:rPr>
                <w:szCs w:val="20"/>
              </w:rPr>
              <w:t>Abertura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26/04/16</w:t>
            </w:r>
          </w:p>
        </w:tc>
        <w:tc>
          <w:tcPr>
            <w:tcW w:w="4819" w:type="dxa"/>
          </w:tcPr>
          <w:p w:rsidR="008F19CF" w:rsidRDefault="008F19CF" w:rsidP="008F19CF">
            <w:pPr>
              <w:keepNext/>
              <w:spacing w:after="0"/>
            </w:pPr>
            <w:r>
              <w:t>Acompanhamento da OS</w:t>
            </w:r>
          </w:p>
        </w:tc>
      </w:tr>
      <w:tr w:rsidR="008F19CF" w:rsidTr="00987D70">
        <w:tc>
          <w:tcPr>
            <w:tcW w:w="1984" w:type="dxa"/>
            <w:vAlign w:val="center"/>
          </w:tcPr>
          <w:p w:rsidR="008F19CF" w:rsidRDefault="008F19CF" w:rsidP="008F19CF">
            <w:pPr>
              <w:keepNext/>
              <w:spacing w:after="0"/>
              <w:rPr>
                <w:szCs w:val="20"/>
              </w:rPr>
            </w:pPr>
            <w:r>
              <w:rPr>
                <w:szCs w:val="20"/>
              </w:rPr>
              <w:t>Início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03/05/16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03/05/16</w:t>
            </w:r>
          </w:p>
        </w:tc>
        <w:tc>
          <w:tcPr>
            <w:tcW w:w="4819" w:type="dxa"/>
          </w:tcPr>
          <w:p w:rsidR="008F19CF" w:rsidRDefault="008F19CF" w:rsidP="008F19CF">
            <w:pPr>
              <w:keepNext/>
              <w:spacing w:after="0"/>
            </w:pPr>
            <w:r>
              <w:t>Acompanhamento da OS</w:t>
            </w:r>
          </w:p>
        </w:tc>
      </w:tr>
      <w:tr w:rsidR="008F19CF" w:rsidTr="00987D70">
        <w:tc>
          <w:tcPr>
            <w:tcW w:w="1984" w:type="dxa"/>
            <w:vAlign w:val="center"/>
          </w:tcPr>
          <w:p w:rsidR="008F19CF" w:rsidRDefault="008F19CF" w:rsidP="008F19CF">
            <w:pPr>
              <w:keepNext/>
              <w:spacing w:after="0"/>
              <w:rPr>
                <w:szCs w:val="20"/>
              </w:rPr>
            </w:pPr>
            <w:r>
              <w:rPr>
                <w:szCs w:val="20"/>
              </w:rPr>
              <w:t>Entrega do Plano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10/05/16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10/05/16</w:t>
            </w:r>
          </w:p>
        </w:tc>
        <w:tc>
          <w:tcPr>
            <w:tcW w:w="4819" w:type="dxa"/>
          </w:tcPr>
          <w:p w:rsidR="008F19CF" w:rsidRDefault="008F19CF" w:rsidP="008F19CF">
            <w:pPr>
              <w:keepNext/>
              <w:spacing w:after="0"/>
            </w:pPr>
            <w:r>
              <w:t>Acompanhamento da OS</w:t>
            </w:r>
          </w:p>
        </w:tc>
      </w:tr>
      <w:tr w:rsidR="008F19CF" w:rsidTr="00987D70">
        <w:tc>
          <w:tcPr>
            <w:tcW w:w="1984" w:type="dxa"/>
            <w:vAlign w:val="center"/>
          </w:tcPr>
          <w:p w:rsidR="008F19CF" w:rsidRDefault="008F19CF" w:rsidP="008F19CF">
            <w:pPr>
              <w:keepNext/>
              <w:spacing w:after="0"/>
              <w:rPr>
                <w:szCs w:val="20"/>
              </w:rPr>
            </w:pPr>
            <w:r>
              <w:rPr>
                <w:szCs w:val="20"/>
              </w:rPr>
              <w:t>Entrega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09/08/16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25/07/16</w:t>
            </w:r>
          </w:p>
        </w:tc>
        <w:tc>
          <w:tcPr>
            <w:tcW w:w="4819" w:type="dxa"/>
          </w:tcPr>
          <w:p w:rsidR="008F19CF" w:rsidRDefault="008F19CF" w:rsidP="008F19CF">
            <w:pPr>
              <w:keepNext/>
              <w:spacing w:after="0"/>
            </w:pPr>
            <w:r>
              <w:t>Acompanhamento da OS</w:t>
            </w:r>
          </w:p>
        </w:tc>
      </w:tr>
      <w:tr w:rsidR="008F19CF" w:rsidTr="001238C5">
        <w:tc>
          <w:tcPr>
            <w:tcW w:w="1984" w:type="dxa"/>
            <w:vAlign w:val="center"/>
          </w:tcPr>
          <w:p w:rsidR="008F19CF" w:rsidRDefault="008F19CF" w:rsidP="008F19CF">
            <w:pPr>
              <w:keepNext/>
              <w:spacing w:after="0"/>
              <w:rPr>
                <w:szCs w:val="20"/>
              </w:rPr>
            </w:pPr>
            <w:r>
              <w:rPr>
                <w:szCs w:val="20"/>
              </w:rPr>
              <w:t>Recebimento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01/08/16</w:t>
            </w:r>
          </w:p>
        </w:tc>
        <w:tc>
          <w:tcPr>
            <w:tcW w:w="1134" w:type="dxa"/>
          </w:tcPr>
          <w:p w:rsidR="008F19CF" w:rsidRDefault="008F19CF" w:rsidP="008F19CF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8F19CF" w:rsidRDefault="008F19CF" w:rsidP="008F19CF">
            <w:pPr>
              <w:keepNext/>
              <w:spacing w:after="0"/>
            </w:pPr>
            <w:r>
              <w:t>Termo de Recebimento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987D70">
        <w:trPr>
          <w:tblHeader/>
        </w:trPr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987D70">
        <w:trPr>
          <w:tblHeader/>
        </w:trPr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B02CF" w:rsidTr="00976000">
        <w:tc>
          <w:tcPr>
            <w:tcW w:w="1134" w:type="dxa"/>
          </w:tcPr>
          <w:p w:rsidR="00DB02CF" w:rsidRPr="007A1395" w:rsidRDefault="00DB02CF" w:rsidP="00DB02CF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DB02CF" w:rsidRPr="007A1395" w:rsidRDefault="00DB02CF" w:rsidP="00DB02CF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DB02CF" w:rsidRPr="007A1395" w:rsidRDefault="00DB02CF" w:rsidP="00DB02CF">
            <w:pPr>
              <w:spacing w:after="0"/>
            </w:pPr>
            <w:r w:rsidRPr="007A1395">
              <w:t>CIAT - João Paulo</w:t>
            </w:r>
          </w:p>
        </w:tc>
      </w:tr>
      <w:tr w:rsidR="00DB02CF" w:rsidTr="00976000">
        <w:tc>
          <w:tcPr>
            <w:tcW w:w="1134" w:type="dxa"/>
          </w:tcPr>
          <w:p w:rsidR="00DB02CF" w:rsidRPr="007A1395" w:rsidRDefault="00DB02CF" w:rsidP="00DB02CF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DB02CF" w:rsidRPr="007A1395" w:rsidRDefault="00DB02CF" w:rsidP="00DB02CF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DB02CF" w:rsidRPr="007A1395" w:rsidRDefault="00DB02CF" w:rsidP="00DB02CF">
            <w:pPr>
              <w:spacing w:after="0"/>
            </w:pPr>
            <w:r w:rsidRPr="007A1395">
              <w:t>NTC - Jairo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lastRenderedPageBreak/>
              <w:t>26/04/16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Iniciação/Novo Chamado Criado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CIAT - João Paulo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03/05/16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Jairo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10/05/16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Entrega do Plano de Trabalho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Cristiano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08/06/16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Mudança da Data de Entrega de 08/06/2016 para 20/06/2016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Cristiano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20/06/16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Entrega via SOS e artefatos no repositório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Rodrigo Borges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Rodrigo Borges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CIAT - João Paulo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Rodrigo Borges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 xml:space="preserve">OS Devolvida por não ser possível fazer o </w:t>
            </w:r>
            <w:proofErr w:type="spellStart"/>
            <w:r>
              <w:t>Deploy</w:t>
            </w:r>
            <w:proofErr w:type="spellEnd"/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CIAT - João Paulo</w:t>
            </w:r>
          </w:p>
        </w:tc>
      </w:tr>
      <w:tr w:rsidR="008F19CF" w:rsidTr="00976000">
        <w:tc>
          <w:tcPr>
            <w:tcW w:w="1134" w:type="dxa"/>
          </w:tcPr>
          <w:p w:rsidR="008F19CF" w:rsidRDefault="008F19CF" w:rsidP="008F19CF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8F19CF" w:rsidRDefault="008F19CF" w:rsidP="008F19CF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8F19CF" w:rsidRDefault="008F19CF" w:rsidP="008F19CF">
            <w:pPr>
              <w:spacing w:after="0"/>
            </w:pPr>
            <w:r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D053F1" w:rsidRPr="007A5F9A" w:rsidTr="003A27BF">
        <w:tc>
          <w:tcPr>
            <w:tcW w:w="6374" w:type="dxa"/>
            <w:gridSpan w:val="2"/>
            <w:shd w:val="clear" w:color="auto" w:fill="D9D9D9"/>
          </w:tcPr>
          <w:p w:rsidR="00D053F1" w:rsidRPr="007A5F9A" w:rsidRDefault="00D053F1" w:rsidP="00D053F1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DB02C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6,9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987D70" w:rsidRDefault="00987D70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D053F1" w:rsidRPr="00E84EF0" w:rsidTr="00987D70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D053F1" w:rsidRPr="00E84EF0" w:rsidTr="00987D70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C55339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C55339">
        <w:tc>
          <w:tcPr>
            <w:tcW w:w="534" w:type="dxa"/>
            <w:vMerge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DB02CF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</w:t>
            </w:r>
            <w:r w:rsidR="00DB02CF">
              <w:rPr>
                <w:rFonts w:cs="Arial"/>
                <w:szCs w:val="20"/>
              </w:rPr>
              <w:t>2</w:t>
            </w:r>
            <w:r w:rsidRPr="00C55339">
              <w:rPr>
                <w:rFonts w:cs="Arial"/>
                <w:szCs w:val="20"/>
              </w:rPr>
              <w:t>_OS47</w:t>
            </w:r>
            <w:r w:rsidR="00DB02CF">
              <w:rPr>
                <w:rFonts w:cs="Arial"/>
                <w:szCs w:val="20"/>
              </w:rPr>
              <w:t>57</w:t>
            </w:r>
            <w:r w:rsidRPr="00C55339">
              <w:rPr>
                <w:rFonts w:cs="Arial"/>
                <w:szCs w:val="20"/>
              </w:rPr>
              <w:t>1\0</w:t>
            </w:r>
            <w:r w:rsidR="00DB02CF">
              <w:rPr>
                <w:rFonts w:cs="Arial"/>
                <w:szCs w:val="20"/>
              </w:rPr>
              <w:t>1</w:t>
            </w:r>
            <w:r w:rsidRPr="00C55339">
              <w:rPr>
                <w:rFonts w:cs="Arial"/>
                <w:szCs w:val="20"/>
              </w:rPr>
              <w:t>_GESTAO\OS 47</w:t>
            </w:r>
            <w:r w:rsidR="00DB02CF">
              <w:rPr>
                <w:rFonts w:cs="Arial"/>
                <w:szCs w:val="20"/>
              </w:rPr>
              <w:t>57</w:t>
            </w:r>
            <w:r w:rsidRPr="00C55339">
              <w:rPr>
                <w:rFonts w:cs="Arial"/>
                <w:szCs w:val="20"/>
              </w:rPr>
              <w:t xml:space="preserve">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D23F73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DB02CF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</w:t>
            </w:r>
            <w:r w:rsidR="00DB02CF">
              <w:rPr>
                <w:rFonts w:cs="Arial"/>
                <w:szCs w:val="20"/>
              </w:rPr>
              <w:t>2</w:t>
            </w:r>
            <w:r w:rsidRPr="00C55339">
              <w:rPr>
                <w:rFonts w:cs="Arial"/>
                <w:szCs w:val="20"/>
              </w:rPr>
              <w:t>_OS47</w:t>
            </w:r>
            <w:r w:rsidR="00DB02CF">
              <w:rPr>
                <w:rFonts w:cs="Arial"/>
                <w:szCs w:val="20"/>
              </w:rPr>
              <w:t>57</w:t>
            </w:r>
            <w:r w:rsidRPr="00C55339">
              <w:rPr>
                <w:rFonts w:cs="Arial"/>
                <w:szCs w:val="20"/>
              </w:rPr>
              <w:t>\01_GESTAO\OS 47</w:t>
            </w:r>
            <w:r w:rsidR="00DB02CF">
              <w:rPr>
                <w:rFonts w:cs="Arial"/>
                <w:szCs w:val="20"/>
              </w:rPr>
              <w:t>57</w:t>
            </w:r>
            <w:r w:rsidRPr="00C55339">
              <w:rPr>
                <w:rFonts w:cs="Arial"/>
                <w:szCs w:val="20"/>
              </w:rPr>
              <w:t xml:space="preserve"> - Contagem PF</w:t>
            </w:r>
            <w:r w:rsidR="00DB02CF">
              <w:rPr>
                <w:rFonts w:cs="Arial"/>
                <w:szCs w:val="20"/>
              </w:rPr>
              <w:t xml:space="preserve"> Final</w:t>
            </w:r>
            <w:r w:rsidRPr="00C55339">
              <w:rPr>
                <w:rFonts w:cs="Arial"/>
                <w:szCs w:val="20"/>
              </w:rPr>
              <w:t>.xlsx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DB02CF" w:rsidP="003D5105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C55339" w:rsidRPr="008D0480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EC51B0" w:rsidRPr="008D048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3.8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01_DOCUMENTACAO_TECNICA\81_STR\00_DES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02_FONTES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DB02CF" w:rsidP="00B61C43">
            <w:pPr>
              <w:spacing w:after="0"/>
              <w:rPr>
                <w:rFonts w:cs="Arial"/>
                <w:szCs w:val="20"/>
              </w:rPr>
            </w:pPr>
            <w:r w:rsidRPr="00DB02CF">
              <w:rPr>
                <w:rFonts w:cs="Arial"/>
                <w:szCs w:val="20"/>
              </w:rPr>
              <w:t>03_MANUAL\01_MANUAL_USUARIO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1A23E9" w:rsidP="00B61C43">
            <w:pPr>
              <w:spacing w:after="0"/>
              <w:rPr>
                <w:rFonts w:cs="Arial"/>
                <w:szCs w:val="20"/>
              </w:rPr>
            </w:pPr>
            <w:r w:rsidRPr="001A23E9">
              <w:rPr>
                <w:rFonts w:cs="Arial"/>
                <w:szCs w:val="20"/>
              </w:rPr>
              <w:t>03_MANUAL\02_MANUAL_MANUTENCAO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1A23E9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</w:t>
            </w:r>
            <w:r w:rsidR="001A23E9">
              <w:rPr>
                <w:rFonts w:cs="Arial"/>
                <w:szCs w:val="20"/>
              </w:rPr>
              <w:t>2</w:t>
            </w:r>
            <w:r w:rsidRPr="00B61C43">
              <w:rPr>
                <w:rFonts w:cs="Arial"/>
                <w:szCs w:val="20"/>
              </w:rPr>
              <w:t>_OS47</w:t>
            </w:r>
            <w:r w:rsidR="001A23E9">
              <w:rPr>
                <w:rFonts w:cs="Arial"/>
                <w:szCs w:val="20"/>
              </w:rPr>
              <w:t>57</w:t>
            </w:r>
            <w:r w:rsidRPr="00B61C43">
              <w:rPr>
                <w:rFonts w:cs="Arial"/>
                <w:szCs w:val="20"/>
              </w:rPr>
              <w:t>\02_TESTES</w:t>
            </w:r>
          </w:p>
        </w:tc>
      </w:tr>
    </w:tbl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8F19CF" w:rsidRDefault="008F19CF" w:rsidP="008F19CF">
      <w:r>
        <w:t xml:space="preserve">A Contagem Final revisada passou de 84 </w:t>
      </w:r>
      <w:proofErr w:type="spellStart"/>
      <w:r>
        <w:t>PFs</w:t>
      </w:r>
      <w:proofErr w:type="spellEnd"/>
      <w:r>
        <w:t xml:space="preserve"> para 94 </w:t>
      </w:r>
      <w:proofErr w:type="spellStart"/>
      <w:r>
        <w:t>PFs</w:t>
      </w:r>
      <w:proofErr w:type="spellEnd"/>
      <w:r>
        <w:t xml:space="preserve"> por conta da inclusão dos </w:t>
      </w:r>
      <w:proofErr w:type="spellStart"/>
      <w:r>
        <w:t>AIEs</w:t>
      </w:r>
      <w:proofErr w:type="spellEnd"/>
      <w:r>
        <w:t xml:space="preserve"> LDAP e Certificado Digital na contagem, que não tinham sido considerados na contagem inicial.</w:t>
      </w:r>
    </w:p>
    <w:p w:rsidR="008F19CF" w:rsidRDefault="008F19CF" w:rsidP="008F19CF">
      <w:r>
        <w:t>Acréscimo de 60 dias corridos no prazo para termino desta OS como carência de ajustes de processo por se as primeiras OS.</w:t>
      </w:r>
    </w:p>
    <w:p w:rsidR="00EC51B0" w:rsidRPr="00E72234" w:rsidRDefault="00EC51B0" w:rsidP="003A27BF">
      <w:bookmarkStart w:id="0" w:name="_GoBack"/>
      <w:bookmarkEnd w:id="0"/>
    </w:p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EC51B0" w:rsidRPr="00E72234" w:rsidRDefault="00EC51B0" w:rsidP="00EC51B0">
      <w:r>
        <w:t>Não se aplica.</w:t>
      </w:r>
    </w:p>
    <w:p w:rsidR="003A27BF" w:rsidRDefault="003A27BF" w:rsidP="003A27BF">
      <w:pPr>
        <w:rPr>
          <w:b/>
          <w:sz w:val="24"/>
          <w:szCs w:val="24"/>
        </w:rPr>
      </w:pPr>
    </w:p>
    <w:tbl>
      <w:tblPr>
        <w:tblW w:w="0" w:type="auto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F12E1D" w:rsidRPr="00F12E1D" w:rsidTr="003D5105">
        <w:trPr>
          <w:cantSplit/>
        </w:trPr>
        <w:tc>
          <w:tcPr>
            <w:tcW w:w="8829" w:type="dxa"/>
          </w:tcPr>
          <w:p w:rsidR="00F12E1D" w:rsidRPr="00F12E1D" w:rsidRDefault="00F12E1D" w:rsidP="00F12E1D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F12E1D" w:rsidRPr="00C60163" w:rsidRDefault="00F12E1D" w:rsidP="00F12E1D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770891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="00F12E1D"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 w:rsid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304E6F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="00F12E1D"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 w:rsid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C64" w:rsidRDefault="00CD7C64" w:rsidP="00924102">
      <w:r>
        <w:separator/>
      </w:r>
    </w:p>
  </w:endnote>
  <w:endnote w:type="continuationSeparator" w:id="0">
    <w:p w:rsidR="00CD7C64" w:rsidRDefault="00CD7C6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19C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D7C6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02453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C64" w:rsidRDefault="00CD7C64" w:rsidP="00924102">
      <w:r>
        <w:separator/>
      </w:r>
    </w:p>
  </w:footnote>
  <w:footnote w:type="continuationSeparator" w:id="0">
    <w:p w:rsidR="00CD7C64" w:rsidRDefault="00CD7C6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612A1"/>
    <w:rsid w:val="000A2281"/>
    <w:rsid w:val="000B3266"/>
    <w:rsid w:val="000B45BB"/>
    <w:rsid w:val="001A23E9"/>
    <w:rsid w:val="00297376"/>
    <w:rsid w:val="002A077F"/>
    <w:rsid w:val="00304E6F"/>
    <w:rsid w:val="00361C62"/>
    <w:rsid w:val="00385638"/>
    <w:rsid w:val="003A27BF"/>
    <w:rsid w:val="003D201D"/>
    <w:rsid w:val="00400ADD"/>
    <w:rsid w:val="004075DA"/>
    <w:rsid w:val="0043338A"/>
    <w:rsid w:val="00480E00"/>
    <w:rsid w:val="00494821"/>
    <w:rsid w:val="004F47C1"/>
    <w:rsid w:val="004F4C42"/>
    <w:rsid w:val="005179F1"/>
    <w:rsid w:val="00566C1F"/>
    <w:rsid w:val="005A63C9"/>
    <w:rsid w:val="006B7229"/>
    <w:rsid w:val="007260E6"/>
    <w:rsid w:val="00736EF7"/>
    <w:rsid w:val="00770891"/>
    <w:rsid w:val="007D2016"/>
    <w:rsid w:val="007D2D08"/>
    <w:rsid w:val="00800B58"/>
    <w:rsid w:val="008A4D56"/>
    <w:rsid w:val="008A671B"/>
    <w:rsid w:val="008B1222"/>
    <w:rsid w:val="008F19CF"/>
    <w:rsid w:val="00924102"/>
    <w:rsid w:val="00960027"/>
    <w:rsid w:val="00987C45"/>
    <w:rsid w:val="00987D70"/>
    <w:rsid w:val="009E710D"/>
    <w:rsid w:val="00A4727B"/>
    <w:rsid w:val="00A97376"/>
    <w:rsid w:val="00B30E1C"/>
    <w:rsid w:val="00B574E5"/>
    <w:rsid w:val="00B61C43"/>
    <w:rsid w:val="00B96457"/>
    <w:rsid w:val="00BB0307"/>
    <w:rsid w:val="00C55339"/>
    <w:rsid w:val="00C74A3D"/>
    <w:rsid w:val="00CB6C6A"/>
    <w:rsid w:val="00CD7C64"/>
    <w:rsid w:val="00D053F1"/>
    <w:rsid w:val="00D23F73"/>
    <w:rsid w:val="00D46933"/>
    <w:rsid w:val="00D61FFD"/>
    <w:rsid w:val="00DB02CF"/>
    <w:rsid w:val="00DD2F70"/>
    <w:rsid w:val="00DD6FC0"/>
    <w:rsid w:val="00E51E90"/>
    <w:rsid w:val="00EC2556"/>
    <w:rsid w:val="00EC51B0"/>
    <w:rsid w:val="00F12E1D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D3B5E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12E1D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2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2A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cp:lastPrinted>2016-06-22T20:20:00Z</cp:lastPrinted>
  <dcterms:created xsi:type="dcterms:W3CDTF">2016-06-23T20:16:00Z</dcterms:created>
  <dcterms:modified xsi:type="dcterms:W3CDTF">2016-08-18T14:23:00Z</dcterms:modified>
</cp:coreProperties>
</file>