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4776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966CD5" w:rsidP="003A27B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Produto Arrecadação - Subproduto Processamento da Arrecadação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966CD5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OS para implementação dos casos de uso que especifica o processo de Receber e Processar os Arquivos da Arrecadação, Controlar BDAR E TPAR, Gerar Pagamentos DARE, Implementar Erros de Linhas Detalhes, Gravar Linha Detalhada do DARE, Gerar Pagamento do Simples Nacional, Processar Arquivo do STR20 e Conciliar Arquivos da Arrecadação.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966CD5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966CD5"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24/05/16</w:t>
            </w:r>
          </w:p>
        </w:tc>
        <w:tc>
          <w:tcPr>
            <w:tcW w:w="1417" w:type="dxa"/>
          </w:tcPr>
          <w:p w:rsidR="003A27BF" w:rsidRPr="00C53C70" w:rsidRDefault="00966CD5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>64 Dias</w:t>
            </w:r>
          </w:p>
        </w:tc>
        <w:tc>
          <w:tcPr>
            <w:tcW w:w="3402" w:type="dxa"/>
          </w:tcPr>
          <w:p w:rsidR="003A27BF" w:rsidRPr="00C53C70" w:rsidRDefault="00966CD5" w:rsidP="004B608F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 xml:space="preserve">Acréscimo de </w:t>
            </w:r>
            <w:r w:rsidR="0077234A">
              <w:rPr>
                <w:sz w:val="24"/>
                <w:szCs w:val="24"/>
              </w:rPr>
              <w:t>109</w:t>
            </w:r>
            <w:r w:rsidRPr="00966CD5">
              <w:rPr>
                <w:sz w:val="24"/>
                <w:szCs w:val="24"/>
              </w:rPr>
              <w:t xml:space="preserve"> dias corridos.</w:t>
            </w:r>
          </w:p>
        </w:tc>
      </w:tr>
      <w:tr w:rsidR="003A27BF" w:rsidTr="0035001C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5001C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E24415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:rsidR="003A27BF" w:rsidRPr="00C53C70" w:rsidRDefault="0035001C" w:rsidP="0035001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0E03DC" w:rsidP="00855F6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7234A">
              <w:rPr>
                <w:sz w:val="24"/>
                <w:szCs w:val="24"/>
              </w:rPr>
              <w:t>78</w:t>
            </w:r>
            <w:r w:rsidR="0035001C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5001C" w:rsidP="004B608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3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ARRUC0110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Receber os Arquivos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da Arrecadação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ARRUC0121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Controlar BDAR E TPAR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ARRUC0122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Pagamentos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ARRUC0123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Implementar Erros de Linhas Detalhes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ARRUC0124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Gravar Linha Detalhada do DARE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ARRUC0125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Gerar Pagamento do Simples Nacional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ARRUC0160</w:t>
            </w:r>
          </w:p>
        </w:tc>
        <w:tc>
          <w:tcPr>
            <w:tcW w:w="7512" w:type="dxa"/>
          </w:tcPr>
          <w:p w:rsidR="00966CD5" w:rsidRPr="006F5DD2" w:rsidRDefault="00966CD5" w:rsidP="00966CD5">
            <w:pPr>
              <w:spacing w:after="0"/>
            </w:pPr>
            <w:r w:rsidRPr="006F5DD2">
              <w:t>Processar Arquivo do STR20</w:t>
            </w:r>
          </w:p>
        </w:tc>
      </w:tr>
      <w:tr w:rsidR="00966CD5" w:rsidTr="00800B58">
        <w:trPr>
          <w:gridAfter w:val="1"/>
          <w:wAfter w:w="6" w:type="dxa"/>
        </w:trPr>
        <w:tc>
          <w:tcPr>
            <w:tcW w:w="1553" w:type="dxa"/>
          </w:tcPr>
          <w:p w:rsidR="00966CD5" w:rsidRPr="006F5DD2" w:rsidRDefault="00966CD5" w:rsidP="00966CD5">
            <w:pPr>
              <w:spacing w:after="0"/>
              <w:jc w:val="center"/>
            </w:pPr>
            <w:r w:rsidRPr="006F5DD2">
              <w:t>ARRUC0161</w:t>
            </w:r>
          </w:p>
        </w:tc>
        <w:tc>
          <w:tcPr>
            <w:tcW w:w="7512" w:type="dxa"/>
          </w:tcPr>
          <w:p w:rsidR="00966CD5" w:rsidRDefault="00966CD5" w:rsidP="00966CD5">
            <w:pPr>
              <w:spacing w:after="0"/>
            </w:pPr>
            <w:r w:rsidRPr="006F5DD2">
              <w:t>Conciliar Arquivos da Arrecadação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F74062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Devolvida</w:t>
            </w:r>
          </w:p>
        </w:tc>
      </w:tr>
      <w:tr w:rsidR="003A27BF" w:rsidRPr="00A02D7D" w:rsidTr="007724B2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8A3CAB" w:rsidP="007724B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3A27BF" w:rsidRPr="008D0480">
              <w:rPr>
                <w:sz w:val="24"/>
                <w:szCs w:val="24"/>
              </w:rPr>
              <w:t>/</w:t>
            </w:r>
            <w:r w:rsidR="00F5453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bookmarkStart w:id="0" w:name="_GoBack"/>
            <w:bookmarkEnd w:id="0"/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7724B2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7724B2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24/05/16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31/05/16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966CD5" w:rsidTr="007724B2">
        <w:tc>
          <w:tcPr>
            <w:tcW w:w="1984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1134" w:type="dxa"/>
          </w:tcPr>
          <w:p w:rsidR="00966CD5" w:rsidRPr="00D00BBF" w:rsidRDefault="00966CD5" w:rsidP="00966CD5">
            <w:pPr>
              <w:spacing w:after="0"/>
              <w:jc w:val="center"/>
            </w:pPr>
            <w:r w:rsidRPr="00D00BBF">
              <w:t>07/06/16</w:t>
            </w:r>
          </w:p>
        </w:tc>
        <w:tc>
          <w:tcPr>
            <w:tcW w:w="4819" w:type="dxa"/>
            <w:vAlign w:val="center"/>
          </w:tcPr>
          <w:p w:rsidR="00966CD5" w:rsidRPr="008D0480" w:rsidRDefault="00966CD5" w:rsidP="00966CD5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7724B2" w:rsidRPr="00D00BBF" w:rsidRDefault="00F54530" w:rsidP="00CC4D27">
            <w:pPr>
              <w:spacing w:after="0"/>
              <w:jc w:val="center"/>
            </w:pPr>
            <w:r>
              <w:t>2</w:t>
            </w:r>
            <w:r w:rsidR="00A701E1">
              <w:t>8</w:t>
            </w:r>
            <w:r w:rsidR="000E03DC" w:rsidRPr="000E03DC">
              <w:t>/</w:t>
            </w:r>
            <w:r>
              <w:t>10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7724B2" w:rsidRPr="00D00BBF" w:rsidRDefault="00971107" w:rsidP="007724B2">
            <w:pPr>
              <w:spacing w:after="0"/>
              <w:jc w:val="center"/>
            </w:pPr>
            <w:r>
              <w:t>04</w:t>
            </w:r>
            <w:r w:rsidR="000E03DC" w:rsidRPr="000E03DC">
              <w:t>/</w:t>
            </w:r>
            <w:r w:rsidR="00F54530"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0E03DC" w:rsidP="007724B2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7724B2" w:rsidRPr="008D0480" w:rsidRDefault="000E03DC" w:rsidP="007724B2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7724B2" w:rsidRPr="00D00BBF" w:rsidRDefault="00F54530" w:rsidP="00CC4D27">
            <w:pPr>
              <w:spacing w:after="0"/>
              <w:jc w:val="center"/>
            </w:pPr>
            <w:r>
              <w:t>1</w:t>
            </w:r>
            <w:r w:rsidR="00971107">
              <w:t>8</w:t>
            </w:r>
            <w:r w:rsidR="000E03DC" w:rsidRPr="000E03DC">
              <w:t>/</w:t>
            </w:r>
            <w:r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7724B2" w:rsidRPr="00D00BBF" w:rsidRDefault="00F54530" w:rsidP="00CC4D27">
            <w:pPr>
              <w:spacing w:after="0"/>
              <w:jc w:val="center"/>
            </w:pPr>
            <w:r>
              <w:t>2</w:t>
            </w:r>
            <w:r w:rsidR="00971107">
              <w:t>5</w:t>
            </w:r>
            <w:r w:rsidR="000E03DC" w:rsidRPr="000E03DC">
              <w:t>/</w:t>
            </w:r>
            <w:r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7724B2" w:rsidRPr="00D00BBF" w:rsidRDefault="00971107" w:rsidP="00D34499">
            <w:pPr>
              <w:spacing w:after="0"/>
              <w:jc w:val="center"/>
            </w:pPr>
            <w:r>
              <w:t>2</w:t>
            </w:r>
            <w:r w:rsidR="00F54530">
              <w:t>1</w:t>
            </w:r>
            <w:r w:rsidR="000E03DC" w:rsidRPr="000E03DC">
              <w:t>/</w:t>
            </w:r>
            <w:r w:rsidR="00F54530">
              <w:t>11</w:t>
            </w:r>
            <w:r w:rsidR="000E03DC" w:rsidRPr="000E03DC">
              <w:t>/16</w:t>
            </w:r>
          </w:p>
        </w:tc>
        <w:tc>
          <w:tcPr>
            <w:tcW w:w="1134" w:type="dxa"/>
          </w:tcPr>
          <w:p w:rsidR="007724B2" w:rsidRPr="00D00BBF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  <w:tr w:rsidR="007724B2" w:rsidTr="007724B2">
        <w:tc>
          <w:tcPr>
            <w:tcW w:w="1984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7724B2" w:rsidRPr="00D00BBF" w:rsidRDefault="00971107" w:rsidP="00CC4D27">
            <w:pPr>
              <w:spacing w:after="0"/>
              <w:jc w:val="center"/>
            </w:pPr>
            <w:r>
              <w:t>20</w:t>
            </w:r>
            <w:r w:rsidR="000E03DC" w:rsidRPr="000E03DC">
              <w:t>/0</w:t>
            </w:r>
            <w:r w:rsidR="00F54530">
              <w:t>5</w:t>
            </w:r>
            <w:r w:rsidR="000E03DC" w:rsidRPr="000E03DC">
              <w:t>/17</w:t>
            </w:r>
          </w:p>
        </w:tc>
        <w:tc>
          <w:tcPr>
            <w:tcW w:w="1134" w:type="dxa"/>
          </w:tcPr>
          <w:p w:rsidR="007724B2" w:rsidRDefault="007724B2" w:rsidP="007724B2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7724B2" w:rsidRPr="008D0480" w:rsidRDefault="007724B2" w:rsidP="007724B2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083"/>
        <w:gridCol w:w="6181"/>
        <w:gridCol w:w="1807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E62953">
        <w:tc>
          <w:tcPr>
            <w:tcW w:w="1083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6181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1807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966CD5" w:rsidTr="00E62953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24/05/16</w:t>
            </w:r>
          </w:p>
        </w:tc>
        <w:tc>
          <w:tcPr>
            <w:tcW w:w="6181" w:type="dxa"/>
          </w:tcPr>
          <w:p w:rsidR="00966CD5" w:rsidRPr="006617BF" w:rsidRDefault="00966CD5" w:rsidP="00966CD5">
            <w:pPr>
              <w:spacing w:after="0"/>
            </w:pPr>
            <w:r w:rsidRPr="006617BF">
              <w:t>Iniciação/Novo Chamado Criado</w:t>
            </w:r>
          </w:p>
        </w:tc>
        <w:tc>
          <w:tcPr>
            <w:tcW w:w="1807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E62953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31/05/16</w:t>
            </w:r>
          </w:p>
        </w:tc>
        <w:tc>
          <w:tcPr>
            <w:tcW w:w="6181" w:type="dxa"/>
          </w:tcPr>
          <w:p w:rsidR="00966CD5" w:rsidRPr="006617BF" w:rsidRDefault="00966CD5" w:rsidP="00966CD5">
            <w:pPr>
              <w:spacing w:after="0"/>
            </w:pPr>
            <w:r w:rsidRPr="006617BF">
              <w:t>Início</w:t>
            </w:r>
          </w:p>
        </w:tc>
        <w:tc>
          <w:tcPr>
            <w:tcW w:w="1807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Jairo</w:t>
            </w:r>
          </w:p>
        </w:tc>
      </w:tr>
      <w:tr w:rsidR="00966CD5" w:rsidTr="00E62953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07/06/16</w:t>
            </w:r>
          </w:p>
        </w:tc>
        <w:tc>
          <w:tcPr>
            <w:tcW w:w="6181" w:type="dxa"/>
          </w:tcPr>
          <w:p w:rsidR="00966CD5" w:rsidRPr="006617BF" w:rsidRDefault="00966CD5" w:rsidP="00966CD5">
            <w:pPr>
              <w:spacing w:after="0"/>
            </w:pPr>
            <w:r w:rsidRPr="006617BF">
              <w:t>Entrega do Plano</w:t>
            </w:r>
          </w:p>
        </w:tc>
        <w:tc>
          <w:tcPr>
            <w:tcW w:w="1807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E62953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30/06/16</w:t>
            </w:r>
          </w:p>
        </w:tc>
        <w:tc>
          <w:tcPr>
            <w:tcW w:w="6181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falta de insumos.</w:t>
            </w:r>
          </w:p>
        </w:tc>
        <w:tc>
          <w:tcPr>
            <w:tcW w:w="1807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E62953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11/07/16</w:t>
            </w:r>
          </w:p>
        </w:tc>
        <w:tc>
          <w:tcPr>
            <w:tcW w:w="6181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1807" w:type="dxa"/>
          </w:tcPr>
          <w:p w:rsidR="00966CD5" w:rsidRPr="006617BF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966CD5" w:rsidTr="00E62953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18/07/16</w:t>
            </w:r>
          </w:p>
        </w:tc>
        <w:tc>
          <w:tcPr>
            <w:tcW w:w="6181" w:type="dxa"/>
          </w:tcPr>
          <w:p w:rsidR="00966CD5" w:rsidRPr="006617BF" w:rsidRDefault="00966CD5" w:rsidP="00966CD5">
            <w:pPr>
              <w:spacing w:after="0"/>
            </w:pPr>
            <w:r w:rsidRPr="006617BF">
              <w:t>Paralisação da execução por alteração no caso de uso ARRUC0120 - Processar Arquivo da Arrecadação, e também no dicionário de dados e no modelo de casos para refletir a alteração das regras de negócios.</w:t>
            </w:r>
          </w:p>
        </w:tc>
        <w:tc>
          <w:tcPr>
            <w:tcW w:w="1807" w:type="dxa"/>
          </w:tcPr>
          <w:p w:rsidR="00966CD5" w:rsidRPr="006617BF" w:rsidRDefault="00966CD5" w:rsidP="00966CD5">
            <w:pPr>
              <w:spacing w:after="0"/>
            </w:pPr>
            <w:r w:rsidRPr="006617BF">
              <w:t>NTC - Rodrigo Borges</w:t>
            </w:r>
          </w:p>
        </w:tc>
      </w:tr>
      <w:tr w:rsidR="00966CD5" w:rsidTr="00E62953">
        <w:tc>
          <w:tcPr>
            <w:tcW w:w="1083" w:type="dxa"/>
          </w:tcPr>
          <w:p w:rsidR="00966CD5" w:rsidRPr="006617BF" w:rsidRDefault="00966CD5" w:rsidP="00966CD5">
            <w:pPr>
              <w:spacing w:after="0"/>
              <w:jc w:val="center"/>
            </w:pPr>
            <w:r w:rsidRPr="006617BF">
              <w:t>08/08/16</w:t>
            </w:r>
          </w:p>
        </w:tc>
        <w:tc>
          <w:tcPr>
            <w:tcW w:w="6181" w:type="dxa"/>
          </w:tcPr>
          <w:p w:rsidR="00966CD5" w:rsidRPr="006617BF" w:rsidRDefault="00966CD5" w:rsidP="00966CD5">
            <w:pPr>
              <w:spacing w:after="0"/>
            </w:pPr>
            <w:r w:rsidRPr="006617BF">
              <w:t>Reinicio da execução da OS</w:t>
            </w:r>
          </w:p>
        </w:tc>
        <w:tc>
          <w:tcPr>
            <w:tcW w:w="1807" w:type="dxa"/>
          </w:tcPr>
          <w:p w:rsidR="00966CD5" w:rsidRDefault="00966CD5" w:rsidP="00966CD5">
            <w:pPr>
              <w:spacing w:after="0"/>
            </w:pPr>
            <w:r w:rsidRPr="006617BF">
              <w:t>CIAT - João Paulo</w:t>
            </w:r>
          </w:p>
        </w:tc>
      </w:tr>
      <w:tr w:rsidR="00393E69" w:rsidTr="00E62953">
        <w:tc>
          <w:tcPr>
            <w:tcW w:w="1083" w:type="dxa"/>
          </w:tcPr>
          <w:p w:rsidR="00393E69" w:rsidRPr="006617BF" w:rsidRDefault="00393E69" w:rsidP="00393E69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6181" w:type="dxa"/>
          </w:tcPr>
          <w:p w:rsidR="00393E69" w:rsidRDefault="00393E69" w:rsidP="00393E69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393E69" w:rsidRDefault="00393E69" w:rsidP="00393E69">
            <w:pPr>
              <w:spacing w:after="0"/>
            </w:pPr>
            <w:r w:rsidRPr="00393E69">
              <w:t>ARRUC0120 – Processar Arquivo da Arrecadação</w:t>
            </w:r>
            <w:r>
              <w:t xml:space="preserve"> e</w:t>
            </w:r>
          </w:p>
          <w:p w:rsidR="00393E69" w:rsidRPr="006617BF" w:rsidRDefault="00393E69" w:rsidP="00393E69">
            <w:pPr>
              <w:spacing w:after="0"/>
            </w:pPr>
            <w:r w:rsidRPr="00393E69">
              <w:t>ARRUC0124 – Gravar Linha Detalhada do DARE</w:t>
            </w:r>
            <w:r>
              <w:t>, e também do dicionário de dados e modelo de casos de usos.</w:t>
            </w:r>
          </w:p>
        </w:tc>
        <w:tc>
          <w:tcPr>
            <w:tcW w:w="1807" w:type="dxa"/>
          </w:tcPr>
          <w:p w:rsidR="00393E69" w:rsidRDefault="00393E69" w:rsidP="00393E69">
            <w:pPr>
              <w:spacing w:after="0"/>
            </w:pPr>
            <w:r w:rsidRPr="006617BF">
              <w:t>CIAT - João Paulo</w:t>
            </w:r>
          </w:p>
        </w:tc>
      </w:tr>
      <w:tr w:rsidR="0035001C" w:rsidTr="00E62953">
        <w:tc>
          <w:tcPr>
            <w:tcW w:w="1083" w:type="dxa"/>
          </w:tcPr>
          <w:p w:rsidR="0035001C" w:rsidRDefault="0035001C" w:rsidP="0035001C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6181" w:type="dxa"/>
          </w:tcPr>
          <w:p w:rsidR="0035001C" w:rsidRPr="00DF177C" w:rsidRDefault="0035001C" w:rsidP="0035001C">
            <w:pPr>
              <w:spacing w:after="0"/>
            </w:pPr>
            <w:r w:rsidRPr="0035001C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1807" w:type="dxa"/>
          </w:tcPr>
          <w:p w:rsidR="0035001C" w:rsidRDefault="0035001C" w:rsidP="0035001C">
            <w:pPr>
              <w:spacing w:after="0"/>
            </w:pPr>
            <w:r w:rsidRPr="006617BF">
              <w:t>CIAT - João Paulo</w:t>
            </w:r>
          </w:p>
        </w:tc>
      </w:tr>
      <w:tr w:rsidR="007724B2" w:rsidTr="00E62953">
        <w:tc>
          <w:tcPr>
            <w:tcW w:w="1083" w:type="dxa"/>
          </w:tcPr>
          <w:p w:rsidR="007724B2" w:rsidRDefault="007724B2" w:rsidP="0035001C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6181" w:type="dxa"/>
          </w:tcPr>
          <w:p w:rsidR="007724B2" w:rsidRPr="0035001C" w:rsidRDefault="007724B2" w:rsidP="007724B2">
            <w:pPr>
              <w:spacing w:after="0"/>
            </w:pPr>
            <w:r>
              <w:t>Entrega</w:t>
            </w:r>
          </w:p>
        </w:tc>
        <w:tc>
          <w:tcPr>
            <w:tcW w:w="1807" w:type="dxa"/>
          </w:tcPr>
          <w:p w:rsidR="007724B2" w:rsidRPr="006617BF" w:rsidRDefault="007724B2" w:rsidP="0035001C">
            <w:pPr>
              <w:spacing w:after="0"/>
            </w:pPr>
            <w:r w:rsidRPr="006617BF">
              <w:t>NTC - Rodrigo Borges</w:t>
            </w:r>
          </w:p>
        </w:tc>
      </w:tr>
      <w:tr w:rsidR="0064662B" w:rsidTr="00E62953">
        <w:tc>
          <w:tcPr>
            <w:tcW w:w="1083" w:type="dxa"/>
          </w:tcPr>
          <w:p w:rsidR="0064662B" w:rsidRDefault="0064662B" w:rsidP="0064662B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6181" w:type="dxa"/>
          </w:tcPr>
          <w:p w:rsidR="0064662B" w:rsidRPr="00847E4F" w:rsidRDefault="0064662B" w:rsidP="0064662B">
            <w:pPr>
              <w:spacing w:after="0"/>
            </w:pPr>
            <w:r w:rsidRPr="00C54A85">
              <w:t>Paralisação p</w:t>
            </w:r>
            <w:r>
              <w:t>ara aguardar disponibilidade para avaliação do recebimento</w:t>
            </w:r>
            <w:r w:rsidRPr="00C54A85">
              <w:t>.</w:t>
            </w:r>
          </w:p>
        </w:tc>
        <w:tc>
          <w:tcPr>
            <w:tcW w:w="1807" w:type="dxa"/>
          </w:tcPr>
          <w:p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64662B" w:rsidTr="00E62953">
        <w:tc>
          <w:tcPr>
            <w:tcW w:w="1083" w:type="dxa"/>
          </w:tcPr>
          <w:p w:rsidR="0064662B" w:rsidRDefault="0064662B" w:rsidP="0064662B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6181" w:type="dxa"/>
          </w:tcPr>
          <w:p w:rsidR="0064662B" w:rsidRPr="00847E4F" w:rsidRDefault="0064662B" w:rsidP="0064662B">
            <w:pPr>
              <w:spacing w:after="0"/>
            </w:pPr>
            <w:r>
              <w:t>Reinicio da OS para avaliação do Recebimento da OS, considerando paralisada por 22 dias corridos.</w:t>
            </w:r>
          </w:p>
        </w:tc>
        <w:tc>
          <w:tcPr>
            <w:tcW w:w="1807" w:type="dxa"/>
          </w:tcPr>
          <w:p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64662B" w:rsidTr="00E62953">
        <w:tc>
          <w:tcPr>
            <w:tcW w:w="1083" w:type="dxa"/>
          </w:tcPr>
          <w:p w:rsidR="0064662B" w:rsidRDefault="0064662B" w:rsidP="0064662B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6181" w:type="dxa"/>
          </w:tcPr>
          <w:p w:rsidR="0064662B" w:rsidRDefault="0064662B" w:rsidP="0064662B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1807" w:type="dxa"/>
          </w:tcPr>
          <w:p w:rsidR="0064662B" w:rsidRDefault="0064662B" w:rsidP="0064662B">
            <w:pPr>
              <w:spacing w:after="0"/>
            </w:pPr>
            <w:r w:rsidRPr="006617BF">
              <w:t>CIAT - João Paulo</w:t>
            </w:r>
          </w:p>
        </w:tc>
      </w:tr>
      <w:tr w:rsidR="001F417B" w:rsidTr="00E62953">
        <w:tc>
          <w:tcPr>
            <w:tcW w:w="1083" w:type="dxa"/>
          </w:tcPr>
          <w:p w:rsidR="001F417B" w:rsidRDefault="001F417B" w:rsidP="001F417B">
            <w:pPr>
              <w:spacing w:after="0"/>
              <w:jc w:val="center"/>
            </w:pPr>
            <w:r>
              <w:t>16/09/16</w:t>
            </w:r>
          </w:p>
        </w:tc>
        <w:tc>
          <w:tcPr>
            <w:tcW w:w="6181" w:type="dxa"/>
          </w:tcPr>
          <w:p w:rsidR="001F417B" w:rsidRPr="00847E4F" w:rsidRDefault="001F417B" w:rsidP="001F417B">
            <w:pPr>
              <w:spacing w:after="0"/>
            </w:pPr>
            <w:r w:rsidRPr="001F417B">
              <w:t>Paralisação para aguardar disponibilidade de testes da OS no ambiente de testes do CIAT.</w:t>
            </w:r>
          </w:p>
        </w:tc>
        <w:tc>
          <w:tcPr>
            <w:tcW w:w="1807" w:type="dxa"/>
          </w:tcPr>
          <w:p w:rsidR="001F417B" w:rsidRDefault="001F417B" w:rsidP="001F417B">
            <w:pPr>
              <w:spacing w:after="0"/>
            </w:pPr>
            <w:r w:rsidRPr="006617BF">
              <w:t>CIAT - João Paulo</w:t>
            </w:r>
          </w:p>
        </w:tc>
      </w:tr>
      <w:tr w:rsidR="001F417B" w:rsidTr="00E62953">
        <w:tc>
          <w:tcPr>
            <w:tcW w:w="1083" w:type="dxa"/>
          </w:tcPr>
          <w:p w:rsidR="001F417B" w:rsidRDefault="001F417B" w:rsidP="001F417B">
            <w:pPr>
              <w:spacing w:after="0"/>
              <w:jc w:val="center"/>
            </w:pPr>
            <w:r>
              <w:t>15/10/16</w:t>
            </w:r>
          </w:p>
        </w:tc>
        <w:tc>
          <w:tcPr>
            <w:tcW w:w="6181" w:type="dxa"/>
          </w:tcPr>
          <w:p w:rsidR="001F417B" w:rsidRPr="001F417B" w:rsidRDefault="001F417B" w:rsidP="001F417B">
            <w:pPr>
              <w:spacing w:after="0"/>
            </w:pPr>
            <w:r>
              <w:t>Reinicio da OS para execução do primeiro ciclo de testes, considerando paralisada por 30 dias corridos.</w:t>
            </w:r>
          </w:p>
        </w:tc>
        <w:tc>
          <w:tcPr>
            <w:tcW w:w="1807" w:type="dxa"/>
          </w:tcPr>
          <w:p w:rsidR="001F417B" w:rsidRDefault="001F417B" w:rsidP="001F417B">
            <w:pPr>
              <w:spacing w:after="0"/>
            </w:pPr>
            <w:r w:rsidRPr="006617BF">
              <w:t>CIAT - João Paulo</w:t>
            </w:r>
          </w:p>
        </w:tc>
      </w:tr>
      <w:tr w:rsidR="00E62953" w:rsidTr="00E62953">
        <w:tc>
          <w:tcPr>
            <w:tcW w:w="1083" w:type="dxa"/>
          </w:tcPr>
          <w:p w:rsidR="00E62953" w:rsidRDefault="00E62953" w:rsidP="00E62953">
            <w:pPr>
              <w:spacing w:after="0"/>
              <w:jc w:val="center"/>
            </w:pPr>
            <w:r>
              <w:t>01/11/16</w:t>
            </w:r>
          </w:p>
        </w:tc>
        <w:tc>
          <w:tcPr>
            <w:tcW w:w="6181" w:type="dxa"/>
          </w:tcPr>
          <w:p w:rsidR="00E62953" w:rsidRDefault="00E62953" w:rsidP="00E62953">
            <w:pPr>
              <w:spacing w:after="0"/>
            </w:pPr>
            <w:r>
              <w:t xml:space="preserve">OS Devolvida, por ter sido </w:t>
            </w:r>
            <w:r w:rsidRPr="003D3878">
              <w:t xml:space="preserve">encontrados </w:t>
            </w:r>
            <w:r>
              <w:t>15</w:t>
            </w:r>
            <w:r w:rsidRPr="003D3878">
              <w:t xml:space="preserve"> Inconformidade durantes o Ciclo de Testes da Versão 1.</w:t>
            </w:r>
            <w:r>
              <w:t>6</w:t>
            </w:r>
            <w:r w:rsidRPr="003D3878">
              <w:t>.</w:t>
            </w:r>
            <w:r>
              <w:t>3</w:t>
            </w:r>
            <w:r w:rsidRPr="003D3878">
              <w:t xml:space="preserve">, sendo </w:t>
            </w:r>
            <w:r>
              <w:t>0</w:t>
            </w:r>
            <w:r w:rsidRPr="003D3878">
              <w:t xml:space="preserve"> Não Graves e 15 Graves. As inconformidades estão relacionadas no Mantis. Conforme OS 47</w:t>
            </w:r>
            <w:r>
              <w:t>76</w:t>
            </w:r>
            <w:r w:rsidRPr="003D3878">
              <w:t xml:space="preserve"> - Relatório de Ciclo de Testes, no diretório 00_GESTAO_GERAL\0</w:t>
            </w:r>
            <w:r>
              <w:t>3</w:t>
            </w:r>
            <w:r w:rsidRPr="003D3878">
              <w:t>_ORDEM_SERVICO\01_OS47</w:t>
            </w:r>
            <w:r>
              <w:t>76</w:t>
            </w:r>
            <w:r w:rsidRPr="003D3878">
              <w:t>\02_TESTES.</w:t>
            </w:r>
          </w:p>
        </w:tc>
        <w:tc>
          <w:tcPr>
            <w:tcW w:w="1807" w:type="dxa"/>
          </w:tcPr>
          <w:p w:rsidR="00E62953" w:rsidRPr="006617BF" w:rsidRDefault="00E62953" w:rsidP="00E62953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Versão 1.6.3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05/10/16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26/10/16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15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E62953" w:rsidP="003A27BF">
            <w:pPr>
              <w:spacing w:after="0"/>
              <w:jc w:val="center"/>
            </w:pPr>
            <w:r>
              <w:t>0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F54530" w:rsidP="008C009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971107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6C1961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5F4610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8C0095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</w:t>
            </w:r>
            <w:r w:rsidR="00E62953">
              <w:rPr>
                <w:b/>
                <w:szCs w:val="20"/>
              </w:rPr>
              <w:t>14</w:t>
            </w:r>
          </w:p>
        </w:tc>
        <w:tc>
          <w:tcPr>
            <w:tcW w:w="855" w:type="dxa"/>
            <w:vAlign w:val="center"/>
          </w:tcPr>
          <w:p w:rsidR="003A27BF" w:rsidRPr="008D0480" w:rsidRDefault="00E62953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9,7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5F4610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5F4610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F54530" w:rsidP="008C009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44</w:t>
            </w:r>
            <w:r w:rsidR="004B608F">
              <w:rPr>
                <w:b/>
              </w:rPr>
              <w:t>,</w:t>
            </w:r>
            <w:r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966CD5" w:rsidP="001F417B">
      <w:pPr>
        <w:jc w:val="both"/>
      </w:pPr>
      <w:r w:rsidRPr="00966CD5">
        <w:t>Considerado que a OS esteve paralisada por 1</w:t>
      </w:r>
      <w:r w:rsidR="00E24415">
        <w:t>2</w:t>
      </w:r>
      <w:r w:rsidRPr="00966CD5">
        <w:t xml:space="preserve"> dias, entre os dias 30/06 e 11/07</w:t>
      </w:r>
      <w:r w:rsidR="00E24415">
        <w:t>/2016</w:t>
      </w:r>
      <w:r w:rsidRPr="00966CD5">
        <w:t xml:space="preserve"> por falta de massa de teste. E também esteve paralisada por mais </w:t>
      </w:r>
      <w:r w:rsidR="0079647E">
        <w:t>31</w:t>
      </w:r>
      <w:r w:rsidRPr="00966CD5">
        <w:t xml:space="preserve"> dias, entre os dias 18/07 e </w:t>
      </w:r>
      <w:r w:rsidR="00E24415">
        <w:t>17</w:t>
      </w:r>
      <w:r w:rsidRPr="00966CD5">
        <w:t>/08</w:t>
      </w:r>
      <w:r w:rsidR="00E24415">
        <w:t>/2016</w:t>
      </w:r>
      <w:r w:rsidRPr="00966CD5">
        <w:t xml:space="preserve"> por alteração em caso de uso, e também no dicionário de dados e no modelo de casos para refletir a alteração das regras de negócios. </w:t>
      </w:r>
      <w:r w:rsidR="000E03DC" w:rsidRPr="000E03DC">
        <w:t xml:space="preserve">Acréscimo de </w:t>
      </w:r>
      <w:r w:rsidR="000E03DC">
        <w:t>mais 2</w:t>
      </w:r>
      <w:r w:rsidR="00E24415">
        <w:t>8</w:t>
      </w:r>
      <w:r w:rsidR="000E03DC" w:rsidRPr="000E03DC">
        <w:t xml:space="preserve"> dias corridos</w:t>
      </w:r>
      <w:r w:rsidR="00E24415">
        <w:t>, entre os dias 18/08 e 07/09/2016</w:t>
      </w:r>
      <w:r w:rsidR="000E03DC" w:rsidRPr="000E03DC">
        <w:t xml:space="preserve"> no prazo para termino desta OS como carência de ajustes de processo por se</w:t>
      </w:r>
      <w:r w:rsidR="000E03DC">
        <w:t>r</w:t>
      </w:r>
      <w:r w:rsidR="000E03DC" w:rsidRPr="000E03DC">
        <w:t xml:space="preserve"> </w:t>
      </w:r>
      <w:proofErr w:type="gramStart"/>
      <w:r w:rsidR="000E03DC" w:rsidRPr="000E03DC">
        <w:t>OS</w:t>
      </w:r>
      <w:r w:rsidR="000E03DC">
        <w:t xml:space="preserve"> aberta</w:t>
      </w:r>
      <w:proofErr w:type="gramEnd"/>
      <w:r w:rsidR="000E03DC">
        <w:t xml:space="preserve"> nos primeiros 3 meses conforme item </w:t>
      </w:r>
      <w:r w:rsidR="000E03DC" w:rsidRPr="000E03DC">
        <w:t>3.4 Observações sobre Prazo de Execução dos Trabalhos</w:t>
      </w:r>
      <w:r w:rsidR="000E03DC">
        <w:t xml:space="preserve"> do </w:t>
      </w:r>
      <w:r w:rsidR="000E03DC" w:rsidRPr="000E03DC">
        <w:t>ANEXO VIII - ESPECIFICAÇÕES TÉCNICAS</w:t>
      </w:r>
      <w:r w:rsidR="00C54A85">
        <w:t>.</w:t>
      </w:r>
      <w:r w:rsidR="00C54A85" w:rsidRPr="00C54A85">
        <w:t xml:space="preserve"> Acréscimo de mais 15 dias corridos, entre os dias </w:t>
      </w:r>
      <w:r w:rsidR="0064662B">
        <w:t>26/08</w:t>
      </w:r>
      <w:r w:rsidR="00C54A85" w:rsidRPr="00C54A85">
        <w:t xml:space="preserve"> a </w:t>
      </w:r>
      <w:r w:rsidR="0064662B">
        <w:t>09</w:t>
      </w:r>
      <w:r w:rsidR="00C54A85" w:rsidRPr="00C54A85">
        <w:t>/</w:t>
      </w:r>
      <w:r w:rsidR="0064662B">
        <w:t>09</w:t>
      </w:r>
      <w:r w:rsidR="00C54A85" w:rsidRPr="00C54A85">
        <w:t xml:space="preserve">/16 para aguardar disponibilidade </w:t>
      </w:r>
      <w:r w:rsidR="0064662B">
        <w:t>para avaliar o recebimento da OS</w:t>
      </w:r>
      <w:r w:rsidR="00C54A85" w:rsidRPr="00C54A85">
        <w:t>.</w:t>
      </w:r>
      <w:r w:rsidR="001F417B">
        <w:t xml:space="preserve"> </w:t>
      </w:r>
      <w:r w:rsidR="001F417B" w:rsidRPr="001F417B">
        <w:t xml:space="preserve">Acréscimo de mais </w:t>
      </w:r>
      <w:r w:rsidR="001F417B">
        <w:t>30</w:t>
      </w:r>
      <w:r w:rsidR="001F417B" w:rsidRPr="001F417B">
        <w:t xml:space="preserve"> dias corridos, entre os dias </w:t>
      </w:r>
      <w:r w:rsidR="001F417B">
        <w:t>16/09</w:t>
      </w:r>
      <w:r w:rsidR="001F417B" w:rsidRPr="001F417B">
        <w:t xml:space="preserve"> a 15/10/16 para aguardar disponibilidade de testes da OS no ambiente de testes do CIAT.</w:t>
      </w:r>
      <w:r w:rsidR="001F417B">
        <w:t xml:space="preserve"> </w:t>
      </w:r>
      <w:r w:rsidR="00C54A85" w:rsidRPr="00C54A85">
        <w:t xml:space="preserve">Totalizando </w:t>
      </w:r>
      <w:r w:rsidR="001F417B">
        <w:t>109</w:t>
      </w:r>
      <w:r w:rsidR="00C54A85" w:rsidRPr="00C54A85">
        <w:t xml:space="preserve"> dias corridos de acréscimo no prazo de execução da OS.</w:t>
      </w:r>
    </w:p>
    <w:p w:rsidR="00966CD5" w:rsidRDefault="0035001C" w:rsidP="00A21002">
      <w:pPr>
        <w:jc w:val="both"/>
      </w:pPr>
      <w:r>
        <w:t xml:space="preserve">Considerado acréscimo de 3 PF por publicação de alteração nos casos de usos </w:t>
      </w:r>
      <w:r w:rsidRPr="00A21002">
        <w:rPr>
          <w:b/>
          <w:u w:val="single"/>
        </w:rPr>
        <w:t>ARRUC0120 - Processar Arquivo da Arrecadação</w:t>
      </w:r>
      <w:r w:rsidRPr="0035001C">
        <w:t xml:space="preserve"> e </w:t>
      </w:r>
      <w:r w:rsidRPr="00A21002">
        <w:rPr>
          <w:b/>
          <w:u w:val="single"/>
        </w:rPr>
        <w:t>ARRUC0124 - Gravar Linha Detalhada do DARE</w:t>
      </w:r>
      <w:r w:rsidRPr="0035001C">
        <w:t xml:space="preserve">, e também </w:t>
      </w:r>
      <w:r w:rsidR="00A21002">
        <w:t xml:space="preserve">na regra de negócio </w:t>
      </w:r>
      <w:r w:rsidR="00A21002" w:rsidRPr="00A21002">
        <w:rPr>
          <w:b/>
        </w:rPr>
        <w:t>ARRRN0112 - Registra Erro Header Arquivo Arrecadação e Simples Nacional</w:t>
      </w:r>
      <w:r w:rsidR="00A21002">
        <w:t xml:space="preserve"> registrada no modelo de casos de usos e no dicionário de dados.</w:t>
      </w:r>
    </w:p>
    <w:p w:rsidR="00E62953" w:rsidRDefault="00E62953" w:rsidP="00A21002">
      <w:pPr>
        <w:jc w:val="both"/>
      </w:pPr>
    </w:p>
    <w:p w:rsidR="008A4D56" w:rsidRDefault="003A27BF" w:rsidP="00924102"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E62953" w:rsidRPr="00924102" w:rsidRDefault="00E62953" w:rsidP="00924102"/>
    <w:sectPr w:rsidR="00E62953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E06" w:rsidRDefault="00195E06" w:rsidP="00924102">
      <w:r>
        <w:separator/>
      </w:r>
    </w:p>
  </w:endnote>
  <w:endnote w:type="continuationSeparator" w:id="0">
    <w:p w:rsidR="00195E06" w:rsidRDefault="00195E06" w:rsidP="00924102">
      <w:r>
        <w:continuationSeparator/>
      </w:r>
    </w:p>
  </w:endnote>
  <w:endnote w:type="continuationNotice" w:id="1">
    <w:p w:rsidR="00195E06" w:rsidRDefault="00195E0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316D9E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A3CAB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60027" w:rsidRPr="00297376" w:rsidRDefault="00195E06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9762170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E06" w:rsidRDefault="00195E06" w:rsidP="00924102">
      <w:r>
        <w:separator/>
      </w:r>
    </w:p>
  </w:footnote>
  <w:footnote w:type="continuationSeparator" w:id="0">
    <w:p w:rsidR="00195E06" w:rsidRDefault="00195E06" w:rsidP="00924102">
      <w:r>
        <w:continuationSeparator/>
      </w:r>
    </w:p>
  </w:footnote>
  <w:footnote w:type="continuationNotice" w:id="1">
    <w:p w:rsidR="00195E06" w:rsidRDefault="00195E0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64932"/>
    <w:rsid w:val="000A2281"/>
    <w:rsid w:val="000E03DC"/>
    <w:rsid w:val="00170289"/>
    <w:rsid w:val="0019529F"/>
    <w:rsid w:val="00195E06"/>
    <w:rsid w:val="001B1F85"/>
    <w:rsid w:val="001C570F"/>
    <w:rsid w:val="001C7A8A"/>
    <w:rsid w:val="001D1AB2"/>
    <w:rsid w:val="001F417B"/>
    <w:rsid w:val="00220D9F"/>
    <w:rsid w:val="002432D8"/>
    <w:rsid w:val="00297376"/>
    <w:rsid w:val="002A16EE"/>
    <w:rsid w:val="00316D9E"/>
    <w:rsid w:val="0035001C"/>
    <w:rsid w:val="00361C62"/>
    <w:rsid w:val="00385638"/>
    <w:rsid w:val="00393E69"/>
    <w:rsid w:val="003A27BF"/>
    <w:rsid w:val="0043338A"/>
    <w:rsid w:val="00436C1B"/>
    <w:rsid w:val="00480E00"/>
    <w:rsid w:val="00494821"/>
    <w:rsid w:val="004B608F"/>
    <w:rsid w:val="004D3B71"/>
    <w:rsid w:val="004E669A"/>
    <w:rsid w:val="00554DBC"/>
    <w:rsid w:val="005A63C9"/>
    <w:rsid w:val="005B7833"/>
    <w:rsid w:val="005C34ED"/>
    <w:rsid w:val="005F4610"/>
    <w:rsid w:val="0064662B"/>
    <w:rsid w:val="00684C14"/>
    <w:rsid w:val="006C1961"/>
    <w:rsid w:val="006D69DA"/>
    <w:rsid w:val="006E2E72"/>
    <w:rsid w:val="00752E0A"/>
    <w:rsid w:val="0077234A"/>
    <w:rsid w:val="007724B2"/>
    <w:rsid w:val="0079647E"/>
    <w:rsid w:val="007D2016"/>
    <w:rsid w:val="007D2D08"/>
    <w:rsid w:val="00800B58"/>
    <w:rsid w:val="008425D0"/>
    <w:rsid w:val="00847E4F"/>
    <w:rsid w:val="00855F66"/>
    <w:rsid w:val="00890575"/>
    <w:rsid w:val="008A3CAB"/>
    <w:rsid w:val="008A4D56"/>
    <w:rsid w:val="008A56EA"/>
    <w:rsid w:val="008B73A0"/>
    <w:rsid w:val="008C0095"/>
    <w:rsid w:val="008C4DE7"/>
    <w:rsid w:val="008D787A"/>
    <w:rsid w:val="00924102"/>
    <w:rsid w:val="00931CA1"/>
    <w:rsid w:val="00945486"/>
    <w:rsid w:val="00960027"/>
    <w:rsid w:val="0096348C"/>
    <w:rsid w:val="00966CD5"/>
    <w:rsid w:val="00971107"/>
    <w:rsid w:val="009A76CF"/>
    <w:rsid w:val="009E710D"/>
    <w:rsid w:val="009E7CDC"/>
    <w:rsid w:val="00A21002"/>
    <w:rsid w:val="00A701E1"/>
    <w:rsid w:val="00A97376"/>
    <w:rsid w:val="00AA0242"/>
    <w:rsid w:val="00B650F1"/>
    <w:rsid w:val="00BB3AAA"/>
    <w:rsid w:val="00C14365"/>
    <w:rsid w:val="00C54A85"/>
    <w:rsid w:val="00CC4D27"/>
    <w:rsid w:val="00D14DB3"/>
    <w:rsid w:val="00D34499"/>
    <w:rsid w:val="00D84134"/>
    <w:rsid w:val="00DD2F70"/>
    <w:rsid w:val="00DD3702"/>
    <w:rsid w:val="00DE6FFE"/>
    <w:rsid w:val="00E0110A"/>
    <w:rsid w:val="00E24415"/>
    <w:rsid w:val="00E33D9B"/>
    <w:rsid w:val="00E62953"/>
    <w:rsid w:val="00EA0773"/>
    <w:rsid w:val="00F4658E"/>
    <w:rsid w:val="00F54530"/>
    <w:rsid w:val="00F74062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2F9C2C8"/>
  <w15:docId w15:val="{60DCF1E8-2FAB-451F-BFB5-1306D952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E2E7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2E7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2E7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2E7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2E72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2E7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2E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998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3</cp:revision>
  <dcterms:created xsi:type="dcterms:W3CDTF">2016-08-15T13:24:00Z</dcterms:created>
  <dcterms:modified xsi:type="dcterms:W3CDTF">2016-11-04T13:56:00Z</dcterms:modified>
</cp:coreProperties>
</file>