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OS para implementação dos casos de uso que especifica o processo de Receber e Processar os Arquivos da Arrecadação, Controlar BDAR E TPAR, Gerar Pagamentos DARE, </w:t>
            </w:r>
            <w:proofErr w:type="gramStart"/>
            <w:r w:rsidRPr="00966CD5">
              <w:rPr>
                <w:sz w:val="24"/>
                <w:szCs w:val="24"/>
              </w:rPr>
              <w:t>Implementar</w:t>
            </w:r>
            <w:proofErr w:type="gramEnd"/>
            <w:r w:rsidRPr="00966CD5">
              <w:rPr>
                <w:sz w:val="24"/>
                <w:szCs w:val="24"/>
              </w:rPr>
              <w:t xml:space="preserve">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77234A">
              <w:rPr>
                <w:sz w:val="24"/>
                <w:szCs w:val="24"/>
              </w:rPr>
              <w:t>109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E2441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0E03DC" w:rsidP="00855F6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7234A">
              <w:rPr>
                <w:sz w:val="24"/>
                <w:szCs w:val="24"/>
              </w:rPr>
              <w:t>78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  <w:r>
              <w:rPr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proofErr w:type="gramStart"/>
            <w:r w:rsidRPr="006F5DD2">
              <w:t>Implementar</w:t>
            </w:r>
            <w:proofErr w:type="gramEnd"/>
            <w:r w:rsidRPr="006F5DD2">
              <w:t xml:space="preserve">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1C7A8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Reiniciada</w:t>
            </w:r>
            <w:bookmarkStart w:id="0" w:name="_GoBack"/>
            <w:bookmarkEnd w:id="0"/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A76CF" w:rsidP="00772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</w:t>
            </w:r>
            <w:r w:rsidR="00F54530"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A701E1">
            <w:pPr>
              <w:spacing w:after="0"/>
              <w:jc w:val="center"/>
            </w:pPr>
            <w:r>
              <w:t>2</w:t>
            </w:r>
            <w:r w:rsidR="00A701E1">
              <w:t>8</w:t>
            </w:r>
            <w:r w:rsidR="000E03DC" w:rsidRPr="000E03DC">
              <w:t>/</w:t>
            </w:r>
            <w:r>
              <w:t>10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7724B2">
            <w:pPr>
              <w:spacing w:after="0"/>
              <w:jc w:val="center"/>
            </w:pPr>
            <w:r>
              <w:t>04</w:t>
            </w:r>
            <w:r w:rsidR="000E03DC" w:rsidRPr="000E03DC">
              <w:t>/</w:t>
            </w:r>
            <w:r w:rsidR="00F54530"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0E03DC" w:rsidP="007724B2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7724B2" w:rsidRPr="008D0480" w:rsidRDefault="000E03DC" w:rsidP="007724B2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971107">
            <w:pPr>
              <w:spacing w:after="0"/>
              <w:jc w:val="center"/>
            </w:pPr>
            <w:r>
              <w:t>1</w:t>
            </w:r>
            <w:r w:rsidR="00971107">
              <w:t>8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971107">
            <w:pPr>
              <w:spacing w:after="0"/>
              <w:jc w:val="center"/>
            </w:pPr>
            <w:r>
              <w:t>2</w:t>
            </w:r>
            <w:r w:rsidR="00971107">
              <w:t>5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971107">
            <w:pPr>
              <w:spacing w:after="0"/>
              <w:jc w:val="center"/>
            </w:pPr>
            <w:r>
              <w:t>2</w:t>
            </w:r>
            <w:r w:rsidR="00F54530">
              <w:t>1</w:t>
            </w:r>
            <w:r w:rsidR="000E03DC" w:rsidRPr="000E03DC">
              <w:t>/</w:t>
            </w:r>
            <w:r w:rsidR="00F54530"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CC4D27">
            <w:pPr>
              <w:spacing w:after="0"/>
              <w:jc w:val="center"/>
            </w:pPr>
            <w:r>
              <w:t>20</w:t>
            </w:r>
            <w:r w:rsidR="000E03DC" w:rsidRPr="000E03DC">
              <w:t>/0</w:t>
            </w:r>
            <w:r w:rsidR="00F54530">
              <w:t>5</w:t>
            </w:r>
            <w:r w:rsidR="000E03DC" w:rsidRPr="000E03DC">
              <w:t>/17</w:t>
            </w:r>
          </w:p>
        </w:tc>
        <w:tc>
          <w:tcPr>
            <w:tcW w:w="1134" w:type="dxa"/>
          </w:tcPr>
          <w:p w:rsidR="007724B2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2835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976000">
        <w:tc>
          <w:tcPr>
            <w:tcW w:w="1134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5102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2835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976000">
        <w:tc>
          <w:tcPr>
            <w:tcW w:w="1134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976000">
        <w:tc>
          <w:tcPr>
            <w:tcW w:w="1134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976000">
        <w:tc>
          <w:tcPr>
            <w:tcW w:w="1134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64662B" w:rsidTr="00976000">
        <w:tc>
          <w:tcPr>
            <w:tcW w:w="1134" w:type="dxa"/>
          </w:tcPr>
          <w:p w:rsidR="0064662B" w:rsidRDefault="0064662B" w:rsidP="0064662B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5102" w:type="dxa"/>
          </w:tcPr>
          <w:p w:rsidR="0064662B" w:rsidRPr="00847E4F" w:rsidRDefault="0064662B" w:rsidP="0064662B">
            <w:pPr>
              <w:spacing w:after="0"/>
            </w:pPr>
            <w:r w:rsidRPr="00C54A85">
              <w:t>Paralisação p</w:t>
            </w:r>
            <w:r>
              <w:t>ara aguardar disponibilidade para avaliação do recebimento</w:t>
            </w:r>
            <w:r w:rsidRPr="00C54A85">
              <w:t>.</w:t>
            </w:r>
          </w:p>
        </w:tc>
        <w:tc>
          <w:tcPr>
            <w:tcW w:w="2835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976000">
        <w:tc>
          <w:tcPr>
            <w:tcW w:w="1134" w:type="dxa"/>
          </w:tcPr>
          <w:p w:rsidR="0064662B" w:rsidRDefault="0064662B" w:rsidP="0064662B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4662B" w:rsidRPr="00847E4F" w:rsidRDefault="0064662B" w:rsidP="0064662B">
            <w:pPr>
              <w:spacing w:after="0"/>
            </w:pPr>
            <w:r>
              <w:t>Reinicio da OS para avaliação do Recebimento da OS, considerando paralisada por 22 dias corridos.</w:t>
            </w:r>
          </w:p>
        </w:tc>
        <w:tc>
          <w:tcPr>
            <w:tcW w:w="2835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976000">
        <w:tc>
          <w:tcPr>
            <w:tcW w:w="1134" w:type="dxa"/>
          </w:tcPr>
          <w:p w:rsidR="0064662B" w:rsidRDefault="0064662B" w:rsidP="0064662B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64662B" w:rsidRDefault="0064662B" w:rsidP="0064662B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1F417B" w:rsidTr="00976000">
        <w:tc>
          <w:tcPr>
            <w:tcW w:w="1134" w:type="dxa"/>
          </w:tcPr>
          <w:p w:rsidR="001F417B" w:rsidRDefault="001F417B" w:rsidP="001F417B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1F417B" w:rsidRPr="00847E4F" w:rsidRDefault="001F417B" w:rsidP="001F417B">
            <w:pPr>
              <w:spacing w:after="0"/>
            </w:pPr>
            <w:r w:rsidRPr="001F417B">
              <w:t>Paralisação para aguardar disponibilidade de testes da OS no ambiente de testes do CIAT.</w:t>
            </w:r>
          </w:p>
        </w:tc>
        <w:tc>
          <w:tcPr>
            <w:tcW w:w="2835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1F417B" w:rsidTr="00976000">
        <w:tc>
          <w:tcPr>
            <w:tcW w:w="1134" w:type="dxa"/>
          </w:tcPr>
          <w:p w:rsidR="001F417B" w:rsidRDefault="001F417B" w:rsidP="001F417B">
            <w:pPr>
              <w:spacing w:after="0"/>
              <w:jc w:val="center"/>
            </w:pPr>
            <w:r>
              <w:t>15/10/16</w:t>
            </w:r>
          </w:p>
        </w:tc>
        <w:tc>
          <w:tcPr>
            <w:tcW w:w="5102" w:type="dxa"/>
          </w:tcPr>
          <w:p w:rsidR="001F417B" w:rsidRPr="001F417B" w:rsidRDefault="001F417B" w:rsidP="001F417B">
            <w:pPr>
              <w:spacing w:after="0"/>
            </w:pPr>
            <w:r>
              <w:t>Reinicio da OS para execução do primeiro ciclo de testes, considerando paralisada por 30 dias corridos.</w:t>
            </w:r>
          </w:p>
        </w:tc>
        <w:tc>
          <w:tcPr>
            <w:tcW w:w="2835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 xml:space="preserve">Desvio em dias do prazo para correção de </w:t>
            </w:r>
            <w:proofErr w:type="gramStart"/>
            <w:r w:rsidRPr="007A5F9A">
              <w:t>todas</w:t>
            </w:r>
            <w:proofErr w:type="gramEnd"/>
            <w:r w:rsidRPr="007A5F9A">
              <w:t xml:space="preserve">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proofErr w:type="gramStart"/>
            <w:r w:rsidRPr="00C53C70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proofErr w:type="gramStart"/>
            <w:r w:rsidRPr="00C53C70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971107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5F4610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1F417B">
      <w:pPr>
        <w:jc w:val="both"/>
      </w:pPr>
      <w:r w:rsidRPr="00966CD5">
        <w:t>Considerado que a OS esteve paralisada por 1</w:t>
      </w:r>
      <w:r w:rsidR="00E24415">
        <w:t>2</w:t>
      </w:r>
      <w:r w:rsidRPr="00966CD5">
        <w:t xml:space="preserve"> dias, entre os dias 30/06 e 11/07</w:t>
      </w:r>
      <w:r w:rsidR="00E24415">
        <w:t>/2016</w:t>
      </w:r>
      <w:r w:rsidRPr="00966CD5">
        <w:t xml:space="preserve"> por falta de massa de teste. E também esteve paralisada por mais </w:t>
      </w:r>
      <w:r w:rsidR="0079647E">
        <w:t>31</w:t>
      </w:r>
      <w:r w:rsidRPr="00966CD5">
        <w:t xml:space="preserve"> dias, entre os dias 18/07 e </w:t>
      </w:r>
      <w:r w:rsidR="00E24415">
        <w:t>17</w:t>
      </w:r>
      <w:r w:rsidRPr="00966CD5">
        <w:t>/08</w:t>
      </w:r>
      <w:r w:rsidR="00E24415"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</w:t>
      </w:r>
      <w:r w:rsidR="00E24415">
        <w:t>8</w:t>
      </w:r>
      <w:r w:rsidR="000E03DC" w:rsidRPr="000E03DC">
        <w:t xml:space="preserve"> dias corridos</w:t>
      </w:r>
      <w:r w:rsidR="00E24415">
        <w:t>, entre os dias 18/08 e 07/09/2016</w:t>
      </w:r>
      <w:r w:rsidR="000E03DC" w:rsidRPr="000E03DC">
        <w:t xml:space="preserve"> no prazo para termino desta OS como carência de ajustes de processo por se</w:t>
      </w:r>
      <w:r w:rsidR="000E03DC">
        <w:t>r</w:t>
      </w:r>
      <w:r w:rsidR="000E03DC" w:rsidRPr="000E03DC">
        <w:t xml:space="preserve"> OS</w:t>
      </w:r>
      <w:r w:rsidR="000E03DC">
        <w:t xml:space="preserve"> aberta nos primeiros </w:t>
      </w:r>
      <w:proofErr w:type="gramStart"/>
      <w:r w:rsidR="000E03DC">
        <w:t>3</w:t>
      </w:r>
      <w:proofErr w:type="gramEnd"/>
      <w:r w:rsidR="000E03DC">
        <w:t xml:space="preserve">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C54A85">
        <w:t>.</w:t>
      </w:r>
      <w:r w:rsidR="00C54A85" w:rsidRPr="00C54A85">
        <w:t xml:space="preserve"> Acréscimo de mais 15 dias corridos, entre os dias </w:t>
      </w:r>
      <w:r w:rsidR="0064662B">
        <w:t>26/08</w:t>
      </w:r>
      <w:r w:rsidR="00C54A85" w:rsidRPr="00C54A85">
        <w:t xml:space="preserve"> a </w:t>
      </w:r>
      <w:r w:rsidR="0064662B">
        <w:t>09</w:t>
      </w:r>
      <w:r w:rsidR="00C54A85" w:rsidRPr="00C54A85">
        <w:t>/</w:t>
      </w:r>
      <w:r w:rsidR="0064662B">
        <w:t>09</w:t>
      </w:r>
      <w:r w:rsidR="00C54A85" w:rsidRPr="00C54A85">
        <w:t xml:space="preserve">/16 para aguardar disponibilidade </w:t>
      </w:r>
      <w:r w:rsidR="0064662B">
        <w:t>para avaliar o recebimento da OS</w:t>
      </w:r>
      <w:r w:rsidR="00C54A85" w:rsidRPr="00C54A85">
        <w:t>.</w:t>
      </w:r>
      <w:r w:rsidR="001F417B">
        <w:t xml:space="preserve"> </w:t>
      </w:r>
      <w:r w:rsidR="001F417B" w:rsidRPr="001F417B">
        <w:t xml:space="preserve">Acréscimo de mais </w:t>
      </w:r>
      <w:r w:rsidR="001F417B">
        <w:t>30</w:t>
      </w:r>
      <w:r w:rsidR="001F417B" w:rsidRPr="001F417B">
        <w:t xml:space="preserve"> dias corridos, entre os dias </w:t>
      </w:r>
      <w:r w:rsidR="001F417B">
        <w:t>16/09</w:t>
      </w:r>
      <w:r w:rsidR="001F417B" w:rsidRPr="001F417B">
        <w:t xml:space="preserve"> a 15/10/16 para aguardar disponibilidade de testes da OS no ambiente de testes do CIAT.</w:t>
      </w:r>
      <w:r w:rsidR="001F417B">
        <w:t xml:space="preserve"> </w:t>
      </w:r>
      <w:r w:rsidR="00C54A85" w:rsidRPr="00C54A85">
        <w:t xml:space="preserve">Totalizando </w:t>
      </w:r>
      <w:r w:rsidR="001F417B">
        <w:t>109</w:t>
      </w:r>
      <w:r w:rsidR="00C54A85" w:rsidRPr="00C54A85">
        <w:t xml:space="preserve"> dias corridos de acréscimo no prazo de execução da OS.</w:t>
      </w:r>
    </w:p>
    <w:p w:rsidR="00966CD5" w:rsidRDefault="0035001C" w:rsidP="00A21002">
      <w:pPr>
        <w:jc w:val="both"/>
      </w:pPr>
      <w:r>
        <w:t xml:space="preserve">Considerado acréscimo de </w:t>
      </w:r>
      <w:proofErr w:type="gramStart"/>
      <w:r>
        <w:t>3</w:t>
      </w:r>
      <w:proofErr w:type="gramEnd"/>
      <w:r>
        <w:t xml:space="preserve">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971107" w:rsidRDefault="00971107" w:rsidP="003A27BF">
      <w:pPr>
        <w:rPr>
          <w:b/>
          <w:sz w:val="24"/>
          <w:szCs w:val="24"/>
        </w:rPr>
      </w:pPr>
    </w:p>
    <w:p w:rsidR="008A4D56" w:rsidRPr="00924102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  <w:r w:rsidR="00971107" w:rsidRPr="00924102">
        <w:t xml:space="preserve"> </w:t>
      </w:r>
    </w:p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70F" w:rsidRDefault="001C570F" w:rsidP="00924102">
      <w:r>
        <w:separator/>
      </w:r>
    </w:p>
  </w:endnote>
  <w:endnote w:type="continuationSeparator" w:id="0">
    <w:p w:rsidR="001C570F" w:rsidRDefault="001C570F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684C14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1107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684C14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069603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70F" w:rsidRDefault="001C570F" w:rsidP="00924102">
      <w:r>
        <w:separator/>
      </w:r>
    </w:p>
  </w:footnote>
  <w:footnote w:type="continuationSeparator" w:id="0">
    <w:p w:rsidR="001C570F" w:rsidRDefault="001C570F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64932"/>
    <w:rsid w:val="000A2281"/>
    <w:rsid w:val="000E03DC"/>
    <w:rsid w:val="0019529F"/>
    <w:rsid w:val="001B1F85"/>
    <w:rsid w:val="001C570F"/>
    <w:rsid w:val="001C7A8A"/>
    <w:rsid w:val="001D1AB2"/>
    <w:rsid w:val="001F417B"/>
    <w:rsid w:val="00220D9F"/>
    <w:rsid w:val="002432D8"/>
    <w:rsid w:val="00297376"/>
    <w:rsid w:val="002A16EE"/>
    <w:rsid w:val="00316D9E"/>
    <w:rsid w:val="0035001C"/>
    <w:rsid w:val="00361C62"/>
    <w:rsid w:val="00385638"/>
    <w:rsid w:val="00393E69"/>
    <w:rsid w:val="003A27BF"/>
    <w:rsid w:val="0043338A"/>
    <w:rsid w:val="00436C1B"/>
    <w:rsid w:val="00480E00"/>
    <w:rsid w:val="00494821"/>
    <w:rsid w:val="004B608F"/>
    <w:rsid w:val="004D3B71"/>
    <w:rsid w:val="004E669A"/>
    <w:rsid w:val="00554DBC"/>
    <w:rsid w:val="005A63C9"/>
    <w:rsid w:val="005B7833"/>
    <w:rsid w:val="005C34ED"/>
    <w:rsid w:val="005F4610"/>
    <w:rsid w:val="0064662B"/>
    <w:rsid w:val="00684C14"/>
    <w:rsid w:val="006E2E72"/>
    <w:rsid w:val="00752E0A"/>
    <w:rsid w:val="0077234A"/>
    <w:rsid w:val="007724B2"/>
    <w:rsid w:val="0079647E"/>
    <w:rsid w:val="007D2016"/>
    <w:rsid w:val="007D2D08"/>
    <w:rsid w:val="00800B58"/>
    <w:rsid w:val="008425D0"/>
    <w:rsid w:val="00847E4F"/>
    <w:rsid w:val="00855F66"/>
    <w:rsid w:val="00890575"/>
    <w:rsid w:val="008A4D56"/>
    <w:rsid w:val="008A56EA"/>
    <w:rsid w:val="008B73A0"/>
    <w:rsid w:val="008C0095"/>
    <w:rsid w:val="008C4DE7"/>
    <w:rsid w:val="008D787A"/>
    <w:rsid w:val="00924102"/>
    <w:rsid w:val="00931CA1"/>
    <w:rsid w:val="00945486"/>
    <w:rsid w:val="00960027"/>
    <w:rsid w:val="0096348C"/>
    <w:rsid w:val="00966CD5"/>
    <w:rsid w:val="00971107"/>
    <w:rsid w:val="009A76CF"/>
    <w:rsid w:val="009E710D"/>
    <w:rsid w:val="009E7CDC"/>
    <w:rsid w:val="00A21002"/>
    <w:rsid w:val="00A701E1"/>
    <w:rsid w:val="00A97376"/>
    <w:rsid w:val="00AA0242"/>
    <w:rsid w:val="00B650F1"/>
    <w:rsid w:val="00BB3AAA"/>
    <w:rsid w:val="00C14365"/>
    <w:rsid w:val="00C54A85"/>
    <w:rsid w:val="00CC4D27"/>
    <w:rsid w:val="00D14DB3"/>
    <w:rsid w:val="00D34499"/>
    <w:rsid w:val="00D84134"/>
    <w:rsid w:val="00DD2F70"/>
    <w:rsid w:val="00DD3702"/>
    <w:rsid w:val="00DE6FFE"/>
    <w:rsid w:val="00E0110A"/>
    <w:rsid w:val="00E24415"/>
    <w:rsid w:val="00EA0773"/>
    <w:rsid w:val="00F4658E"/>
    <w:rsid w:val="00F54530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E2E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2E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2E7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2E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2E7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2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942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28</cp:revision>
  <dcterms:created xsi:type="dcterms:W3CDTF">2016-08-15T13:24:00Z</dcterms:created>
  <dcterms:modified xsi:type="dcterms:W3CDTF">2016-10-27T13:34:00Z</dcterms:modified>
</cp:coreProperties>
</file>