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44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6A6F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A3CAB" w:rsidP="006A6F5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A6F57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A701E1">
              <w:t>8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6A6F57" w:rsidP="006A6F57">
            <w:pPr>
              <w:spacing w:after="0"/>
              <w:jc w:val="center"/>
            </w:pPr>
            <w:r>
              <w:t>05</w:t>
            </w:r>
            <w:r w:rsidR="007724B2">
              <w:t>/</w:t>
            </w:r>
            <w:r>
              <w:t>11</w:t>
            </w:r>
            <w:r w:rsidR="007724B2">
              <w:t>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7724B2">
            <w:pPr>
              <w:spacing w:after="0"/>
              <w:jc w:val="center"/>
            </w:pPr>
            <w:r>
              <w:t>04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1</w:t>
            </w:r>
            <w:r w:rsidR="00971107">
              <w:t>8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971107">
              <w:t>5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D34499">
            <w:pPr>
              <w:spacing w:after="0"/>
              <w:jc w:val="center"/>
            </w:pPr>
            <w:r>
              <w:t>2</w:t>
            </w:r>
            <w:r w:rsidR="00F54530">
              <w:t>1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CC4D27">
            <w:pPr>
              <w:spacing w:after="0"/>
              <w:jc w:val="center"/>
            </w:pPr>
            <w:r>
              <w:t>20</w:t>
            </w:r>
            <w:r w:rsidR="000E03DC" w:rsidRPr="000E03DC">
              <w:t>/0</w:t>
            </w:r>
            <w:r w:rsidR="00F54530"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567"/>
        <w:gridCol w:w="1421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6A6F57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56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42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6A6F57">
        <w:tc>
          <w:tcPr>
            <w:tcW w:w="1083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567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421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6A6F57">
        <w:tc>
          <w:tcPr>
            <w:tcW w:w="1083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567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421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6A6F57">
        <w:tc>
          <w:tcPr>
            <w:tcW w:w="1083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567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421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567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567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567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:rsidTr="006A6F57">
        <w:tc>
          <w:tcPr>
            <w:tcW w:w="1083" w:type="dxa"/>
          </w:tcPr>
          <w:p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567" w:type="dxa"/>
          </w:tcPr>
          <w:p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</w:t>
            </w:r>
            <w:bookmarkStart w:id="0" w:name="_GoBack"/>
            <w:bookmarkEnd w:id="0"/>
            <w:r w:rsidRPr="003D3878">
              <w:t>ESTES.</w:t>
            </w:r>
          </w:p>
        </w:tc>
        <w:tc>
          <w:tcPr>
            <w:tcW w:w="1421" w:type="dxa"/>
          </w:tcPr>
          <w:p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  <w:tr w:rsidR="006A6F57" w:rsidTr="006A6F57">
        <w:tc>
          <w:tcPr>
            <w:tcW w:w="1083" w:type="dxa"/>
          </w:tcPr>
          <w:p w:rsidR="006A6F57" w:rsidRDefault="006A6F57" w:rsidP="006A6F57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6567" w:type="dxa"/>
          </w:tcPr>
          <w:p w:rsidR="006A6F57" w:rsidRDefault="006A6F57" w:rsidP="006A6F57">
            <w:pPr>
              <w:spacing w:after="0"/>
            </w:pPr>
            <w:r w:rsidRPr="006A6F57">
              <w:t>OS entregue novamente, das 15 inconformidades que foram abertas, 10 foram devolvidas e 5 foram corrigidas e disponibilizadas.</w:t>
            </w:r>
          </w:p>
        </w:tc>
        <w:tc>
          <w:tcPr>
            <w:tcW w:w="1421" w:type="dxa"/>
          </w:tcPr>
          <w:p w:rsidR="006A6F57" w:rsidRPr="006617BF" w:rsidRDefault="006A6F57" w:rsidP="006A6F57">
            <w:pPr>
              <w:spacing w:after="0"/>
            </w:pPr>
            <w:r w:rsidRPr="006617BF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</w:t>
      </w:r>
      <w:r w:rsidR="00C54A85" w:rsidRPr="00C54A85">
        <w:lastRenderedPageBreak/>
        <w:t xml:space="preserve">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E62953" w:rsidRDefault="00E62953" w:rsidP="00A21002">
      <w:pPr>
        <w:jc w:val="both"/>
      </w:pPr>
    </w:p>
    <w:p w:rsidR="008A4D56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B3" w:rsidRDefault="000C42B3" w:rsidP="00924102">
      <w:r>
        <w:separator/>
      </w:r>
    </w:p>
  </w:endnote>
  <w:endnote w:type="continuationSeparator" w:id="0">
    <w:p w:rsidR="000C42B3" w:rsidRDefault="000C42B3" w:rsidP="00924102">
      <w:r>
        <w:continuationSeparator/>
      </w:r>
    </w:p>
  </w:endnote>
  <w:endnote w:type="continuationNotice" w:id="1">
    <w:p w:rsidR="000C42B3" w:rsidRDefault="000C42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6F5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0C42B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862884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B3" w:rsidRDefault="000C42B3" w:rsidP="00924102">
      <w:r>
        <w:separator/>
      </w:r>
    </w:p>
  </w:footnote>
  <w:footnote w:type="continuationSeparator" w:id="0">
    <w:p w:rsidR="000C42B3" w:rsidRDefault="000C42B3" w:rsidP="00924102">
      <w:r>
        <w:continuationSeparator/>
      </w:r>
    </w:p>
  </w:footnote>
  <w:footnote w:type="continuationNotice" w:id="1">
    <w:p w:rsidR="000C42B3" w:rsidRDefault="000C42B3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64932"/>
    <w:rsid w:val="000A2281"/>
    <w:rsid w:val="000C42B3"/>
    <w:rsid w:val="000E03DC"/>
    <w:rsid w:val="00170289"/>
    <w:rsid w:val="0019529F"/>
    <w:rsid w:val="00195E06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84C14"/>
    <w:rsid w:val="006A6F57"/>
    <w:rsid w:val="006C1961"/>
    <w:rsid w:val="006D69DA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3CAB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4</cp:revision>
  <dcterms:created xsi:type="dcterms:W3CDTF">2016-08-15T13:24:00Z</dcterms:created>
  <dcterms:modified xsi:type="dcterms:W3CDTF">2016-11-05T16:55:00Z</dcterms:modified>
</cp:coreProperties>
</file>