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Acréscimo de 32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077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B608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494821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494821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494821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DC66BA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09/08/16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</w:p>
        </w:tc>
      </w:tr>
      <w:tr w:rsidR="00966CD5" w:rsidTr="00DC66BA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16/08/16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</w:p>
        </w:tc>
      </w:tr>
      <w:tr w:rsidR="00966CD5" w:rsidTr="00DC66BA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29/08/16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</w:p>
        </w:tc>
      </w:tr>
      <w:tr w:rsidR="00966CD5" w:rsidTr="00DC66BA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04/09/16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</w:p>
        </w:tc>
      </w:tr>
      <w:tr w:rsidR="00966CD5" w:rsidTr="00DC66BA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30/08/16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</w:p>
        </w:tc>
      </w:tr>
      <w:tr w:rsidR="00966CD5" w:rsidTr="00DC66BA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26/02/17</w:t>
            </w:r>
          </w:p>
        </w:tc>
        <w:tc>
          <w:tcPr>
            <w:tcW w:w="1134" w:type="dxa"/>
          </w:tcPr>
          <w:p w:rsidR="00966CD5" w:rsidRDefault="00966CD5" w:rsidP="00966CD5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966CD5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B608F">
              <w:rPr>
                <w:b/>
              </w:rPr>
              <w:t>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966CD5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B608F">
              <w:rPr>
                <w:b/>
              </w:rPr>
              <w:t>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966CD5">
      <w:pPr>
        <w:jc w:val="both"/>
      </w:pPr>
      <w:bookmarkStart w:id="0" w:name="_GoBack"/>
      <w:r w:rsidRPr="00966CD5">
        <w:t>Considerado que a OS esteve paralisada por 10 dias, entre os dias 30/06 e 11/07 por falta de massa de teste. E também esteve paralisada por mais 22 dias, entre os dias 18/07 e 08/08 por alteração em caso de uso, e também no dicionário de dados e no modelo de casos para refletir a alteração das regras de negócios. Totalizando 32 dias corridos de paralização.</w:t>
      </w:r>
    </w:p>
    <w:bookmarkEnd w:id="0"/>
    <w:p w:rsidR="00966CD5" w:rsidRPr="00E72234" w:rsidRDefault="00966CD5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CA1" w:rsidRDefault="00931CA1" w:rsidP="00924102">
      <w:r>
        <w:separator/>
      </w:r>
    </w:p>
  </w:endnote>
  <w:endnote w:type="continuationSeparator" w:id="0">
    <w:p w:rsidR="00931CA1" w:rsidRDefault="00931CA1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66CD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931CA1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2761813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CA1" w:rsidRDefault="00931CA1" w:rsidP="00924102">
      <w:r>
        <w:separator/>
      </w:r>
    </w:p>
  </w:footnote>
  <w:footnote w:type="continuationSeparator" w:id="0">
    <w:p w:rsidR="00931CA1" w:rsidRDefault="00931CA1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297376"/>
    <w:rsid w:val="002A16EE"/>
    <w:rsid w:val="00361C62"/>
    <w:rsid w:val="00385638"/>
    <w:rsid w:val="003A27BF"/>
    <w:rsid w:val="0043338A"/>
    <w:rsid w:val="00480E00"/>
    <w:rsid w:val="00494821"/>
    <w:rsid w:val="004B608F"/>
    <w:rsid w:val="004E669A"/>
    <w:rsid w:val="005A63C9"/>
    <w:rsid w:val="007D2016"/>
    <w:rsid w:val="007D2D08"/>
    <w:rsid w:val="00800B58"/>
    <w:rsid w:val="008425D0"/>
    <w:rsid w:val="008A4D56"/>
    <w:rsid w:val="008C4DE7"/>
    <w:rsid w:val="00924102"/>
    <w:rsid w:val="00931CA1"/>
    <w:rsid w:val="00960027"/>
    <w:rsid w:val="00966CD5"/>
    <w:rsid w:val="009E710D"/>
    <w:rsid w:val="009E7CDC"/>
    <w:rsid w:val="00A97376"/>
    <w:rsid w:val="00D84134"/>
    <w:rsid w:val="00DD2F70"/>
    <w:rsid w:val="00DD3702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CDB92D1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</cp:revision>
  <dcterms:created xsi:type="dcterms:W3CDTF">2016-08-15T13:24:00Z</dcterms:created>
  <dcterms:modified xsi:type="dcterms:W3CDTF">2016-08-15T13:24:00Z</dcterms:modified>
</cp:coreProperties>
</file>