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4B608F" w:rsidP="003A27B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4777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4B608F" w:rsidP="003A27B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Produto Serviços Transversais - Subproduto Gestão de Segurança - Manter Usuário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4B608F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OS para implementação dos casos de uso que especifica os processos de Manter Unidades Organizacionais, Manter Postos de Trabalho, Manter Tipo de Usuário, Solicitar Autorização de Senhas de Serviços, Criar Usuário e Senha no Sistema, Manter de Usuário, Integrar com o Sistema de Recursos Humanos, Alterar Senha e Consulta de Usuário. E também as Manter Parâmetros Gerais e o serviço de Consultar Parâmetro Geral.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4B608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4B608F">
              <w:rPr>
                <w:b/>
                <w:sz w:val="24"/>
                <w:szCs w:val="24"/>
              </w:rPr>
              <w:t>148</w:t>
            </w:r>
          </w:p>
        </w:tc>
        <w:tc>
          <w:tcPr>
            <w:tcW w:w="1417" w:type="dxa"/>
          </w:tcPr>
          <w:p w:rsidR="003A27BF" w:rsidRPr="00C53C70" w:rsidRDefault="004B608F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30/05/16</w:t>
            </w:r>
          </w:p>
        </w:tc>
        <w:tc>
          <w:tcPr>
            <w:tcW w:w="1417" w:type="dxa"/>
          </w:tcPr>
          <w:p w:rsidR="003A27BF" w:rsidRPr="00C53C70" w:rsidRDefault="004B608F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84 Dias</w:t>
            </w:r>
          </w:p>
        </w:tc>
        <w:tc>
          <w:tcPr>
            <w:tcW w:w="3402" w:type="dxa"/>
          </w:tcPr>
          <w:p w:rsidR="003A27BF" w:rsidRPr="00C53C70" w:rsidRDefault="004B608F" w:rsidP="004B608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 xml:space="preserve">Acréscimo de </w:t>
            </w:r>
            <w:r w:rsidR="006A644A">
              <w:rPr>
                <w:sz w:val="24"/>
                <w:szCs w:val="24"/>
              </w:rPr>
              <w:t>57</w:t>
            </w:r>
            <w:r w:rsidRPr="004B608F">
              <w:rPr>
                <w:sz w:val="24"/>
                <w:szCs w:val="24"/>
              </w:rPr>
              <w:t xml:space="preserve"> dias corridos.</w:t>
            </w:r>
          </w:p>
        </w:tc>
      </w:tr>
      <w:tr w:rsidR="003A27BF" w:rsidTr="00603424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603424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168,5</w:t>
            </w:r>
          </w:p>
        </w:tc>
        <w:tc>
          <w:tcPr>
            <w:tcW w:w="1417" w:type="dxa"/>
            <w:vAlign w:val="center"/>
          </w:tcPr>
          <w:p w:rsidR="003A27BF" w:rsidRPr="00C53C70" w:rsidRDefault="00603424" w:rsidP="0060342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22/08/16</w:t>
            </w:r>
          </w:p>
        </w:tc>
        <w:tc>
          <w:tcPr>
            <w:tcW w:w="1417" w:type="dxa"/>
            <w:vAlign w:val="center"/>
          </w:tcPr>
          <w:p w:rsidR="003A27BF" w:rsidRPr="00C53C70" w:rsidRDefault="006A644A" w:rsidP="001D654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148</w:t>
            </w:r>
            <w:r w:rsidR="00603424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603424" w:rsidP="0060342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Acréscimo de 15,5 PF por alteração de casos de usos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SEGUC0010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Unidades Organizacionais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SEGUC0020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Postos de Trabalho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SEGUC0030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Consultar Tipo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SEGUC0040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Solicitar Autorização de Senhas de Serviços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SEGUC0050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Criar Usuário e Senha no Sistema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SEGUC0060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SEGUC0070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Integrar com o Sistema de Recursos Humanos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SEGUC0120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Alterar Senha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SEGUC0130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Consulta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PARUC0010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Parâmetros Gerais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PARUC0020</w:t>
            </w:r>
          </w:p>
        </w:tc>
        <w:tc>
          <w:tcPr>
            <w:tcW w:w="7512" w:type="dxa"/>
          </w:tcPr>
          <w:p w:rsidR="004B608F" w:rsidRDefault="004B608F" w:rsidP="004B608F">
            <w:pPr>
              <w:spacing w:after="0"/>
            </w:pPr>
            <w:r w:rsidRPr="00082D4D">
              <w:t>Consultar Parâmetro Geral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5" w:type="dxa"/>
        <w:tblLook w:val="04A0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E6110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FC4B6E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Recebida</w:t>
            </w:r>
          </w:p>
        </w:tc>
      </w:tr>
      <w:tr w:rsidR="003A27BF" w:rsidRPr="00A02D7D" w:rsidTr="00E6110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FC4B6E" w:rsidP="00E6110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bookmarkStart w:id="0" w:name="_GoBack"/>
            <w:bookmarkEnd w:id="0"/>
            <w:r w:rsidR="003A27BF" w:rsidRPr="008D048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9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E6110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E6110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B608F" w:rsidTr="00E6110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B608F" w:rsidRPr="00153846" w:rsidRDefault="004B608F" w:rsidP="004B608F">
            <w:pPr>
              <w:spacing w:after="0"/>
              <w:jc w:val="center"/>
            </w:pP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24/05/16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4B608F" w:rsidTr="00E6110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4B608F" w:rsidRPr="00153846" w:rsidRDefault="00603424" w:rsidP="00603424">
            <w:pPr>
              <w:spacing w:after="0"/>
              <w:jc w:val="center"/>
            </w:pPr>
            <w:r>
              <w:t>07</w:t>
            </w:r>
            <w:r w:rsidR="004B608F" w:rsidRPr="00153846">
              <w:t>/0</w:t>
            </w:r>
            <w:r>
              <w:t>6</w:t>
            </w:r>
            <w:r w:rsidR="004B608F" w:rsidRPr="00153846">
              <w:t>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31/05/16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4B608F" w:rsidTr="00E6110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4B608F" w:rsidRPr="00153846" w:rsidRDefault="00603424" w:rsidP="004B608F">
            <w:pPr>
              <w:spacing w:after="0"/>
              <w:jc w:val="center"/>
            </w:pPr>
            <w:r>
              <w:t>14</w:t>
            </w:r>
            <w:r w:rsidR="004B608F" w:rsidRPr="00153846">
              <w:t>/06/16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07/06/16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E61101" w:rsidTr="00E61101">
        <w:tc>
          <w:tcPr>
            <w:tcW w:w="1984" w:type="dxa"/>
            <w:vAlign w:val="center"/>
          </w:tcPr>
          <w:p w:rsidR="00E61101" w:rsidRPr="008D0480" w:rsidRDefault="00E61101" w:rsidP="00E6110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E61101" w:rsidRPr="00153846" w:rsidRDefault="002F58E1" w:rsidP="00E61101">
            <w:pPr>
              <w:spacing w:after="0"/>
              <w:jc w:val="center"/>
            </w:pPr>
            <w:r>
              <w:t>27</w:t>
            </w:r>
            <w:r w:rsidR="00E61101" w:rsidRPr="00153846">
              <w:t>/0</w:t>
            </w:r>
            <w:r>
              <w:t>9</w:t>
            </w:r>
            <w:r w:rsidR="00E61101" w:rsidRPr="00153846">
              <w:t>/16</w:t>
            </w:r>
          </w:p>
        </w:tc>
        <w:tc>
          <w:tcPr>
            <w:tcW w:w="1134" w:type="dxa"/>
          </w:tcPr>
          <w:p w:rsidR="00E61101" w:rsidRPr="00153846" w:rsidRDefault="00CB01F2" w:rsidP="00E51337">
            <w:pPr>
              <w:spacing w:after="0"/>
              <w:jc w:val="center"/>
            </w:pPr>
            <w:r>
              <w:t>2</w:t>
            </w:r>
            <w:r w:rsidR="00E51337">
              <w:t>5</w:t>
            </w:r>
            <w:r w:rsidR="00E61101">
              <w:t>/08/16</w:t>
            </w:r>
          </w:p>
        </w:tc>
        <w:tc>
          <w:tcPr>
            <w:tcW w:w="4819" w:type="dxa"/>
            <w:vAlign w:val="center"/>
          </w:tcPr>
          <w:p w:rsidR="00E61101" w:rsidRPr="008D0480" w:rsidRDefault="00E61101" w:rsidP="00E61101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2F58E1" w:rsidRPr="00153846" w:rsidRDefault="00F17D31" w:rsidP="00F17D31">
            <w:pPr>
              <w:spacing w:after="0"/>
              <w:jc w:val="center"/>
            </w:pPr>
            <w:r>
              <w:t>11</w:t>
            </w:r>
            <w:r w:rsidR="002F58E1" w:rsidRPr="00153846">
              <w:t>/</w:t>
            </w:r>
            <w:r>
              <w:t>1</w:t>
            </w:r>
            <w:r w:rsidR="00CB01F2">
              <w:t>0</w:t>
            </w:r>
            <w:r w:rsidR="002F58E1" w:rsidRPr="00153846">
              <w:t>/16</w:t>
            </w:r>
          </w:p>
        </w:tc>
        <w:tc>
          <w:tcPr>
            <w:tcW w:w="1134" w:type="dxa"/>
          </w:tcPr>
          <w:p w:rsidR="002F58E1" w:rsidRPr="00153846" w:rsidRDefault="002F58E1" w:rsidP="002F58E1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2F58E1" w:rsidRPr="00153846" w:rsidRDefault="002F58E1" w:rsidP="00F17D31">
            <w:pPr>
              <w:spacing w:after="0"/>
              <w:jc w:val="center"/>
            </w:pPr>
            <w:r w:rsidRPr="002F58E1">
              <w:t>2</w:t>
            </w:r>
            <w:r w:rsidR="00F17D31">
              <w:t>9</w:t>
            </w:r>
            <w:r w:rsidR="00CB01F2">
              <w:t>/</w:t>
            </w:r>
            <w:r w:rsidR="00F17D31">
              <w:t>1</w:t>
            </w:r>
            <w:r w:rsidRPr="002F58E1">
              <w:t>0/16</w:t>
            </w:r>
          </w:p>
        </w:tc>
        <w:tc>
          <w:tcPr>
            <w:tcW w:w="1134" w:type="dxa"/>
          </w:tcPr>
          <w:p w:rsidR="002F58E1" w:rsidRPr="00153846" w:rsidRDefault="002F58E1" w:rsidP="002F58E1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lastRenderedPageBreak/>
              <w:t>Termino</w:t>
            </w:r>
          </w:p>
        </w:tc>
        <w:tc>
          <w:tcPr>
            <w:tcW w:w="1134" w:type="dxa"/>
            <w:gridSpan w:val="2"/>
          </w:tcPr>
          <w:p w:rsidR="002F58E1" w:rsidRPr="00153846" w:rsidRDefault="002F58E1" w:rsidP="002F58E1">
            <w:pPr>
              <w:spacing w:after="0"/>
              <w:jc w:val="center"/>
            </w:pPr>
            <w:r w:rsidRPr="002F58E1">
              <w:t>02/11/16</w:t>
            </w:r>
          </w:p>
        </w:tc>
        <w:tc>
          <w:tcPr>
            <w:tcW w:w="1134" w:type="dxa"/>
          </w:tcPr>
          <w:p w:rsidR="002F58E1" w:rsidRPr="00153846" w:rsidRDefault="002F58E1" w:rsidP="002F58E1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2F58E1" w:rsidRPr="00153846" w:rsidRDefault="00DD6869" w:rsidP="00DD6869">
            <w:pPr>
              <w:spacing w:after="0"/>
              <w:jc w:val="center"/>
            </w:pPr>
            <w:r>
              <w:t>31</w:t>
            </w:r>
            <w:r w:rsidR="002F58E1" w:rsidRPr="002F58E1">
              <w:t>/</w:t>
            </w:r>
            <w:r>
              <w:t>1</w:t>
            </w:r>
            <w:r w:rsidR="002F58E1" w:rsidRPr="002F58E1">
              <w:t>0/16</w:t>
            </w:r>
          </w:p>
        </w:tc>
        <w:tc>
          <w:tcPr>
            <w:tcW w:w="1134" w:type="dxa"/>
          </w:tcPr>
          <w:p w:rsidR="002F58E1" w:rsidRPr="00153846" w:rsidRDefault="002F58E1" w:rsidP="002F58E1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</w:p>
        </w:tc>
      </w:tr>
      <w:tr w:rsidR="002F58E1" w:rsidTr="00E61101">
        <w:tc>
          <w:tcPr>
            <w:tcW w:w="1984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2F58E1" w:rsidRDefault="002F58E1" w:rsidP="007C0704">
            <w:pPr>
              <w:spacing w:after="0"/>
              <w:jc w:val="center"/>
            </w:pPr>
            <w:r w:rsidRPr="002F58E1">
              <w:t>2</w:t>
            </w:r>
            <w:r w:rsidR="007C0704">
              <w:t>9</w:t>
            </w:r>
            <w:r w:rsidRPr="002F58E1">
              <w:t>/0</w:t>
            </w:r>
            <w:r w:rsidR="007C0704">
              <w:t>4</w:t>
            </w:r>
            <w:r w:rsidRPr="002F58E1">
              <w:t>/17</w:t>
            </w:r>
          </w:p>
        </w:tc>
        <w:tc>
          <w:tcPr>
            <w:tcW w:w="1134" w:type="dxa"/>
          </w:tcPr>
          <w:p w:rsidR="002F58E1" w:rsidRDefault="002F58E1" w:rsidP="002F58E1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2F58E1" w:rsidRPr="008D0480" w:rsidRDefault="002F58E1" w:rsidP="002F58E1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24/05/16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Iniciação/Novo Chamado Criado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30/05/16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Revisão da Contagem de Pontos de Função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31/05/16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Início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NTC - Jairo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07/06/16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Entrega do Plano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NTC - Rodrigo Borges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29/06/16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Publicação de n</w:t>
            </w:r>
            <w:r>
              <w:t>ovas versões dos casos de usos:</w:t>
            </w:r>
          </w:p>
          <w:p w:rsidR="004B608F" w:rsidRDefault="004B608F" w:rsidP="004B608F">
            <w:pPr>
              <w:spacing w:after="0"/>
            </w:pPr>
            <w:r w:rsidRPr="00DF177C">
              <w:t>SEGUC0030</w:t>
            </w:r>
            <w:r>
              <w:t>,</w:t>
            </w:r>
          </w:p>
          <w:p w:rsidR="004B608F" w:rsidRDefault="004B608F" w:rsidP="004B608F">
            <w:pPr>
              <w:spacing w:after="0"/>
            </w:pPr>
            <w:r w:rsidRPr="00DF177C">
              <w:t>PARUC0010</w:t>
            </w:r>
            <w:r>
              <w:t xml:space="preserve"> e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PARUC0020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20/07/16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Paralisação da execução para revisão nos casos de uso</w:t>
            </w:r>
            <w:r>
              <w:t>:</w:t>
            </w:r>
          </w:p>
          <w:p w:rsidR="004B608F" w:rsidRDefault="004B608F" w:rsidP="004B608F">
            <w:pPr>
              <w:spacing w:after="0"/>
            </w:pPr>
            <w:r w:rsidRPr="00DF177C">
              <w:t>SEGUC0030,</w:t>
            </w:r>
          </w:p>
          <w:p w:rsidR="004B608F" w:rsidRDefault="004B608F" w:rsidP="004B608F">
            <w:pPr>
              <w:spacing w:after="0"/>
            </w:pPr>
            <w:r w:rsidRPr="00DF177C">
              <w:t>SEGUC0040 e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SEGUC0050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09/08/16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4B608F" w:rsidRDefault="004B608F" w:rsidP="004B608F">
            <w:pPr>
              <w:spacing w:after="0"/>
            </w:pPr>
            <w:r w:rsidRPr="00DF177C">
              <w:t>SEGUC0030</w:t>
            </w:r>
            <w:r>
              <w:t>,</w:t>
            </w:r>
          </w:p>
          <w:p w:rsidR="004B608F" w:rsidRDefault="004B608F" w:rsidP="004B608F">
            <w:pPr>
              <w:spacing w:after="0"/>
            </w:pPr>
            <w:r w:rsidRPr="00DF177C">
              <w:t>SEGUC0040</w:t>
            </w:r>
            <w:r>
              <w:t xml:space="preserve"> e 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SEGUC0050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09/08/16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Reinicio da execução da OS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54CEC" w:rsidTr="00976000">
        <w:tc>
          <w:tcPr>
            <w:tcW w:w="1134" w:type="dxa"/>
          </w:tcPr>
          <w:p w:rsidR="00454CEC" w:rsidRPr="00DF177C" w:rsidRDefault="00454CEC" w:rsidP="00454CEC">
            <w:pPr>
              <w:spacing w:after="0"/>
              <w:jc w:val="center"/>
            </w:pPr>
            <w:r w:rsidRPr="00DF177C">
              <w:t>15/08/16</w:t>
            </w:r>
          </w:p>
        </w:tc>
        <w:tc>
          <w:tcPr>
            <w:tcW w:w="5102" w:type="dxa"/>
          </w:tcPr>
          <w:p w:rsidR="00454CEC" w:rsidRDefault="00454CEC" w:rsidP="00454CEC">
            <w:pPr>
              <w:spacing w:after="0"/>
            </w:pPr>
            <w:r w:rsidRPr="00DF177C">
              <w:t>Publicação do Dicionário de Dados dos Parâmetros Gerais.</w:t>
            </w:r>
          </w:p>
        </w:tc>
        <w:tc>
          <w:tcPr>
            <w:tcW w:w="2835" w:type="dxa"/>
          </w:tcPr>
          <w:p w:rsidR="00454CEC" w:rsidRPr="00DF177C" w:rsidRDefault="00454CEC" w:rsidP="00454CEC">
            <w:pPr>
              <w:spacing w:after="0"/>
            </w:pPr>
            <w:r w:rsidRPr="00DF177C">
              <w:t>CIAT - João Paulo</w:t>
            </w:r>
          </w:p>
        </w:tc>
      </w:tr>
      <w:tr w:rsidR="006A088C" w:rsidTr="00976000">
        <w:tc>
          <w:tcPr>
            <w:tcW w:w="1134" w:type="dxa"/>
          </w:tcPr>
          <w:p w:rsidR="006A088C" w:rsidRPr="00DF177C" w:rsidRDefault="006A088C" w:rsidP="006A088C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6A088C" w:rsidRPr="00DF177C" w:rsidRDefault="006A088C" w:rsidP="006A088C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</w:p>
        </w:tc>
        <w:tc>
          <w:tcPr>
            <w:tcW w:w="2835" w:type="dxa"/>
          </w:tcPr>
          <w:p w:rsidR="006A088C" w:rsidRPr="00DF177C" w:rsidRDefault="006A088C" w:rsidP="006A088C">
            <w:pPr>
              <w:spacing w:after="0"/>
            </w:pPr>
            <w:r w:rsidRPr="00DF177C">
              <w:t>CIAT - João Paulo</w:t>
            </w:r>
          </w:p>
        </w:tc>
      </w:tr>
      <w:tr w:rsidR="00603424" w:rsidTr="00976000">
        <w:tc>
          <w:tcPr>
            <w:tcW w:w="1134" w:type="dxa"/>
          </w:tcPr>
          <w:p w:rsidR="00603424" w:rsidRDefault="00603424" w:rsidP="00603424">
            <w:pPr>
              <w:spacing w:after="0"/>
              <w:jc w:val="center"/>
            </w:pPr>
            <w:r>
              <w:t>22/08/16</w:t>
            </w:r>
          </w:p>
        </w:tc>
        <w:tc>
          <w:tcPr>
            <w:tcW w:w="5102" w:type="dxa"/>
          </w:tcPr>
          <w:p w:rsidR="00603424" w:rsidRPr="00DF177C" w:rsidRDefault="00603424" w:rsidP="00603424">
            <w:pPr>
              <w:spacing w:after="0"/>
            </w:pPr>
            <w:r w:rsidRPr="00603424">
              <w:t>Publicação da Planilha de Contagem de Pontos de Função, Parecer Técnico sobre a variação da contagem de pontos de função e atualizado do cronograma da OS, por conta de ajustes nos pontos de função.</w:t>
            </w:r>
          </w:p>
        </w:tc>
        <w:tc>
          <w:tcPr>
            <w:tcW w:w="2835" w:type="dxa"/>
          </w:tcPr>
          <w:p w:rsidR="00603424" w:rsidRPr="00DF177C" w:rsidRDefault="00603424" w:rsidP="00603424">
            <w:pPr>
              <w:spacing w:after="0"/>
            </w:pPr>
            <w:r w:rsidRPr="00DF177C">
              <w:t>CIAT - João Paulo</w:t>
            </w:r>
          </w:p>
        </w:tc>
      </w:tr>
      <w:tr w:rsidR="00E61101" w:rsidTr="00976000">
        <w:tc>
          <w:tcPr>
            <w:tcW w:w="1134" w:type="dxa"/>
          </w:tcPr>
          <w:p w:rsidR="00E61101" w:rsidRDefault="00E61101" w:rsidP="00603424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5102" w:type="dxa"/>
          </w:tcPr>
          <w:p w:rsidR="00E61101" w:rsidRPr="00603424" w:rsidRDefault="00E61101" w:rsidP="00603424">
            <w:pPr>
              <w:spacing w:after="0"/>
            </w:pPr>
            <w:r>
              <w:t>Entrega</w:t>
            </w:r>
          </w:p>
        </w:tc>
        <w:tc>
          <w:tcPr>
            <w:tcW w:w="2835" w:type="dxa"/>
          </w:tcPr>
          <w:p w:rsidR="00E61101" w:rsidRPr="00DF177C" w:rsidRDefault="00E61101" w:rsidP="00603424">
            <w:pPr>
              <w:spacing w:after="0"/>
            </w:pPr>
            <w:r w:rsidRPr="00DF177C">
              <w:t>NTC - Rodrigo Borges</w:t>
            </w:r>
          </w:p>
        </w:tc>
      </w:tr>
      <w:tr w:rsidR="002F58E1" w:rsidTr="00976000">
        <w:tc>
          <w:tcPr>
            <w:tcW w:w="1134" w:type="dxa"/>
          </w:tcPr>
          <w:p w:rsidR="002F58E1" w:rsidRDefault="002F58E1" w:rsidP="002F58E1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5102" w:type="dxa"/>
          </w:tcPr>
          <w:p w:rsidR="002F58E1" w:rsidRDefault="002F58E1" w:rsidP="002F58E1">
            <w:pPr>
              <w:spacing w:after="0"/>
            </w:pPr>
            <w:r w:rsidRPr="00847E4F">
              <w:t>Assinatura do Termo de Recebimento da OS</w:t>
            </w:r>
          </w:p>
        </w:tc>
        <w:tc>
          <w:tcPr>
            <w:tcW w:w="2835" w:type="dxa"/>
          </w:tcPr>
          <w:p w:rsidR="002F58E1" w:rsidRDefault="002F58E1" w:rsidP="002F58E1">
            <w:pPr>
              <w:spacing w:after="0"/>
            </w:pPr>
            <w:r w:rsidRPr="006617BF">
              <w:t>CIAT - João Paulo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1C475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B608F">
              <w:rPr>
                <w:b/>
              </w:rPr>
              <w:t>,</w:t>
            </w:r>
            <w:r>
              <w:rPr>
                <w:b/>
              </w:rPr>
              <w:t>8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CB01F2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CB01F2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CB01F2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  <w:r w:rsidR="00CB01F2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CB01F2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1,4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1C475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37</w:t>
            </w:r>
            <w:r w:rsidR="004B608F">
              <w:rPr>
                <w:b/>
              </w:rPr>
              <w:t>,</w:t>
            </w:r>
            <w:r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3A27BF" w:rsidRDefault="00454CEC" w:rsidP="002F58E1">
      <w:pPr>
        <w:jc w:val="both"/>
      </w:pPr>
      <w:r w:rsidRPr="00454CEC">
        <w:t>Considerado que a OS esteve paralisada por 21 dias, entre os dias 20/07 e 09/08 por alteração em caso de uso.</w:t>
      </w:r>
      <w:r w:rsidR="006A644A">
        <w:t xml:space="preserve"> </w:t>
      </w:r>
      <w:r w:rsidR="006A644A" w:rsidRPr="000E03DC">
        <w:t xml:space="preserve">Acréscimo de </w:t>
      </w:r>
      <w:r w:rsidR="006A644A">
        <w:t>mais 36</w:t>
      </w:r>
      <w:r w:rsidR="006A644A" w:rsidRPr="000E03DC">
        <w:t xml:space="preserve"> dias corridos no prazo para termino desta OS como carência de ajustes de processo por se</w:t>
      </w:r>
      <w:r w:rsidR="006A644A">
        <w:t>r</w:t>
      </w:r>
      <w:r w:rsidR="006A644A" w:rsidRPr="000E03DC">
        <w:t xml:space="preserve"> OS</w:t>
      </w:r>
      <w:r w:rsidR="006A644A">
        <w:t xml:space="preserve"> aberta nos primeiros </w:t>
      </w:r>
      <w:proofErr w:type="gramStart"/>
      <w:r w:rsidR="006A644A">
        <w:t>3</w:t>
      </w:r>
      <w:proofErr w:type="gramEnd"/>
      <w:r w:rsidR="006A644A">
        <w:t xml:space="preserve"> meses conforme item </w:t>
      </w:r>
      <w:r w:rsidR="006A644A" w:rsidRPr="000E03DC">
        <w:t>3.4 Observações sobre Prazo de Execução dos Trabalhos</w:t>
      </w:r>
      <w:r w:rsidR="006A644A">
        <w:t xml:space="preserve"> do </w:t>
      </w:r>
      <w:r w:rsidR="006A644A" w:rsidRPr="000E03DC">
        <w:t>ANEXO VIII - ESPECIFICAÇÕES TÉCNICAS</w:t>
      </w:r>
      <w:r w:rsidR="006A644A">
        <w:t xml:space="preserve">. </w:t>
      </w:r>
      <w:r w:rsidR="006A644A" w:rsidRPr="00966CD5">
        <w:t xml:space="preserve">Totalizando </w:t>
      </w:r>
      <w:r w:rsidR="006A644A">
        <w:t>57</w:t>
      </w:r>
      <w:r w:rsidR="006A644A" w:rsidRPr="00966CD5">
        <w:t xml:space="preserve"> dias corridos de paralização.</w:t>
      </w:r>
    </w:p>
    <w:p w:rsidR="00603424" w:rsidRDefault="00603424" w:rsidP="00603424">
      <w:pPr>
        <w:jc w:val="both"/>
      </w:pPr>
      <w:r>
        <w:t xml:space="preserve">Considerado acréscimo de </w:t>
      </w:r>
      <w:r w:rsidR="00B92401">
        <w:t>15,5</w:t>
      </w:r>
      <w:r>
        <w:t xml:space="preserve"> PF por publicação de alteração nos casos de usos </w:t>
      </w:r>
      <w:r w:rsidRPr="00D51B34">
        <w:rPr>
          <w:b/>
          <w:u w:val="single"/>
        </w:rPr>
        <w:t>SEGUC0010 - Manter Unidades Organizacionais</w:t>
      </w:r>
      <w:r>
        <w:t xml:space="preserve">; </w:t>
      </w:r>
      <w:r w:rsidRPr="00D51B34">
        <w:rPr>
          <w:b/>
          <w:u w:val="single"/>
        </w:rPr>
        <w:t>SEGUC0030 - Consultar Tipo de Usuário</w:t>
      </w:r>
      <w:r>
        <w:t xml:space="preserve">; </w:t>
      </w:r>
      <w:r w:rsidRPr="00D51B34">
        <w:rPr>
          <w:b/>
          <w:u w:val="single"/>
        </w:rPr>
        <w:t>SEGUC0040 - Solicitar Autorização de Senhas de Serviços</w:t>
      </w:r>
      <w:r>
        <w:t xml:space="preserve">; </w:t>
      </w:r>
      <w:r w:rsidRPr="00D51B34">
        <w:rPr>
          <w:b/>
          <w:u w:val="single"/>
        </w:rPr>
        <w:t>PARUC0010 - Manter Parâmetros Gerais</w:t>
      </w:r>
      <w:r>
        <w:t xml:space="preserve">; e </w:t>
      </w:r>
      <w:r w:rsidRPr="00D51B34">
        <w:rPr>
          <w:b/>
          <w:u w:val="single"/>
        </w:rPr>
        <w:t>PARUC0020 - Consultar Parâmetro Geral</w:t>
      </w:r>
      <w:r w:rsidRPr="0035001C">
        <w:t xml:space="preserve"> e </w:t>
      </w:r>
      <w:r>
        <w:t>no dicionário de dados.</w:t>
      </w:r>
    </w:p>
    <w:p w:rsidR="00454CEC" w:rsidRPr="00E72234" w:rsidRDefault="00454CEC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2BE0" w:rsidRDefault="00392BE0" w:rsidP="00924102">
      <w:r>
        <w:separator/>
      </w:r>
    </w:p>
  </w:endnote>
  <w:endnote w:type="continuationSeparator" w:id="0">
    <w:p w:rsidR="00392BE0" w:rsidRDefault="00392BE0" w:rsidP="009241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376" w:rsidRDefault="00A03FB9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C0704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0027" w:rsidRPr="00297376" w:rsidRDefault="00A03FB9" w:rsidP="00924102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6062529" r:id="rId2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2BE0" w:rsidRDefault="00392BE0" w:rsidP="00924102">
      <w:r>
        <w:separator/>
      </w:r>
    </w:p>
  </w:footnote>
  <w:footnote w:type="continuationSeparator" w:id="0">
    <w:p w:rsidR="00392BE0" w:rsidRDefault="00392BE0" w:rsidP="009241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60027"/>
    <w:rsid w:val="00026C9D"/>
    <w:rsid w:val="00087632"/>
    <w:rsid w:val="000A2281"/>
    <w:rsid w:val="001B1F85"/>
    <w:rsid w:val="001C475F"/>
    <w:rsid w:val="001D6542"/>
    <w:rsid w:val="0022608C"/>
    <w:rsid w:val="00297376"/>
    <w:rsid w:val="002A16EE"/>
    <w:rsid w:val="002C6B75"/>
    <w:rsid w:val="002F58E1"/>
    <w:rsid w:val="00361C62"/>
    <w:rsid w:val="00385638"/>
    <w:rsid w:val="00392BE0"/>
    <w:rsid w:val="003A27BF"/>
    <w:rsid w:val="0043338A"/>
    <w:rsid w:val="00454CEC"/>
    <w:rsid w:val="00480E00"/>
    <w:rsid w:val="00494821"/>
    <w:rsid w:val="004B608F"/>
    <w:rsid w:val="004C3B21"/>
    <w:rsid w:val="004E669A"/>
    <w:rsid w:val="004F30DE"/>
    <w:rsid w:val="00523F4F"/>
    <w:rsid w:val="005A2A5A"/>
    <w:rsid w:val="005A63C9"/>
    <w:rsid w:val="00603424"/>
    <w:rsid w:val="006A088C"/>
    <w:rsid w:val="006A644A"/>
    <w:rsid w:val="007C0704"/>
    <w:rsid w:val="007D2016"/>
    <w:rsid w:val="007D2D08"/>
    <w:rsid w:val="00800B58"/>
    <w:rsid w:val="00816D22"/>
    <w:rsid w:val="0082375E"/>
    <w:rsid w:val="008425D0"/>
    <w:rsid w:val="008A4D56"/>
    <w:rsid w:val="008C4DE7"/>
    <w:rsid w:val="00924102"/>
    <w:rsid w:val="00960027"/>
    <w:rsid w:val="00964DB0"/>
    <w:rsid w:val="009E710D"/>
    <w:rsid w:val="009E7CDC"/>
    <w:rsid w:val="00A03FB9"/>
    <w:rsid w:val="00A97376"/>
    <w:rsid w:val="00B92401"/>
    <w:rsid w:val="00C16270"/>
    <w:rsid w:val="00CB01F2"/>
    <w:rsid w:val="00D84134"/>
    <w:rsid w:val="00DD2F70"/>
    <w:rsid w:val="00DD3702"/>
    <w:rsid w:val="00DD6869"/>
    <w:rsid w:val="00E51337"/>
    <w:rsid w:val="00E61101"/>
    <w:rsid w:val="00EA0773"/>
    <w:rsid w:val="00ED7749"/>
    <w:rsid w:val="00F17D31"/>
    <w:rsid w:val="00FC17C4"/>
    <w:rsid w:val="00FC3F38"/>
    <w:rsid w:val="00FC4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803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8620016</cp:lastModifiedBy>
  <cp:revision>18</cp:revision>
  <dcterms:created xsi:type="dcterms:W3CDTF">2016-08-15T13:11:00Z</dcterms:created>
  <dcterms:modified xsi:type="dcterms:W3CDTF">2016-09-22T18:16:00Z</dcterms:modified>
</cp:coreProperties>
</file>