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5D0392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4A02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 w:rsidR="00436189"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 w:rsidR="00436189">
              <w:rPr>
                <w:sz w:val="24"/>
                <w:szCs w:val="24"/>
              </w:rPr>
              <w:t xml:space="preserve">Gestão de Segurança </w:t>
            </w:r>
            <w:r w:rsidR="00BE13F3">
              <w:rPr>
                <w:sz w:val="24"/>
                <w:szCs w:val="24"/>
              </w:rPr>
              <w:t xml:space="preserve">- </w:t>
            </w:r>
            <w:r w:rsidR="004A0206" w:rsidRPr="004A0206">
              <w:rPr>
                <w:sz w:val="24"/>
                <w:szCs w:val="24"/>
              </w:rPr>
              <w:t>Manter Usuário</w:t>
            </w:r>
            <w:r w:rsidR="00B943DF"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037E6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="004A0206" w:rsidRPr="004A0206">
              <w:rPr>
                <w:sz w:val="24"/>
                <w:szCs w:val="24"/>
              </w:rPr>
              <w:t xml:space="preserve">Manter Unidades Organizacionais, Manter Postos de Trabalho, Manter Tipo de Usuário, Solicitar Autorização de Senhas de Serviços, Criar Usuário e Senha no Sistema, Manter de Usuário, </w:t>
            </w:r>
            <w:proofErr w:type="gramStart"/>
            <w:r w:rsidR="004A0206" w:rsidRPr="004A0206">
              <w:rPr>
                <w:sz w:val="24"/>
                <w:szCs w:val="24"/>
              </w:rPr>
              <w:t>Integrar</w:t>
            </w:r>
            <w:proofErr w:type="gramEnd"/>
            <w:r w:rsidR="004A0206" w:rsidRPr="004A0206">
              <w:rPr>
                <w:sz w:val="24"/>
                <w:szCs w:val="24"/>
              </w:rPr>
              <w:t xml:space="preserve"> com o Sistema de Recursos Humanos, Alterar Senha e Consulta de Usuário</w:t>
            </w:r>
            <w:r w:rsidRPr="008D0480">
              <w:rPr>
                <w:sz w:val="24"/>
                <w:szCs w:val="24"/>
              </w:rPr>
              <w:t>.</w:t>
            </w:r>
            <w:r w:rsidR="003C199F">
              <w:rPr>
                <w:sz w:val="24"/>
                <w:szCs w:val="24"/>
              </w:rPr>
              <w:t xml:space="preserve"> E </w:t>
            </w:r>
            <w:r w:rsidR="00037E69">
              <w:rPr>
                <w:sz w:val="24"/>
                <w:szCs w:val="24"/>
              </w:rPr>
              <w:t>t</w:t>
            </w:r>
            <w:r w:rsidR="003C199F">
              <w:rPr>
                <w:sz w:val="24"/>
                <w:szCs w:val="24"/>
              </w:rPr>
              <w:t>ambém as</w:t>
            </w:r>
            <w:r w:rsidR="003C199F" w:rsidRPr="003C199F">
              <w:rPr>
                <w:sz w:val="24"/>
                <w:szCs w:val="24"/>
              </w:rPr>
              <w:t xml:space="preserve"> </w:t>
            </w:r>
            <w:r w:rsidR="003C199F">
              <w:rPr>
                <w:sz w:val="24"/>
                <w:szCs w:val="24"/>
              </w:rPr>
              <w:t xml:space="preserve">Manter </w:t>
            </w:r>
            <w:r w:rsidR="003C199F" w:rsidRPr="003C199F">
              <w:rPr>
                <w:sz w:val="24"/>
                <w:szCs w:val="24"/>
              </w:rPr>
              <w:t>Parâmetros Gerais</w:t>
            </w:r>
            <w:r w:rsidR="003C199F">
              <w:rPr>
                <w:sz w:val="24"/>
                <w:szCs w:val="24"/>
              </w:rPr>
              <w:t xml:space="preserve"> e o serviço de C</w:t>
            </w:r>
            <w:r w:rsidR="003C199F" w:rsidRPr="003C199F">
              <w:rPr>
                <w:sz w:val="24"/>
                <w:szCs w:val="24"/>
              </w:rPr>
              <w:t>onsultar Parâmetro Geral</w:t>
            </w:r>
            <w:r w:rsidR="005D0392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4254CF" w:rsidP="0095516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D20137" w:rsidRPr="00C53C70" w:rsidRDefault="004254CF" w:rsidP="00BE1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C53C70" w:rsidRPr="00C53C70">
              <w:rPr>
                <w:sz w:val="24"/>
                <w:szCs w:val="24"/>
              </w:rPr>
              <w:t>/0</w:t>
            </w:r>
            <w:r w:rsidR="00BE13F3">
              <w:rPr>
                <w:sz w:val="24"/>
                <w:szCs w:val="24"/>
              </w:rPr>
              <w:t>5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4254CF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SEGUC0010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Unidades Organizacionais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SEGUC0020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Postos de Trabalho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SEGUC0030</w:t>
            </w:r>
          </w:p>
        </w:tc>
        <w:tc>
          <w:tcPr>
            <w:tcW w:w="7506" w:type="dxa"/>
          </w:tcPr>
          <w:p w:rsidR="004A0206" w:rsidRPr="00CD0B60" w:rsidRDefault="00DF5419" w:rsidP="004A0206">
            <w:pPr>
              <w:spacing w:line="240" w:lineRule="auto"/>
              <w:ind w:firstLine="0"/>
              <w:jc w:val="left"/>
            </w:pPr>
            <w:r w:rsidRPr="00DF5419">
              <w:t>Consultar Tipo de Usuário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SEGUC0040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Solicitar Autorização de Senhas de Serviços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SEGUC0050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Criar Usuário e Senha no Sistema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SEGUC0060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de Usuário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SEGUC0070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Integrar com o Sistema de Recursos Humanos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SEGUC0120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Alterar Senha</w:t>
            </w:r>
          </w:p>
        </w:tc>
      </w:tr>
      <w:tr w:rsidR="004A0206" w:rsidTr="00FE487B">
        <w:tc>
          <w:tcPr>
            <w:tcW w:w="1555" w:type="dxa"/>
          </w:tcPr>
          <w:p w:rsidR="004A0206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SEGUC0130</w:t>
            </w:r>
          </w:p>
        </w:tc>
        <w:tc>
          <w:tcPr>
            <w:tcW w:w="7506" w:type="dxa"/>
          </w:tcPr>
          <w:p w:rsidR="004A0206" w:rsidRDefault="004A0206" w:rsidP="004A0206">
            <w:pPr>
              <w:spacing w:line="240" w:lineRule="auto"/>
              <w:ind w:firstLine="0"/>
              <w:jc w:val="left"/>
            </w:pPr>
            <w:r w:rsidRPr="00CD0B60">
              <w:t>Consulta de Usuário</w:t>
            </w:r>
          </w:p>
        </w:tc>
      </w:tr>
      <w:tr w:rsidR="0095516A" w:rsidTr="00FE487B">
        <w:tc>
          <w:tcPr>
            <w:tcW w:w="1555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PARUC0010</w:t>
            </w:r>
          </w:p>
        </w:tc>
        <w:tc>
          <w:tcPr>
            <w:tcW w:w="7506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Manter Parâmetros Gerais</w:t>
            </w:r>
          </w:p>
        </w:tc>
      </w:tr>
      <w:tr w:rsidR="0095516A" w:rsidTr="00FE487B">
        <w:tc>
          <w:tcPr>
            <w:tcW w:w="1555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PARUC0020</w:t>
            </w:r>
          </w:p>
        </w:tc>
        <w:tc>
          <w:tcPr>
            <w:tcW w:w="7506" w:type="dxa"/>
          </w:tcPr>
          <w:p w:rsidR="0095516A" w:rsidRDefault="0095516A" w:rsidP="0095516A">
            <w:pPr>
              <w:spacing w:line="240" w:lineRule="auto"/>
              <w:ind w:firstLine="0"/>
              <w:jc w:val="left"/>
            </w:pPr>
            <w:r w:rsidRPr="00CD536B">
              <w:t>Consultar Parâmetro Geral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3E6EA6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127C8">
              <w:rPr>
                <w:sz w:val="24"/>
                <w:szCs w:val="24"/>
              </w:rPr>
              <w:t>Iniciada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3E6EA6" w:rsidP="00037E6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8D0480" w:rsidRPr="008D0480">
              <w:rPr>
                <w:sz w:val="24"/>
                <w:szCs w:val="24"/>
              </w:rPr>
              <w:t>/0</w:t>
            </w:r>
            <w:r w:rsidR="00037E69">
              <w:rPr>
                <w:sz w:val="24"/>
                <w:szCs w:val="24"/>
              </w:rPr>
              <w:t>5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D2AFE" w:rsidTr="00491A39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24/05/16</w:t>
            </w: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E6EA6" w:rsidTr="009F66C9">
        <w:tc>
          <w:tcPr>
            <w:tcW w:w="1984" w:type="dxa"/>
            <w:vAlign w:val="center"/>
          </w:tcPr>
          <w:p w:rsidR="003E6EA6" w:rsidRPr="008D0480" w:rsidRDefault="003E6EA6" w:rsidP="003E6EA6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3E6EA6" w:rsidRPr="00940A24" w:rsidRDefault="003E6EA6" w:rsidP="003E6EA6">
            <w:pPr>
              <w:spacing w:line="240" w:lineRule="auto"/>
              <w:ind w:firstLine="0"/>
              <w:jc w:val="center"/>
            </w:pPr>
            <w:r w:rsidRPr="00940A24">
              <w:t>31/05/16</w:t>
            </w:r>
          </w:p>
        </w:tc>
        <w:tc>
          <w:tcPr>
            <w:tcW w:w="1191" w:type="dxa"/>
          </w:tcPr>
          <w:p w:rsidR="003E6EA6" w:rsidRPr="00AA4228" w:rsidRDefault="003E6EA6" w:rsidP="003E6EA6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4710" w:type="dxa"/>
            <w:vAlign w:val="center"/>
          </w:tcPr>
          <w:p w:rsidR="003E6EA6" w:rsidRPr="008D0480" w:rsidRDefault="003E6EA6" w:rsidP="003E6EA6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D2AFE" w:rsidTr="006C57E8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07/06/16</w:t>
            </w:r>
          </w:p>
        </w:tc>
        <w:tc>
          <w:tcPr>
            <w:tcW w:w="1191" w:type="dxa"/>
          </w:tcPr>
          <w:p w:rsidR="009D2AFE" w:rsidRPr="00AA4228" w:rsidRDefault="009D2AFE" w:rsidP="009D2AFE">
            <w:pPr>
              <w:spacing w:line="240" w:lineRule="auto"/>
              <w:ind w:firstLine="0"/>
              <w:jc w:val="center"/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20</w:t>
            </w:r>
            <w:r w:rsidR="009D2AFE" w:rsidRPr="00940A24">
              <w:t>/07/16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27</w:t>
            </w:r>
            <w:r w:rsidR="009D2AFE" w:rsidRPr="00940A24">
              <w:t>/07/16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13</w:t>
            </w:r>
            <w:r w:rsidR="009D2AFE" w:rsidRPr="00940A24">
              <w:t>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23</w:t>
            </w:r>
            <w:r w:rsidR="009D2AFE" w:rsidRPr="00940A24">
              <w:t>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15</w:t>
            </w:r>
            <w:r w:rsidR="009D2AFE" w:rsidRPr="00940A24">
              <w:t>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9D2AFE" w:rsidRDefault="004254CF" w:rsidP="009D2AFE">
            <w:pPr>
              <w:spacing w:line="240" w:lineRule="auto"/>
              <w:ind w:firstLine="0"/>
              <w:jc w:val="center"/>
            </w:pPr>
            <w:r>
              <w:t>11</w:t>
            </w:r>
            <w:r w:rsidR="009D2AFE" w:rsidRPr="00940A24">
              <w:t>/02/17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037E69" w:rsidRDefault="00037E69" w:rsidP="00037E69">
            <w:pPr>
              <w:spacing w:line="240" w:lineRule="auto"/>
              <w:ind w:firstLine="0"/>
              <w:jc w:val="center"/>
            </w:pPr>
            <w:r>
              <w:t>24/05/16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4254CF" w:rsidTr="00704BEC">
        <w:tc>
          <w:tcPr>
            <w:tcW w:w="1134" w:type="dxa"/>
          </w:tcPr>
          <w:p w:rsidR="004254CF" w:rsidRDefault="004254CF" w:rsidP="004254CF">
            <w:pPr>
              <w:spacing w:line="240" w:lineRule="auto"/>
              <w:ind w:firstLine="0"/>
              <w:jc w:val="center"/>
            </w:pPr>
            <w:r>
              <w:t>30/05/16</w:t>
            </w:r>
          </w:p>
        </w:tc>
        <w:tc>
          <w:tcPr>
            <w:tcW w:w="5102" w:type="dxa"/>
          </w:tcPr>
          <w:p w:rsidR="004254CF" w:rsidRDefault="004254CF" w:rsidP="004254CF">
            <w:pPr>
              <w:spacing w:line="240" w:lineRule="auto"/>
              <w:ind w:firstLine="0"/>
              <w:jc w:val="left"/>
            </w:pPr>
            <w:r>
              <w:t>Revisão da Contagem de Pontos de Função</w:t>
            </w:r>
          </w:p>
        </w:tc>
        <w:tc>
          <w:tcPr>
            <w:tcW w:w="2835" w:type="dxa"/>
          </w:tcPr>
          <w:p w:rsidR="004254CF" w:rsidRDefault="004254CF" w:rsidP="004254CF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3E6EA6" w:rsidTr="00704BEC">
        <w:tc>
          <w:tcPr>
            <w:tcW w:w="1134" w:type="dxa"/>
          </w:tcPr>
          <w:p w:rsidR="003E6EA6" w:rsidRDefault="003E6EA6" w:rsidP="003E6EA6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5102" w:type="dxa"/>
          </w:tcPr>
          <w:p w:rsidR="003E6EA6" w:rsidRDefault="003E6EA6" w:rsidP="003E6EA6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3E6EA6" w:rsidRDefault="003E6EA6" w:rsidP="003E6EA6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3E6EA6" w:rsidTr="00704BEC">
        <w:tc>
          <w:tcPr>
            <w:tcW w:w="1134" w:type="dxa"/>
          </w:tcPr>
          <w:p w:rsidR="003E6EA6" w:rsidRDefault="003E6EA6" w:rsidP="004254CF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3E6EA6" w:rsidRDefault="003E6EA6" w:rsidP="004254CF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3E6EA6" w:rsidRDefault="003E6EA6" w:rsidP="004254CF">
            <w:pPr>
              <w:spacing w:line="240" w:lineRule="auto"/>
              <w:ind w:firstLine="0"/>
              <w:jc w:val="left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454543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3E6EA6" w:rsidRPr="00F627C4" w:rsidTr="00E72234">
        <w:tc>
          <w:tcPr>
            <w:tcW w:w="1701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DC3B3B" w:rsidRPr="00C53C70" w:rsidRDefault="004254CF" w:rsidP="00DC3B3B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8,4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4254CF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21,0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ADC" w:rsidRDefault="004B0ADC" w:rsidP="002532D9">
      <w:pPr>
        <w:spacing w:after="0" w:line="240" w:lineRule="auto"/>
      </w:pPr>
      <w:r>
        <w:separator/>
      </w:r>
    </w:p>
  </w:endnote>
  <w:endnote w:type="continuationSeparator" w:id="0">
    <w:p w:rsidR="004B0ADC" w:rsidRDefault="004B0ADC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4B0ADC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6200405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ADC" w:rsidRDefault="004B0ADC" w:rsidP="002532D9">
      <w:pPr>
        <w:spacing w:after="0" w:line="240" w:lineRule="auto"/>
      </w:pPr>
      <w:r>
        <w:separator/>
      </w:r>
    </w:p>
  </w:footnote>
  <w:footnote w:type="continuationSeparator" w:id="0">
    <w:p w:rsidR="004B0ADC" w:rsidRDefault="004B0ADC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4B0ADC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17D9"/>
    <w:rsid w:val="00016764"/>
    <w:rsid w:val="00016C9D"/>
    <w:rsid w:val="00037E69"/>
    <w:rsid w:val="00047BFA"/>
    <w:rsid w:val="000529B9"/>
    <w:rsid w:val="000A2502"/>
    <w:rsid w:val="000A414D"/>
    <w:rsid w:val="001E5A67"/>
    <w:rsid w:val="002532D9"/>
    <w:rsid w:val="00331B39"/>
    <w:rsid w:val="00346730"/>
    <w:rsid w:val="0037723E"/>
    <w:rsid w:val="003C199F"/>
    <w:rsid w:val="003E6EA6"/>
    <w:rsid w:val="004254CF"/>
    <w:rsid w:val="00436189"/>
    <w:rsid w:val="00454543"/>
    <w:rsid w:val="004748F1"/>
    <w:rsid w:val="00495101"/>
    <w:rsid w:val="004A0206"/>
    <w:rsid w:val="004A4075"/>
    <w:rsid w:val="004B0ADC"/>
    <w:rsid w:val="004B4663"/>
    <w:rsid w:val="00564039"/>
    <w:rsid w:val="00591C5B"/>
    <w:rsid w:val="005D0392"/>
    <w:rsid w:val="00654B6C"/>
    <w:rsid w:val="00660291"/>
    <w:rsid w:val="00667BFA"/>
    <w:rsid w:val="00694555"/>
    <w:rsid w:val="006E3009"/>
    <w:rsid w:val="006F4E86"/>
    <w:rsid w:val="00713654"/>
    <w:rsid w:val="00772BF2"/>
    <w:rsid w:val="0078325E"/>
    <w:rsid w:val="007B3CE8"/>
    <w:rsid w:val="007C4394"/>
    <w:rsid w:val="00816286"/>
    <w:rsid w:val="00822E0A"/>
    <w:rsid w:val="008240AF"/>
    <w:rsid w:val="008B137F"/>
    <w:rsid w:val="008D0480"/>
    <w:rsid w:val="008D20E2"/>
    <w:rsid w:val="008F2B1A"/>
    <w:rsid w:val="008F3256"/>
    <w:rsid w:val="00917352"/>
    <w:rsid w:val="00936587"/>
    <w:rsid w:val="0095516A"/>
    <w:rsid w:val="009D2AFE"/>
    <w:rsid w:val="00A02D7D"/>
    <w:rsid w:val="00A02EA4"/>
    <w:rsid w:val="00A3222B"/>
    <w:rsid w:val="00A71F89"/>
    <w:rsid w:val="00A8027A"/>
    <w:rsid w:val="00AC2854"/>
    <w:rsid w:val="00AE5D49"/>
    <w:rsid w:val="00B1012E"/>
    <w:rsid w:val="00B264B6"/>
    <w:rsid w:val="00B52778"/>
    <w:rsid w:val="00B57874"/>
    <w:rsid w:val="00B943DF"/>
    <w:rsid w:val="00BA15EB"/>
    <w:rsid w:val="00BE13F3"/>
    <w:rsid w:val="00C005FE"/>
    <w:rsid w:val="00C271BC"/>
    <w:rsid w:val="00C40634"/>
    <w:rsid w:val="00C41285"/>
    <w:rsid w:val="00C44F48"/>
    <w:rsid w:val="00C52393"/>
    <w:rsid w:val="00C53C70"/>
    <w:rsid w:val="00D20137"/>
    <w:rsid w:val="00D240FA"/>
    <w:rsid w:val="00D37C0C"/>
    <w:rsid w:val="00D77123"/>
    <w:rsid w:val="00D856E3"/>
    <w:rsid w:val="00DC3B3B"/>
    <w:rsid w:val="00DF32CB"/>
    <w:rsid w:val="00DF5419"/>
    <w:rsid w:val="00E43202"/>
    <w:rsid w:val="00E72234"/>
    <w:rsid w:val="00E84750"/>
    <w:rsid w:val="00F24394"/>
    <w:rsid w:val="00F257BD"/>
    <w:rsid w:val="00F3068C"/>
    <w:rsid w:val="00F65FD9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639FD71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12</cp:revision>
  <cp:lastPrinted>2015-04-28T14:01:00Z</cp:lastPrinted>
  <dcterms:created xsi:type="dcterms:W3CDTF">2016-05-09T20:07:00Z</dcterms:created>
  <dcterms:modified xsi:type="dcterms:W3CDTF">2016-05-31T14:47:00Z</dcterms:modified>
</cp:coreProperties>
</file>