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D0392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4A02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 w:rsidR="00436189"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 w:rsidR="00436189">
              <w:rPr>
                <w:sz w:val="24"/>
                <w:szCs w:val="24"/>
              </w:rPr>
              <w:t xml:space="preserve">Gestão de Segurança </w:t>
            </w:r>
            <w:r w:rsidR="00BE13F3">
              <w:rPr>
                <w:sz w:val="24"/>
                <w:szCs w:val="24"/>
              </w:rPr>
              <w:t xml:space="preserve">- </w:t>
            </w:r>
            <w:r w:rsidR="004A0206" w:rsidRPr="004A0206">
              <w:rPr>
                <w:sz w:val="24"/>
                <w:szCs w:val="24"/>
              </w:rPr>
              <w:t>Manter Usuário</w:t>
            </w:r>
            <w:r w:rsidR="00B943DF"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037E6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="004A0206" w:rsidRPr="004A0206">
              <w:rPr>
                <w:sz w:val="24"/>
                <w:szCs w:val="24"/>
              </w:rPr>
              <w:t xml:space="preserve">Manter Unidades Organizacionais, Manter Postos de Trabalho, Manter Tipo de Usuário, Solicitar Autorização de Senhas de Serviços, Criar Usuário e Senha no Sistema, Manter de Usuário, </w:t>
            </w:r>
            <w:proofErr w:type="gramStart"/>
            <w:r w:rsidR="004A0206" w:rsidRPr="004A0206">
              <w:rPr>
                <w:sz w:val="24"/>
                <w:szCs w:val="24"/>
              </w:rPr>
              <w:t>Integrar</w:t>
            </w:r>
            <w:proofErr w:type="gramEnd"/>
            <w:r w:rsidR="004A0206" w:rsidRPr="004A0206">
              <w:rPr>
                <w:sz w:val="24"/>
                <w:szCs w:val="24"/>
              </w:rPr>
              <w:t xml:space="preserve"> com o Sistema de Recursos Humanos, Alterar Senha e Consulta de Usuário</w:t>
            </w:r>
            <w:r w:rsidRPr="008D0480">
              <w:rPr>
                <w:sz w:val="24"/>
                <w:szCs w:val="24"/>
              </w:rPr>
              <w:t>.</w:t>
            </w:r>
            <w:r w:rsidR="003C199F">
              <w:rPr>
                <w:sz w:val="24"/>
                <w:szCs w:val="24"/>
              </w:rPr>
              <w:t xml:space="preserve"> E </w:t>
            </w:r>
            <w:r w:rsidR="00037E69">
              <w:rPr>
                <w:sz w:val="24"/>
                <w:szCs w:val="24"/>
              </w:rPr>
              <w:t>t</w:t>
            </w:r>
            <w:r w:rsidR="003C199F">
              <w:rPr>
                <w:sz w:val="24"/>
                <w:szCs w:val="24"/>
              </w:rPr>
              <w:t>ambém as</w:t>
            </w:r>
            <w:r w:rsidR="003C199F" w:rsidRPr="003C199F">
              <w:rPr>
                <w:sz w:val="24"/>
                <w:szCs w:val="24"/>
              </w:rPr>
              <w:t xml:space="preserve"> </w:t>
            </w:r>
            <w:r w:rsidR="003C199F">
              <w:rPr>
                <w:sz w:val="24"/>
                <w:szCs w:val="24"/>
              </w:rPr>
              <w:t xml:space="preserve">Manter </w:t>
            </w:r>
            <w:r w:rsidR="003C199F" w:rsidRPr="003C199F">
              <w:rPr>
                <w:sz w:val="24"/>
                <w:szCs w:val="24"/>
              </w:rPr>
              <w:t>Parâmetros Gerais</w:t>
            </w:r>
            <w:r w:rsidR="003C199F">
              <w:rPr>
                <w:sz w:val="24"/>
                <w:szCs w:val="24"/>
              </w:rPr>
              <w:t xml:space="preserve"> e o serviço de C</w:t>
            </w:r>
            <w:r w:rsidR="003C199F" w:rsidRPr="003C199F">
              <w:rPr>
                <w:sz w:val="24"/>
                <w:szCs w:val="24"/>
              </w:rPr>
              <w:t>onsultar Parâmetro Geral</w:t>
            </w:r>
            <w:r w:rsidR="005D0392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96746" w:rsidTr="00096746">
        <w:tc>
          <w:tcPr>
            <w:tcW w:w="1698" w:type="dxa"/>
            <w:vAlign w:val="center"/>
          </w:tcPr>
          <w:p w:rsidR="00096746" w:rsidRDefault="00096746" w:rsidP="00096746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096746" w:rsidRPr="00772BF2" w:rsidRDefault="00096746" w:rsidP="0009674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  <w:vAlign w:val="center"/>
          </w:tcPr>
          <w:p w:rsidR="00096746" w:rsidRPr="00C53C70" w:rsidRDefault="00096746" w:rsidP="000967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096746" w:rsidRPr="00C53C70" w:rsidRDefault="00096746" w:rsidP="000967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096746" w:rsidRPr="00516640" w:rsidRDefault="00096746" w:rsidP="00096746">
            <w:pPr>
              <w:spacing w:line="240" w:lineRule="auto"/>
              <w:ind w:firstLine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51664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>
              <w:rPr>
                <w:rFonts w:asciiTheme="minorHAnsi" w:hAnsiTheme="minorHAnsi"/>
                <w:sz w:val="24"/>
                <w:szCs w:val="24"/>
              </w:rPr>
              <w:t>21</w:t>
            </w:r>
            <w:r w:rsidRPr="00516640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096746" w:rsidTr="00096746">
        <w:tc>
          <w:tcPr>
            <w:tcW w:w="1698" w:type="dxa"/>
            <w:vAlign w:val="center"/>
          </w:tcPr>
          <w:p w:rsidR="00096746" w:rsidRDefault="00096746" w:rsidP="00096746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096746" w:rsidRPr="00772BF2" w:rsidRDefault="00096746" w:rsidP="0009674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96746" w:rsidRPr="00C53C70" w:rsidRDefault="00096746" w:rsidP="000967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96746" w:rsidRPr="00C53C70" w:rsidRDefault="00096746" w:rsidP="000967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096746" w:rsidRPr="00C53C70" w:rsidRDefault="00096746" w:rsidP="0009674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SEGUC0010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Unidades Organizacionais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SEGUC0020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Postos de Trabalho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SEGUC0030</w:t>
            </w:r>
          </w:p>
        </w:tc>
        <w:tc>
          <w:tcPr>
            <w:tcW w:w="7506" w:type="dxa"/>
          </w:tcPr>
          <w:p w:rsidR="004A0206" w:rsidRPr="00CD0B60" w:rsidRDefault="00DF5419" w:rsidP="004A0206">
            <w:pPr>
              <w:spacing w:line="240" w:lineRule="auto"/>
              <w:ind w:firstLine="0"/>
              <w:jc w:val="left"/>
            </w:pPr>
            <w:r w:rsidRPr="00DF5419">
              <w:t xml:space="preserve">Consultar Tipo de </w:t>
            </w:r>
            <w:proofErr w:type="spellStart"/>
            <w:r w:rsidRPr="00DF5419">
              <w:t>Usuário</w:t>
            </w:r>
            <w:proofErr w:type="spellEnd"/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SEGUC0040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Solicitar Autorização de Senhas de Serviços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SEGUC0050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Criar Usuário e Senha no Sistema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SEGUC0060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de Usuário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SEGUC0070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Integrar com o Sistema de Recursos Humanos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SEGUC0120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Alterar Senha</w:t>
            </w:r>
          </w:p>
        </w:tc>
      </w:tr>
      <w:tr w:rsidR="004A0206" w:rsidTr="00FE487B">
        <w:tc>
          <w:tcPr>
            <w:tcW w:w="1555" w:type="dxa"/>
          </w:tcPr>
          <w:p w:rsidR="004A0206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SEGUC0130</w:t>
            </w:r>
          </w:p>
        </w:tc>
        <w:tc>
          <w:tcPr>
            <w:tcW w:w="7506" w:type="dxa"/>
          </w:tcPr>
          <w:p w:rsidR="004A0206" w:rsidRDefault="004A0206" w:rsidP="004A0206">
            <w:pPr>
              <w:spacing w:line="240" w:lineRule="auto"/>
              <w:ind w:firstLine="0"/>
              <w:jc w:val="left"/>
            </w:pPr>
            <w:r w:rsidRPr="00CD0B60">
              <w:t>Consulta de Usuário</w:t>
            </w:r>
          </w:p>
        </w:tc>
      </w:tr>
      <w:tr w:rsidR="0095516A" w:rsidTr="00FE487B">
        <w:tc>
          <w:tcPr>
            <w:tcW w:w="1555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PARUC0010</w:t>
            </w:r>
          </w:p>
        </w:tc>
        <w:tc>
          <w:tcPr>
            <w:tcW w:w="7506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Manter Parâmetros Gerais</w:t>
            </w:r>
          </w:p>
        </w:tc>
      </w:tr>
      <w:tr w:rsidR="0095516A" w:rsidTr="00FE487B">
        <w:tc>
          <w:tcPr>
            <w:tcW w:w="1555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PARUC0020</w:t>
            </w:r>
          </w:p>
        </w:tc>
        <w:tc>
          <w:tcPr>
            <w:tcW w:w="7506" w:type="dxa"/>
          </w:tcPr>
          <w:p w:rsidR="0095516A" w:rsidRDefault="0095516A" w:rsidP="0095516A">
            <w:pPr>
              <w:spacing w:line="240" w:lineRule="auto"/>
              <w:ind w:firstLine="0"/>
              <w:jc w:val="left"/>
            </w:pPr>
            <w:r w:rsidRPr="00CD536B">
              <w:t>Consultar Parâmetro Geral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985589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C107E0" w:rsidP="00037E6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07/06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D2AFE" w:rsidTr="00491A39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24/05/16</w:t>
            </w: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E6EA6" w:rsidTr="009F66C9">
        <w:tc>
          <w:tcPr>
            <w:tcW w:w="1984" w:type="dxa"/>
            <w:vAlign w:val="center"/>
          </w:tcPr>
          <w:p w:rsidR="003E6EA6" w:rsidRPr="008D0480" w:rsidRDefault="003E6EA6" w:rsidP="003E6EA6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3E6EA6" w:rsidRPr="00940A24" w:rsidRDefault="003E6EA6" w:rsidP="003E6EA6">
            <w:pPr>
              <w:spacing w:line="240" w:lineRule="auto"/>
              <w:ind w:firstLine="0"/>
              <w:jc w:val="center"/>
            </w:pPr>
            <w:r w:rsidRPr="00940A24">
              <w:t>31/05/16</w:t>
            </w:r>
          </w:p>
        </w:tc>
        <w:tc>
          <w:tcPr>
            <w:tcW w:w="1191" w:type="dxa"/>
          </w:tcPr>
          <w:p w:rsidR="003E6EA6" w:rsidRPr="00AA4228" w:rsidRDefault="003E6EA6" w:rsidP="003E6EA6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4710" w:type="dxa"/>
            <w:vAlign w:val="center"/>
          </w:tcPr>
          <w:p w:rsidR="003E6EA6" w:rsidRPr="008D0480" w:rsidRDefault="003E6EA6" w:rsidP="003E6EA6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D2AFE" w:rsidTr="006C57E8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07/06/16</w:t>
            </w:r>
          </w:p>
        </w:tc>
        <w:tc>
          <w:tcPr>
            <w:tcW w:w="1191" w:type="dxa"/>
          </w:tcPr>
          <w:p w:rsidR="009D2AFE" w:rsidRPr="00AA4228" w:rsidRDefault="00C107E0" w:rsidP="009D2AFE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4710" w:type="dxa"/>
            <w:vAlign w:val="center"/>
          </w:tcPr>
          <w:p w:rsidR="009D2AFE" w:rsidRPr="008D0480" w:rsidRDefault="00C107E0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Acompanhamento da OS</w:t>
            </w: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9D2AFE" w:rsidRPr="00940A24" w:rsidRDefault="00096746" w:rsidP="00096746">
            <w:pPr>
              <w:spacing w:line="240" w:lineRule="auto"/>
              <w:ind w:firstLine="0"/>
              <w:jc w:val="center"/>
            </w:pPr>
            <w:r>
              <w:t>10</w:t>
            </w:r>
            <w:r w:rsidR="009D2AFE" w:rsidRPr="00940A24">
              <w:t>/0</w:t>
            </w:r>
            <w:r>
              <w:t>8</w:t>
            </w:r>
            <w:r w:rsidR="009D2AFE" w:rsidRPr="00940A24">
              <w:t>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9D2AFE" w:rsidRPr="00940A24" w:rsidRDefault="00096746" w:rsidP="00096746">
            <w:pPr>
              <w:spacing w:line="240" w:lineRule="auto"/>
              <w:ind w:firstLine="0"/>
              <w:jc w:val="center"/>
            </w:pPr>
            <w:r>
              <w:t>1</w:t>
            </w:r>
            <w:r w:rsidR="004254CF">
              <w:t>7</w:t>
            </w:r>
            <w:r w:rsidR="009D2AFE" w:rsidRPr="00940A24">
              <w:t>/0</w:t>
            </w:r>
            <w:r>
              <w:t>8</w:t>
            </w:r>
            <w:r w:rsidR="009D2AFE" w:rsidRPr="00940A24">
              <w:t>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9D2AFE" w:rsidRPr="00940A24" w:rsidRDefault="00096746" w:rsidP="00096746">
            <w:pPr>
              <w:spacing w:line="240" w:lineRule="auto"/>
              <w:ind w:firstLine="0"/>
              <w:jc w:val="center"/>
            </w:pPr>
            <w:r>
              <w:t>03</w:t>
            </w:r>
            <w:r w:rsidR="009D2AFE" w:rsidRPr="00940A24">
              <w:t>/0</w:t>
            </w:r>
            <w:r>
              <w:t>9</w:t>
            </w:r>
            <w:r w:rsidR="009D2AFE" w:rsidRPr="00940A24">
              <w:t>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9D2AFE" w:rsidRPr="00940A24" w:rsidRDefault="00096746" w:rsidP="00096746">
            <w:pPr>
              <w:spacing w:line="240" w:lineRule="auto"/>
              <w:ind w:firstLine="0"/>
              <w:jc w:val="center"/>
            </w:pPr>
            <w:r>
              <w:t>1</w:t>
            </w:r>
            <w:r w:rsidR="004254CF">
              <w:t>3</w:t>
            </w:r>
            <w:r w:rsidR="009D2AFE" w:rsidRPr="00940A24">
              <w:t>/0</w:t>
            </w:r>
            <w:r>
              <w:t>9</w:t>
            </w:r>
            <w:r w:rsidR="009D2AFE" w:rsidRPr="00940A24">
              <w:t>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9D2AFE" w:rsidRPr="00940A24" w:rsidRDefault="00096746" w:rsidP="00096746">
            <w:pPr>
              <w:spacing w:line="240" w:lineRule="auto"/>
              <w:ind w:firstLine="0"/>
              <w:jc w:val="center"/>
            </w:pPr>
            <w:r>
              <w:t>0</w:t>
            </w:r>
            <w:r w:rsidR="004254CF">
              <w:t>5</w:t>
            </w:r>
            <w:r w:rsidR="009D2AFE" w:rsidRPr="00940A24">
              <w:t>/0</w:t>
            </w:r>
            <w:r>
              <w:t>9</w:t>
            </w:r>
            <w:r w:rsidR="009D2AFE" w:rsidRPr="00940A24">
              <w:t>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9D2AFE" w:rsidRDefault="00096746" w:rsidP="00096746">
            <w:pPr>
              <w:spacing w:line="240" w:lineRule="auto"/>
              <w:ind w:firstLine="0"/>
              <w:jc w:val="center"/>
            </w:pPr>
            <w:r>
              <w:t>04</w:t>
            </w:r>
            <w:r w:rsidR="009D2AFE" w:rsidRPr="00940A24">
              <w:t>/0</w:t>
            </w:r>
            <w:r>
              <w:t>3</w:t>
            </w:r>
            <w:r w:rsidR="009D2AFE" w:rsidRPr="00940A24">
              <w:t>/17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037E69" w:rsidRDefault="00037E69" w:rsidP="00037E69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4254CF" w:rsidTr="00704BEC">
        <w:tc>
          <w:tcPr>
            <w:tcW w:w="1134" w:type="dxa"/>
          </w:tcPr>
          <w:p w:rsidR="004254CF" w:rsidRDefault="004254CF" w:rsidP="004254CF">
            <w:pPr>
              <w:spacing w:line="240" w:lineRule="auto"/>
              <w:ind w:firstLine="0"/>
              <w:jc w:val="center"/>
            </w:pPr>
            <w:r>
              <w:t>30/05/16</w:t>
            </w:r>
          </w:p>
        </w:tc>
        <w:tc>
          <w:tcPr>
            <w:tcW w:w="5102" w:type="dxa"/>
          </w:tcPr>
          <w:p w:rsidR="004254CF" w:rsidRDefault="004254CF" w:rsidP="004254CF">
            <w:pPr>
              <w:spacing w:line="240" w:lineRule="auto"/>
              <w:ind w:firstLine="0"/>
              <w:jc w:val="left"/>
            </w:pPr>
            <w:r>
              <w:t>Revisão da Contagem de Pontos de Função</w:t>
            </w:r>
          </w:p>
        </w:tc>
        <w:tc>
          <w:tcPr>
            <w:tcW w:w="2835" w:type="dxa"/>
          </w:tcPr>
          <w:p w:rsidR="004254CF" w:rsidRDefault="004254CF" w:rsidP="004254CF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3E6EA6" w:rsidTr="00704BEC">
        <w:tc>
          <w:tcPr>
            <w:tcW w:w="1134" w:type="dxa"/>
          </w:tcPr>
          <w:p w:rsidR="003E6EA6" w:rsidRDefault="003E6EA6" w:rsidP="003E6EA6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5102" w:type="dxa"/>
          </w:tcPr>
          <w:p w:rsidR="003E6EA6" w:rsidRDefault="003E6EA6" w:rsidP="003E6EA6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3E6EA6" w:rsidRDefault="003E6EA6" w:rsidP="003E6EA6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3E6EA6" w:rsidTr="00704BEC">
        <w:tc>
          <w:tcPr>
            <w:tcW w:w="1134" w:type="dxa"/>
          </w:tcPr>
          <w:p w:rsidR="003E6EA6" w:rsidRDefault="00C107E0" w:rsidP="004254CF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5102" w:type="dxa"/>
          </w:tcPr>
          <w:p w:rsidR="003E6EA6" w:rsidRDefault="00C107E0" w:rsidP="004254CF">
            <w:pPr>
              <w:spacing w:line="240" w:lineRule="auto"/>
              <w:ind w:firstLine="0"/>
              <w:jc w:val="left"/>
            </w:pPr>
            <w:r>
              <w:t>Entrega do Plano</w:t>
            </w:r>
          </w:p>
        </w:tc>
        <w:tc>
          <w:tcPr>
            <w:tcW w:w="2835" w:type="dxa"/>
          </w:tcPr>
          <w:p w:rsidR="003E6EA6" w:rsidRDefault="00C107E0" w:rsidP="004254CF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  <w:tr w:rsidR="000D1BDD" w:rsidTr="00704BEC">
        <w:tc>
          <w:tcPr>
            <w:tcW w:w="1134" w:type="dxa"/>
          </w:tcPr>
          <w:p w:rsidR="000D1BDD" w:rsidRDefault="000D1BDD" w:rsidP="000D1BDD">
            <w:pPr>
              <w:spacing w:line="240" w:lineRule="auto"/>
              <w:ind w:firstLine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0D1BDD" w:rsidRDefault="000D1BDD" w:rsidP="000D1BDD">
            <w:pPr>
              <w:spacing w:line="240" w:lineRule="auto"/>
              <w:ind w:firstLine="0"/>
              <w:jc w:val="left"/>
            </w:pPr>
            <w:r>
              <w:t>Publicação de novas versões dos casos de usos:</w:t>
            </w:r>
          </w:p>
          <w:p w:rsidR="000D1BDD" w:rsidRDefault="000D1BDD" w:rsidP="000D1BDD">
            <w:pPr>
              <w:spacing w:line="240" w:lineRule="auto"/>
              <w:ind w:firstLine="0"/>
              <w:jc w:val="left"/>
            </w:pPr>
            <w:r>
              <w:t>SEGUC0030</w:t>
            </w:r>
          </w:p>
          <w:p w:rsidR="000D1BDD" w:rsidRDefault="000D1BDD" w:rsidP="000D1BDD">
            <w:pPr>
              <w:spacing w:line="240" w:lineRule="auto"/>
              <w:ind w:firstLine="0"/>
              <w:jc w:val="left"/>
            </w:pPr>
            <w:r>
              <w:t>PARUC0010</w:t>
            </w:r>
          </w:p>
          <w:p w:rsidR="000D1BDD" w:rsidRDefault="000D1BDD" w:rsidP="000D1BDD">
            <w:pPr>
              <w:spacing w:line="240" w:lineRule="auto"/>
              <w:ind w:firstLine="0"/>
              <w:jc w:val="left"/>
            </w:pPr>
            <w:r>
              <w:t>PARUC0020</w:t>
            </w:r>
          </w:p>
        </w:tc>
        <w:tc>
          <w:tcPr>
            <w:tcW w:w="2835" w:type="dxa"/>
          </w:tcPr>
          <w:p w:rsidR="000D1BDD" w:rsidRDefault="000D1BDD" w:rsidP="000D1BDD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096746" w:rsidTr="00704BEC">
        <w:tc>
          <w:tcPr>
            <w:tcW w:w="1134" w:type="dxa"/>
          </w:tcPr>
          <w:p w:rsidR="00096746" w:rsidRDefault="00096746" w:rsidP="00096746">
            <w:pPr>
              <w:spacing w:line="240" w:lineRule="auto"/>
              <w:ind w:firstLine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096746" w:rsidRDefault="00096746" w:rsidP="00096746">
            <w:pPr>
              <w:spacing w:line="240" w:lineRule="auto"/>
              <w:ind w:firstLine="0"/>
              <w:jc w:val="left"/>
            </w:pPr>
            <w:r w:rsidRPr="00096746">
              <w:t>Paralisação da execuçã</w:t>
            </w:r>
            <w:r>
              <w:t xml:space="preserve">o para revisão nos casos de uso </w:t>
            </w:r>
            <w:r>
              <w:t>SEGUC0030</w:t>
            </w:r>
            <w:r>
              <w:t xml:space="preserve">, </w:t>
            </w:r>
            <w:r>
              <w:t>SEGUC00</w:t>
            </w:r>
            <w:r>
              <w:t>4</w:t>
            </w:r>
            <w:r>
              <w:t>0</w:t>
            </w:r>
            <w:r>
              <w:t xml:space="preserve"> e </w:t>
            </w:r>
            <w:r>
              <w:t>SEGUC00</w:t>
            </w:r>
            <w:r>
              <w:t>5</w:t>
            </w:r>
            <w:r>
              <w:t>0</w:t>
            </w:r>
          </w:p>
        </w:tc>
        <w:tc>
          <w:tcPr>
            <w:tcW w:w="2835" w:type="dxa"/>
          </w:tcPr>
          <w:p w:rsidR="00096746" w:rsidRDefault="00096746" w:rsidP="00096746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2058B7" w:rsidTr="0057537F">
        <w:tc>
          <w:tcPr>
            <w:tcW w:w="1134" w:type="dxa"/>
          </w:tcPr>
          <w:p w:rsidR="002058B7" w:rsidRDefault="002058B7" w:rsidP="002058B7">
            <w:pPr>
              <w:spacing w:line="240" w:lineRule="auto"/>
              <w:ind w:firstLine="0"/>
              <w:jc w:val="center"/>
            </w:pPr>
            <w:r>
              <w:t>0</w:t>
            </w:r>
            <w:r>
              <w:t>9/0</w:t>
            </w:r>
            <w:r>
              <w:t>8</w:t>
            </w:r>
            <w:r>
              <w:t>/16</w:t>
            </w:r>
          </w:p>
        </w:tc>
        <w:tc>
          <w:tcPr>
            <w:tcW w:w="5102" w:type="dxa"/>
          </w:tcPr>
          <w:p w:rsidR="002058B7" w:rsidRDefault="002058B7" w:rsidP="0057537F">
            <w:pPr>
              <w:spacing w:line="240" w:lineRule="auto"/>
              <w:ind w:firstLine="0"/>
              <w:jc w:val="left"/>
            </w:pPr>
            <w:r>
              <w:t>Publicação de novas versões dos casos de usos:</w:t>
            </w:r>
          </w:p>
          <w:p w:rsidR="002058B7" w:rsidRDefault="002058B7" w:rsidP="0057537F">
            <w:pPr>
              <w:spacing w:line="240" w:lineRule="auto"/>
              <w:ind w:firstLine="0"/>
              <w:jc w:val="left"/>
            </w:pPr>
            <w:r>
              <w:t>SEGUC0030</w:t>
            </w:r>
          </w:p>
          <w:p w:rsidR="002058B7" w:rsidRDefault="002058B7" w:rsidP="002058B7">
            <w:pPr>
              <w:spacing w:line="240" w:lineRule="auto"/>
              <w:ind w:firstLine="0"/>
              <w:jc w:val="left"/>
            </w:pPr>
            <w:r>
              <w:t>SEGUC00</w:t>
            </w:r>
            <w:r>
              <w:t>4</w:t>
            </w:r>
            <w:r>
              <w:t>0</w:t>
            </w:r>
          </w:p>
          <w:p w:rsidR="002058B7" w:rsidRDefault="002058B7" w:rsidP="002058B7">
            <w:pPr>
              <w:spacing w:line="240" w:lineRule="auto"/>
              <w:ind w:firstLine="0"/>
              <w:jc w:val="left"/>
            </w:pPr>
            <w:r>
              <w:t>SEGUC00</w:t>
            </w:r>
            <w:r>
              <w:t>5</w:t>
            </w:r>
            <w:r>
              <w:t>0</w:t>
            </w:r>
          </w:p>
        </w:tc>
        <w:tc>
          <w:tcPr>
            <w:tcW w:w="2835" w:type="dxa"/>
          </w:tcPr>
          <w:p w:rsidR="002058B7" w:rsidRDefault="002058B7" w:rsidP="0057537F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096746" w:rsidTr="00704BEC">
        <w:tc>
          <w:tcPr>
            <w:tcW w:w="1134" w:type="dxa"/>
          </w:tcPr>
          <w:p w:rsidR="00096746" w:rsidRDefault="00096746" w:rsidP="002058B7">
            <w:pPr>
              <w:spacing w:line="240" w:lineRule="auto"/>
              <w:ind w:firstLine="0"/>
              <w:jc w:val="center"/>
            </w:pPr>
            <w:r>
              <w:t>09/0</w:t>
            </w:r>
            <w:r w:rsidR="002058B7">
              <w:t>8</w:t>
            </w:r>
            <w:bookmarkStart w:id="0" w:name="_GoBack"/>
            <w:bookmarkEnd w:id="0"/>
            <w:r>
              <w:t>/16</w:t>
            </w:r>
          </w:p>
        </w:tc>
        <w:tc>
          <w:tcPr>
            <w:tcW w:w="5102" w:type="dxa"/>
          </w:tcPr>
          <w:p w:rsidR="00096746" w:rsidRPr="00EA1126" w:rsidRDefault="00096746" w:rsidP="00096746">
            <w:pPr>
              <w:spacing w:line="240" w:lineRule="auto"/>
              <w:ind w:firstLine="0"/>
              <w:jc w:val="left"/>
            </w:pPr>
            <w:r>
              <w:t>Reinicio da execução da OS</w:t>
            </w:r>
          </w:p>
        </w:tc>
        <w:tc>
          <w:tcPr>
            <w:tcW w:w="2835" w:type="dxa"/>
          </w:tcPr>
          <w:p w:rsidR="00096746" w:rsidRDefault="00096746" w:rsidP="00096746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454543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3E6EA6" w:rsidRPr="00F627C4" w:rsidTr="00E72234">
        <w:tc>
          <w:tcPr>
            <w:tcW w:w="1701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DC3B3B" w:rsidRPr="00C53C70" w:rsidRDefault="004254CF" w:rsidP="00DC3B3B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8,4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4254CF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21,0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096746" w:rsidRPr="002336D0" w:rsidRDefault="00096746" w:rsidP="00096746">
      <w:pPr>
        <w:ind w:firstLine="0"/>
        <w:jc w:val="left"/>
      </w:pPr>
      <w:r>
        <w:t>Considerado que a OS esteve paralisada por 2</w:t>
      </w:r>
      <w:r>
        <w:t>1</w:t>
      </w:r>
      <w:r>
        <w:t xml:space="preserve"> dias, entre os dias </w:t>
      </w:r>
      <w:r>
        <w:t>20</w:t>
      </w:r>
      <w:r>
        <w:t>/07 e 0</w:t>
      </w:r>
      <w:r>
        <w:t>9</w:t>
      </w:r>
      <w:r>
        <w:t>/08 por alteração em caso de uso.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E4C" w:rsidRDefault="00C56E4C" w:rsidP="002532D9">
      <w:pPr>
        <w:spacing w:after="0" w:line="240" w:lineRule="auto"/>
      </w:pPr>
      <w:r>
        <w:separator/>
      </w:r>
    </w:p>
  </w:endnote>
  <w:endnote w:type="continuationSeparator" w:id="0">
    <w:p w:rsidR="00C56E4C" w:rsidRDefault="00C56E4C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C56E4C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32184430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E4C" w:rsidRDefault="00C56E4C" w:rsidP="002532D9">
      <w:pPr>
        <w:spacing w:after="0" w:line="240" w:lineRule="auto"/>
      </w:pPr>
      <w:r>
        <w:separator/>
      </w:r>
    </w:p>
  </w:footnote>
  <w:footnote w:type="continuationSeparator" w:id="0">
    <w:p w:rsidR="00C56E4C" w:rsidRDefault="00C56E4C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C56E4C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17D9"/>
    <w:rsid w:val="00016764"/>
    <w:rsid w:val="00016C9D"/>
    <w:rsid w:val="00037E69"/>
    <w:rsid w:val="00047BFA"/>
    <w:rsid w:val="000529B9"/>
    <w:rsid w:val="00096746"/>
    <w:rsid w:val="000A2502"/>
    <w:rsid w:val="000A414D"/>
    <w:rsid w:val="000D1BDD"/>
    <w:rsid w:val="001E5A67"/>
    <w:rsid w:val="002058B7"/>
    <w:rsid w:val="002532D9"/>
    <w:rsid w:val="002F3D7F"/>
    <w:rsid w:val="00331B39"/>
    <w:rsid w:val="00346730"/>
    <w:rsid w:val="0037723E"/>
    <w:rsid w:val="003C199F"/>
    <w:rsid w:val="003C67E0"/>
    <w:rsid w:val="003E6EA6"/>
    <w:rsid w:val="004254CF"/>
    <w:rsid w:val="00436189"/>
    <w:rsid w:val="00454543"/>
    <w:rsid w:val="004748F1"/>
    <w:rsid w:val="00495101"/>
    <w:rsid w:val="004A0206"/>
    <w:rsid w:val="004A4075"/>
    <w:rsid w:val="004B0ADC"/>
    <w:rsid w:val="004B4663"/>
    <w:rsid w:val="00564039"/>
    <w:rsid w:val="00591C5B"/>
    <w:rsid w:val="005D0392"/>
    <w:rsid w:val="00654B6C"/>
    <w:rsid w:val="00660291"/>
    <w:rsid w:val="00667BFA"/>
    <w:rsid w:val="00694555"/>
    <w:rsid w:val="006E3009"/>
    <w:rsid w:val="006F4E86"/>
    <w:rsid w:val="00713654"/>
    <w:rsid w:val="00772BF2"/>
    <w:rsid w:val="0078325E"/>
    <w:rsid w:val="007B3CE8"/>
    <w:rsid w:val="007C4394"/>
    <w:rsid w:val="00816286"/>
    <w:rsid w:val="00822E0A"/>
    <w:rsid w:val="008240AF"/>
    <w:rsid w:val="008B137F"/>
    <w:rsid w:val="008D0480"/>
    <w:rsid w:val="008D20E2"/>
    <w:rsid w:val="008F2B1A"/>
    <w:rsid w:val="008F3256"/>
    <w:rsid w:val="00917352"/>
    <w:rsid w:val="00936587"/>
    <w:rsid w:val="0095516A"/>
    <w:rsid w:val="00985589"/>
    <w:rsid w:val="009D2AFE"/>
    <w:rsid w:val="00A02D7D"/>
    <w:rsid w:val="00A02EA4"/>
    <w:rsid w:val="00A3222B"/>
    <w:rsid w:val="00A573BF"/>
    <w:rsid w:val="00A71F89"/>
    <w:rsid w:val="00A8027A"/>
    <w:rsid w:val="00AC2854"/>
    <w:rsid w:val="00AE5D49"/>
    <w:rsid w:val="00B1012E"/>
    <w:rsid w:val="00B264B6"/>
    <w:rsid w:val="00B52778"/>
    <w:rsid w:val="00B57874"/>
    <w:rsid w:val="00B943DF"/>
    <w:rsid w:val="00BA15EB"/>
    <w:rsid w:val="00BE13F3"/>
    <w:rsid w:val="00C005FE"/>
    <w:rsid w:val="00C107E0"/>
    <w:rsid w:val="00C271BC"/>
    <w:rsid w:val="00C40634"/>
    <w:rsid w:val="00C41285"/>
    <w:rsid w:val="00C44F48"/>
    <w:rsid w:val="00C52393"/>
    <w:rsid w:val="00C53C70"/>
    <w:rsid w:val="00C56E4C"/>
    <w:rsid w:val="00D20137"/>
    <w:rsid w:val="00D240FA"/>
    <w:rsid w:val="00D37C0C"/>
    <w:rsid w:val="00D77123"/>
    <w:rsid w:val="00D856E3"/>
    <w:rsid w:val="00DC3B3B"/>
    <w:rsid w:val="00DF32CB"/>
    <w:rsid w:val="00DF5419"/>
    <w:rsid w:val="00E43202"/>
    <w:rsid w:val="00E72234"/>
    <w:rsid w:val="00E84750"/>
    <w:rsid w:val="00F24394"/>
    <w:rsid w:val="00F257BD"/>
    <w:rsid w:val="00F3068C"/>
    <w:rsid w:val="00F65FD9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C55FB7F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16</cp:revision>
  <cp:lastPrinted>2015-04-28T14:01:00Z</cp:lastPrinted>
  <dcterms:created xsi:type="dcterms:W3CDTF">2016-05-09T20:07:00Z</dcterms:created>
  <dcterms:modified xsi:type="dcterms:W3CDTF">2016-08-08T21:01:00Z</dcterms:modified>
</cp:coreProperties>
</file>