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4777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Produto Serviços Transversais - Subproduto Gestão de Segurança - Manter Usuário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B608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OS para implementação dos casos de uso que especifica os processos de Manter Unidades Organizacionais, Manter Postos de Trabalho, Manter Tipo de Usuário, Solicitar Autorização de Senhas de Serviços, Criar Usuário e Senha no Sistema, Manter de Usuário, Integrar com o Sistema de Recursos Humanos, Alterar Senha e Consulta de Usuário. E também as Manter Parâmetros Gerais e o serviço de Consultar Parâmetro Geral.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4B608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B608F">
              <w:rPr>
                <w:b/>
                <w:sz w:val="24"/>
                <w:szCs w:val="24"/>
              </w:rPr>
              <w:t>148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84 Dias</w:t>
            </w:r>
          </w:p>
        </w:tc>
        <w:tc>
          <w:tcPr>
            <w:tcW w:w="3402" w:type="dxa"/>
          </w:tcPr>
          <w:p w:rsidR="003A27BF" w:rsidRPr="00C53C70" w:rsidRDefault="004B608F" w:rsidP="004B608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Acréscimo de </w:t>
            </w:r>
            <w:r w:rsidR="002C4CB1">
              <w:rPr>
                <w:sz w:val="24"/>
                <w:szCs w:val="24"/>
              </w:rPr>
              <w:t>70</w:t>
            </w:r>
            <w:r w:rsidRPr="004B608F">
              <w:rPr>
                <w:sz w:val="24"/>
                <w:szCs w:val="24"/>
              </w:rPr>
              <w:t xml:space="preserve"> dias corridos.</w:t>
            </w:r>
          </w:p>
        </w:tc>
      </w:tr>
      <w:tr w:rsidR="003A27BF" w:rsidTr="00603424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603424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168,5</w:t>
            </w:r>
          </w:p>
        </w:tc>
        <w:tc>
          <w:tcPr>
            <w:tcW w:w="1417" w:type="dxa"/>
            <w:vAlign w:val="center"/>
          </w:tcPr>
          <w:p w:rsidR="003A27BF" w:rsidRPr="00C53C70" w:rsidRDefault="00603424" w:rsidP="006034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:rsidR="003A27BF" w:rsidRPr="00C53C70" w:rsidRDefault="002C4CB1" w:rsidP="001D654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161</w:t>
            </w:r>
            <w:r w:rsidR="0060342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603424" w:rsidP="0060342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15,5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Unidades Organizacionais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Postos de Trabalho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Consultar Tipo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SEGUC0040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Solicitar Autorização de Senhas de Serviços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SEGUC0050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Criar Usuário e Senha no Sistema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SEGUC0060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SEGUC0070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Integrar com o Sistema de Recursos Humanos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Alterar Senha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Parâmetros Gerais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PARUC0020</w:t>
            </w:r>
          </w:p>
        </w:tc>
        <w:tc>
          <w:tcPr>
            <w:tcW w:w="7512" w:type="dxa"/>
          </w:tcPr>
          <w:p w:rsidR="004B608F" w:rsidRDefault="004B608F" w:rsidP="004B608F">
            <w:pPr>
              <w:spacing w:after="0"/>
            </w:pPr>
            <w:r w:rsidRPr="00082D4D">
              <w:t>Consultar Parâmetro Geral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A76DD0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Entregue</w:t>
            </w:r>
            <w:bookmarkStart w:id="0" w:name="_GoBack"/>
            <w:bookmarkEnd w:id="0"/>
          </w:p>
        </w:tc>
      </w:tr>
      <w:tr w:rsidR="003A27BF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9319E7" w:rsidP="00B946B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B946B5">
              <w:rPr>
                <w:sz w:val="24"/>
                <w:szCs w:val="24"/>
              </w:rPr>
              <w:t>5</w:t>
            </w:r>
            <w:r w:rsidR="003A27BF" w:rsidRPr="008D048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E6110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E6110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24/05/16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603424">
            <w:pPr>
              <w:spacing w:after="0"/>
              <w:jc w:val="center"/>
            </w:pPr>
            <w:r>
              <w:t>07</w:t>
            </w:r>
            <w:r w:rsidR="004B608F" w:rsidRPr="00153846">
              <w:t>/0</w:t>
            </w:r>
            <w:r>
              <w:t>6</w:t>
            </w:r>
            <w:r w:rsidR="004B608F" w:rsidRPr="00153846">
              <w:t>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31/05/16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4B608F">
            <w:pPr>
              <w:spacing w:after="0"/>
              <w:jc w:val="center"/>
            </w:pPr>
            <w:r>
              <w:t>14</w:t>
            </w:r>
            <w:r w:rsidR="004B608F" w:rsidRPr="00153846">
              <w:t>/06/16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07/06/16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E61101" w:rsidTr="00E61101">
        <w:tc>
          <w:tcPr>
            <w:tcW w:w="1984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E61101" w:rsidRPr="00153846" w:rsidRDefault="006071A6" w:rsidP="006071A6">
            <w:pPr>
              <w:spacing w:after="0"/>
              <w:jc w:val="center"/>
            </w:pPr>
            <w:r>
              <w:t>1</w:t>
            </w:r>
            <w:r w:rsidR="002C4CB1">
              <w:t>0</w:t>
            </w:r>
            <w:r w:rsidR="00E61101" w:rsidRPr="00153846">
              <w:t>/</w:t>
            </w:r>
            <w:r w:rsidR="002C4CB1">
              <w:t>10</w:t>
            </w:r>
            <w:r w:rsidR="00E61101" w:rsidRPr="00153846">
              <w:t>/16</w:t>
            </w:r>
          </w:p>
        </w:tc>
        <w:tc>
          <w:tcPr>
            <w:tcW w:w="1134" w:type="dxa"/>
          </w:tcPr>
          <w:p w:rsidR="00E61101" w:rsidRPr="00153846" w:rsidRDefault="006071A6" w:rsidP="00B946B5">
            <w:pPr>
              <w:spacing w:after="0"/>
              <w:jc w:val="center"/>
            </w:pPr>
            <w:r>
              <w:t>0</w:t>
            </w:r>
            <w:r w:rsidR="00B946B5">
              <w:t>5</w:t>
            </w:r>
            <w:r w:rsidR="00E61101">
              <w:t>/</w:t>
            </w:r>
            <w:r>
              <w:t>1</w:t>
            </w:r>
            <w:r w:rsidR="00B946B5">
              <w:t>1</w:t>
            </w:r>
            <w:r w:rsidR="00E61101">
              <w:t>/16</w:t>
            </w:r>
          </w:p>
        </w:tc>
        <w:tc>
          <w:tcPr>
            <w:tcW w:w="4819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2F58E1" w:rsidRPr="00153846" w:rsidRDefault="002C4CB1" w:rsidP="006071A6">
            <w:pPr>
              <w:spacing w:after="0"/>
              <w:jc w:val="center"/>
            </w:pPr>
            <w:r>
              <w:t>2</w:t>
            </w:r>
            <w:r w:rsidR="006071A6">
              <w:t>4</w:t>
            </w:r>
            <w:r w:rsidR="002F58E1" w:rsidRPr="00153846">
              <w:t>/</w:t>
            </w:r>
            <w:r w:rsidR="00F17D31">
              <w:t>1</w:t>
            </w:r>
            <w:r w:rsidR="00CB01F2">
              <w:t>0</w:t>
            </w:r>
            <w:r w:rsidR="002F58E1" w:rsidRPr="00153846">
              <w:t>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2F58E1" w:rsidRPr="00153846" w:rsidRDefault="006071A6" w:rsidP="008D2D46">
            <w:pPr>
              <w:spacing w:after="0"/>
              <w:jc w:val="center"/>
            </w:pPr>
            <w:r>
              <w:t>11</w:t>
            </w:r>
            <w:r w:rsidR="00CB01F2">
              <w:t>/</w:t>
            </w:r>
            <w:r w:rsidR="005B02ED">
              <w:t>1</w:t>
            </w:r>
            <w:r w:rsidR="002C4CB1">
              <w:t>1</w:t>
            </w:r>
            <w:r w:rsidR="002F58E1" w:rsidRPr="002F58E1">
              <w:t>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lastRenderedPageBreak/>
              <w:t>Termino</w:t>
            </w:r>
          </w:p>
        </w:tc>
        <w:tc>
          <w:tcPr>
            <w:tcW w:w="1134" w:type="dxa"/>
            <w:gridSpan w:val="2"/>
          </w:tcPr>
          <w:p w:rsidR="002F58E1" w:rsidRPr="00153846" w:rsidRDefault="002C4CB1" w:rsidP="006071A6">
            <w:pPr>
              <w:spacing w:after="0"/>
              <w:jc w:val="center"/>
            </w:pPr>
            <w:r>
              <w:t>1</w:t>
            </w:r>
            <w:r w:rsidR="006071A6">
              <w:t>5</w:t>
            </w:r>
            <w:r w:rsidR="002F58E1" w:rsidRPr="002F58E1">
              <w:t>/1</w:t>
            </w:r>
            <w:r>
              <w:t>1</w:t>
            </w:r>
            <w:r w:rsidR="002F58E1" w:rsidRPr="002F58E1">
              <w:t>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2F58E1" w:rsidRPr="00153846" w:rsidRDefault="006071A6" w:rsidP="008D2D46">
            <w:pPr>
              <w:spacing w:after="0"/>
              <w:jc w:val="center"/>
            </w:pPr>
            <w:r>
              <w:t>14</w:t>
            </w:r>
            <w:r w:rsidR="002F58E1" w:rsidRPr="002F58E1">
              <w:t>/</w:t>
            </w:r>
            <w:r w:rsidR="00DD6869">
              <w:t>1</w:t>
            </w:r>
            <w:r w:rsidR="002C4CB1">
              <w:t>1</w:t>
            </w:r>
            <w:r w:rsidR="002F58E1" w:rsidRPr="002F58E1">
              <w:t>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2F58E1" w:rsidRDefault="006071A6" w:rsidP="008D2D46">
            <w:pPr>
              <w:spacing w:after="0"/>
              <w:jc w:val="center"/>
            </w:pPr>
            <w:r>
              <w:t>13</w:t>
            </w:r>
            <w:r w:rsidR="002F58E1" w:rsidRPr="002F58E1">
              <w:t>/0</w:t>
            </w:r>
            <w:r w:rsidR="002C4CB1">
              <w:t>5</w:t>
            </w:r>
            <w:r w:rsidR="002F58E1" w:rsidRPr="002F58E1">
              <w:t>/17</w:t>
            </w:r>
          </w:p>
        </w:tc>
        <w:tc>
          <w:tcPr>
            <w:tcW w:w="1134" w:type="dxa"/>
          </w:tcPr>
          <w:p w:rsidR="002F58E1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24/05/16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Iniciação/Novo Chamado Criado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30/05/16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Revisão da Contagem de Pontos de Função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31/05/16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Início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Jairo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07/06/16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Entrega do Plano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Rodrigo Borges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29/06/16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</w:t>
            </w:r>
            <w:r>
              <w:t>ovas versões dos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PARUC0010</w:t>
            </w:r>
            <w:r>
              <w:t xml:space="preserve">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PARUC0020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20/07/16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Paralisação da execução para revisão nos casos de uso</w:t>
            </w:r>
            <w:r>
              <w:t>:</w:t>
            </w:r>
          </w:p>
          <w:p w:rsidR="004B608F" w:rsidRDefault="004B608F" w:rsidP="004B608F">
            <w:pPr>
              <w:spacing w:after="0"/>
            </w:pPr>
            <w:r w:rsidRPr="00DF177C">
              <w:t>SEGUC0030,</w:t>
            </w:r>
          </w:p>
          <w:p w:rsidR="004B608F" w:rsidRDefault="004B608F" w:rsidP="004B608F">
            <w:pPr>
              <w:spacing w:after="0"/>
            </w:pPr>
            <w:r w:rsidRPr="00DF177C">
              <w:t>SEGUC0040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SEGUC0040</w:t>
            </w:r>
            <w:r>
              <w:t xml:space="preserve"> e 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Reinicio da execução da OS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54CEC" w:rsidTr="00976000">
        <w:tc>
          <w:tcPr>
            <w:tcW w:w="1134" w:type="dxa"/>
          </w:tcPr>
          <w:p w:rsidR="00454CEC" w:rsidRPr="00DF177C" w:rsidRDefault="00454CEC" w:rsidP="00454CEC">
            <w:pPr>
              <w:spacing w:after="0"/>
              <w:jc w:val="center"/>
            </w:pPr>
            <w:r w:rsidRPr="00DF177C">
              <w:t>15/08/16</w:t>
            </w:r>
          </w:p>
        </w:tc>
        <w:tc>
          <w:tcPr>
            <w:tcW w:w="5102" w:type="dxa"/>
          </w:tcPr>
          <w:p w:rsidR="00454CEC" w:rsidRDefault="00454CEC" w:rsidP="00454CEC">
            <w:pPr>
              <w:spacing w:after="0"/>
            </w:pPr>
            <w:r w:rsidRPr="00DF177C">
              <w:t>Publicação do Dicionário de Dados dos Parâmetros Gerais.</w:t>
            </w:r>
          </w:p>
        </w:tc>
        <w:tc>
          <w:tcPr>
            <w:tcW w:w="2835" w:type="dxa"/>
          </w:tcPr>
          <w:p w:rsidR="00454CEC" w:rsidRPr="00DF177C" w:rsidRDefault="00454CEC" w:rsidP="00454CEC">
            <w:pPr>
              <w:spacing w:after="0"/>
            </w:pPr>
            <w:r w:rsidRPr="00DF177C">
              <w:t>CIAT - João Paulo</w:t>
            </w:r>
          </w:p>
        </w:tc>
      </w:tr>
      <w:tr w:rsidR="006A088C" w:rsidTr="00976000">
        <w:tc>
          <w:tcPr>
            <w:tcW w:w="1134" w:type="dxa"/>
          </w:tcPr>
          <w:p w:rsidR="006A088C" w:rsidRPr="00DF177C" w:rsidRDefault="006A088C" w:rsidP="006A088C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6A088C" w:rsidRPr="00DF177C" w:rsidRDefault="006A088C" w:rsidP="006A088C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6A088C" w:rsidRPr="00DF177C" w:rsidRDefault="006A088C" w:rsidP="006A088C">
            <w:pPr>
              <w:spacing w:after="0"/>
            </w:pPr>
            <w:r w:rsidRPr="00DF177C">
              <w:t>CIAT - João Paulo</w:t>
            </w:r>
          </w:p>
        </w:tc>
      </w:tr>
      <w:tr w:rsidR="00603424" w:rsidTr="00976000">
        <w:tc>
          <w:tcPr>
            <w:tcW w:w="1134" w:type="dxa"/>
          </w:tcPr>
          <w:p w:rsidR="00603424" w:rsidRDefault="00603424" w:rsidP="00603424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603424" w:rsidRPr="00DF177C" w:rsidRDefault="00603424" w:rsidP="00603424">
            <w:pPr>
              <w:spacing w:after="0"/>
            </w:pPr>
            <w:r w:rsidRPr="00603424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2835" w:type="dxa"/>
          </w:tcPr>
          <w:p w:rsidR="00603424" w:rsidRPr="00DF177C" w:rsidRDefault="00603424" w:rsidP="00603424">
            <w:pPr>
              <w:spacing w:after="0"/>
            </w:pPr>
            <w:r w:rsidRPr="00DF177C">
              <w:t>CIAT - João Paulo</w:t>
            </w:r>
          </w:p>
        </w:tc>
      </w:tr>
      <w:tr w:rsidR="00E61101" w:rsidTr="00976000">
        <w:tc>
          <w:tcPr>
            <w:tcW w:w="1134" w:type="dxa"/>
          </w:tcPr>
          <w:p w:rsidR="00E61101" w:rsidRDefault="00E61101" w:rsidP="00603424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E61101" w:rsidRPr="00603424" w:rsidRDefault="00E61101" w:rsidP="00603424">
            <w:pPr>
              <w:spacing w:after="0"/>
            </w:pPr>
            <w:r>
              <w:t>Entrega</w:t>
            </w:r>
          </w:p>
        </w:tc>
        <w:tc>
          <w:tcPr>
            <w:tcW w:w="2835" w:type="dxa"/>
          </w:tcPr>
          <w:p w:rsidR="00E61101" w:rsidRPr="00DF177C" w:rsidRDefault="00E61101" w:rsidP="00603424">
            <w:pPr>
              <w:spacing w:after="0"/>
            </w:pPr>
            <w:r w:rsidRPr="00DF177C">
              <w:t>NTC - Rodrigo Borges</w:t>
            </w:r>
          </w:p>
        </w:tc>
      </w:tr>
      <w:tr w:rsidR="002539DC" w:rsidTr="00976000">
        <w:tc>
          <w:tcPr>
            <w:tcW w:w="1134" w:type="dxa"/>
          </w:tcPr>
          <w:p w:rsidR="002539DC" w:rsidRPr="006F59FF" w:rsidRDefault="002539DC" w:rsidP="002F58E1">
            <w:pPr>
              <w:spacing w:after="0"/>
              <w:jc w:val="center"/>
              <w:rPr>
                <w:rFonts w:asciiTheme="minorHAnsi" w:hAnsiTheme="minorHAnsi"/>
              </w:rPr>
            </w:pPr>
            <w:r w:rsidRPr="006F59FF">
              <w:rPr>
                <w:rFonts w:asciiTheme="minorHAnsi" w:hAnsiTheme="minorHAnsi"/>
              </w:rPr>
              <w:t>26/08/16</w:t>
            </w:r>
          </w:p>
        </w:tc>
        <w:tc>
          <w:tcPr>
            <w:tcW w:w="5102" w:type="dxa"/>
          </w:tcPr>
          <w:p w:rsidR="002539DC" w:rsidRPr="006F59FF" w:rsidRDefault="002661B0" w:rsidP="002C4B4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OS devolvida</w:t>
            </w:r>
            <w:r w:rsidR="007903E4">
              <w:rPr>
                <w:rFonts w:asciiTheme="minorHAnsi" w:hAnsiTheme="minorHAnsi" w:cs="Arial"/>
              </w:rPr>
              <w:t>,</w:t>
            </w:r>
            <w:r>
              <w:rPr>
                <w:rFonts w:asciiTheme="minorHAnsi" w:hAnsiTheme="minorHAnsi" w:cs="Arial"/>
              </w:rPr>
              <w:t xml:space="preserve"> por n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>ão consegui</w:t>
            </w:r>
            <w:r>
              <w:rPr>
                <w:rFonts w:asciiTheme="minorHAnsi" w:eastAsia="Times New Roman" w:hAnsiTheme="minorHAnsi" w:cs="Arial"/>
                <w:lang w:eastAsia="pt-BR"/>
              </w:rPr>
              <w:t>r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 xml:space="preserve"> </w:t>
            </w:r>
            <w:r w:rsidR="000838CE">
              <w:rPr>
                <w:rFonts w:asciiTheme="minorHAnsi" w:eastAsia="Times New Roman" w:hAnsiTheme="minorHAnsi" w:cs="Arial"/>
                <w:lang w:eastAsia="pt-BR"/>
              </w:rPr>
              <w:t>realiza</w:t>
            </w:r>
            <w:r w:rsidR="002C4B4F">
              <w:rPr>
                <w:rFonts w:asciiTheme="minorHAnsi" w:eastAsia="Times New Roman" w:hAnsiTheme="minorHAnsi" w:cs="Arial"/>
                <w:lang w:eastAsia="pt-BR"/>
              </w:rPr>
              <w:t>r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 xml:space="preserve"> </w:t>
            </w:r>
            <w:proofErr w:type="spellStart"/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>Deploy</w:t>
            </w:r>
            <w:proofErr w:type="spellEnd"/>
          </w:p>
        </w:tc>
        <w:tc>
          <w:tcPr>
            <w:tcW w:w="2835" w:type="dxa"/>
          </w:tcPr>
          <w:p w:rsidR="002539DC" w:rsidRPr="006617BF" w:rsidRDefault="002661B0" w:rsidP="002F58E1">
            <w:pPr>
              <w:spacing w:after="0"/>
            </w:pPr>
            <w:r>
              <w:t>CIAT – João Paulo</w:t>
            </w:r>
          </w:p>
        </w:tc>
      </w:tr>
      <w:tr w:rsidR="002F58E1" w:rsidTr="00976000">
        <w:tc>
          <w:tcPr>
            <w:tcW w:w="1134" w:type="dxa"/>
          </w:tcPr>
          <w:p w:rsidR="002F58E1" w:rsidRDefault="002F58E1" w:rsidP="002F58E1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2F58E1" w:rsidRDefault="002F58E1" w:rsidP="002F58E1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2F58E1" w:rsidRDefault="002F58E1" w:rsidP="002F58E1">
            <w:pPr>
              <w:spacing w:after="0"/>
            </w:pPr>
            <w:r w:rsidRPr="006617BF">
              <w:t>CIAT - João Paulo</w:t>
            </w:r>
          </w:p>
        </w:tc>
      </w:tr>
      <w:tr w:rsidR="00AA343D" w:rsidTr="00976000">
        <w:tc>
          <w:tcPr>
            <w:tcW w:w="1134" w:type="dxa"/>
          </w:tcPr>
          <w:p w:rsidR="00AA343D" w:rsidRDefault="00AA343D" w:rsidP="00AA343D">
            <w:pPr>
              <w:spacing w:after="0"/>
              <w:jc w:val="center"/>
            </w:pPr>
            <w:r>
              <w:t>26/09/16</w:t>
            </w:r>
          </w:p>
        </w:tc>
        <w:tc>
          <w:tcPr>
            <w:tcW w:w="5102" w:type="dxa"/>
          </w:tcPr>
          <w:p w:rsidR="00AA343D" w:rsidRPr="00847E4F" w:rsidRDefault="00AA343D" w:rsidP="00AA343D">
            <w:pPr>
              <w:spacing w:after="0"/>
            </w:pPr>
            <w:r w:rsidRPr="00AA343D">
              <w:t xml:space="preserve">OS Devolvida, por ter sido encontrados </w:t>
            </w:r>
            <w:r>
              <w:t>27</w:t>
            </w:r>
            <w:r w:rsidRPr="00AA343D">
              <w:t xml:space="preserve"> Inconformidade durantes o Ciclo de Testes da Versão 1.4.2, sendo </w:t>
            </w:r>
            <w:r>
              <w:t>1</w:t>
            </w:r>
            <w:r w:rsidRPr="00AA343D">
              <w:t xml:space="preserve">7 Não Graves e </w:t>
            </w:r>
            <w:r>
              <w:t>10</w:t>
            </w:r>
            <w:r w:rsidRPr="00AA343D">
              <w:t xml:space="preserve"> Graves. As inconformidades estão relacionadas no Mantis. Conforme OS 47</w:t>
            </w:r>
            <w:r>
              <w:t>7</w:t>
            </w:r>
            <w:r w:rsidRPr="00AA343D">
              <w:t>7 - Relatório de Ciclo de Testes, no diretório 00_GESTAO_GERAL\ 05_ORDEM_SERVICO\02_OS47</w:t>
            </w:r>
            <w:r>
              <w:t>7</w:t>
            </w:r>
            <w:r w:rsidRPr="00AA343D">
              <w:t>7\02_TESTES.</w:t>
            </w:r>
          </w:p>
        </w:tc>
        <w:tc>
          <w:tcPr>
            <w:tcW w:w="2835" w:type="dxa"/>
          </w:tcPr>
          <w:p w:rsidR="00AA343D" w:rsidRDefault="00AA343D" w:rsidP="00AA343D">
            <w:pPr>
              <w:spacing w:after="0"/>
            </w:pPr>
            <w:r w:rsidRPr="006617BF">
              <w:t>CIAT - João Paulo</w:t>
            </w:r>
          </w:p>
        </w:tc>
      </w:tr>
      <w:tr w:rsidR="008C2DA1" w:rsidTr="00976000">
        <w:tc>
          <w:tcPr>
            <w:tcW w:w="1134" w:type="dxa"/>
          </w:tcPr>
          <w:p w:rsidR="008C2DA1" w:rsidRDefault="008C2DA1" w:rsidP="0008291E">
            <w:pPr>
              <w:spacing w:after="0"/>
              <w:jc w:val="center"/>
            </w:pPr>
            <w:r>
              <w:t>30/0</w:t>
            </w:r>
            <w:r w:rsidR="0008291E">
              <w:t>9</w:t>
            </w:r>
            <w:r>
              <w:t>/16</w:t>
            </w:r>
          </w:p>
        </w:tc>
        <w:tc>
          <w:tcPr>
            <w:tcW w:w="5102" w:type="dxa"/>
          </w:tcPr>
          <w:p w:rsidR="008C2DA1" w:rsidRPr="00AA343D" w:rsidRDefault="008C2DA1" w:rsidP="00AA343D">
            <w:pPr>
              <w:spacing w:after="0"/>
            </w:pPr>
            <w:r w:rsidRPr="008C2DA1">
              <w:t xml:space="preserve">Na última quarta-feira 28/09, foram liberadas as correções dos seguintes itens classificados como graves no </w:t>
            </w:r>
            <w:proofErr w:type="spellStart"/>
            <w:r w:rsidRPr="008C2DA1">
              <w:t>mantis</w:t>
            </w:r>
            <w:proofErr w:type="spellEnd"/>
            <w:r w:rsidRPr="008C2DA1">
              <w:t xml:space="preserve">, são eles: 235, 249, 250 e 196. Os </w:t>
            </w:r>
            <w:r w:rsidRPr="008C2DA1">
              <w:lastRenderedPageBreak/>
              <w:t>outros 6 erros graves foram devolvidos.</w:t>
            </w:r>
          </w:p>
        </w:tc>
        <w:tc>
          <w:tcPr>
            <w:tcW w:w="2835" w:type="dxa"/>
          </w:tcPr>
          <w:p w:rsidR="008C2DA1" w:rsidRPr="006617BF" w:rsidRDefault="008C2DA1" w:rsidP="00AA343D">
            <w:pPr>
              <w:spacing w:after="0"/>
            </w:pPr>
            <w:r w:rsidRPr="00DF177C">
              <w:lastRenderedPageBreak/>
              <w:t>NTC - Rodrigo Borges</w:t>
            </w:r>
          </w:p>
        </w:tc>
      </w:tr>
      <w:tr w:rsidR="00797C96" w:rsidTr="00976000">
        <w:tc>
          <w:tcPr>
            <w:tcW w:w="1134" w:type="dxa"/>
          </w:tcPr>
          <w:p w:rsidR="00797C96" w:rsidRDefault="0008291E" w:rsidP="0008291E">
            <w:pPr>
              <w:spacing w:after="0"/>
              <w:jc w:val="center"/>
            </w:pPr>
            <w:r>
              <w:lastRenderedPageBreak/>
              <w:t>04</w:t>
            </w:r>
            <w:r w:rsidR="00797C96">
              <w:t>/</w:t>
            </w:r>
            <w:r>
              <w:t>10</w:t>
            </w:r>
            <w:r w:rsidR="00797C96">
              <w:t>/16</w:t>
            </w:r>
          </w:p>
        </w:tc>
        <w:tc>
          <w:tcPr>
            <w:tcW w:w="5102" w:type="dxa"/>
          </w:tcPr>
          <w:p w:rsidR="00797C96" w:rsidRPr="008C2DA1" w:rsidRDefault="00CD0931" w:rsidP="0057705A">
            <w:pPr>
              <w:spacing w:after="0"/>
            </w:pPr>
            <w:r w:rsidRPr="00CD0931">
              <w:t xml:space="preserve">Foram corrigidos </w:t>
            </w:r>
            <w:r>
              <w:t xml:space="preserve">e liberados </w:t>
            </w:r>
            <w:r w:rsidRPr="00CD0931">
              <w:t>os seguintes erros não graves: 256, 248</w:t>
            </w:r>
            <w:r w:rsidR="0057705A">
              <w:t>, 234, 245, 251, 225, 226, 257. Os</w:t>
            </w:r>
            <w:r w:rsidRPr="00CD0931">
              <w:t xml:space="preserve"> 9 restantes foram retornados.</w:t>
            </w:r>
          </w:p>
        </w:tc>
        <w:tc>
          <w:tcPr>
            <w:tcW w:w="2835" w:type="dxa"/>
          </w:tcPr>
          <w:p w:rsidR="00797C96" w:rsidRPr="00DF177C" w:rsidRDefault="00797C96" w:rsidP="00AA343D">
            <w:pPr>
              <w:spacing w:after="0"/>
            </w:pPr>
            <w:r w:rsidRPr="00DF177C">
              <w:t>NTC - Rodrigo Borges</w:t>
            </w:r>
          </w:p>
        </w:tc>
      </w:tr>
      <w:tr w:rsidR="00195104" w:rsidTr="00797B64">
        <w:tc>
          <w:tcPr>
            <w:tcW w:w="1134" w:type="dxa"/>
          </w:tcPr>
          <w:p w:rsidR="00195104" w:rsidRDefault="00195104" w:rsidP="00195104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195104" w:rsidRPr="00884531" w:rsidRDefault="00195104" w:rsidP="00195104">
            <w:pPr>
              <w:spacing w:after="0"/>
            </w:pPr>
            <w:r w:rsidRPr="00195104">
              <w:t>Paralisação para aguardar disponibilidade de testes da OS no ambiente de testes do CIAT.</w:t>
            </w:r>
          </w:p>
        </w:tc>
        <w:tc>
          <w:tcPr>
            <w:tcW w:w="2835" w:type="dxa"/>
          </w:tcPr>
          <w:p w:rsidR="00195104" w:rsidRDefault="00195104" w:rsidP="00195104">
            <w:pPr>
              <w:spacing w:after="0"/>
            </w:pPr>
            <w:r w:rsidRPr="006617BF">
              <w:t>CIAT - João Paulo</w:t>
            </w:r>
          </w:p>
        </w:tc>
      </w:tr>
      <w:tr w:rsidR="00195104" w:rsidTr="00976000">
        <w:tc>
          <w:tcPr>
            <w:tcW w:w="1134" w:type="dxa"/>
          </w:tcPr>
          <w:p w:rsidR="00195104" w:rsidRDefault="00195104" w:rsidP="00195104">
            <w:pPr>
              <w:spacing w:after="0"/>
              <w:jc w:val="center"/>
            </w:pPr>
            <w:r>
              <w:t>17/10/16</w:t>
            </w:r>
          </w:p>
        </w:tc>
        <w:tc>
          <w:tcPr>
            <w:tcW w:w="5102" w:type="dxa"/>
          </w:tcPr>
          <w:p w:rsidR="00195104" w:rsidRPr="00CD0931" w:rsidRDefault="00195104" w:rsidP="00195104">
            <w:pPr>
              <w:spacing w:after="0"/>
            </w:pPr>
            <w:r w:rsidRPr="00884531">
              <w:t xml:space="preserve">Revisão das Inconformidades encontradas no Ciclo de Testes </w:t>
            </w:r>
            <w:r>
              <w:t xml:space="preserve">da Versão 1.4.2 </w:t>
            </w:r>
            <w:r w:rsidRPr="00884531">
              <w:t xml:space="preserve">do CIAT. Foram reconhecidas pela NT </w:t>
            </w:r>
            <w:proofErr w:type="spellStart"/>
            <w:r w:rsidRPr="00884531">
              <w:t>Consult</w:t>
            </w:r>
            <w:proofErr w:type="spellEnd"/>
            <w:r w:rsidRPr="00884531">
              <w:t xml:space="preserve"> </w:t>
            </w:r>
            <w:r>
              <w:t>12</w:t>
            </w:r>
            <w:r w:rsidRPr="00884531">
              <w:t xml:space="preserve"> Inconformidade, sendo </w:t>
            </w:r>
            <w:r>
              <w:t>8</w:t>
            </w:r>
            <w:r w:rsidRPr="00884531">
              <w:t xml:space="preserve"> Não Graves e </w:t>
            </w:r>
            <w:r>
              <w:t>4</w:t>
            </w:r>
            <w:r w:rsidRPr="00884531">
              <w:t xml:space="preserve"> Graves.</w:t>
            </w:r>
          </w:p>
        </w:tc>
        <w:tc>
          <w:tcPr>
            <w:tcW w:w="2835" w:type="dxa"/>
          </w:tcPr>
          <w:p w:rsidR="00195104" w:rsidRDefault="00195104" w:rsidP="00195104">
            <w:pPr>
              <w:spacing w:after="0"/>
            </w:pPr>
            <w:r w:rsidRPr="006617BF">
              <w:t>CIAT - João Paulo</w:t>
            </w:r>
          </w:p>
        </w:tc>
      </w:tr>
      <w:tr w:rsidR="00DE539E" w:rsidTr="00976000">
        <w:tc>
          <w:tcPr>
            <w:tcW w:w="1134" w:type="dxa"/>
          </w:tcPr>
          <w:p w:rsidR="00DE539E" w:rsidRDefault="00DE539E" w:rsidP="00DE539E">
            <w:pPr>
              <w:spacing w:after="0"/>
              <w:jc w:val="center"/>
            </w:pPr>
            <w:r>
              <w:t>01/11/16</w:t>
            </w:r>
          </w:p>
        </w:tc>
        <w:tc>
          <w:tcPr>
            <w:tcW w:w="5102" w:type="dxa"/>
          </w:tcPr>
          <w:p w:rsidR="00DE539E" w:rsidRPr="00847E4F" w:rsidRDefault="00DE539E" w:rsidP="00DE539E">
            <w:pPr>
              <w:spacing w:after="0"/>
            </w:pPr>
            <w:r w:rsidRPr="00DE539E">
              <w:t>Devolução da OS por inconformidades não corrigidas na versão 1.6.7</w:t>
            </w:r>
            <w:r>
              <w:t xml:space="preserve"> de </w:t>
            </w:r>
            <w:r w:rsidRPr="00DE539E">
              <w:t>17/10/2016. As inconformidades não corrigidas foram: 250 e 251.</w:t>
            </w:r>
          </w:p>
        </w:tc>
        <w:tc>
          <w:tcPr>
            <w:tcW w:w="2835" w:type="dxa"/>
          </w:tcPr>
          <w:p w:rsidR="00DE539E" w:rsidRDefault="00DE539E" w:rsidP="00DE539E">
            <w:pPr>
              <w:spacing w:after="0"/>
            </w:pPr>
            <w:r w:rsidRPr="006617BF">
              <w:t>CIAT - João Paulo</w:t>
            </w:r>
          </w:p>
        </w:tc>
      </w:tr>
      <w:tr w:rsidR="00B946B5" w:rsidTr="00976000">
        <w:tc>
          <w:tcPr>
            <w:tcW w:w="1134" w:type="dxa"/>
          </w:tcPr>
          <w:p w:rsidR="00B946B5" w:rsidRDefault="00B946B5" w:rsidP="00DE539E">
            <w:pPr>
              <w:spacing w:after="0"/>
              <w:jc w:val="center"/>
            </w:pPr>
            <w:r>
              <w:t>05/11/16</w:t>
            </w:r>
          </w:p>
        </w:tc>
        <w:tc>
          <w:tcPr>
            <w:tcW w:w="5102" w:type="dxa"/>
          </w:tcPr>
          <w:p w:rsidR="00B946B5" w:rsidRPr="00DE539E" w:rsidRDefault="00B946B5" w:rsidP="00B946B5">
            <w:pPr>
              <w:spacing w:after="0"/>
            </w:pPr>
            <w:r>
              <w:t>Nova entrega, foram corrigidos e disponibilizados os Mantis 250 e 251.</w:t>
            </w:r>
          </w:p>
        </w:tc>
        <w:tc>
          <w:tcPr>
            <w:tcW w:w="2835" w:type="dxa"/>
          </w:tcPr>
          <w:p w:rsidR="00B946B5" w:rsidRPr="006617BF" w:rsidRDefault="00B946B5" w:rsidP="00DE539E">
            <w:pPr>
              <w:spacing w:after="0"/>
            </w:pPr>
            <w:r w:rsidRPr="00DF177C">
              <w:t>NTC - Rodrigo Borges</w:t>
            </w:r>
          </w:p>
        </w:tc>
      </w:tr>
    </w:tbl>
    <w:p w:rsidR="00AA343D" w:rsidRDefault="00AA343D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041CDE" w:rsidRDefault="00041CDE" w:rsidP="00041CD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CIAT </w:t>
            </w:r>
          </w:p>
          <w:p w:rsidR="003A27BF" w:rsidRPr="004B608F" w:rsidRDefault="00041CDE" w:rsidP="00041CDE">
            <w:pPr>
              <w:spacing w:after="0"/>
              <w:jc w:val="center"/>
            </w:pPr>
            <w:r>
              <w:rPr>
                <w:b/>
              </w:rPr>
              <w:t>Versão 1.4.2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23/09/16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E5595F" w:rsidP="003A27BF">
            <w:pPr>
              <w:spacing w:after="0"/>
              <w:jc w:val="center"/>
            </w:pPr>
            <w:r>
              <w:t>4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E5595F" w:rsidP="003A27BF">
            <w:pPr>
              <w:spacing w:after="0"/>
              <w:jc w:val="center"/>
            </w:pPr>
            <w:r>
              <w:t>8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2C4CB1" w:rsidP="005E783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5E783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041CDE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5E783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</w:t>
            </w:r>
            <w:r w:rsidR="00041CDE">
              <w:rPr>
                <w:b/>
                <w:szCs w:val="20"/>
              </w:rPr>
              <w:t>0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CB01F2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041CDE" w:rsidP="005E7837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5E7837">
              <w:rPr>
                <w:b/>
                <w:szCs w:val="20"/>
              </w:rPr>
              <w:t>2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CB01F2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CB01F2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CB01F2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CB01F2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2C4CB1" w:rsidP="005E783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195104" w:rsidRDefault="00454CEC" w:rsidP="002F58E1">
      <w:pPr>
        <w:jc w:val="both"/>
      </w:pPr>
      <w:r w:rsidRPr="00454CEC">
        <w:t>Considerado que a OS esteve paralisada por 21 dias, entre os dias 20/07 e 09/08 por alteração em caso de uso.</w:t>
      </w:r>
      <w:r w:rsidR="006A644A">
        <w:t xml:space="preserve"> </w:t>
      </w:r>
      <w:r w:rsidR="006A644A" w:rsidRPr="000E03DC">
        <w:t xml:space="preserve">Acréscimo de </w:t>
      </w:r>
      <w:r w:rsidR="006A644A">
        <w:t>mais 36</w:t>
      </w:r>
      <w:r w:rsidR="006A644A" w:rsidRPr="000E03DC">
        <w:t xml:space="preserve"> dias corridos no prazo para termino desta OS como carência de ajustes de processo por se</w:t>
      </w:r>
      <w:r w:rsidR="006A644A">
        <w:t>r</w:t>
      </w:r>
      <w:r w:rsidR="006A644A" w:rsidRPr="000E03DC">
        <w:t xml:space="preserve"> OS</w:t>
      </w:r>
      <w:r w:rsidR="006A644A">
        <w:t xml:space="preserve"> aberta nos primeiros 3 meses conforme item </w:t>
      </w:r>
      <w:r w:rsidR="006A644A" w:rsidRPr="000E03DC">
        <w:t>3.4 Observações sobre Prazo de Execução dos Trabalhos</w:t>
      </w:r>
      <w:r w:rsidR="006A644A">
        <w:t xml:space="preserve"> do </w:t>
      </w:r>
      <w:r w:rsidR="006A644A" w:rsidRPr="000E03DC">
        <w:t>ANEXO VIII - ESPECIFICAÇÕES TÉCNICAS</w:t>
      </w:r>
      <w:r w:rsidR="006A644A">
        <w:t>.</w:t>
      </w:r>
      <w:r w:rsidR="00195104">
        <w:t xml:space="preserve"> </w:t>
      </w:r>
      <w:r w:rsidR="00195104" w:rsidRPr="00195104">
        <w:t xml:space="preserve">Acréscimo de mais </w:t>
      </w:r>
      <w:r w:rsidR="00195104">
        <w:t>12</w:t>
      </w:r>
      <w:r w:rsidR="00195104" w:rsidRPr="00195104">
        <w:t xml:space="preserve"> dias corridos, entre os dias </w:t>
      </w:r>
      <w:r w:rsidR="00195104">
        <w:t>04</w:t>
      </w:r>
      <w:r w:rsidR="00195104" w:rsidRPr="00195104">
        <w:t xml:space="preserve"> a 15/10/16 para aguardar disponibilidade de testes da OS no ambiente de testes do CIAT. Totalizando </w:t>
      </w:r>
      <w:r w:rsidR="002C4CB1">
        <w:t>70</w:t>
      </w:r>
      <w:r w:rsidR="00195104" w:rsidRPr="00195104">
        <w:t xml:space="preserve"> dias corridos de acréscimo no prazo de execução da OS.</w:t>
      </w:r>
    </w:p>
    <w:p w:rsidR="00195104" w:rsidRDefault="00195104" w:rsidP="002F58E1">
      <w:pPr>
        <w:jc w:val="both"/>
      </w:pPr>
    </w:p>
    <w:p w:rsidR="00603424" w:rsidRDefault="00603424" w:rsidP="00603424">
      <w:pPr>
        <w:jc w:val="both"/>
      </w:pPr>
      <w:r>
        <w:t xml:space="preserve">Considerado acréscimo de </w:t>
      </w:r>
      <w:r w:rsidR="00B92401">
        <w:t>15,5</w:t>
      </w:r>
      <w:r>
        <w:t xml:space="preserve"> PF por publicação de alteração nos casos de usos </w:t>
      </w:r>
      <w:r w:rsidRPr="00D51B34">
        <w:rPr>
          <w:b/>
          <w:u w:val="single"/>
        </w:rPr>
        <w:t>SEGUC0010 - Manter Unidades Organizacionais</w:t>
      </w:r>
      <w:r>
        <w:t xml:space="preserve">; </w:t>
      </w:r>
      <w:r w:rsidRPr="00D51B34">
        <w:rPr>
          <w:b/>
          <w:u w:val="single"/>
        </w:rPr>
        <w:t>SEGUC0030 - Consultar Tipo de Usuário</w:t>
      </w:r>
      <w:r>
        <w:t xml:space="preserve">; </w:t>
      </w:r>
      <w:r w:rsidRPr="00D51B34">
        <w:rPr>
          <w:b/>
          <w:u w:val="single"/>
        </w:rPr>
        <w:t>SEGUC0040 - Solicitar Autorização de Senhas de Serviços</w:t>
      </w:r>
      <w:r>
        <w:t xml:space="preserve">; </w:t>
      </w:r>
      <w:r w:rsidRPr="00D51B34">
        <w:rPr>
          <w:b/>
          <w:u w:val="single"/>
        </w:rPr>
        <w:t>PARUC0010 - Manter Parâmetros Gerais</w:t>
      </w:r>
      <w:r>
        <w:t xml:space="preserve">; e </w:t>
      </w:r>
      <w:r w:rsidRPr="00D51B34">
        <w:rPr>
          <w:b/>
          <w:u w:val="single"/>
        </w:rPr>
        <w:t>PARUC0020 - Consultar Parâmetro Geral</w:t>
      </w:r>
      <w:r w:rsidRPr="0035001C">
        <w:t xml:space="preserve"> e </w:t>
      </w:r>
      <w:r>
        <w:t>no dicionário de dados.</w:t>
      </w:r>
    </w:p>
    <w:p w:rsidR="00454CEC" w:rsidRPr="00E72234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8F3" w:rsidRDefault="000468F3" w:rsidP="00924102">
      <w:r>
        <w:separator/>
      </w:r>
    </w:p>
  </w:endnote>
  <w:endnote w:type="continuationSeparator" w:id="0">
    <w:p w:rsidR="000468F3" w:rsidRDefault="000468F3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76" w:rsidRDefault="00901C22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76DD0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960027" w:rsidRPr="00297376" w:rsidRDefault="000468F3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9861530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8F3" w:rsidRDefault="000468F3" w:rsidP="00924102">
      <w:r>
        <w:separator/>
      </w:r>
    </w:p>
  </w:footnote>
  <w:footnote w:type="continuationSeparator" w:id="0">
    <w:p w:rsidR="000468F3" w:rsidRDefault="000468F3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26C9D"/>
    <w:rsid w:val="00041CDE"/>
    <w:rsid w:val="000468F3"/>
    <w:rsid w:val="0008291E"/>
    <w:rsid w:val="000838CE"/>
    <w:rsid w:val="00087632"/>
    <w:rsid w:val="000A2281"/>
    <w:rsid w:val="000F4D86"/>
    <w:rsid w:val="00114C79"/>
    <w:rsid w:val="00170DB6"/>
    <w:rsid w:val="00195104"/>
    <w:rsid w:val="001B1F85"/>
    <w:rsid w:val="001C475F"/>
    <w:rsid w:val="001D6542"/>
    <w:rsid w:val="0022608C"/>
    <w:rsid w:val="002539DC"/>
    <w:rsid w:val="002661B0"/>
    <w:rsid w:val="00297376"/>
    <w:rsid w:val="002A16EE"/>
    <w:rsid w:val="002A352E"/>
    <w:rsid w:val="002C4B4F"/>
    <w:rsid w:val="002C4CB1"/>
    <w:rsid w:val="002C6B75"/>
    <w:rsid w:val="002F58E1"/>
    <w:rsid w:val="00313F9B"/>
    <w:rsid w:val="00361C62"/>
    <w:rsid w:val="00366838"/>
    <w:rsid w:val="00385638"/>
    <w:rsid w:val="00392BE0"/>
    <w:rsid w:val="003A27BF"/>
    <w:rsid w:val="003C1344"/>
    <w:rsid w:val="0043338A"/>
    <w:rsid w:val="00454CEC"/>
    <w:rsid w:val="00480E00"/>
    <w:rsid w:val="00494821"/>
    <w:rsid w:val="004B608F"/>
    <w:rsid w:val="004C3B21"/>
    <w:rsid w:val="004E669A"/>
    <w:rsid w:val="004F30DE"/>
    <w:rsid w:val="004F3B90"/>
    <w:rsid w:val="00523F4F"/>
    <w:rsid w:val="00556A62"/>
    <w:rsid w:val="0057705A"/>
    <w:rsid w:val="005A2A5A"/>
    <w:rsid w:val="005A63C9"/>
    <w:rsid w:val="005B02ED"/>
    <w:rsid w:val="005E7837"/>
    <w:rsid w:val="00603424"/>
    <w:rsid w:val="006071A6"/>
    <w:rsid w:val="00647A3A"/>
    <w:rsid w:val="006544B0"/>
    <w:rsid w:val="006A088C"/>
    <w:rsid w:val="006A644A"/>
    <w:rsid w:val="006F59FF"/>
    <w:rsid w:val="007321E6"/>
    <w:rsid w:val="007903E4"/>
    <w:rsid w:val="00797C96"/>
    <w:rsid w:val="007C0704"/>
    <w:rsid w:val="007D2016"/>
    <w:rsid w:val="007D2D08"/>
    <w:rsid w:val="00800B58"/>
    <w:rsid w:val="00816D22"/>
    <w:rsid w:val="0082375E"/>
    <w:rsid w:val="00823E93"/>
    <w:rsid w:val="008425D0"/>
    <w:rsid w:val="008A18ED"/>
    <w:rsid w:val="008A4D56"/>
    <w:rsid w:val="008C2DA1"/>
    <w:rsid w:val="008C4731"/>
    <w:rsid w:val="008C4DE7"/>
    <w:rsid w:val="008D2D46"/>
    <w:rsid w:val="008D2D86"/>
    <w:rsid w:val="00901C22"/>
    <w:rsid w:val="00924102"/>
    <w:rsid w:val="009319E7"/>
    <w:rsid w:val="00960027"/>
    <w:rsid w:val="00964DB0"/>
    <w:rsid w:val="009B1921"/>
    <w:rsid w:val="009E710D"/>
    <w:rsid w:val="009E7CDC"/>
    <w:rsid w:val="00A03FB9"/>
    <w:rsid w:val="00A343EE"/>
    <w:rsid w:val="00A76DD0"/>
    <w:rsid w:val="00A97376"/>
    <w:rsid w:val="00AA343D"/>
    <w:rsid w:val="00B4275F"/>
    <w:rsid w:val="00B762B7"/>
    <w:rsid w:val="00B92401"/>
    <w:rsid w:val="00B946B5"/>
    <w:rsid w:val="00C16270"/>
    <w:rsid w:val="00C363D0"/>
    <w:rsid w:val="00CB01F2"/>
    <w:rsid w:val="00CC4CCC"/>
    <w:rsid w:val="00CD0931"/>
    <w:rsid w:val="00D21C4A"/>
    <w:rsid w:val="00D67E3D"/>
    <w:rsid w:val="00D814CE"/>
    <w:rsid w:val="00D84134"/>
    <w:rsid w:val="00DD2F70"/>
    <w:rsid w:val="00DD3702"/>
    <w:rsid w:val="00DD6869"/>
    <w:rsid w:val="00DE539E"/>
    <w:rsid w:val="00E2031E"/>
    <w:rsid w:val="00E51337"/>
    <w:rsid w:val="00E5595F"/>
    <w:rsid w:val="00E61101"/>
    <w:rsid w:val="00E8502E"/>
    <w:rsid w:val="00EA0773"/>
    <w:rsid w:val="00EA585E"/>
    <w:rsid w:val="00ED7749"/>
    <w:rsid w:val="00F17D31"/>
    <w:rsid w:val="00F22EAE"/>
    <w:rsid w:val="00FB087E"/>
    <w:rsid w:val="00FC17C4"/>
    <w:rsid w:val="00FC3F38"/>
    <w:rsid w:val="00FC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983D7C8E-1B0C-4688-BFD8-940AD893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9B192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B192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B1921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B192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B1921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192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192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1050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Rodrigo Borges</cp:lastModifiedBy>
  <cp:revision>51</cp:revision>
  <cp:lastPrinted>2016-11-05T16:32:00Z</cp:lastPrinted>
  <dcterms:created xsi:type="dcterms:W3CDTF">2016-08-15T13:11:00Z</dcterms:created>
  <dcterms:modified xsi:type="dcterms:W3CDTF">2016-11-05T16:32:00Z</dcterms:modified>
</cp:coreProperties>
</file>