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BF30D3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  <w:bookmarkStart w:id="0" w:name="_GoBack"/>
            <w:bookmarkEnd w:id="0"/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0117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 xml:space="preserve">Gestão de Segurança </w:t>
            </w:r>
            <w:r w:rsidR="00BE13F3">
              <w:rPr>
                <w:sz w:val="24"/>
                <w:szCs w:val="24"/>
              </w:rPr>
              <w:t xml:space="preserve">- </w:t>
            </w:r>
            <w:r w:rsidR="00BE13F3" w:rsidRPr="00BE13F3">
              <w:rPr>
                <w:sz w:val="24"/>
                <w:szCs w:val="24"/>
              </w:rPr>
              <w:t xml:space="preserve">Manter </w:t>
            </w:r>
            <w:r w:rsidR="000117D9" w:rsidRPr="000117D9">
              <w:rPr>
                <w:sz w:val="24"/>
                <w:szCs w:val="24"/>
              </w:rPr>
              <w:t>Funcionalidades e Perfil</w:t>
            </w:r>
            <w:r w:rsidR="00B943DF"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BE13F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="00B943DF"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475F3E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</w:tcPr>
          <w:p w:rsidR="00D20137" w:rsidRPr="00C53C70" w:rsidRDefault="00475F3E" w:rsidP="00BE1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C53C70" w:rsidRPr="00C53C70">
              <w:rPr>
                <w:sz w:val="24"/>
                <w:szCs w:val="24"/>
              </w:rPr>
              <w:t>/0</w:t>
            </w:r>
            <w:r w:rsidR="00BE13F3">
              <w:rPr>
                <w:sz w:val="24"/>
                <w:szCs w:val="24"/>
              </w:rPr>
              <w:t>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75F3E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F32CB" w:rsidTr="00FE487B">
        <w:tc>
          <w:tcPr>
            <w:tcW w:w="1555" w:type="dxa"/>
          </w:tcPr>
          <w:p w:rsidR="00DF32CB" w:rsidRPr="007B6BD8" w:rsidRDefault="00DF32CB" w:rsidP="00DF32CB">
            <w:pPr>
              <w:spacing w:line="240" w:lineRule="auto"/>
              <w:ind w:firstLine="0"/>
              <w:jc w:val="left"/>
            </w:pPr>
            <w:r w:rsidRPr="007B6BD8">
              <w:t>SEGUC0410</w:t>
            </w:r>
          </w:p>
        </w:tc>
        <w:tc>
          <w:tcPr>
            <w:tcW w:w="7506" w:type="dxa"/>
          </w:tcPr>
          <w:p w:rsidR="00DF32CB" w:rsidRPr="00CE3D3E" w:rsidRDefault="00DF32CB" w:rsidP="00DF32CB">
            <w:pPr>
              <w:spacing w:line="240" w:lineRule="auto"/>
              <w:ind w:firstLine="0"/>
              <w:jc w:val="left"/>
            </w:pPr>
            <w:r w:rsidRPr="00CE3D3E">
              <w:t>Manter Cadastro de Sistemas</w:t>
            </w:r>
          </w:p>
        </w:tc>
      </w:tr>
      <w:tr w:rsidR="00DF32CB" w:rsidTr="00FE487B">
        <w:tc>
          <w:tcPr>
            <w:tcW w:w="1555" w:type="dxa"/>
          </w:tcPr>
          <w:p w:rsidR="00DF32CB" w:rsidRPr="007B6BD8" w:rsidRDefault="00DF32CB" w:rsidP="00DF32CB">
            <w:pPr>
              <w:spacing w:line="240" w:lineRule="auto"/>
              <w:ind w:firstLine="0"/>
              <w:jc w:val="left"/>
            </w:pPr>
            <w:r w:rsidRPr="007B6BD8">
              <w:t>SEGUC0420</w:t>
            </w:r>
          </w:p>
        </w:tc>
        <w:tc>
          <w:tcPr>
            <w:tcW w:w="7506" w:type="dxa"/>
          </w:tcPr>
          <w:p w:rsidR="00DF32CB" w:rsidRPr="00CE3D3E" w:rsidRDefault="00DF32CB" w:rsidP="00DF32CB">
            <w:pPr>
              <w:spacing w:line="240" w:lineRule="auto"/>
              <w:ind w:firstLine="0"/>
              <w:jc w:val="left"/>
            </w:pPr>
            <w:r w:rsidRPr="00CE3D3E">
              <w:t>Manter Cadastro de Funcionalidades de um Sistema</w:t>
            </w:r>
          </w:p>
        </w:tc>
      </w:tr>
      <w:tr w:rsidR="00DF32CB" w:rsidTr="00FE487B">
        <w:tc>
          <w:tcPr>
            <w:tcW w:w="1555" w:type="dxa"/>
          </w:tcPr>
          <w:p w:rsidR="00DF32CB" w:rsidRPr="007B6BD8" w:rsidRDefault="00DF32CB" w:rsidP="00DF32CB">
            <w:pPr>
              <w:spacing w:line="240" w:lineRule="auto"/>
              <w:ind w:firstLine="0"/>
              <w:jc w:val="left"/>
            </w:pPr>
            <w:r w:rsidRPr="007B6BD8">
              <w:t>SEGUC0430</w:t>
            </w:r>
          </w:p>
        </w:tc>
        <w:tc>
          <w:tcPr>
            <w:tcW w:w="7506" w:type="dxa"/>
          </w:tcPr>
          <w:p w:rsidR="00DF32CB" w:rsidRPr="00CE3D3E" w:rsidRDefault="00DF32CB" w:rsidP="00DF32CB">
            <w:pPr>
              <w:spacing w:line="240" w:lineRule="auto"/>
              <w:ind w:firstLine="0"/>
              <w:jc w:val="left"/>
            </w:pPr>
            <w:r w:rsidRPr="00CE3D3E">
              <w:t>Manter Papeis de um Sistema</w:t>
            </w:r>
          </w:p>
        </w:tc>
      </w:tr>
      <w:tr w:rsidR="00DF32CB" w:rsidTr="00FE487B">
        <w:tc>
          <w:tcPr>
            <w:tcW w:w="1555" w:type="dxa"/>
          </w:tcPr>
          <w:p w:rsidR="00DF32CB" w:rsidRPr="007B6BD8" w:rsidRDefault="00DF32CB" w:rsidP="00DF32CB">
            <w:pPr>
              <w:spacing w:line="240" w:lineRule="auto"/>
              <w:ind w:firstLine="0"/>
              <w:jc w:val="left"/>
            </w:pPr>
            <w:r w:rsidRPr="007B6BD8">
              <w:t>SEGUC0440</w:t>
            </w:r>
          </w:p>
        </w:tc>
        <w:tc>
          <w:tcPr>
            <w:tcW w:w="7506" w:type="dxa"/>
          </w:tcPr>
          <w:p w:rsidR="00DF32CB" w:rsidRPr="00CE3D3E" w:rsidRDefault="00DF32CB" w:rsidP="00DF32CB">
            <w:pPr>
              <w:spacing w:line="240" w:lineRule="auto"/>
              <w:ind w:firstLine="0"/>
              <w:jc w:val="left"/>
            </w:pPr>
            <w:r w:rsidRPr="00CE3D3E">
              <w:t>Manter Cadastro de Perfis de um Sistema</w:t>
            </w:r>
          </w:p>
        </w:tc>
      </w:tr>
      <w:tr w:rsidR="00DF32CB" w:rsidTr="00FE487B">
        <w:tc>
          <w:tcPr>
            <w:tcW w:w="1555" w:type="dxa"/>
          </w:tcPr>
          <w:p w:rsidR="00DF32CB" w:rsidRPr="007B6BD8" w:rsidRDefault="00DF32CB" w:rsidP="00DF32CB">
            <w:pPr>
              <w:spacing w:line="240" w:lineRule="auto"/>
              <w:ind w:firstLine="0"/>
              <w:jc w:val="left"/>
            </w:pPr>
            <w:r w:rsidRPr="007B6BD8">
              <w:t>SEGUC0450</w:t>
            </w:r>
          </w:p>
        </w:tc>
        <w:tc>
          <w:tcPr>
            <w:tcW w:w="7506" w:type="dxa"/>
          </w:tcPr>
          <w:p w:rsidR="00DF32CB" w:rsidRPr="00CE3D3E" w:rsidRDefault="00DF32CB" w:rsidP="00DF32CB">
            <w:pPr>
              <w:spacing w:line="240" w:lineRule="auto"/>
              <w:ind w:firstLine="0"/>
              <w:jc w:val="left"/>
            </w:pPr>
            <w:r w:rsidRPr="00CE3D3E">
              <w:t>Atribuir Perfis a Usuários</w:t>
            </w:r>
          </w:p>
        </w:tc>
      </w:tr>
      <w:tr w:rsidR="00DF32CB" w:rsidTr="00FE487B">
        <w:tc>
          <w:tcPr>
            <w:tcW w:w="1555" w:type="dxa"/>
          </w:tcPr>
          <w:p w:rsidR="00DF32CB" w:rsidRPr="007B6BD8" w:rsidRDefault="00DF32CB" w:rsidP="00DF32CB">
            <w:pPr>
              <w:spacing w:line="240" w:lineRule="auto"/>
              <w:ind w:firstLine="0"/>
              <w:jc w:val="left"/>
            </w:pPr>
            <w:r w:rsidRPr="007B6BD8">
              <w:t>SEGUC0460</w:t>
            </w:r>
          </w:p>
        </w:tc>
        <w:tc>
          <w:tcPr>
            <w:tcW w:w="7506" w:type="dxa"/>
          </w:tcPr>
          <w:p w:rsidR="00DF32CB" w:rsidRPr="00CE3D3E" w:rsidRDefault="00DF32CB" w:rsidP="00DF32CB">
            <w:pPr>
              <w:spacing w:line="240" w:lineRule="auto"/>
              <w:ind w:firstLine="0"/>
              <w:jc w:val="left"/>
            </w:pPr>
            <w:r w:rsidRPr="00CE3D3E">
              <w:t>Manter Procuração e Retirar Opções do Sistema</w:t>
            </w:r>
          </w:p>
        </w:tc>
      </w:tr>
      <w:tr w:rsidR="00DF32CB" w:rsidTr="00FE487B">
        <w:tc>
          <w:tcPr>
            <w:tcW w:w="1555" w:type="dxa"/>
          </w:tcPr>
          <w:p w:rsidR="00DF32CB" w:rsidRPr="007B6BD8" w:rsidRDefault="00DF32CB" w:rsidP="00DF32CB">
            <w:pPr>
              <w:spacing w:line="240" w:lineRule="auto"/>
              <w:ind w:firstLine="0"/>
              <w:jc w:val="left"/>
            </w:pPr>
            <w:r w:rsidRPr="007B6BD8">
              <w:t>SEGUC0470</w:t>
            </w:r>
          </w:p>
        </w:tc>
        <w:tc>
          <w:tcPr>
            <w:tcW w:w="7506" w:type="dxa"/>
          </w:tcPr>
          <w:p w:rsidR="00DF32CB" w:rsidRPr="00CE3D3E" w:rsidRDefault="00DF32CB" w:rsidP="00DF32CB">
            <w:pPr>
              <w:spacing w:line="240" w:lineRule="auto"/>
              <w:ind w:firstLine="0"/>
              <w:jc w:val="left"/>
            </w:pPr>
            <w:r w:rsidRPr="00CE3D3E">
              <w:t>Selecionar Contribuinte Procurador</w:t>
            </w:r>
          </w:p>
        </w:tc>
      </w:tr>
      <w:tr w:rsidR="00DF32CB" w:rsidTr="00FE487B">
        <w:tc>
          <w:tcPr>
            <w:tcW w:w="1555" w:type="dxa"/>
          </w:tcPr>
          <w:p w:rsidR="00DF32CB" w:rsidRDefault="00DF32CB" w:rsidP="00DF32CB">
            <w:pPr>
              <w:spacing w:line="240" w:lineRule="auto"/>
              <w:ind w:firstLine="0"/>
              <w:jc w:val="left"/>
            </w:pPr>
            <w:r w:rsidRPr="007B6BD8">
              <w:t>SEGUC0480</w:t>
            </w:r>
          </w:p>
        </w:tc>
        <w:tc>
          <w:tcPr>
            <w:tcW w:w="7506" w:type="dxa"/>
          </w:tcPr>
          <w:p w:rsidR="00DF32CB" w:rsidRDefault="00DF32CB" w:rsidP="00DF32CB">
            <w:pPr>
              <w:spacing w:line="240" w:lineRule="auto"/>
              <w:ind w:firstLine="0"/>
              <w:jc w:val="left"/>
            </w:pPr>
            <w:r w:rsidRPr="00CE3D3E">
              <w:t xml:space="preserve">Solicitar </w:t>
            </w:r>
            <w:proofErr w:type="gramStart"/>
            <w:r w:rsidRPr="00CE3D3E">
              <w:t>para Atuar</w:t>
            </w:r>
            <w:proofErr w:type="gramEnd"/>
            <w:r w:rsidRPr="00CE3D3E">
              <w:t xml:space="preserve"> como Usuário Principal de uma Empresa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475F3E" w:rsidP="00475F3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8D0480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75F3E" w:rsidTr="00491A39">
        <w:tc>
          <w:tcPr>
            <w:tcW w:w="1984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01/06/16</w:t>
            </w:r>
          </w:p>
        </w:tc>
        <w:tc>
          <w:tcPr>
            <w:tcW w:w="4710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75F3E" w:rsidTr="009F66C9">
        <w:tc>
          <w:tcPr>
            <w:tcW w:w="1984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15/06/16</w:t>
            </w:r>
          </w:p>
        </w:tc>
        <w:tc>
          <w:tcPr>
            <w:tcW w:w="1191" w:type="dxa"/>
          </w:tcPr>
          <w:p w:rsidR="00475F3E" w:rsidRPr="00AA4228" w:rsidRDefault="00475F3E" w:rsidP="00475F3E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5F3E" w:rsidTr="006C57E8">
        <w:tc>
          <w:tcPr>
            <w:tcW w:w="1984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22/06/16</w:t>
            </w:r>
          </w:p>
        </w:tc>
        <w:tc>
          <w:tcPr>
            <w:tcW w:w="1191" w:type="dxa"/>
          </w:tcPr>
          <w:p w:rsidR="00475F3E" w:rsidRPr="00AA4228" w:rsidRDefault="00475F3E" w:rsidP="00475F3E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5F3E" w:rsidTr="00822E0A">
        <w:tc>
          <w:tcPr>
            <w:tcW w:w="1984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05/08/16</w:t>
            </w:r>
          </w:p>
        </w:tc>
        <w:tc>
          <w:tcPr>
            <w:tcW w:w="1191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5F3E" w:rsidTr="00822E0A">
        <w:tc>
          <w:tcPr>
            <w:tcW w:w="1984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19/08/16</w:t>
            </w:r>
          </w:p>
        </w:tc>
        <w:tc>
          <w:tcPr>
            <w:tcW w:w="1191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5F3E" w:rsidTr="00822E0A">
        <w:tc>
          <w:tcPr>
            <w:tcW w:w="1984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05/09/16</w:t>
            </w:r>
          </w:p>
        </w:tc>
        <w:tc>
          <w:tcPr>
            <w:tcW w:w="1191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5F3E" w:rsidTr="00822E0A">
        <w:tc>
          <w:tcPr>
            <w:tcW w:w="1984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09/09/16</w:t>
            </w:r>
          </w:p>
        </w:tc>
        <w:tc>
          <w:tcPr>
            <w:tcW w:w="1191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5F3E" w:rsidTr="00822E0A">
        <w:tc>
          <w:tcPr>
            <w:tcW w:w="1984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06/09/16</w:t>
            </w:r>
          </w:p>
        </w:tc>
        <w:tc>
          <w:tcPr>
            <w:tcW w:w="1191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75F3E" w:rsidTr="00822E0A">
        <w:tc>
          <w:tcPr>
            <w:tcW w:w="1984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475F3E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05/03/17</w:t>
            </w:r>
          </w:p>
        </w:tc>
        <w:tc>
          <w:tcPr>
            <w:tcW w:w="1191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75F3E" w:rsidRPr="008D0480" w:rsidRDefault="00475F3E" w:rsidP="00475F3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p w:rsidR="00C53C70" w:rsidRDefault="00C53C70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75F3E" w:rsidTr="00704BEC">
        <w:tc>
          <w:tcPr>
            <w:tcW w:w="1134" w:type="dxa"/>
          </w:tcPr>
          <w:p w:rsidR="00475F3E" w:rsidRPr="00EC2646" w:rsidRDefault="00475F3E" w:rsidP="00475F3E">
            <w:pPr>
              <w:spacing w:line="240" w:lineRule="auto"/>
              <w:ind w:firstLine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475F3E" w:rsidRDefault="00475F3E" w:rsidP="00475F3E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475F3E" w:rsidRDefault="00475F3E" w:rsidP="00475F3E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475F3E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8,6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75F3E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75F3E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21,5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A7" w:rsidRDefault="008161A7" w:rsidP="002532D9">
      <w:pPr>
        <w:spacing w:after="0" w:line="240" w:lineRule="auto"/>
      </w:pPr>
      <w:r>
        <w:separator/>
      </w:r>
    </w:p>
  </w:endnote>
  <w:endnote w:type="continuationSeparator" w:id="0">
    <w:p w:rsidR="008161A7" w:rsidRDefault="008161A7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8161A7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6278047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A7" w:rsidRDefault="008161A7" w:rsidP="002532D9">
      <w:pPr>
        <w:spacing w:after="0" w:line="240" w:lineRule="auto"/>
      </w:pPr>
      <w:r>
        <w:separator/>
      </w:r>
    </w:p>
  </w:footnote>
  <w:footnote w:type="continuationSeparator" w:id="0">
    <w:p w:rsidR="008161A7" w:rsidRDefault="008161A7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8161A7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17D9"/>
    <w:rsid w:val="00016C9D"/>
    <w:rsid w:val="00047BFA"/>
    <w:rsid w:val="000A2502"/>
    <w:rsid w:val="001E5A67"/>
    <w:rsid w:val="002532D9"/>
    <w:rsid w:val="00331B39"/>
    <w:rsid w:val="00346730"/>
    <w:rsid w:val="00436189"/>
    <w:rsid w:val="00454543"/>
    <w:rsid w:val="004748F1"/>
    <w:rsid w:val="00475F3E"/>
    <w:rsid w:val="00495101"/>
    <w:rsid w:val="004A4075"/>
    <w:rsid w:val="004B4663"/>
    <w:rsid w:val="00564039"/>
    <w:rsid w:val="00591C5B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1A7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A02D7D"/>
    <w:rsid w:val="00A02EA4"/>
    <w:rsid w:val="00A71F89"/>
    <w:rsid w:val="00A8027A"/>
    <w:rsid w:val="00AC2854"/>
    <w:rsid w:val="00B1012E"/>
    <w:rsid w:val="00B264B6"/>
    <w:rsid w:val="00B52778"/>
    <w:rsid w:val="00B57874"/>
    <w:rsid w:val="00B943DF"/>
    <w:rsid w:val="00BA15EB"/>
    <w:rsid w:val="00BE13F3"/>
    <w:rsid w:val="00BF30D3"/>
    <w:rsid w:val="00C005FE"/>
    <w:rsid w:val="00C271BC"/>
    <w:rsid w:val="00C40634"/>
    <w:rsid w:val="00C41285"/>
    <w:rsid w:val="00C44F48"/>
    <w:rsid w:val="00C52393"/>
    <w:rsid w:val="00C53C70"/>
    <w:rsid w:val="00D20137"/>
    <w:rsid w:val="00D37C0C"/>
    <w:rsid w:val="00D77123"/>
    <w:rsid w:val="00D856E3"/>
    <w:rsid w:val="00DF32CB"/>
    <w:rsid w:val="00E43202"/>
    <w:rsid w:val="00E72234"/>
    <w:rsid w:val="00E84750"/>
    <w:rsid w:val="00F24394"/>
    <w:rsid w:val="00F257BD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A1723D1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5</cp:revision>
  <cp:lastPrinted>2015-04-28T14:01:00Z</cp:lastPrinted>
  <dcterms:created xsi:type="dcterms:W3CDTF">2016-05-09T19:42:00Z</dcterms:created>
  <dcterms:modified xsi:type="dcterms:W3CDTF">2016-06-01T12:21:00Z</dcterms:modified>
</cp:coreProperties>
</file>