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8B52EB">
              <w:rPr>
                <w:sz w:val="24"/>
                <w:szCs w:val="24"/>
              </w:rPr>
              <w:t>52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FD1DD9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B52EB">
              <w:rPr>
                <w:sz w:val="24"/>
                <w:szCs w:val="24"/>
              </w:rPr>
              <w:t>40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8763E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763E4">
              <w:rPr>
                <w:sz w:val="24"/>
                <w:szCs w:val="24"/>
              </w:rPr>
              <w:t>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D2860" w:rsidP="00912D7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763E4">
              <w:rPr>
                <w:sz w:val="24"/>
                <w:szCs w:val="24"/>
              </w:rPr>
              <w:t>8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</w:t>
            </w:r>
            <w:r w:rsidR="00CF1AB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15/06/16</w:t>
            </w:r>
          </w:p>
        </w:tc>
        <w:tc>
          <w:tcPr>
            <w:tcW w:w="1134" w:type="dxa"/>
          </w:tcPr>
          <w:p w:rsidR="008B52EB" w:rsidRPr="00AA4228" w:rsidRDefault="008B52EB" w:rsidP="008B52EB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22/06/16</w:t>
            </w:r>
          </w:p>
        </w:tc>
        <w:tc>
          <w:tcPr>
            <w:tcW w:w="1134" w:type="dxa"/>
          </w:tcPr>
          <w:p w:rsidR="008B52EB" w:rsidRPr="00AA4228" w:rsidRDefault="008B52EB" w:rsidP="008B52EB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28/09/16</w:t>
            </w:r>
          </w:p>
        </w:tc>
        <w:tc>
          <w:tcPr>
            <w:tcW w:w="1134" w:type="dxa"/>
            <w:vAlign w:val="center"/>
          </w:tcPr>
          <w:p w:rsidR="008B52EB" w:rsidRPr="008D0480" w:rsidRDefault="008B52EB" w:rsidP="008B52EB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08/11/16</w:t>
            </w: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31/10/16</w:t>
            </w:r>
          </w:p>
        </w:tc>
        <w:tc>
          <w:tcPr>
            <w:tcW w:w="1134" w:type="dxa"/>
            <w:vAlign w:val="center"/>
          </w:tcPr>
          <w:p w:rsidR="008B52EB" w:rsidRPr="008D0480" w:rsidRDefault="008B52EB" w:rsidP="008B52EB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18/11/16</w:t>
            </w:r>
          </w:p>
        </w:tc>
        <w:tc>
          <w:tcPr>
            <w:tcW w:w="1134" w:type="dxa"/>
            <w:vAlign w:val="center"/>
          </w:tcPr>
          <w:p w:rsidR="008B52EB" w:rsidRPr="008D0480" w:rsidRDefault="008B52EB" w:rsidP="008B52EB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02/11/16</w:t>
            </w:r>
          </w:p>
        </w:tc>
        <w:tc>
          <w:tcPr>
            <w:tcW w:w="1134" w:type="dxa"/>
            <w:vAlign w:val="center"/>
          </w:tcPr>
          <w:p w:rsidR="008B52EB" w:rsidRPr="008D0480" w:rsidRDefault="008B52EB" w:rsidP="008B52EB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B52EB" w:rsidRPr="0086231E" w:rsidRDefault="008B52EB" w:rsidP="008B52EB">
            <w:pPr>
              <w:spacing w:after="0"/>
            </w:pPr>
            <w:r w:rsidRPr="0086231E">
              <w:t>21/11/16</w:t>
            </w:r>
          </w:p>
        </w:tc>
        <w:tc>
          <w:tcPr>
            <w:tcW w:w="1134" w:type="dxa"/>
            <w:vAlign w:val="center"/>
          </w:tcPr>
          <w:p w:rsidR="008B52EB" w:rsidRPr="008D0480" w:rsidRDefault="008B52EB" w:rsidP="008B52EB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</w:p>
        </w:tc>
      </w:tr>
      <w:tr w:rsidR="008B52EB" w:rsidTr="00494821">
        <w:tc>
          <w:tcPr>
            <w:tcW w:w="1984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B52EB" w:rsidRDefault="008B52EB" w:rsidP="008B52EB">
            <w:pPr>
              <w:spacing w:after="0"/>
            </w:pPr>
            <w:r w:rsidRPr="0086231E">
              <w:t>20/05/17</w:t>
            </w:r>
          </w:p>
        </w:tc>
        <w:tc>
          <w:tcPr>
            <w:tcW w:w="1134" w:type="dxa"/>
            <w:vAlign w:val="center"/>
          </w:tcPr>
          <w:p w:rsidR="008B52EB" w:rsidRPr="008D0480" w:rsidRDefault="008B52EB" w:rsidP="008B52EB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8B52EB" w:rsidRPr="008D0480" w:rsidRDefault="008B52EB" w:rsidP="008B52EB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  <w:tr w:rsidR="00FD1DD9" w:rsidTr="00976000">
        <w:tc>
          <w:tcPr>
            <w:tcW w:w="1134" w:type="dxa"/>
          </w:tcPr>
          <w:p w:rsidR="00FD1DD9" w:rsidRDefault="00FD1DD9" w:rsidP="00FD1DD9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FD1DD9" w:rsidRPr="009B1A0D" w:rsidRDefault="00FD1DD9" w:rsidP="00FD1DD9">
            <w:pPr>
              <w:spacing w:after="0"/>
            </w:pPr>
            <w:r w:rsidRPr="00FD1DD9">
              <w:t>Foram corrigidos e liberados os seguintes erros não graves: 267, 265, 263, 269, 295, 276, 268, 296. Já os erros graves: 270</w:t>
            </w:r>
            <w:r w:rsidR="005C3A84">
              <w:t xml:space="preserve"> e </w:t>
            </w:r>
            <w:r w:rsidRPr="00FD1DD9">
              <w:t>271 fo</w:t>
            </w:r>
            <w:r w:rsidR="005C3A84">
              <w:t>ram</w:t>
            </w:r>
            <w:r w:rsidRPr="00FD1DD9">
              <w:t xml:space="preserve"> retornados.</w:t>
            </w:r>
          </w:p>
        </w:tc>
        <w:tc>
          <w:tcPr>
            <w:tcW w:w="2835" w:type="dxa"/>
          </w:tcPr>
          <w:p w:rsidR="00FD1DD9" w:rsidRPr="006617BF" w:rsidRDefault="00FD1DD9" w:rsidP="00FD1DD9">
            <w:pPr>
              <w:spacing w:after="0"/>
            </w:pPr>
            <w:r w:rsidRPr="008C4DE7">
              <w:t>NTC - Rodrigo Borges</w:t>
            </w:r>
          </w:p>
        </w:tc>
      </w:tr>
      <w:tr w:rsidR="00B64EE5" w:rsidTr="00976000">
        <w:tc>
          <w:tcPr>
            <w:tcW w:w="1134" w:type="dxa"/>
          </w:tcPr>
          <w:p w:rsidR="00B64EE5" w:rsidRDefault="00B64EE5" w:rsidP="00B64EE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B64EE5" w:rsidRPr="00FD1DD9" w:rsidRDefault="00B64EE5" w:rsidP="00B64EE5">
            <w:pPr>
              <w:spacing w:after="0"/>
            </w:pPr>
            <w:r w:rsidRPr="00B64EE5">
              <w:t>Devolução da OS por inconformidades não corrigidas na versão 1.6.7 de 17/10/2016. As inconformidades não corrigidas foram: 269, 270 e 289.</w:t>
            </w:r>
          </w:p>
        </w:tc>
        <w:tc>
          <w:tcPr>
            <w:tcW w:w="2835" w:type="dxa"/>
          </w:tcPr>
          <w:p w:rsidR="00B64EE5" w:rsidRDefault="00B64EE5" w:rsidP="00B64EE5">
            <w:pPr>
              <w:spacing w:after="0"/>
            </w:pPr>
            <w:r w:rsidRPr="006617BF">
              <w:t>CIAT - João Paulo</w:t>
            </w:r>
          </w:p>
        </w:tc>
      </w:tr>
      <w:tr w:rsidR="00912D74" w:rsidTr="00976000">
        <w:tc>
          <w:tcPr>
            <w:tcW w:w="1134" w:type="dxa"/>
          </w:tcPr>
          <w:p w:rsidR="00912D74" w:rsidRDefault="00912D74" w:rsidP="00912D74">
            <w:pPr>
              <w:spacing w:after="0"/>
              <w:jc w:val="center"/>
            </w:pPr>
            <w:r>
              <w:t>0</w:t>
            </w:r>
            <w:r w:rsidR="00027FD5">
              <w:t>8</w:t>
            </w:r>
            <w:r>
              <w:t>/11/16</w:t>
            </w:r>
          </w:p>
        </w:tc>
        <w:tc>
          <w:tcPr>
            <w:tcW w:w="5102" w:type="dxa"/>
          </w:tcPr>
          <w:p w:rsidR="00912D74" w:rsidRPr="009B1A0D" w:rsidRDefault="00912D74" w:rsidP="00912D74">
            <w:pPr>
              <w:spacing w:after="0"/>
            </w:pPr>
            <w:r w:rsidRPr="00912D74">
              <w:t>Entrega da OS, os mantis 270 e 289 foram retornados, e o mantis 269 foi corrigido e disponibilizado.</w:t>
            </w:r>
            <w:r w:rsidR="008B52EB">
              <w:t xml:space="preserve"> </w:t>
            </w:r>
            <w:r w:rsidR="008B52EB" w:rsidRPr="008B52EB">
              <w:t>Código do COMMIT: 671AC30</w:t>
            </w:r>
          </w:p>
        </w:tc>
        <w:tc>
          <w:tcPr>
            <w:tcW w:w="2835" w:type="dxa"/>
          </w:tcPr>
          <w:p w:rsidR="00912D74" w:rsidRPr="006617BF" w:rsidRDefault="00912D74" w:rsidP="00912D74">
            <w:pPr>
              <w:spacing w:after="0"/>
            </w:pPr>
            <w:r w:rsidRPr="008C4DE7">
              <w:t>NTC - Rodrigo Borges</w:t>
            </w:r>
          </w:p>
        </w:tc>
      </w:tr>
      <w:tr w:rsidR="008B52EB" w:rsidTr="00976000">
        <w:tc>
          <w:tcPr>
            <w:tcW w:w="1134" w:type="dxa"/>
          </w:tcPr>
          <w:p w:rsidR="008B52EB" w:rsidRDefault="008B52EB" w:rsidP="008B52EB">
            <w:pPr>
              <w:spacing w:after="0"/>
              <w:jc w:val="center"/>
            </w:pPr>
            <w:r>
              <w:t>09/11/16</w:t>
            </w:r>
          </w:p>
        </w:tc>
        <w:tc>
          <w:tcPr>
            <w:tcW w:w="5102" w:type="dxa"/>
          </w:tcPr>
          <w:p w:rsidR="008B52EB" w:rsidRPr="00912D74" w:rsidRDefault="008B52EB" w:rsidP="008B52EB">
            <w:pPr>
              <w:spacing w:after="0"/>
            </w:pPr>
            <w:r w:rsidRPr="00195104">
              <w:t>Paralisação para aguardar disponibilidade de testes da OS no ambiente de testes do CIAT.</w:t>
            </w:r>
            <w:r>
              <w:t xml:space="preserve"> </w:t>
            </w:r>
            <w:r w:rsidRPr="00195104">
              <w:t xml:space="preserve">Acréscimo de mais </w:t>
            </w:r>
            <w:r>
              <w:t>7</w:t>
            </w:r>
            <w:r w:rsidRPr="00195104">
              <w:t xml:space="preserve"> dias corridos</w:t>
            </w:r>
            <w:r>
              <w:t>.</w:t>
            </w:r>
          </w:p>
        </w:tc>
        <w:tc>
          <w:tcPr>
            <w:tcW w:w="2835" w:type="dxa"/>
          </w:tcPr>
          <w:p w:rsidR="008B52EB" w:rsidRDefault="008B52EB" w:rsidP="008B52E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35ECA">
              <w:rPr>
                <w:b/>
              </w:rPr>
              <w:t>4</w:t>
            </w:r>
            <w:r w:rsidR="003A27BF">
              <w:rPr>
                <w:b/>
              </w:rPr>
              <w:t>,</w:t>
            </w:r>
            <w:r w:rsidR="00435EC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DC0F19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C0F19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435ECA">
              <w:rPr>
                <w:b/>
              </w:rPr>
              <w:t>5</w:t>
            </w:r>
            <w:r w:rsidR="003A27BF">
              <w:rPr>
                <w:b/>
              </w:rPr>
              <w:t>,</w:t>
            </w:r>
            <w:r w:rsidR="00435EC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 xml:space="preserve">demora para execução do ciclo de testes. </w:t>
      </w:r>
      <w:r w:rsidR="008B52EB" w:rsidRPr="00195104">
        <w:t xml:space="preserve">Acréscimo de mais </w:t>
      </w:r>
      <w:r w:rsidR="008B52EB">
        <w:t>7</w:t>
      </w:r>
      <w:r w:rsidR="008B52EB" w:rsidRPr="00195104">
        <w:t xml:space="preserve"> dias corridos, entre os dias </w:t>
      </w:r>
      <w:r w:rsidR="008B52EB">
        <w:t>09</w:t>
      </w:r>
      <w:r w:rsidR="008B52EB" w:rsidRPr="00195104">
        <w:t xml:space="preserve"> a 15/1</w:t>
      </w:r>
      <w:r w:rsidR="008B52EB">
        <w:t>1</w:t>
      </w:r>
      <w:r w:rsidR="008B52EB" w:rsidRPr="00195104">
        <w:t xml:space="preserve">/16 para aguardar disponibilidade de testes da OS no ambiente de testes do CIAT. Totalizando </w:t>
      </w:r>
      <w:r w:rsidR="008B52EB">
        <w:t>52</w:t>
      </w:r>
      <w:r w:rsidR="008B52EB" w:rsidRPr="00195104">
        <w:t xml:space="preserve"> dias corridos de acréscimo no prazo de execução da OS.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C4" w:rsidRDefault="00A657C4" w:rsidP="00924102">
      <w:r>
        <w:separator/>
      </w:r>
    </w:p>
  </w:endnote>
  <w:endnote w:type="continuationSeparator" w:id="0">
    <w:p w:rsidR="00A657C4" w:rsidRDefault="00A657C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1D1238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63E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A657C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498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C4" w:rsidRDefault="00A657C4" w:rsidP="00924102">
      <w:r>
        <w:separator/>
      </w:r>
    </w:p>
  </w:footnote>
  <w:footnote w:type="continuationSeparator" w:id="0">
    <w:p w:rsidR="00A657C4" w:rsidRDefault="00A657C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27FD5"/>
    <w:rsid w:val="00030A90"/>
    <w:rsid w:val="00040AF7"/>
    <w:rsid w:val="000702C4"/>
    <w:rsid w:val="000976BB"/>
    <w:rsid w:val="000A2281"/>
    <w:rsid w:val="00167DC0"/>
    <w:rsid w:val="001B1F85"/>
    <w:rsid w:val="001C32F2"/>
    <w:rsid w:val="001D1238"/>
    <w:rsid w:val="00297376"/>
    <w:rsid w:val="002A16EE"/>
    <w:rsid w:val="002C5766"/>
    <w:rsid w:val="00361C62"/>
    <w:rsid w:val="0037400D"/>
    <w:rsid w:val="00385638"/>
    <w:rsid w:val="003A27BF"/>
    <w:rsid w:val="0043338A"/>
    <w:rsid w:val="00435ECA"/>
    <w:rsid w:val="00480E00"/>
    <w:rsid w:val="00494821"/>
    <w:rsid w:val="004E669A"/>
    <w:rsid w:val="0053612F"/>
    <w:rsid w:val="005A63C9"/>
    <w:rsid w:val="005C3A84"/>
    <w:rsid w:val="006741C1"/>
    <w:rsid w:val="006B41DA"/>
    <w:rsid w:val="006B4CAC"/>
    <w:rsid w:val="00710BCA"/>
    <w:rsid w:val="00720472"/>
    <w:rsid w:val="007D2016"/>
    <w:rsid w:val="007D2D08"/>
    <w:rsid w:val="007F26E7"/>
    <w:rsid w:val="00800B58"/>
    <w:rsid w:val="008273E6"/>
    <w:rsid w:val="008763E4"/>
    <w:rsid w:val="008A4D56"/>
    <w:rsid w:val="008B52EB"/>
    <w:rsid w:val="008C4DE7"/>
    <w:rsid w:val="00903DAF"/>
    <w:rsid w:val="009129A3"/>
    <w:rsid w:val="00912D74"/>
    <w:rsid w:val="00924102"/>
    <w:rsid w:val="00960027"/>
    <w:rsid w:val="00982C21"/>
    <w:rsid w:val="009B1A0D"/>
    <w:rsid w:val="009E710D"/>
    <w:rsid w:val="009E7CDC"/>
    <w:rsid w:val="009F447B"/>
    <w:rsid w:val="00A00226"/>
    <w:rsid w:val="00A110D9"/>
    <w:rsid w:val="00A657C4"/>
    <w:rsid w:val="00A97376"/>
    <w:rsid w:val="00AA504D"/>
    <w:rsid w:val="00AE30CA"/>
    <w:rsid w:val="00AF0EC7"/>
    <w:rsid w:val="00B10ACF"/>
    <w:rsid w:val="00B42F28"/>
    <w:rsid w:val="00B51A24"/>
    <w:rsid w:val="00B64EE5"/>
    <w:rsid w:val="00C37C6C"/>
    <w:rsid w:val="00CD6883"/>
    <w:rsid w:val="00CF1AB3"/>
    <w:rsid w:val="00D84134"/>
    <w:rsid w:val="00D976D6"/>
    <w:rsid w:val="00DC0F19"/>
    <w:rsid w:val="00DD2860"/>
    <w:rsid w:val="00DD2F70"/>
    <w:rsid w:val="00DD3702"/>
    <w:rsid w:val="00E3617F"/>
    <w:rsid w:val="00E660DB"/>
    <w:rsid w:val="00E74325"/>
    <w:rsid w:val="00E8210E"/>
    <w:rsid w:val="00EA0773"/>
    <w:rsid w:val="00EB0028"/>
    <w:rsid w:val="00F55A2C"/>
    <w:rsid w:val="00FC17C4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D25FEA3"/>
  <w15:docId w15:val="{A59359A8-CA13-4BDD-99E9-E815C10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34</cp:revision>
  <dcterms:created xsi:type="dcterms:W3CDTF">2016-06-08T14:57:00Z</dcterms:created>
  <dcterms:modified xsi:type="dcterms:W3CDTF">2016-11-21T15:03:00Z</dcterms:modified>
</cp:coreProperties>
</file>