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D20923" w:rsidRPr="00D20923">
        <w:rPr>
          <w:rFonts w:asciiTheme="minorHAnsi" w:hAnsiTheme="minorHAnsi" w:cstheme="minorHAnsi"/>
          <w:b/>
          <w:sz w:val="22"/>
          <w:szCs w:val="22"/>
        </w:rPr>
        <w:t>SEGUC0460 - Manter Procuração e Retirar Opções do Sistema</w:t>
      </w:r>
      <w:r w:rsidR="00D20923"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D20923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D2092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Produção e Retirar Opções do Sistema - Acessar a tela Manter Produção e Retirar Opções do Sistema</w:t>
            </w:r>
          </w:p>
        </w:tc>
      </w:tr>
    </w:tbl>
    <w:p w:rsidR="00411162" w:rsidRDefault="00D20923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2112617"/>
            <wp:effectExtent l="19050" t="0" r="9525" b="0"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1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9B118E">
        <w:trPr>
          <w:cnfStyle w:val="100000000000"/>
        </w:trPr>
        <w:tc>
          <w:tcPr>
            <w:cnfStyle w:val="001000000000"/>
            <w:tcW w:w="8721" w:type="dxa"/>
          </w:tcPr>
          <w:p w:rsidR="00411162" w:rsidRPr="00DD5E43" w:rsidRDefault="00D20923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D2092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Produção e Retirar Opções do Sistema - Carregar CPF válido</w:t>
            </w:r>
          </w:p>
        </w:tc>
      </w:tr>
    </w:tbl>
    <w:p w:rsidR="00411162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2102338"/>
            <wp:effectExtent l="19050" t="0" r="9525" b="0"/>
            <wp:docPr id="462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D20923" w:rsidRDefault="00D20923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3926223"/>
            <wp:effectExtent l="19050" t="0" r="9525" b="0"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2C1" w:rsidRDefault="00C102C1" w:rsidP="00D01749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C102C1" w:rsidRPr="00C102C1" w:rsidTr="00C102C1">
        <w:trPr>
          <w:cnfStyle w:val="100000000000"/>
        </w:trPr>
        <w:tc>
          <w:tcPr>
            <w:cnfStyle w:val="001000000000"/>
            <w:tcW w:w="8645" w:type="dxa"/>
          </w:tcPr>
          <w:p w:rsidR="00C102C1" w:rsidRDefault="00D20923" w:rsidP="00C102C1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D2092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Produção e Retirar Opções do Sistema - Carregar CPF inválido</w:t>
            </w:r>
          </w:p>
        </w:tc>
      </w:tr>
    </w:tbl>
    <w:p w:rsidR="002A35D0" w:rsidRDefault="00D2092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937742"/>
            <wp:effectExtent l="19050" t="0" r="9525" b="0"/>
            <wp:docPr id="468" name="Imagem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3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D20923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D2092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Produção e Retirar Opções do Sistema - Carregar CPF válido sem selecionar nenhuma das opções</w:t>
            </w:r>
          </w:p>
        </w:tc>
      </w:tr>
    </w:tbl>
    <w:p w:rsidR="002A35D0" w:rsidRDefault="002A35D0" w:rsidP="00C102C1">
      <w:pPr>
        <w:pStyle w:val="Corpodetexto"/>
        <w:ind w:left="0"/>
        <w:rPr>
          <w:noProof/>
          <w:lang w:val="pt-BR" w:eastAsia="pt-BR"/>
        </w:rPr>
      </w:pPr>
    </w:p>
    <w:p w:rsidR="00D20923" w:rsidRDefault="00D20923" w:rsidP="00C102C1">
      <w:pPr>
        <w:pStyle w:val="Corpodetexto"/>
        <w:ind w:left="0"/>
        <w:rPr>
          <w:noProof/>
          <w:lang w:val="pt-BR" w:eastAsia="pt-BR"/>
        </w:rPr>
      </w:pPr>
    </w:p>
    <w:p w:rsidR="00D20923" w:rsidRDefault="00D20923" w:rsidP="00C102C1">
      <w:pPr>
        <w:pStyle w:val="Corpodetexto"/>
        <w:ind w:left="0"/>
        <w:rPr>
          <w:noProof/>
          <w:lang w:val="pt-BR" w:eastAsia="pt-BR"/>
        </w:rPr>
      </w:pPr>
    </w:p>
    <w:p w:rsidR="00D20923" w:rsidRDefault="00D20923" w:rsidP="00C102C1">
      <w:pPr>
        <w:pStyle w:val="Corpodetexto"/>
        <w:ind w:left="0"/>
        <w:rPr>
          <w:noProof/>
          <w:lang w:val="pt-BR" w:eastAsia="pt-BR"/>
        </w:rPr>
      </w:pPr>
    </w:p>
    <w:p w:rsidR="00D20923" w:rsidRDefault="00D20923" w:rsidP="00C102C1">
      <w:pPr>
        <w:pStyle w:val="Corpodetexto"/>
        <w:ind w:left="0"/>
        <w:rPr>
          <w:noProof/>
          <w:lang w:val="pt-BR" w:eastAsia="pt-BR"/>
        </w:rPr>
      </w:pPr>
    </w:p>
    <w:p w:rsidR="00D20923" w:rsidRDefault="00D2092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55824"/>
            <wp:effectExtent l="19050" t="0" r="9525" b="0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0923" w:rsidSect="006F1701">
      <w:headerReference w:type="default" r:id="rId12"/>
      <w:footerReference w:type="even" r:id="rId13"/>
      <w:footerReference w:type="default" r:id="rId14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5728" w:rsidRDefault="00A05728" w:rsidP="007E629E">
      <w:pPr>
        <w:spacing w:before="0" w:after="0"/>
      </w:pPr>
      <w:r>
        <w:separator/>
      </w:r>
    </w:p>
  </w:endnote>
  <w:endnote w:type="continuationSeparator" w:id="1">
    <w:p w:rsidR="00A05728" w:rsidRDefault="00A05728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Default="00A05728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05728" w:rsidRDefault="00A05728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Default="00A05728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20923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A05728" w:rsidRDefault="00A05728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42062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5728" w:rsidRDefault="00A05728" w:rsidP="007E629E">
      <w:pPr>
        <w:spacing w:before="0" w:after="0"/>
      </w:pPr>
      <w:r>
        <w:separator/>
      </w:r>
    </w:p>
  </w:footnote>
  <w:footnote w:type="continuationSeparator" w:id="1">
    <w:p w:rsidR="00A05728" w:rsidRDefault="00A05728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Pr="000A2EDD" w:rsidRDefault="00A05728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17554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4FE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F1D50"/>
    <w:rsid w:val="0030139C"/>
    <w:rsid w:val="00303F0F"/>
    <w:rsid w:val="0034768A"/>
    <w:rsid w:val="00360BFC"/>
    <w:rsid w:val="00375DDB"/>
    <w:rsid w:val="003B0928"/>
    <w:rsid w:val="003B6FF6"/>
    <w:rsid w:val="003C5B4A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5F61B2"/>
    <w:rsid w:val="00606E06"/>
    <w:rsid w:val="00644A5C"/>
    <w:rsid w:val="00660BC0"/>
    <w:rsid w:val="006624C4"/>
    <w:rsid w:val="00681259"/>
    <w:rsid w:val="006B2E5A"/>
    <w:rsid w:val="006D1CCA"/>
    <w:rsid w:val="006F1701"/>
    <w:rsid w:val="00721DE9"/>
    <w:rsid w:val="0073440A"/>
    <w:rsid w:val="00746540"/>
    <w:rsid w:val="00756E66"/>
    <w:rsid w:val="00780B05"/>
    <w:rsid w:val="00787503"/>
    <w:rsid w:val="0079702A"/>
    <w:rsid w:val="007E4317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2179D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118E"/>
    <w:rsid w:val="009B352E"/>
    <w:rsid w:val="009C3751"/>
    <w:rsid w:val="009C707F"/>
    <w:rsid w:val="009D170B"/>
    <w:rsid w:val="009D3CFF"/>
    <w:rsid w:val="009F4670"/>
    <w:rsid w:val="00A0095E"/>
    <w:rsid w:val="00A05728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CF1"/>
    <w:rsid w:val="00AF6EE8"/>
    <w:rsid w:val="00B056F3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C3C9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20923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018F2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customStyle="1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98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2016-09-02T20:21:00Z</dcterms:created>
  <dcterms:modified xsi:type="dcterms:W3CDTF">2016-09-02T20:21:00Z</dcterms:modified>
</cp:coreProperties>
</file>