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Arrecadação - Subproduto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de Gerar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, Calcular ICMS Frete, Localizar Débitos Documentos, Processar Barra, Enviar </w:t>
            </w:r>
            <w:proofErr w:type="spellStart"/>
            <w:r w:rsidRPr="00DD7713">
              <w:rPr>
                <w:sz w:val="24"/>
                <w:szCs w:val="24"/>
              </w:rPr>
              <w:t>EMail</w:t>
            </w:r>
            <w:proofErr w:type="spellEnd"/>
            <w:r w:rsidRPr="00DD7713">
              <w:rPr>
                <w:sz w:val="24"/>
                <w:szCs w:val="24"/>
              </w:rPr>
              <w:t xml:space="preserve">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9268C" w:rsidTr="00E96D83">
        <w:tc>
          <w:tcPr>
            <w:tcW w:w="1698" w:type="dxa"/>
            <w:vAlign w:val="center"/>
          </w:tcPr>
          <w:p w:rsidR="0099268C" w:rsidRDefault="0099268C" w:rsidP="00E96D83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99268C" w:rsidRPr="00772BF2" w:rsidRDefault="0099268C" w:rsidP="0099268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  <w:vAlign w:val="center"/>
          </w:tcPr>
          <w:p w:rsidR="0099268C" w:rsidRPr="0099268C" w:rsidRDefault="0099268C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704B34">
              <w:rPr>
                <w:rFonts w:asciiTheme="minorHAnsi" w:hAnsiTheme="minorHAnsi"/>
                <w:sz w:val="24"/>
                <w:szCs w:val="24"/>
              </w:rPr>
              <w:t>143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3A27BF" w:rsidTr="00E96D83">
        <w:tc>
          <w:tcPr>
            <w:tcW w:w="1698" w:type="dxa"/>
            <w:vAlign w:val="center"/>
          </w:tcPr>
          <w:p w:rsidR="003A27BF" w:rsidRDefault="003A27BF" w:rsidP="00E96D83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B10B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3A27BF" w:rsidRPr="00C53C70" w:rsidRDefault="00200A20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</w:t>
            </w:r>
            <w:r w:rsidR="005449DB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704B34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</w:t>
            </w:r>
            <w:r w:rsidR="005449DB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  <w:vAlign w:val="center"/>
          </w:tcPr>
          <w:p w:rsidR="003A27BF" w:rsidRPr="00200A20" w:rsidRDefault="00200A20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200A20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Gerar </w:t>
            </w:r>
            <w:proofErr w:type="spellStart"/>
            <w:r w:rsidRPr="006A1CE3">
              <w:t>DARE-e</w:t>
            </w:r>
            <w:proofErr w:type="spellEnd"/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Enviar </w:t>
            </w:r>
            <w:proofErr w:type="spellStart"/>
            <w:r w:rsidRPr="006A1CE3">
              <w:t>EMail</w:t>
            </w:r>
            <w:proofErr w:type="spellEnd"/>
            <w:r w:rsidRPr="006A1CE3">
              <w:t xml:space="preserve">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704B34" w:rsidP="004E26A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E26AC" w:rsidP="004C58D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04B34">
              <w:rPr>
                <w:sz w:val="24"/>
                <w:szCs w:val="24"/>
              </w:rPr>
              <w:t>6</w:t>
            </w:r>
            <w:r w:rsidR="003A27BF" w:rsidRPr="008D0480">
              <w:rPr>
                <w:sz w:val="24"/>
                <w:szCs w:val="24"/>
              </w:rPr>
              <w:t>/</w:t>
            </w:r>
            <w:r w:rsidR="00CD32D0">
              <w:rPr>
                <w:sz w:val="24"/>
                <w:szCs w:val="24"/>
              </w:rPr>
              <w:t>1</w:t>
            </w:r>
            <w:r w:rsidR="004C58DA"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04B34" w:rsidTr="00494821">
        <w:tc>
          <w:tcPr>
            <w:tcW w:w="1984" w:type="dxa"/>
            <w:vAlign w:val="center"/>
          </w:tcPr>
          <w:p w:rsidR="00704B34" w:rsidRPr="008D0480" w:rsidRDefault="00704B34" w:rsidP="00704B3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04B34" w:rsidRPr="00733EC8" w:rsidRDefault="00704B34" w:rsidP="00704B34">
            <w:pPr>
              <w:spacing w:after="0"/>
            </w:pPr>
            <w:r w:rsidRPr="00733EC8">
              <w:t>06/07/16</w:t>
            </w:r>
          </w:p>
        </w:tc>
        <w:tc>
          <w:tcPr>
            <w:tcW w:w="1134" w:type="dxa"/>
          </w:tcPr>
          <w:p w:rsidR="00704B34" w:rsidRPr="002558B9" w:rsidRDefault="00704B34" w:rsidP="00704B34">
            <w:pPr>
              <w:spacing w:after="0"/>
            </w:pPr>
            <w:r w:rsidRPr="002558B9">
              <w:t>06/07/16</w:t>
            </w:r>
          </w:p>
        </w:tc>
        <w:tc>
          <w:tcPr>
            <w:tcW w:w="4819" w:type="dxa"/>
            <w:vAlign w:val="center"/>
          </w:tcPr>
          <w:p w:rsidR="00704B34" w:rsidRPr="008D0480" w:rsidRDefault="00704B34" w:rsidP="00704B3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04B34" w:rsidTr="00494821">
        <w:tc>
          <w:tcPr>
            <w:tcW w:w="1984" w:type="dxa"/>
            <w:vAlign w:val="center"/>
          </w:tcPr>
          <w:p w:rsidR="00704B34" w:rsidRPr="008D0480" w:rsidRDefault="00704B34" w:rsidP="00704B3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04B34" w:rsidRPr="00733EC8" w:rsidRDefault="00704B34" w:rsidP="00704B34">
            <w:pPr>
              <w:spacing w:after="0"/>
            </w:pPr>
            <w:r w:rsidRPr="00733EC8">
              <w:t>13/07/16</w:t>
            </w:r>
          </w:p>
        </w:tc>
        <w:tc>
          <w:tcPr>
            <w:tcW w:w="1134" w:type="dxa"/>
          </w:tcPr>
          <w:p w:rsidR="00704B34" w:rsidRPr="002558B9" w:rsidRDefault="00704B34" w:rsidP="00704B34">
            <w:pPr>
              <w:spacing w:after="0"/>
            </w:pPr>
            <w:r w:rsidRPr="002558B9">
              <w:t>13/07/16</w:t>
            </w:r>
          </w:p>
        </w:tc>
        <w:tc>
          <w:tcPr>
            <w:tcW w:w="4819" w:type="dxa"/>
            <w:vAlign w:val="center"/>
          </w:tcPr>
          <w:p w:rsidR="00704B34" w:rsidRPr="008D0480" w:rsidRDefault="00704B34" w:rsidP="00704B3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04B34" w:rsidTr="00517572">
        <w:tc>
          <w:tcPr>
            <w:tcW w:w="1984" w:type="dxa"/>
            <w:vAlign w:val="center"/>
          </w:tcPr>
          <w:p w:rsidR="00704B34" w:rsidRPr="008D0480" w:rsidRDefault="00704B34" w:rsidP="00704B3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04B34" w:rsidRPr="00733EC8" w:rsidRDefault="00704B34" w:rsidP="00704B34">
            <w:pPr>
              <w:spacing w:after="0"/>
            </w:pPr>
            <w:r w:rsidRPr="00733EC8">
              <w:t>29/12/16</w:t>
            </w:r>
          </w:p>
        </w:tc>
        <w:tc>
          <w:tcPr>
            <w:tcW w:w="1134" w:type="dxa"/>
          </w:tcPr>
          <w:p w:rsidR="00704B34" w:rsidRPr="00EC3AE5" w:rsidRDefault="00704B34" w:rsidP="00704B34">
            <w:pPr>
              <w:spacing w:after="0"/>
            </w:pPr>
            <w:r>
              <w:t>03/11/16</w:t>
            </w:r>
          </w:p>
        </w:tc>
        <w:tc>
          <w:tcPr>
            <w:tcW w:w="4819" w:type="dxa"/>
            <w:vAlign w:val="center"/>
          </w:tcPr>
          <w:p w:rsidR="00704B34" w:rsidRPr="008D0480" w:rsidRDefault="00704B34" w:rsidP="00704B3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04B34" w:rsidTr="00517572">
        <w:tc>
          <w:tcPr>
            <w:tcW w:w="1984" w:type="dxa"/>
            <w:vAlign w:val="center"/>
          </w:tcPr>
          <w:p w:rsidR="00704B34" w:rsidRPr="008D0480" w:rsidRDefault="00704B34" w:rsidP="00704B3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704B34" w:rsidRPr="00733EC8" w:rsidRDefault="00704B34" w:rsidP="00704B34">
            <w:pPr>
              <w:spacing w:after="0"/>
            </w:pPr>
            <w:r w:rsidRPr="00733EC8">
              <w:t>05/01/17</w:t>
            </w:r>
          </w:p>
        </w:tc>
        <w:tc>
          <w:tcPr>
            <w:tcW w:w="1134" w:type="dxa"/>
          </w:tcPr>
          <w:p w:rsidR="00704B34" w:rsidRPr="00EC3AE5" w:rsidRDefault="00704B34" w:rsidP="00704B34">
            <w:pPr>
              <w:spacing w:after="0"/>
            </w:pPr>
            <w:r>
              <w:t>14/11/16</w:t>
            </w:r>
          </w:p>
        </w:tc>
        <w:tc>
          <w:tcPr>
            <w:tcW w:w="4819" w:type="dxa"/>
            <w:vAlign w:val="center"/>
          </w:tcPr>
          <w:p w:rsidR="00704B34" w:rsidRPr="008D0480" w:rsidRDefault="00704B34" w:rsidP="00704B34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704B34" w:rsidTr="00517572">
        <w:tc>
          <w:tcPr>
            <w:tcW w:w="1984" w:type="dxa"/>
            <w:vAlign w:val="center"/>
          </w:tcPr>
          <w:p w:rsidR="00704B34" w:rsidRPr="008D0480" w:rsidRDefault="00704B34" w:rsidP="00704B3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704B34" w:rsidRPr="00733EC8" w:rsidRDefault="00704B34" w:rsidP="00704B34">
            <w:pPr>
              <w:spacing w:after="0"/>
            </w:pPr>
            <w:r w:rsidRPr="00733EC8">
              <w:t>16/01/17</w:t>
            </w:r>
          </w:p>
        </w:tc>
        <w:tc>
          <w:tcPr>
            <w:tcW w:w="1134" w:type="dxa"/>
          </w:tcPr>
          <w:p w:rsidR="00704B34" w:rsidRPr="00EC3AE5" w:rsidRDefault="00704B34" w:rsidP="00704B3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704B34" w:rsidRPr="008D0480" w:rsidRDefault="00704B34" w:rsidP="00704B34">
            <w:pPr>
              <w:spacing w:after="0"/>
              <w:rPr>
                <w:szCs w:val="20"/>
              </w:rPr>
            </w:pPr>
          </w:p>
        </w:tc>
      </w:tr>
      <w:tr w:rsidR="00704B34" w:rsidTr="00517572">
        <w:tc>
          <w:tcPr>
            <w:tcW w:w="1984" w:type="dxa"/>
            <w:vAlign w:val="center"/>
          </w:tcPr>
          <w:p w:rsidR="00704B34" w:rsidRPr="008D0480" w:rsidRDefault="00704B34" w:rsidP="00704B3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704B34" w:rsidRPr="00733EC8" w:rsidRDefault="00704B34" w:rsidP="00704B34">
            <w:pPr>
              <w:spacing w:after="0"/>
            </w:pPr>
            <w:r w:rsidRPr="00733EC8">
              <w:t>19/01/17</w:t>
            </w:r>
          </w:p>
        </w:tc>
        <w:tc>
          <w:tcPr>
            <w:tcW w:w="1134" w:type="dxa"/>
          </w:tcPr>
          <w:p w:rsidR="00704B34" w:rsidRPr="00EC3AE5" w:rsidRDefault="00704B34" w:rsidP="00704B3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704B34" w:rsidRPr="008D0480" w:rsidRDefault="00704B34" w:rsidP="00704B34">
            <w:pPr>
              <w:spacing w:after="0"/>
              <w:rPr>
                <w:szCs w:val="20"/>
              </w:rPr>
            </w:pPr>
          </w:p>
        </w:tc>
      </w:tr>
      <w:tr w:rsidR="00704B34" w:rsidTr="00517572">
        <w:tc>
          <w:tcPr>
            <w:tcW w:w="1984" w:type="dxa"/>
            <w:vAlign w:val="center"/>
          </w:tcPr>
          <w:p w:rsidR="00704B34" w:rsidRPr="008D0480" w:rsidRDefault="00704B34" w:rsidP="00704B3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704B34" w:rsidRPr="00733EC8" w:rsidRDefault="00704B34" w:rsidP="00704B34">
            <w:pPr>
              <w:spacing w:after="0"/>
            </w:pPr>
            <w:r w:rsidRPr="00733EC8">
              <w:t>17/01/17</w:t>
            </w:r>
          </w:p>
        </w:tc>
        <w:tc>
          <w:tcPr>
            <w:tcW w:w="1134" w:type="dxa"/>
          </w:tcPr>
          <w:p w:rsidR="00704B34" w:rsidRPr="00EC3AE5" w:rsidRDefault="00704B34" w:rsidP="00704B3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704B34" w:rsidRPr="008D0480" w:rsidRDefault="00704B34" w:rsidP="00704B34">
            <w:pPr>
              <w:spacing w:after="0"/>
              <w:rPr>
                <w:szCs w:val="20"/>
              </w:rPr>
            </w:pPr>
          </w:p>
        </w:tc>
      </w:tr>
      <w:tr w:rsidR="00704B34" w:rsidTr="00517572">
        <w:tc>
          <w:tcPr>
            <w:tcW w:w="1984" w:type="dxa"/>
            <w:vAlign w:val="center"/>
          </w:tcPr>
          <w:p w:rsidR="00704B34" w:rsidRPr="008D0480" w:rsidRDefault="00704B34" w:rsidP="00704B3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704B34" w:rsidRDefault="00704B34" w:rsidP="00704B34">
            <w:pPr>
              <w:spacing w:after="0"/>
            </w:pPr>
            <w:r w:rsidRPr="00733EC8">
              <w:t>16/07/17</w:t>
            </w:r>
          </w:p>
        </w:tc>
        <w:tc>
          <w:tcPr>
            <w:tcW w:w="1134" w:type="dxa"/>
          </w:tcPr>
          <w:p w:rsidR="00704B34" w:rsidRDefault="00704B34" w:rsidP="00704B3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704B34" w:rsidRPr="008D0480" w:rsidRDefault="00704B34" w:rsidP="00704B34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704B34">
        <w:trPr>
          <w:cantSplit/>
        </w:trPr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704B34">
        <w:trPr>
          <w:cantSplit/>
        </w:trPr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704B34">
        <w:trPr>
          <w:cantSplit/>
        </w:trPr>
        <w:tc>
          <w:tcPr>
            <w:tcW w:w="1134" w:type="dxa"/>
          </w:tcPr>
          <w:p w:rsidR="00DD7713" w:rsidRPr="00294D5A" w:rsidRDefault="004F24E4" w:rsidP="001576FA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99268C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704B34">
        <w:trPr>
          <w:cantSplit/>
        </w:trPr>
        <w:tc>
          <w:tcPr>
            <w:tcW w:w="1134" w:type="dxa"/>
          </w:tcPr>
          <w:p w:rsidR="0099268C" w:rsidRPr="002558B9" w:rsidRDefault="0099268C" w:rsidP="001576FA">
            <w:pPr>
              <w:spacing w:after="0"/>
              <w:jc w:val="center"/>
            </w:pPr>
            <w:r w:rsidRPr="002558B9">
              <w:t>06/07/16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704B34">
        <w:trPr>
          <w:cantSplit/>
        </w:trPr>
        <w:tc>
          <w:tcPr>
            <w:tcW w:w="1134" w:type="dxa"/>
          </w:tcPr>
          <w:p w:rsidR="0099268C" w:rsidRPr="002558B9" w:rsidRDefault="0099268C" w:rsidP="001576FA">
            <w:pPr>
              <w:spacing w:after="0"/>
              <w:jc w:val="center"/>
            </w:pPr>
            <w:r w:rsidRPr="002558B9">
              <w:t>13/07/16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704B34">
        <w:trPr>
          <w:cantSplit/>
        </w:trPr>
        <w:tc>
          <w:tcPr>
            <w:tcW w:w="1134" w:type="dxa"/>
          </w:tcPr>
          <w:p w:rsidR="0099268C" w:rsidRDefault="0099268C" w:rsidP="001576FA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 w:rsidRPr="00096746">
              <w:t>Paralisação da execuçã</w:t>
            </w:r>
            <w:r>
              <w:t>o por falta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704B34">
        <w:trPr>
          <w:cantSplit/>
        </w:trPr>
        <w:tc>
          <w:tcPr>
            <w:tcW w:w="1134" w:type="dxa"/>
          </w:tcPr>
          <w:p w:rsidR="0099268C" w:rsidRDefault="005A54D6" w:rsidP="001576FA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Default="005A54D6" w:rsidP="0099268C">
            <w:pPr>
              <w:spacing w:after="0"/>
            </w:pPr>
            <w:r>
              <w:t>Publicação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704B34">
        <w:trPr>
          <w:cantSplit/>
        </w:trPr>
        <w:tc>
          <w:tcPr>
            <w:tcW w:w="1134" w:type="dxa"/>
          </w:tcPr>
          <w:p w:rsidR="0099268C" w:rsidRDefault="005A54D6" w:rsidP="001576FA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Pr="00EA1126" w:rsidRDefault="0099268C" w:rsidP="0099268C">
            <w:pPr>
              <w:spacing w:after="0"/>
            </w:pPr>
            <w:r>
              <w:t>Reinicio da execução da OS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C6487E" w:rsidTr="00704B34">
        <w:trPr>
          <w:cantSplit/>
        </w:trPr>
        <w:tc>
          <w:tcPr>
            <w:tcW w:w="1134" w:type="dxa"/>
          </w:tcPr>
          <w:p w:rsidR="00C6487E" w:rsidRPr="006617BF" w:rsidRDefault="00C6487E" w:rsidP="001576FA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C6487E" w:rsidRDefault="00C6487E" w:rsidP="00683A7E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6487E" w:rsidRDefault="00C6487E" w:rsidP="00683A7E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</w:t>
            </w:r>
          </w:p>
          <w:p w:rsidR="00C6487E" w:rsidRPr="006617BF" w:rsidRDefault="00C6487E" w:rsidP="00683A7E">
            <w:pPr>
              <w:spacing w:after="0"/>
            </w:pPr>
            <w:r w:rsidRPr="00C6487E">
              <w:t>ARRUC0240 - Processar Barra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C6487E" w:rsidRDefault="00C6487E" w:rsidP="00683A7E">
            <w:pPr>
              <w:spacing w:after="0"/>
            </w:pPr>
            <w:r w:rsidRPr="006617BF">
              <w:t>CIAT - João Paulo</w:t>
            </w:r>
          </w:p>
        </w:tc>
      </w:tr>
      <w:tr w:rsidR="00571522" w:rsidTr="00704B34">
        <w:trPr>
          <w:cantSplit/>
        </w:trPr>
        <w:tc>
          <w:tcPr>
            <w:tcW w:w="1134" w:type="dxa"/>
          </w:tcPr>
          <w:p w:rsidR="00571522" w:rsidRDefault="00571522" w:rsidP="001576FA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571522" w:rsidRDefault="00571522" w:rsidP="00571522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571522" w:rsidRDefault="00571522" w:rsidP="00571522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 também do dicionário de dados e modelo de casos de usos.</w:t>
            </w:r>
          </w:p>
          <w:p w:rsidR="002F5AE0" w:rsidRPr="00DF177C" w:rsidRDefault="002F5AE0" w:rsidP="00571522">
            <w:pPr>
              <w:spacing w:after="0"/>
            </w:pPr>
            <w:r>
              <w:t>Considerado acréscimo de mais 10 dias no prazo de execução para OS por causa do tempo que levou para responder os Mantis 138 e 142.</w:t>
            </w:r>
          </w:p>
        </w:tc>
        <w:tc>
          <w:tcPr>
            <w:tcW w:w="2835" w:type="dxa"/>
          </w:tcPr>
          <w:p w:rsidR="00571522" w:rsidRDefault="00571522" w:rsidP="00571522">
            <w:pPr>
              <w:spacing w:after="0"/>
            </w:pPr>
            <w:r w:rsidRPr="006617BF">
              <w:t>CIAT - João Paulo</w:t>
            </w:r>
          </w:p>
        </w:tc>
      </w:tr>
      <w:tr w:rsidR="00CD32D0" w:rsidTr="00704B34">
        <w:trPr>
          <w:cantSplit/>
        </w:trPr>
        <w:tc>
          <w:tcPr>
            <w:tcW w:w="1134" w:type="dxa"/>
          </w:tcPr>
          <w:p w:rsidR="00CD32D0" w:rsidRDefault="00CD32D0" w:rsidP="001576FA">
            <w:pPr>
              <w:spacing w:after="0"/>
              <w:jc w:val="center"/>
            </w:pPr>
            <w:r>
              <w:t>16/09/16</w:t>
            </w:r>
          </w:p>
        </w:tc>
        <w:tc>
          <w:tcPr>
            <w:tcW w:w="5102" w:type="dxa"/>
          </w:tcPr>
          <w:p w:rsidR="00CD32D0" w:rsidRPr="00DF177C" w:rsidRDefault="00CD32D0" w:rsidP="00CD32D0">
            <w:pPr>
              <w:spacing w:after="0"/>
            </w:pPr>
            <w:r>
              <w:t xml:space="preserve">Paralisada para revisão e ajustes dos casos de usos em função da necessidade de esclarecimentos apontados no </w:t>
            </w:r>
            <w:proofErr w:type="spellStart"/>
            <w:r>
              <w:t>Mantins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704B34">
        <w:trPr>
          <w:cantSplit/>
        </w:trPr>
        <w:tc>
          <w:tcPr>
            <w:tcW w:w="1134" w:type="dxa"/>
          </w:tcPr>
          <w:p w:rsidR="00CD32D0" w:rsidRDefault="00CD32D0" w:rsidP="001576FA">
            <w:pPr>
              <w:spacing w:after="0"/>
              <w:jc w:val="center"/>
            </w:pPr>
            <w:r>
              <w:t>19/09/16</w:t>
            </w:r>
          </w:p>
        </w:tc>
        <w:tc>
          <w:tcPr>
            <w:tcW w:w="5102" w:type="dxa"/>
          </w:tcPr>
          <w:p w:rsidR="00CD32D0" w:rsidRDefault="00CD32D0" w:rsidP="00CD32D0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D32D0" w:rsidRDefault="00CD32D0" w:rsidP="00CD32D0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 do modelo de casos de usos para ajuste na regra de negócio ARRRN0201.</w:t>
            </w:r>
          </w:p>
          <w:p w:rsidR="00CD32D0" w:rsidRPr="00DF177C" w:rsidRDefault="00CD32D0" w:rsidP="00CD32D0">
            <w:pPr>
              <w:spacing w:after="0"/>
            </w:pPr>
            <w:r>
              <w:t>Considerado acréscimo de mais 25 dias no prazo de execução para OS por causa do tempo que levou para responder os Mantis 138.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704B34">
        <w:trPr>
          <w:cantSplit/>
        </w:trPr>
        <w:tc>
          <w:tcPr>
            <w:tcW w:w="1134" w:type="dxa"/>
          </w:tcPr>
          <w:p w:rsidR="00CD32D0" w:rsidRDefault="00CD32D0" w:rsidP="001576FA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CD32D0" w:rsidRPr="00DF177C" w:rsidRDefault="00CD32D0" w:rsidP="00CD32D0">
            <w:pPr>
              <w:spacing w:after="0"/>
            </w:pPr>
            <w:r w:rsidRPr="006502C8">
              <w:t>Publicação de nova versão do</w:t>
            </w:r>
            <w:r>
              <w:t>s</w:t>
            </w:r>
            <w:r w:rsidRPr="006502C8">
              <w:t xml:space="preserve"> casos de uso ARRUC0210 - Gerar </w:t>
            </w:r>
            <w:proofErr w:type="spellStart"/>
            <w:r w:rsidRPr="006502C8">
              <w:t>DARE-e</w:t>
            </w:r>
            <w:proofErr w:type="spellEnd"/>
            <w:r w:rsidRPr="006502C8">
              <w:t xml:space="preserve">, do documento de modelo de casos de usos ARR - Casos de Usos do Processo da Arrecadação - ARR-0200 - </w:t>
            </w:r>
            <w:proofErr w:type="spellStart"/>
            <w:r w:rsidRPr="006502C8">
              <w:t>DARE-e</w:t>
            </w:r>
            <w:proofErr w:type="spellEnd"/>
            <w:r w:rsidRPr="006502C8">
              <w:t xml:space="preserve">, e também do ARR - Dicionário de Dados e ARR - Modelo de Dados - Diagrama, para alterado a informação valor mínimo por valor unitário da receita permite subcódigo; ajuste na regra ARRRN0210 para incluir o feriado estadual na regra, e ajustes nas </w:t>
            </w:r>
            <w:proofErr w:type="spellStart"/>
            <w:r w:rsidRPr="006502C8">
              <w:t>Views</w:t>
            </w:r>
            <w:proofErr w:type="spellEnd"/>
            <w:r w:rsidRPr="006502C8">
              <w:t xml:space="preserve"> VW_CONTRIBUINTES e VW_NOTA_AVULSA.</w:t>
            </w:r>
            <w:r>
              <w:t xml:space="preserve"> Considerado acréscimo de mais 28 dias no prazo de execução para OS por causa do tempo que levou para revisão dos casos de usos.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704B34">
        <w:trPr>
          <w:cantSplit/>
        </w:trPr>
        <w:tc>
          <w:tcPr>
            <w:tcW w:w="1134" w:type="dxa"/>
          </w:tcPr>
          <w:p w:rsidR="00CD32D0" w:rsidRDefault="00CD32D0" w:rsidP="001576FA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CD32D0" w:rsidRPr="006502C8" w:rsidRDefault="00CD32D0" w:rsidP="00CD32D0">
            <w:pPr>
              <w:spacing w:after="0"/>
            </w:pPr>
            <w:r w:rsidRPr="00603424">
              <w:t xml:space="preserve">Publicação da Planilha de Contagem de Pontos de Função, Parecer Técnico sobre a variação da contagem de pontos de função e atualizado do cronograma da OS, por conta </w:t>
            </w:r>
            <w:r>
              <w:t xml:space="preserve">de ajustes nos pontos de função, com o </w:t>
            </w:r>
            <w:r>
              <w:rPr>
                <w:rFonts w:asciiTheme="minorHAnsi" w:hAnsiTheme="minorHAnsi"/>
                <w:sz w:val="24"/>
                <w:szCs w:val="24"/>
              </w:rPr>
              <w:t>a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créscimo de </w:t>
            </w:r>
            <w:r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805544" w:rsidTr="00704B34">
        <w:trPr>
          <w:cantSplit/>
        </w:trPr>
        <w:tc>
          <w:tcPr>
            <w:tcW w:w="1134" w:type="dxa"/>
          </w:tcPr>
          <w:p w:rsidR="00805544" w:rsidRDefault="00805544" w:rsidP="001576FA">
            <w:pPr>
              <w:spacing w:after="0"/>
              <w:jc w:val="center"/>
            </w:pPr>
            <w:r>
              <w:lastRenderedPageBreak/>
              <w:t>21/10/16</w:t>
            </w:r>
          </w:p>
        </w:tc>
        <w:tc>
          <w:tcPr>
            <w:tcW w:w="5102" w:type="dxa"/>
          </w:tcPr>
          <w:p w:rsidR="00805544" w:rsidRPr="00603424" w:rsidRDefault="00805544" w:rsidP="00805544">
            <w:pPr>
              <w:spacing w:after="0"/>
            </w:pPr>
            <w:r w:rsidRPr="00805544">
              <w:t xml:space="preserve">Publicação de nova versão do casos de uso ARRUC0210 - Gerar </w:t>
            </w:r>
            <w:proofErr w:type="spellStart"/>
            <w:r w:rsidRPr="00805544">
              <w:t>DARE-e</w:t>
            </w:r>
            <w:proofErr w:type="spellEnd"/>
            <w:r w:rsidRPr="00805544">
              <w:t xml:space="preserve"> e ARRUC0240 - Processar Barra DARE, do documento de modelo de casos de usos ARR - Casos de Usos do Processo da Arrecadação - ARR-0200 - </w:t>
            </w:r>
            <w:proofErr w:type="spellStart"/>
            <w:r w:rsidRPr="00805544">
              <w:t>DARE-e</w:t>
            </w:r>
            <w:proofErr w:type="spellEnd"/>
            <w:r w:rsidRPr="00805544">
              <w:t>, e também do ARR - Dicionário de Dados e ARR - Modelo de Dados - Diagrama, para mudança do nome RENAVAN para RENAVAM, inclusão do campo Data da Criação da Conta, ajuste na regra de negócio ARRRN0208 – Calculando Valor TSE a Pagar, e criação de nova regra de negócio ARRRN0212 – Procedimento para Inclusão de Itens de DARE que apresentam Imposto + TSE.</w:t>
            </w:r>
          </w:p>
        </w:tc>
        <w:tc>
          <w:tcPr>
            <w:tcW w:w="2835" w:type="dxa"/>
          </w:tcPr>
          <w:p w:rsidR="00805544" w:rsidRDefault="00805544" w:rsidP="00805544">
            <w:pPr>
              <w:spacing w:after="0"/>
            </w:pPr>
            <w:r w:rsidRPr="006617BF">
              <w:t>CIAT - João Paulo</w:t>
            </w:r>
          </w:p>
        </w:tc>
      </w:tr>
      <w:tr w:rsidR="00805544" w:rsidTr="00704B34">
        <w:trPr>
          <w:cantSplit/>
        </w:trPr>
        <w:tc>
          <w:tcPr>
            <w:tcW w:w="1134" w:type="dxa"/>
          </w:tcPr>
          <w:p w:rsidR="00805544" w:rsidRDefault="00805544" w:rsidP="001576FA">
            <w:pPr>
              <w:spacing w:after="0"/>
              <w:jc w:val="center"/>
            </w:pPr>
            <w:r>
              <w:t>21/10/16</w:t>
            </w:r>
          </w:p>
        </w:tc>
        <w:tc>
          <w:tcPr>
            <w:tcW w:w="5102" w:type="dxa"/>
          </w:tcPr>
          <w:p w:rsidR="00805544" w:rsidRPr="00603424" w:rsidRDefault="00805544" w:rsidP="009B775B">
            <w:pPr>
              <w:spacing w:after="0"/>
            </w:pPr>
            <w:r>
              <w:t>Reinicio da OS, com a</w:t>
            </w:r>
            <w:r w:rsidRPr="003732B4">
              <w:t xml:space="preserve">créscimo de </w:t>
            </w:r>
            <w:r>
              <w:t>36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>no prazo de execução da OS</w:t>
            </w:r>
            <w:r>
              <w:t>.</w:t>
            </w:r>
          </w:p>
        </w:tc>
        <w:tc>
          <w:tcPr>
            <w:tcW w:w="2835" w:type="dxa"/>
          </w:tcPr>
          <w:p w:rsidR="00805544" w:rsidRDefault="00805544" w:rsidP="009B775B">
            <w:pPr>
              <w:spacing w:after="0"/>
            </w:pPr>
            <w:r w:rsidRPr="006617BF">
              <w:t>CIAT - João Paulo</w:t>
            </w:r>
          </w:p>
        </w:tc>
      </w:tr>
      <w:tr w:rsidR="007D1480" w:rsidTr="00704B34">
        <w:trPr>
          <w:cantSplit/>
        </w:trPr>
        <w:tc>
          <w:tcPr>
            <w:tcW w:w="1134" w:type="dxa"/>
          </w:tcPr>
          <w:p w:rsidR="007D1480" w:rsidRDefault="007D1480" w:rsidP="001576FA">
            <w:pPr>
              <w:spacing w:after="0"/>
              <w:jc w:val="center"/>
            </w:pPr>
            <w:r>
              <w:t>31/10/16</w:t>
            </w:r>
          </w:p>
        </w:tc>
        <w:tc>
          <w:tcPr>
            <w:tcW w:w="5102" w:type="dxa"/>
          </w:tcPr>
          <w:p w:rsidR="007D1480" w:rsidRDefault="007D1480" w:rsidP="009B775B">
            <w:pPr>
              <w:spacing w:after="0"/>
            </w:pPr>
            <w:r>
              <w:t>Entrega da OS</w:t>
            </w:r>
          </w:p>
        </w:tc>
        <w:tc>
          <w:tcPr>
            <w:tcW w:w="2835" w:type="dxa"/>
          </w:tcPr>
          <w:p w:rsidR="007D1480" w:rsidRPr="006617BF" w:rsidRDefault="007D1480" w:rsidP="009B775B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6D0815" w:rsidTr="00704B34">
        <w:trPr>
          <w:cantSplit/>
        </w:trPr>
        <w:tc>
          <w:tcPr>
            <w:tcW w:w="1134" w:type="dxa"/>
          </w:tcPr>
          <w:p w:rsidR="006D0815" w:rsidRDefault="006D0815" w:rsidP="001576FA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5102" w:type="dxa"/>
          </w:tcPr>
          <w:p w:rsidR="006D0815" w:rsidRDefault="006D0815" w:rsidP="006D0815">
            <w:pPr>
              <w:spacing w:after="0"/>
            </w:pPr>
            <w:r w:rsidRPr="006D0815">
              <w:t xml:space="preserve">OS Devolvida por não ser possível fazer o </w:t>
            </w:r>
            <w:proofErr w:type="spellStart"/>
            <w:r w:rsidRPr="006D0815">
              <w:t>Deploy</w:t>
            </w:r>
            <w:proofErr w:type="spellEnd"/>
            <w:r w:rsidRPr="006D0815">
              <w:t>, erro na compilação da versão v_1.7.1.</w:t>
            </w:r>
          </w:p>
        </w:tc>
        <w:tc>
          <w:tcPr>
            <w:tcW w:w="2835" w:type="dxa"/>
          </w:tcPr>
          <w:p w:rsidR="006D0815" w:rsidRDefault="006D0815" w:rsidP="006D0815">
            <w:pPr>
              <w:spacing w:after="0"/>
            </w:pPr>
            <w:r w:rsidRPr="006617BF">
              <w:t>CIAT - João Paulo</w:t>
            </w:r>
          </w:p>
        </w:tc>
      </w:tr>
      <w:tr w:rsidR="00690452" w:rsidTr="00704B34">
        <w:trPr>
          <w:cantSplit/>
        </w:trPr>
        <w:tc>
          <w:tcPr>
            <w:tcW w:w="1134" w:type="dxa"/>
          </w:tcPr>
          <w:p w:rsidR="00690452" w:rsidRDefault="00690452" w:rsidP="001576FA">
            <w:pPr>
              <w:spacing w:after="0"/>
              <w:jc w:val="center"/>
            </w:pPr>
            <w:r>
              <w:t>03/11/16</w:t>
            </w:r>
          </w:p>
        </w:tc>
        <w:tc>
          <w:tcPr>
            <w:tcW w:w="5102" w:type="dxa"/>
          </w:tcPr>
          <w:p w:rsidR="00690452" w:rsidRPr="006D0815" w:rsidRDefault="00690452" w:rsidP="006D0815">
            <w:pPr>
              <w:spacing w:after="0"/>
            </w:pPr>
            <w:r>
              <w:t>OS Entregue, correç</w:t>
            </w:r>
            <w:r w:rsidR="001F7360">
              <w:t>ão realizada e disponibilizada.</w:t>
            </w:r>
          </w:p>
        </w:tc>
        <w:tc>
          <w:tcPr>
            <w:tcW w:w="2835" w:type="dxa"/>
          </w:tcPr>
          <w:p w:rsidR="00690452" w:rsidRPr="006617BF" w:rsidRDefault="00690452" w:rsidP="006D0815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F6217E" w:rsidTr="00704B34">
        <w:trPr>
          <w:cantSplit/>
        </w:trPr>
        <w:tc>
          <w:tcPr>
            <w:tcW w:w="1134" w:type="dxa"/>
          </w:tcPr>
          <w:p w:rsidR="00F6217E" w:rsidRDefault="00F6217E" w:rsidP="001576FA">
            <w:pPr>
              <w:spacing w:after="0"/>
              <w:jc w:val="center"/>
            </w:pPr>
            <w:r>
              <w:t>14/11/16</w:t>
            </w:r>
          </w:p>
        </w:tc>
        <w:tc>
          <w:tcPr>
            <w:tcW w:w="5102" w:type="dxa"/>
          </w:tcPr>
          <w:p w:rsidR="00F6217E" w:rsidRDefault="00F6217E" w:rsidP="00F6217E">
            <w:pPr>
              <w:spacing w:after="0"/>
            </w:pPr>
            <w:r>
              <w:t>Assinatura do Termo de Recebimento da OS</w:t>
            </w:r>
          </w:p>
        </w:tc>
        <w:tc>
          <w:tcPr>
            <w:tcW w:w="2835" w:type="dxa"/>
          </w:tcPr>
          <w:p w:rsidR="00F6217E" w:rsidRDefault="00F6217E" w:rsidP="00F6217E">
            <w:pPr>
              <w:spacing w:after="0"/>
            </w:pPr>
            <w:r w:rsidRPr="006617BF">
              <w:t>CIAT - João Paulo</w:t>
            </w:r>
          </w:p>
        </w:tc>
      </w:tr>
      <w:tr w:rsidR="001576FA" w:rsidTr="00704B34">
        <w:trPr>
          <w:cantSplit/>
        </w:trPr>
        <w:tc>
          <w:tcPr>
            <w:tcW w:w="1134" w:type="dxa"/>
          </w:tcPr>
          <w:p w:rsidR="001576FA" w:rsidRDefault="001576FA" w:rsidP="001576FA">
            <w:pPr>
              <w:spacing w:after="0"/>
              <w:jc w:val="center"/>
            </w:pPr>
            <w:r>
              <w:t>16/11/16</w:t>
            </w:r>
          </w:p>
        </w:tc>
        <w:tc>
          <w:tcPr>
            <w:tcW w:w="5102" w:type="dxa"/>
          </w:tcPr>
          <w:p w:rsidR="001576FA" w:rsidRDefault="001576FA" w:rsidP="001576FA">
            <w:pPr>
              <w:spacing w:after="0"/>
            </w:pPr>
            <w:r w:rsidRPr="001576FA">
              <w:t xml:space="preserve">Paralisação para aguardar disponibilidade de testes da OS no ambiente de testes do CIAT, acréscimo de mais </w:t>
            </w:r>
            <w:r>
              <w:t>35</w:t>
            </w:r>
            <w:r w:rsidRPr="001576FA">
              <w:t xml:space="preserve"> dias corridos.</w:t>
            </w:r>
          </w:p>
        </w:tc>
        <w:tc>
          <w:tcPr>
            <w:tcW w:w="2835" w:type="dxa"/>
          </w:tcPr>
          <w:p w:rsidR="001576FA" w:rsidRDefault="001576FA" w:rsidP="001576FA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99268C">
      <w:pPr>
        <w:spacing w:after="0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F6217E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704B34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7</w:t>
            </w:r>
          </w:p>
        </w:tc>
        <w:tc>
          <w:tcPr>
            <w:tcW w:w="851" w:type="dxa"/>
          </w:tcPr>
          <w:p w:rsidR="00DD7713" w:rsidRPr="008D0480" w:rsidRDefault="00F6217E" w:rsidP="00F6217E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770188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770188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704B34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49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3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3E17FE" w:rsidRDefault="003A27BF" w:rsidP="003E17FE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A533FD" w:rsidRDefault="0099268C" w:rsidP="00CD32D0">
      <w:pPr>
        <w:jc w:val="both"/>
      </w:pPr>
      <w:r>
        <w:t>Considerado que a OS esteve paralisada por 22 dias, entre os dias 18/07 e 08/08</w:t>
      </w:r>
      <w:r w:rsidR="005449DB">
        <w:t xml:space="preserve">, </w:t>
      </w:r>
      <w:r w:rsidR="00571522">
        <w:t xml:space="preserve">por mais </w:t>
      </w:r>
      <w:r w:rsidR="005449DB">
        <w:t>35</w:t>
      </w:r>
      <w:r w:rsidR="00571522">
        <w:t xml:space="preserve"> dias, entre os dias 16/08 e </w:t>
      </w:r>
      <w:r w:rsidR="00121B5F">
        <w:t>04</w:t>
      </w:r>
      <w:r w:rsidR="00571522">
        <w:t>/</w:t>
      </w:r>
      <w:r w:rsidR="00121B5F">
        <w:t>1</w:t>
      </w:r>
      <w:r w:rsidR="00571522">
        <w:t xml:space="preserve">0 para alteração em casos de usos, </w:t>
      </w:r>
      <w:r w:rsidR="00EB10B4">
        <w:t>por mais</w:t>
      </w:r>
      <w:r w:rsidR="00A079EB">
        <w:t xml:space="preserve"> </w:t>
      </w:r>
      <w:r w:rsidR="00805544">
        <w:t>36</w:t>
      </w:r>
      <w:r w:rsidR="00A079EB">
        <w:t xml:space="preserve"> dias, entre os dias 16/09 e </w:t>
      </w:r>
      <w:r w:rsidR="00805544">
        <w:t>21</w:t>
      </w:r>
      <w:r w:rsidR="00A079EB">
        <w:t xml:space="preserve">/10 para alteração em casos de usos, </w:t>
      </w:r>
      <w:r w:rsidR="001576FA">
        <w:t>por mais 3</w:t>
      </w:r>
      <w:r w:rsidR="001576FA">
        <w:t>5</w:t>
      </w:r>
      <w:r w:rsidR="001576FA">
        <w:t xml:space="preserve"> dias, entre os dias 16/</w:t>
      </w:r>
      <w:r w:rsidR="001576FA">
        <w:t>11</w:t>
      </w:r>
      <w:r w:rsidR="001576FA">
        <w:t xml:space="preserve"> e 2</w:t>
      </w:r>
      <w:r w:rsidR="001576FA">
        <w:t>0</w:t>
      </w:r>
      <w:r w:rsidR="001576FA">
        <w:t>/1</w:t>
      </w:r>
      <w:r w:rsidR="001576FA">
        <w:t>2</w:t>
      </w:r>
      <w:r w:rsidR="001576FA">
        <w:t xml:space="preserve"> </w:t>
      </w:r>
      <w:r w:rsidR="001576FA" w:rsidRPr="001576FA">
        <w:t>para aguardar disponibilidade de testes da OS no ambiente de testes do CIAT</w:t>
      </w:r>
      <w:r w:rsidR="001576FA">
        <w:t xml:space="preserve">, </w:t>
      </w:r>
      <w:r w:rsidR="001576FA" w:rsidRPr="001576FA">
        <w:t xml:space="preserve"> </w:t>
      </w:r>
      <w:r w:rsidR="00571522">
        <w:t xml:space="preserve">totalizando </w:t>
      </w:r>
      <w:r w:rsidR="001576FA">
        <w:t>143</w:t>
      </w:r>
      <w:r w:rsidR="00571522">
        <w:t xml:space="preserve"> dias que estão sendo acrescidos ao prazo total para execução da OS.</w:t>
      </w:r>
    </w:p>
    <w:p w:rsidR="00200A20" w:rsidRDefault="00200A20" w:rsidP="00200A20">
      <w:pPr>
        <w:jc w:val="both"/>
      </w:pPr>
      <w:r>
        <w:t xml:space="preserve">Considerado acréscimo de </w:t>
      </w:r>
      <w:r w:rsidR="00EB10B4">
        <w:t>17</w:t>
      </w:r>
      <w:r>
        <w:t xml:space="preserve"> PF por publicação de alteração nos casos de usos </w:t>
      </w:r>
      <w:r w:rsidRPr="00200A20">
        <w:rPr>
          <w:b/>
          <w:u w:val="single"/>
        </w:rPr>
        <w:t xml:space="preserve">ARRUC0210 - Gerar </w:t>
      </w:r>
      <w:proofErr w:type="spellStart"/>
      <w:r w:rsidRPr="00200A20">
        <w:rPr>
          <w:b/>
          <w:u w:val="single"/>
        </w:rPr>
        <w:t>DARE-e</w:t>
      </w:r>
      <w:proofErr w:type="spellEnd"/>
      <w:r w:rsidRPr="00200A20">
        <w:t xml:space="preserve"> e </w:t>
      </w:r>
      <w:r w:rsidRPr="00200A20">
        <w:rPr>
          <w:b/>
          <w:u w:val="single"/>
        </w:rPr>
        <w:t>ARRUC0240 - Processar Barra DARE</w:t>
      </w:r>
      <w:r w:rsidRPr="0035001C">
        <w:t xml:space="preserve">, e também </w:t>
      </w:r>
      <w:r>
        <w:t xml:space="preserve">na regra de negócio </w:t>
      </w:r>
      <w:r w:rsidRPr="00200A20">
        <w:rPr>
          <w:b/>
          <w:u w:val="single"/>
        </w:rPr>
        <w:t>ARRRN0201 – Instituição x Tipo de Contribuinte</w:t>
      </w:r>
      <w:r w:rsidRPr="00200A20">
        <w:t xml:space="preserve">, </w:t>
      </w:r>
      <w:r w:rsidRPr="00200A20">
        <w:rPr>
          <w:b/>
          <w:u w:val="single"/>
        </w:rPr>
        <w:t>ARRRN0203 – Localizar Tipo de Identificação Informada</w:t>
      </w:r>
      <w:r w:rsidRPr="00200A20">
        <w:t xml:space="preserve">, </w:t>
      </w:r>
      <w:r w:rsidRPr="00200A20">
        <w:rPr>
          <w:b/>
          <w:u w:val="single"/>
        </w:rPr>
        <w:t>ARRRN0205 – Receitas X Origem Débitos</w:t>
      </w:r>
      <w:r w:rsidRPr="00200A20">
        <w:t xml:space="preserve">, </w:t>
      </w:r>
      <w:r w:rsidRPr="00200A20">
        <w:rPr>
          <w:b/>
          <w:u w:val="single"/>
        </w:rPr>
        <w:t>ARRRN0206 – Localizar Documento/ Ano de Exercício X Origem Débito</w:t>
      </w:r>
      <w:r w:rsidRPr="00200A20">
        <w:t xml:space="preserve"> e </w:t>
      </w:r>
      <w:r w:rsidRPr="00200A20">
        <w:rPr>
          <w:b/>
          <w:u w:val="single"/>
        </w:rPr>
        <w:t>ARRRN0210 –  Data de Vencimento Feriados / Finais de Semana</w:t>
      </w:r>
      <w:r>
        <w:t xml:space="preserve"> registrada no modelo de casos de usos e no dicionário de dados.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BFB" w:rsidRDefault="00C93BFB" w:rsidP="00924102">
      <w:r>
        <w:separator/>
      </w:r>
    </w:p>
  </w:endnote>
  <w:endnote w:type="continuationSeparator" w:id="0">
    <w:p w:rsidR="00C93BFB" w:rsidRDefault="00C93BFB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0F02AC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04B34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960027" w:rsidRPr="00297376" w:rsidRDefault="00C93BFB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3735632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BFB" w:rsidRDefault="00C93BFB" w:rsidP="00924102">
      <w:r>
        <w:separator/>
      </w:r>
    </w:p>
  </w:footnote>
  <w:footnote w:type="continuationSeparator" w:id="0">
    <w:p w:rsidR="00C93BFB" w:rsidRDefault="00C93BFB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7DA2"/>
    <w:rsid w:val="000728C4"/>
    <w:rsid w:val="00097428"/>
    <w:rsid w:val="000A2281"/>
    <w:rsid w:val="000F02AC"/>
    <w:rsid w:val="00121B5F"/>
    <w:rsid w:val="001576FA"/>
    <w:rsid w:val="001F7360"/>
    <w:rsid w:val="00200A20"/>
    <w:rsid w:val="00297376"/>
    <w:rsid w:val="002E6F37"/>
    <w:rsid w:val="002F5AE0"/>
    <w:rsid w:val="00347CCE"/>
    <w:rsid w:val="00361C62"/>
    <w:rsid w:val="00361E70"/>
    <w:rsid w:val="00377ADF"/>
    <w:rsid w:val="00385638"/>
    <w:rsid w:val="003A27BF"/>
    <w:rsid w:val="003E17FE"/>
    <w:rsid w:val="0040132A"/>
    <w:rsid w:val="0043338A"/>
    <w:rsid w:val="00447C09"/>
    <w:rsid w:val="00480E00"/>
    <w:rsid w:val="00494821"/>
    <w:rsid w:val="004A2E5D"/>
    <w:rsid w:val="004C58DA"/>
    <w:rsid w:val="004E26AC"/>
    <w:rsid w:val="004F24E4"/>
    <w:rsid w:val="00543E9C"/>
    <w:rsid w:val="005449DB"/>
    <w:rsid w:val="00571522"/>
    <w:rsid w:val="00574690"/>
    <w:rsid w:val="005A54D6"/>
    <w:rsid w:val="005A63C9"/>
    <w:rsid w:val="005C2E01"/>
    <w:rsid w:val="006312D3"/>
    <w:rsid w:val="006502C8"/>
    <w:rsid w:val="00651AB5"/>
    <w:rsid w:val="00690452"/>
    <w:rsid w:val="006D0815"/>
    <w:rsid w:val="006D1DC0"/>
    <w:rsid w:val="00704B34"/>
    <w:rsid w:val="00770188"/>
    <w:rsid w:val="007D1480"/>
    <w:rsid w:val="007D2016"/>
    <w:rsid w:val="007D2D08"/>
    <w:rsid w:val="00800B58"/>
    <w:rsid w:val="00805544"/>
    <w:rsid w:val="0083101C"/>
    <w:rsid w:val="00896CD9"/>
    <w:rsid w:val="008A4D56"/>
    <w:rsid w:val="0091171F"/>
    <w:rsid w:val="00921723"/>
    <w:rsid w:val="00924102"/>
    <w:rsid w:val="00940A5B"/>
    <w:rsid w:val="00960027"/>
    <w:rsid w:val="0099268C"/>
    <w:rsid w:val="009E710D"/>
    <w:rsid w:val="00A079EB"/>
    <w:rsid w:val="00A35F12"/>
    <w:rsid w:val="00A533FD"/>
    <w:rsid w:val="00A83570"/>
    <w:rsid w:val="00A97376"/>
    <w:rsid w:val="00AD1D57"/>
    <w:rsid w:val="00AE0391"/>
    <w:rsid w:val="00B27357"/>
    <w:rsid w:val="00B460DC"/>
    <w:rsid w:val="00BD172C"/>
    <w:rsid w:val="00C275E8"/>
    <w:rsid w:val="00C3657C"/>
    <w:rsid w:val="00C52327"/>
    <w:rsid w:val="00C6487E"/>
    <w:rsid w:val="00C9218B"/>
    <w:rsid w:val="00C93BFB"/>
    <w:rsid w:val="00CD32D0"/>
    <w:rsid w:val="00D61FFD"/>
    <w:rsid w:val="00D66FA6"/>
    <w:rsid w:val="00D74277"/>
    <w:rsid w:val="00D7676D"/>
    <w:rsid w:val="00DD2F70"/>
    <w:rsid w:val="00DD7713"/>
    <w:rsid w:val="00E4361E"/>
    <w:rsid w:val="00E51E90"/>
    <w:rsid w:val="00E90889"/>
    <w:rsid w:val="00E96245"/>
    <w:rsid w:val="00E96D83"/>
    <w:rsid w:val="00EB10B4"/>
    <w:rsid w:val="00F373CB"/>
    <w:rsid w:val="00F6217E"/>
    <w:rsid w:val="00F6482A"/>
    <w:rsid w:val="00FC17C4"/>
    <w:rsid w:val="00FD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0E1F84C"/>
  <w15:docId w15:val="{E8A6A74A-217D-49B8-BF42-0B6CBE67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1096</Words>
  <Characters>5924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</dc:creator>
  <cp:lastModifiedBy>João Paulo Marquez</cp:lastModifiedBy>
  <cp:revision>23</cp:revision>
  <dcterms:created xsi:type="dcterms:W3CDTF">2016-10-06T21:37:00Z</dcterms:created>
  <dcterms:modified xsi:type="dcterms:W3CDTF">2016-12-20T13:40:00Z</dcterms:modified>
</cp:coreProperties>
</file>