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8A47FB">
              <w:rPr>
                <w:rFonts w:asciiTheme="minorHAnsi" w:hAnsiTheme="minorHAnsi"/>
                <w:sz w:val="24"/>
                <w:szCs w:val="24"/>
              </w:rPr>
              <w:t>42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F541D3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8A47FB">
              <w:rPr>
                <w:sz w:val="24"/>
                <w:szCs w:val="24"/>
              </w:rPr>
              <w:t>6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>Receber arquivos do ADF nas agencias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732B4" w:rsidP="003A27BF">
            <w:pPr>
              <w:spacing w:after="0"/>
              <w:rPr>
                <w:sz w:val="24"/>
                <w:szCs w:val="24"/>
              </w:rPr>
            </w:pPr>
            <w:r w:rsidRPr="003732B4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732B4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29</w:t>
            </w:r>
            <w:r w:rsidR="003E68EB" w:rsidRPr="003E68EB">
              <w:t>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04</w:t>
            </w:r>
            <w:r w:rsidR="003E68EB" w:rsidRPr="003E68EB">
              <w:t>/1</w:t>
            </w:r>
            <w:r>
              <w:t>1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15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19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1</w:t>
            </w:r>
            <w:r w:rsidR="008A47FB">
              <w:t>6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F541D3" w:rsidP="00586D83">
            <w:pPr>
              <w:spacing w:after="0"/>
            </w:pPr>
            <w:r>
              <w:t>1</w:t>
            </w:r>
            <w:r w:rsidR="008A47FB">
              <w:t>5</w:t>
            </w:r>
            <w:r w:rsidR="003E68EB" w:rsidRPr="003E68EB">
              <w:t>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3732B4" w:rsidTr="00050A91">
        <w:tc>
          <w:tcPr>
            <w:tcW w:w="1134" w:type="dxa"/>
          </w:tcPr>
          <w:p w:rsidR="003732B4" w:rsidRDefault="003732B4" w:rsidP="00050A91">
            <w:pPr>
              <w:spacing w:after="0"/>
              <w:jc w:val="center"/>
            </w:pPr>
            <w:r>
              <w:t>23/08/16</w:t>
            </w:r>
          </w:p>
        </w:tc>
        <w:tc>
          <w:tcPr>
            <w:tcW w:w="5102" w:type="dxa"/>
          </w:tcPr>
          <w:p w:rsidR="003732B4" w:rsidRPr="00FA46C5" w:rsidRDefault="003732B4" w:rsidP="00050A91">
            <w:pPr>
              <w:spacing w:after="0"/>
            </w:pPr>
            <w:r>
              <w:t>Paralisada para revisão e ajustes dos casos de usos em função da necessidade de esclarecimentos apontados no Mantins.</w:t>
            </w:r>
          </w:p>
        </w:tc>
        <w:tc>
          <w:tcPr>
            <w:tcW w:w="2835" w:type="dxa"/>
          </w:tcPr>
          <w:p w:rsidR="003732B4" w:rsidRDefault="003732B4" w:rsidP="00050A91">
            <w:pPr>
              <w:spacing w:after="0"/>
            </w:pPr>
            <w:r w:rsidRPr="004748F1">
              <w:t>CIAT - João Paulo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>ECFUC0909 - Receber arquivos do ADF nas agencias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Pr="002558B9" w:rsidRDefault="003732B4" w:rsidP="003732B4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3732B4" w:rsidRDefault="003732B4" w:rsidP="003732B4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FA46C5" w:rsidRDefault="003732B4" w:rsidP="003732B4">
            <w:pPr>
              <w:spacing w:after="0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26388E" w:rsidRDefault="003732B4" w:rsidP="003732B4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42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3732B4" w:rsidRDefault="003732B4" w:rsidP="003732B4">
            <w:pPr>
              <w:spacing w:after="0"/>
            </w:pPr>
            <w:r w:rsidRPr="0026388E">
              <w:t>Publicação de novas versões dos casos de usos ECFUC0903 - Recepcionar informações do Agente Digital Fiscal – WS  e ECFUC0904 - Parametrizar processamento do Agente Digital Fiscal, e também do Modelo de Caso de Usos, para atender as considerações da FSW registradas nos Mantis: 302, 303, 304, 305, 306, 307, 308, 309, 310 e 312.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18/10/16</w:t>
            </w:r>
          </w:p>
        </w:tc>
        <w:tc>
          <w:tcPr>
            <w:tcW w:w="5102" w:type="dxa"/>
          </w:tcPr>
          <w:p w:rsidR="003732B4" w:rsidRPr="0026388E" w:rsidRDefault="003732B4" w:rsidP="003732B4">
            <w:pPr>
              <w:spacing w:after="0"/>
            </w:pPr>
            <w:r w:rsidRPr="00E54E8C">
              <w:t>Publicação de nova versão do caso de uso ECFUC0904 - Parametrizar processamento do Agente Digital Fiscal, e também do Dicionário de Dados e Modelo de Dados, para atender as considerações da FSW registradas no Mantis 318.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</w:tbl>
    <w:p w:rsidR="003732B4" w:rsidRDefault="003732B4" w:rsidP="003A27BF">
      <w:pPr>
        <w:rPr>
          <w:sz w:val="16"/>
          <w:szCs w:val="16"/>
        </w:rPr>
      </w:pPr>
    </w:p>
    <w:p w:rsidR="003732B4" w:rsidRDefault="003732B4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8A47FB">
        <w:t>42</w:t>
      </w:r>
      <w:r>
        <w:t xml:space="preserve"> dias, entre os dias </w:t>
      </w:r>
      <w:r w:rsidR="00F541D3">
        <w:t>23</w:t>
      </w:r>
      <w:r>
        <w:t>/0</w:t>
      </w:r>
      <w:r w:rsidR="00426519">
        <w:t>8</w:t>
      </w:r>
      <w:r>
        <w:t xml:space="preserve"> e </w:t>
      </w:r>
      <w:r w:rsidR="008A47FB">
        <w:t>2</w:t>
      </w:r>
      <w:r w:rsidR="00426519">
        <w:t>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8A4D56" w:rsidRPr="00C665F8" w:rsidRDefault="003A27BF" w:rsidP="00924102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C665F8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FE4" w:rsidRDefault="00D33FE4" w:rsidP="00924102">
      <w:r>
        <w:separator/>
      </w:r>
    </w:p>
  </w:endnote>
  <w:endnote w:type="continuationSeparator" w:id="0">
    <w:p w:rsidR="00D33FE4" w:rsidRDefault="00D33FE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3E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32B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D33FE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571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FE4" w:rsidRDefault="00D33FE4" w:rsidP="00924102">
      <w:r>
        <w:separator/>
      </w:r>
    </w:p>
  </w:footnote>
  <w:footnote w:type="continuationSeparator" w:id="0">
    <w:p w:rsidR="00D33FE4" w:rsidRDefault="00D33FE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59B4"/>
    <w:rsid w:val="000728C4"/>
    <w:rsid w:val="000A2281"/>
    <w:rsid w:val="00111596"/>
    <w:rsid w:val="00207B39"/>
    <w:rsid w:val="0026388E"/>
    <w:rsid w:val="00297376"/>
    <w:rsid w:val="00361C62"/>
    <w:rsid w:val="00367A23"/>
    <w:rsid w:val="003732B4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5D5C2D"/>
    <w:rsid w:val="006312D3"/>
    <w:rsid w:val="006A771A"/>
    <w:rsid w:val="00715EA9"/>
    <w:rsid w:val="00784CA7"/>
    <w:rsid w:val="007B7E4E"/>
    <w:rsid w:val="007D2016"/>
    <w:rsid w:val="007D2D08"/>
    <w:rsid w:val="00800B58"/>
    <w:rsid w:val="008A47FB"/>
    <w:rsid w:val="008A4D56"/>
    <w:rsid w:val="008B246D"/>
    <w:rsid w:val="008B3EAC"/>
    <w:rsid w:val="00920C15"/>
    <w:rsid w:val="00924102"/>
    <w:rsid w:val="00960027"/>
    <w:rsid w:val="00997DDF"/>
    <w:rsid w:val="009E710D"/>
    <w:rsid w:val="00A97376"/>
    <w:rsid w:val="00AB14AD"/>
    <w:rsid w:val="00B05BFC"/>
    <w:rsid w:val="00B12EF4"/>
    <w:rsid w:val="00C12400"/>
    <w:rsid w:val="00C3657C"/>
    <w:rsid w:val="00C665F8"/>
    <w:rsid w:val="00D33FE4"/>
    <w:rsid w:val="00D61FFD"/>
    <w:rsid w:val="00DD2F70"/>
    <w:rsid w:val="00DD7713"/>
    <w:rsid w:val="00E23E74"/>
    <w:rsid w:val="00E51E90"/>
    <w:rsid w:val="00E54AB4"/>
    <w:rsid w:val="00E54E8C"/>
    <w:rsid w:val="00F541D3"/>
    <w:rsid w:val="00FA0D14"/>
    <w:rsid w:val="00FA46C5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2E40275"/>
  <w15:docId w15:val="{2234783E-AC41-4300-A08E-64FA64E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19</cp:revision>
  <cp:lastPrinted>2016-09-21T20:28:00Z</cp:lastPrinted>
  <dcterms:created xsi:type="dcterms:W3CDTF">2016-08-08T15:04:00Z</dcterms:created>
  <dcterms:modified xsi:type="dcterms:W3CDTF">2016-10-21T12:02:00Z</dcterms:modified>
</cp:coreProperties>
</file>