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997DDF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4808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Produto </w:t>
            </w:r>
            <w:r w:rsidR="00556F11" w:rsidRPr="00556F11">
              <w:rPr>
                <w:sz w:val="24"/>
                <w:szCs w:val="24"/>
              </w:rPr>
              <w:t>Sistema Tributário - ECF - Processamento dos</w:t>
            </w:r>
            <w:r w:rsidR="00556F11">
              <w:rPr>
                <w:sz w:val="24"/>
                <w:szCs w:val="24"/>
              </w:rPr>
              <w:t xml:space="preserve"> Movimentos dos Equipamento ECF </w:t>
            </w:r>
            <w:r w:rsidRPr="00DD7713">
              <w:rPr>
                <w:sz w:val="24"/>
                <w:szCs w:val="24"/>
              </w:rPr>
              <w:t>Versão (1.0)</w:t>
            </w:r>
          </w:p>
          <w:p w:rsidR="00D61FFD" w:rsidRPr="00772BF2" w:rsidRDefault="00D61FFD" w:rsidP="003A27BF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DD7713" w:rsidP="00556F11">
            <w:pPr>
              <w:spacing w:after="0"/>
              <w:jc w:val="both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OS para implementação dos casos de uso que especifica o processo </w:t>
            </w:r>
            <w:r w:rsidR="00556F11">
              <w:rPr>
                <w:sz w:val="24"/>
                <w:szCs w:val="24"/>
              </w:rPr>
              <w:t xml:space="preserve">do </w:t>
            </w:r>
            <w:r w:rsidR="00556F11" w:rsidRPr="00556F11">
              <w:rPr>
                <w:sz w:val="24"/>
                <w:szCs w:val="24"/>
              </w:rPr>
              <w:t>Processamento dos Movimentos dos Equipamento ECF</w:t>
            </w:r>
            <w:r w:rsidR="00556F11">
              <w:rPr>
                <w:sz w:val="24"/>
                <w:szCs w:val="24"/>
              </w:rPr>
              <w:t xml:space="preserve">, Agente Digital Fiscal, </w:t>
            </w:r>
            <w:proofErr w:type="gramStart"/>
            <w:r w:rsidR="00556F11">
              <w:rPr>
                <w:sz w:val="24"/>
                <w:szCs w:val="24"/>
              </w:rPr>
              <w:t>Recepcionar</w:t>
            </w:r>
            <w:proofErr w:type="gramEnd"/>
            <w:r w:rsidR="00556F11">
              <w:rPr>
                <w:sz w:val="24"/>
                <w:szCs w:val="24"/>
              </w:rPr>
              <w:t xml:space="preserve"> informações, Processar arquivos de movimento recebidos, Extrair arquivos gerados, Receber arquivos nas agências de atendimento e parametrizar o processamento do Agente Digital Fiscal.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784CA7" w:rsidTr="00976000">
        <w:tc>
          <w:tcPr>
            <w:tcW w:w="1698" w:type="dxa"/>
            <w:vAlign w:val="center"/>
          </w:tcPr>
          <w:p w:rsidR="00784CA7" w:rsidRDefault="00784CA7" w:rsidP="00784CA7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784CA7" w:rsidRPr="00772BF2" w:rsidRDefault="00784CA7" w:rsidP="00784CA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70</w:t>
            </w:r>
          </w:p>
        </w:tc>
        <w:tc>
          <w:tcPr>
            <w:tcW w:w="1417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07/08/16</w:t>
            </w:r>
          </w:p>
        </w:tc>
        <w:tc>
          <w:tcPr>
            <w:tcW w:w="1417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 Dias</w:t>
            </w:r>
          </w:p>
        </w:tc>
        <w:tc>
          <w:tcPr>
            <w:tcW w:w="3402" w:type="dxa"/>
          </w:tcPr>
          <w:p w:rsidR="00784CA7" w:rsidRPr="0099268C" w:rsidRDefault="00784CA7" w:rsidP="00784CA7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99268C">
              <w:rPr>
                <w:rFonts w:asciiTheme="minorHAnsi" w:hAnsiTheme="minorHAnsi"/>
                <w:sz w:val="24"/>
                <w:szCs w:val="24"/>
              </w:rPr>
              <w:t xml:space="preserve">Acréscimo de </w:t>
            </w:r>
            <w:r>
              <w:rPr>
                <w:rFonts w:asciiTheme="minorHAnsi" w:hAnsiTheme="minorHAnsi"/>
                <w:sz w:val="24"/>
                <w:szCs w:val="24"/>
              </w:rPr>
              <w:t>3</w:t>
            </w:r>
            <w:r>
              <w:rPr>
                <w:rFonts w:asciiTheme="minorHAnsi" w:hAnsiTheme="minorHAnsi"/>
                <w:sz w:val="24"/>
                <w:szCs w:val="24"/>
              </w:rPr>
              <w:t>2</w:t>
            </w:r>
            <w:r w:rsidRPr="0099268C">
              <w:rPr>
                <w:rFonts w:asciiTheme="minorHAnsi" w:hAnsiTheme="minorHAnsi"/>
                <w:sz w:val="24"/>
                <w:szCs w:val="24"/>
              </w:rPr>
              <w:t xml:space="preserve"> dias corridos.</w:t>
            </w:r>
          </w:p>
        </w:tc>
      </w:tr>
      <w:tr w:rsidR="00784CA7" w:rsidTr="00976000">
        <w:tc>
          <w:tcPr>
            <w:tcW w:w="1698" w:type="dxa"/>
            <w:vAlign w:val="center"/>
          </w:tcPr>
          <w:p w:rsidR="00784CA7" w:rsidRDefault="00784CA7" w:rsidP="00784CA7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784CA7" w:rsidRPr="00772BF2" w:rsidRDefault="00784CA7" w:rsidP="00784CA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70</w:t>
            </w:r>
          </w:p>
        </w:tc>
        <w:tc>
          <w:tcPr>
            <w:tcW w:w="1417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07/08/16</w:t>
            </w:r>
          </w:p>
        </w:tc>
        <w:tc>
          <w:tcPr>
            <w:tcW w:w="1417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  <w:r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ECFUC0901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Agente Digital Fiscal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ECFUC0903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Recepcionar informações do Agente Digital Fiscal - WS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ECFUC0904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Parametrizar processamento do Agente Digital Fiscal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ECFUC0905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Processar arquivo de movimentos recebidos dos ECF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ECFUC0908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Extrair arquivos gerados pelo Agente Digital Fiscal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Default="00586D83" w:rsidP="00586D83">
            <w:pPr>
              <w:spacing w:after="0"/>
            </w:pPr>
            <w:r w:rsidRPr="00F61901">
              <w:t>ECFUC0909</w:t>
            </w:r>
          </w:p>
        </w:tc>
        <w:tc>
          <w:tcPr>
            <w:tcW w:w="7512" w:type="dxa"/>
          </w:tcPr>
          <w:p w:rsidR="00586D83" w:rsidRDefault="00586D83" w:rsidP="00586D83">
            <w:pPr>
              <w:spacing w:after="0"/>
            </w:pPr>
            <w:r w:rsidRPr="009F7D37">
              <w:t xml:space="preserve">Receber arquivos do ADF nas </w:t>
            </w:r>
            <w:proofErr w:type="spellStart"/>
            <w:r w:rsidRPr="009F7D37">
              <w:t>agencias</w:t>
            </w:r>
            <w:proofErr w:type="spellEnd"/>
            <w:r w:rsidRPr="009F7D37">
              <w:t xml:space="preserve"> de atendimento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784CA7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Plano Entregue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784CA7" w:rsidP="00586D8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3A27BF" w:rsidRPr="008D0480">
              <w:rPr>
                <w:sz w:val="24"/>
                <w:szCs w:val="24"/>
              </w:rPr>
              <w:t>/0</w:t>
            </w:r>
            <w:r w:rsidR="00586D83">
              <w:rPr>
                <w:sz w:val="24"/>
                <w:szCs w:val="24"/>
              </w:rPr>
              <w:t>8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586D83" w:rsidTr="00494821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586D83" w:rsidRPr="000A641E" w:rsidRDefault="00586D83" w:rsidP="00586D83">
            <w:pPr>
              <w:spacing w:after="0"/>
            </w:pPr>
          </w:p>
        </w:tc>
        <w:tc>
          <w:tcPr>
            <w:tcW w:w="1134" w:type="dxa"/>
          </w:tcPr>
          <w:p w:rsidR="00586D83" w:rsidRPr="000A641E" w:rsidRDefault="00586D83" w:rsidP="00586D83">
            <w:pPr>
              <w:spacing w:after="0"/>
            </w:pPr>
            <w:r w:rsidRPr="000A641E">
              <w:t>08/08/16</w:t>
            </w: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784CA7" w:rsidTr="00494821">
        <w:tc>
          <w:tcPr>
            <w:tcW w:w="1984" w:type="dxa"/>
            <w:vAlign w:val="center"/>
          </w:tcPr>
          <w:p w:rsidR="00784CA7" w:rsidRPr="008D0480" w:rsidRDefault="00784CA7" w:rsidP="00784CA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784CA7" w:rsidRPr="000A641E" w:rsidRDefault="00784CA7" w:rsidP="00784CA7">
            <w:pPr>
              <w:spacing w:after="0"/>
            </w:pPr>
            <w:r w:rsidRPr="000A641E">
              <w:t>15/08/16</w:t>
            </w:r>
          </w:p>
        </w:tc>
        <w:tc>
          <w:tcPr>
            <w:tcW w:w="1134" w:type="dxa"/>
          </w:tcPr>
          <w:p w:rsidR="00784CA7" w:rsidRPr="000A641E" w:rsidRDefault="00784CA7" w:rsidP="00784CA7">
            <w:pPr>
              <w:spacing w:after="0"/>
            </w:pPr>
            <w:r w:rsidRPr="000A641E">
              <w:t>15/08/16</w:t>
            </w:r>
          </w:p>
        </w:tc>
        <w:tc>
          <w:tcPr>
            <w:tcW w:w="4819" w:type="dxa"/>
            <w:vAlign w:val="center"/>
          </w:tcPr>
          <w:p w:rsidR="00784CA7" w:rsidRPr="008D0480" w:rsidRDefault="00784CA7" w:rsidP="00784CA7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784CA7" w:rsidTr="00494821">
        <w:tc>
          <w:tcPr>
            <w:tcW w:w="1984" w:type="dxa"/>
            <w:vAlign w:val="center"/>
          </w:tcPr>
          <w:p w:rsidR="00784CA7" w:rsidRPr="008D0480" w:rsidRDefault="00784CA7" w:rsidP="00784CA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784CA7" w:rsidRPr="000A641E" w:rsidRDefault="00784CA7" w:rsidP="00784CA7">
            <w:pPr>
              <w:spacing w:after="0"/>
            </w:pPr>
            <w:r w:rsidRPr="000A641E">
              <w:t>22/08/16</w:t>
            </w:r>
          </w:p>
        </w:tc>
        <w:tc>
          <w:tcPr>
            <w:tcW w:w="1134" w:type="dxa"/>
          </w:tcPr>
          <w:p w:rsidR="00784CA7" w:rsidRPr="000A641E" w:rsidRDefault="00784CA7" w:rsidP="00784CA7">
            <w:pPr>
              <w:spacing w:after="0"/>
            </w:pPr>
            <w:r w:rsidRPr="000A641E">
              <w:t>22/08/16</w:t>
            </w:r>
          </w:p>
        </w:tc>
        <w:tc>
          <w:tcPr>
            <w:tcW w:w="4819" w:type="dxa"/>
            <w:vAlign w:val="center"/>
          </w:tcPr>
          <w:p w:rsidR="00784CA7" w:rsidRPr="008D0480" w:rsidRDefault="00784CA7" w:rsidP="00784CA7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586D83" w:rsidRPr="000A641E" w:rsidRDefault="00784CA7" w:rsidP="00586D83">
            <w:pPr>
              <w:spacing w:after="0"/>
            </w:pPr>
            <w:r w:rsidRPr="00784CA7">
              <w:t>19/10/16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586D83" w:rsidRPr="000A641E" w:rsidRDefault="00784CA7" w:rsidP="00586D83">
            <w:pPr>
              <w:spacing w:after="0"/>
            </w:pPr>
            <w:r w:rsidRPr="00784CA7">
              <w:t>26/10/16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586D83" w:rsidRPr="000A641E" w:rsidRDefault="00784CA7" w:rsidP="00586D83">
            <w:pPr>
              <w:spacing w:after="0"/>
            </w:pPr>
            <w:r w:rsidRPr="00784CA7">
              <w:t>06/11/16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586D83" w:rsidRPr="000A641E" w:rsidRDefault="00784CA7" w:rsidP="00586D83">
            <w:pPr>
              <w:spacing w:after="0"/>
            </w:pPr>
            <w:r w:rsidRPr="00784CA7">
              <w:t>09/11/16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586D83" w:rsidRPr="000A641E" w:rsidRDefault="00784CA7" w:rsidP="00586D83">
            <w:pPr>
              <w:spacing w:after="0"/>
            </w:pPr>
            <w:r w:rsidRPr="00784CA7">
              <w:t>07/11/16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586D83" w:rsidRDefault="00784CA7" w:rsidP="00586D83">
            <w:pPr>
              <w:spacing w:after="0"/>
            </w:pPr>
            <w:r w:rsidRPr="00784CA7">
              <w:t>06/05/17</w:t>
            </w:r>
          </w:p>
        </w:tc>
        <w:tc>
          <w:tcPr>
            <w:tcW w:w="1134" w:type="dxa"/>
          </w:tcPr>
          <w:p w:rsidR="00586D83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DD7713" w:rsidTr="00976000">
        <w:tc>
          <w:tcPr>
            <w:tcW w:w="1134" w:type="dxa"/>
          </w:tcPr>
          <w:p w:rsidR="00DD7713" w:rsidRPr="00294D5A" w:rsidRDefault="00586D83" w:rsidP="00784CA7">
            <w:pPr>
              <w:spacing w:after="0"/>
              <w:jc w:val="center"/>
            </w:pPr>
            <w:r>
              <w:t>08</w:t>
            </w:r>
            <w:r w:rsidR="00DD7713" w:rsidRPr="00294D5A">
              <w:t>/0</w:t>
            </w:r>
            <w:r>
              <w:t>8</w:t>
            </w:r>
            <w:r w:rsidR="00DD7713" w:rsidRPr="00294D5A">
              <w:t>/16</w:t>
            </w:r>
          </w:p>
        </w:tc>
        <w:tc>
          <w:tcPr>
            <w:tcW w:w="5102" w:type="dxa"/>
          </w:tcPr>
          <w:p w:rsidR="00DD7713" w:rsidRDefault="00DD7713" w:rsidP="00556F11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DD7713" w:rsidRDefault="00DD7713" w:rsidP="00784CA7">
            <w:pPr>
              <w:spacing w:after="0"/>
            </w:pPr>
            <w:r w:rsidRPr="004748F1">
              <w:t>CIAT - João Paulo</w:t>
            </w:r>
          </w:p>
        </w:tc>
      </w:tr>
      <w:tr w:rsidR="00784CA7" w:rsidTr="0037767C">
        <w:tc>
          <w:tcPr>
            <w:tcW w:w="1134" w:type="dxa"/>
          </w:tcPr>
          <w:p w:rsidR="00784CA7" w:rsidRPr="002558B9" w:rsidRDefault="00784CA7" w:rsidP="00784CA7">
            <w:pPr>
              <w:spacing w:after="0"/>
              <w:jc w:val="center"/>
            </w:pPr>
            <w:r>
              <w:t>15</w:t>
            </w:r>
            <w:r w:rsidRPr="002558B9">
              <w:t>/0</w:t>
            </w:r>
            <w:r>
              <w:t>8</w:t>
            </w:r>
            <w:r w:rsidRPr="002558B9">
              <w:t>/16</w:t>
            </w:r>
          </w:p>
        </w:tc>
        <w:tc>
          <w:tcPr>
            <w:tcW w:w="5102" w:type="dxa"/>
          </w:tcPr>
          <w:p w:rsidR="00784CA7" w:rsidRDefault="00784CA7" w:rsidP="0037767C">
            <w:pPr>
              <w:spacing w:after="0"/>
            </w:pPr>
            <w:r>
              <w:t>Início</w:t>
            </w:r>
          </w:p>
        </w:tc>
        <w:tc>
          <w:tcPr>
            <w:tcW w:w="2835" w:type="dxa"/>
          </w:tcPr>
          <w:p w:rsidR="00784CA7" w:rsidRDefault="00784CA7" w:rsidP="00784CA7">
            <w:pPr>
              <w:spacing w:after="0"/>
            </w:pPr>
            <w:r>
              <w:t>NTC - Rodrigo Borges</w:t>
            </w:r>
          </w:p>
        </w:tc>
      </w:tr>
      <w:tr w:rsidR="00784CA7" w:rsidTr="0037767C">
        <w:tc>
          <w:tcPr>
            <w:tcW w:w="1134" w:type="dxa"/>
          </w:tcPr>
          <w:p w:rsidR="00784CA7" w:rsidRPr="002558B9" w:rsidRDefault="00784CA7" w:rsidP="00784CA7">
            <w:pPr>
              <w:spacing w:after="0"/>
              <w:jc w:val="center"/>
            </w:pPr>
            <w:r>
              <w:t>22</w:t>
            </w:r>
            <w:r w:rsidRPr="002558B9">
              <w:t>/0</w:t>
            </w:r>
            <w:r>
              <w:t>8</w:t>
            </w:r>
            <w:r w:rsidRPr="002558B9">
              <w:t>/16</w:t>
            </w:r>
          </w:p>
        </w:tc>
        <w:tc>
          <w:tcPr>
            <w:tcW w:w="5102" w:type="dxa"/>
          </w:tcPr>
          <w:p w:rsidR="00784CA7" w:rsidRDefault="00784CA7" w:rsidP="0037767C">
            <w:pPr>
              <w:spacing w:after="0"/>
            </w:pPr>
            <w:r>
              <w:t>Entrega do Plano</w:t>
            </w:r>
          </w:p>
        </w:tc>
        <w:tc>
          <w:tcPr>
            <w:tcW w:w="2835" w:type="dxa"/>
          </w:tcPr>
          <w:p w:rsidR="00784CA7" w:rsidRDefault="00784CA7" w:rsidP="00784CA7">
            <w:pPr>
              <w:spacing w:after="0"/>
            </w:pPr>
            <w:r>
              <w:t>NTC - Rodrigo Borges</w:t>
            </w:r>
          </w:p>
        </w:tc>
      </w:tr>
      <w:tr w:rsidR="003A27BF" w:rsidTr="00976000">
        <w:tc>
          <w:tcPr>
            <w:tcW w:w="1134" w:type="dxa"/>
          </w:tcPr>
          <w:p w:rsidR="003A27BF" w:rsidRDefault="003A27BF" w:rsidP="00784CA7">
            <w:pPr>
              <w:spacing w:after="0"/>
              <w:jc w:val="center"/>
            </w:pPr>
          </w:p>
        </w:tc>
        <w:tc>
          <w:tcPr>
            <w:tcW w:w="5102" w:type="dxa"/>
          </w:tcPr>
          <w:p w:rsidR="003A27BF" w:rsidRDefault="003A27BF" w:rsidP="003A27BF">
            <w:pPr>
              <w:spacing w:after="0"/>
            </w:pPr>
          </w:p>
        </w:tc>
        <w:tc>
          <w:tcPr>
            <w:tcW w:w="2835" w:type="dxa"/>
          </w:tcPr>
          <w:p w:rsidR="003A27BF" w:rsidRDefault="003A27BF" w:rsidP="00784CA7">
            <w:pPr>
              <w:spacing w:after="0"/>
            </w:pPr>
          </w:p>
        </w:tc>
      </w:tr>
      <w:tr w:rsidR="003A27BF" w:rsidTr="00976000">
        <w:tc>
          <w:tcPr>
            <w:tcW w:w="1134" w:type="dxa"/>
          </w:tcPr>
          <w:p w:rsidR="003A27BF" w:rsidRDefault="003A27BF" w:rsidP="00784CA7">
            <w:pPr>
              <w:spacing w:after="0"/>
              <w:jc w:val="center"/>
            </w:pPr>
          </w:p>
        </w:tc>
        <w:tc>
          <w:tcPr>
            <w:tcW w:w="5102" w:type="dxa"/>
          </w:tcPr>
          <w:p w:rsidR="003A27BF" w:rsidRDefault="003A27BF" w:rsidP="003A27BF">
            <w:pPr>
              <w:spacing w:after="0"/>
            </w:pPr>
          </w:p>
        </w:tc>
        <w:tc>
          <w:tcPr>
            <w:tcW w:w="2835" w:type="dxa"/>
          </w:tcPr>
          <w:p w:rsidR="003A27BF" w:rsidRDefault="003A27BF" w:rsidP="00784CA7">
            <w:pPr>
              <w:spacing w:after="0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</w:tcPr>
          <w:p w:rsidR="00DD7713" w:rsidRPr="00DD7713" w:rsidRDefault="00784CA7" w:rsidP="00586D8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DD7713" w:rsidRPr="00DD7713">
              <w:rPr>
                <w:b/>
              </w:rPr>
              <w:t>,</w:t>
            </w:r>
            <w:r>
              <w:rPr>
                <w:b/>
              </w:rPr>
              <w:t>6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</w:tcPr>
          <w:p w:rsidR="00DD7713" w:rsidRPr="00DD7713" w:rsidRDefault="00784CA7" w:rsidP="00586D8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DD7713" w:rsidRPr="00DD7713">
              <w:rPr>
                <w:b/>
              </w:rPr>
              <w:t>,5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494821" w:rsidRDefault="00494821">
      <w:pPr>
        <w:spacing w:after="0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Justificativas e Observações:</w:t>
      </w:r>
    </w:p>
    <w:p w:rsidR="00207B39" w:rsidRDefault="00207B39" w:rsidP="003A27BF"/>
    <w:p w:rsidR="00784CA7" w:rsidRPr="002336D0" w:rsidRDefault="00784CA7" w:rsidP="00784CA7">
      <w:r>
        <w:t xml:space="preserve">Considerado que a OS esteve paralisada por </w:t>
      </w:r>
      <w:r w:rsidR="00426519">
        <w:t>3</w:t>
      </w:r>
      <w:r>
        <w:t>2 dias, entre os dias 1</w:t>
      </w:r>
      <w:r w:rsidR="00426519">
        <w:t>9</w:t>
      </w:r>
      <w:r>
        <w:t>/0</w:t>
      </w:r>
      <w:r w:rsidR="00426519">
        <w:t>8</w:t>
      </w:r>
      <w:r>
        <w:t xml:space="preserve"> e </w:t>
      </w:r>
      <w:r w:rsidR="00426519">
        <w:t>19</w:t>
      </w:r>
      <w:r>
        <w:t>/0</w:t>
      </w:r>
      <w:r w:rsidR="00426519">
        <w:t xml:space="preserve">9 </w:t>
      </w:r>
      <w:r>
        <w:t xml:space="preserve">para </w:t>
      </w:r>
      <w:r w:rsidR="00426519">
        <w:t xml:space="preserve">esclarecimento e </w:t>
      </w:r>
      <w:r>
        <w:t>alteração em casos de usos</w:t>
      </w:r>
      <w:bookmarkStart w:id="0" w:name="_GoBack"/>
      <w:bookmarkEnd w:id="0"/>
      <w:r>
        <w:t>.</w:t>
      </w:r>
    </w:p>
    <w:p w:rsidR="00997DDF" w:rsidRPr="00E72234" w:rsidRDefault="00997DDF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 xml:space="preserve">Sanções </w:t>
      </w:r>
      <w:proofErr w:type="gramStart"/>
      <w:r w:rsidRPr="00D544D0">
        <w:rPr>
          <w:b/>
          <w:sz w:val="24"/>
          <w:szCs w:val="24"/>
        </w:rPr>
        <w:t>a Aplicar</w:t>
      </w:r>
      <w:proofErr w:type="gramEnd"/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621" w:rsidRDefault="005B7621" w:rsidP="00924102">
      <w:r>
        <w:separator/>
      </w:r>
    </w:p>
  </w:endnote>
  <w:endnote w:type="continuationSeparator" w:id="0">
    <w:p w:rsidR="005B7621" w:rsidRDefault="005B7621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26519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60027" w:rsidRPr="00297376" w:rsidRDefault="005B7621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5784410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621" w:rsidRDefault="005B7621" w:rsidP="00924102">
      <w:r>
        <w:separator/>
      </w:r>
    </w:p>
  </w:footnote>
  <w:footnote w:type="continuationSeparator" w:id="0">
    <w:p w:rsidR="005B7621" w:rsidRDefault="005B7621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728C4"/>
    <w:rsid w:val="000A2281"/>
    <w:rsid w:val="00111596"/>
    <w:rsid w:val="00207B39"/>
    <w:rsid w:val="00297376"/>
    <w:rsid w:val="00361C62"/>
    <w:rsid w:val="00385638"/>
    <w:rsid w:val="003A27BF"/>
    <w:rsid w:val="00426519"/>
    <w:rsid w:val="0043338A"/>
    <w:rsid w:val="00480E00"/>
    <w:rsid w:val="00494821"/>
    <w:rsid w:val="004F24E4"/>
    <w:rsid w:val="00543E9C"/>
    <w:rsid w:val="00556F11"/>
    <w:rsid w:val="00586D83"/>
    <w:rsid w:val="005A63C9"/>
    <w:rsid w:val="005B7621"/>
    <w:rsid w:val="006312D3"/>
    <w:rsid w:val="00715EA9"/>
    <w:rsid w:val="00784CA7"/>
    <w:rsid w:val="007B7E4E"/>
    <w:rsid w:val="007D2016"/>
    <w:rsid w:val="007D2D08"/>
    <w:rsid w:val="00800B58"/>
    <w:rsid w:val="008A4D56"/>
    <w:rsid w:val="00924102"/>
    <w:rsid w:val="00960027"/>
    <w:rsid w:val="00997DDF"/>
    <w:rsid w:val="009E710D"/>
    <w:rsid w:val="00A97376"/>
    <w:rsid w:val="00AB14AD"/>
    <w:rsid w:val="00C3657C"/>
    <w:rsid w:val="00D61FFD"/>
    <w:rsid w:val="00DD2F70"/>
    <w:rsid w:val="00DD7713"/>
    <w:rsid w:val="00E51E90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58F684E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516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6</cp:revision>
  <dcterms:created xsi:type="dcterms:W3CDTF">2016-08-08T15:04:00Z</dcterms:created>
  <dcterms:modified xsi:type="dcterms:W3CDTF">2016-09-19T13:00:00Z</dcterms:modified>
</cp:coreProperties>
</file>