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997DDF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4808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 xml:space="preserve">Produto </w:t>
            </w:r>
            <w:r w:rsidR="00556F11" w:rsidRPr="00556F11">
              <w:rPr>
                <w:sz w:val="24"/>
                <w:szCs w:val="24"/>
              </w:rPr>
              <w:t>Sistema Tributário - ECF - Processamento dos</w:t>
            </w:r>
            <w:r w:rsidR="00556F11">
              <w:rPr>
                <w:sz w:val="24"/>
                <w:szCs w:val="24"/>
              </w:rPr>
              <w:t xml:space="preserve"> Movimentos dos Equipamento ECF </w:t>
            </w:r>
            <w:r w:rsidRPr="00DD7713">
              <w:rPr>
                <w:sz w:val="24"/>
                <w:szCs w:val="24"/>
              </w:rPr>
              <w:t>Versão (1.0)</w:t>
            </w:r>
          </w:p>
          <w:p w:rsidR="00D61FFD" w:rsidRPr="00772BF2" w:rsidRDefault="00D61FFD" w:rsidP="003A27BF">
            <w:pPr>
              <w:spacing w:after="0"/>
              <w:rPr>
                <w:sz w:val="24"/>
                <w:szCs w:val="24"/>
              </w:rPr>
            </w:pP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DD7713" w:rsidP="00556F11">
            <w:pPr>
              <w:spacing w:after="0"/>
              <w:jc w:val="both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 xml:space="preserve">OS para implementação dos casos de uso que especifica o processo </w:t>
            </w:r>
            <w:r w:rsidR="00556F11">
              <w:rPr>
                <w:sz w:val="24"/>
                <w:szCs w:val="24"/>
              </w:rPr>
              <w:t xml:space="preserve">do </w:t>
            </w:r>
            <w:r w:rsidR="00556F11" w:rsidRPr="00556F11">
              <w:rPr>
                <w:sz w:val="24"/>
                <w:szCs w:val="24"/>
              </w:rPr>
              <w:t>Processamento dos Movimentos dos Equipamento ECF</w:t>
            </w:r>
            <w:r w:rsidR="00556F11">
              <w:rPr>
                <w:sz w:val="24"/>
                <w:szCs w:val="24"/>
              </w:rPr>
              <w:t>, Agente Digital Fiscal, Recepcionar informações, Processar arquivos de movimento recebidos, Extrair arquivos gerados, Receber arquivos nas agências de atendimento e parametrizar o processamento do Agente Digital Fiscal.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784CA7" w:rsidTr="00976000">
        <w:tc>
          <w:tcPr>
            <w:tcW w:w="1698" w:type="dxa"/>
            <w:vAlign w:val="center"/>
          </w:tcPr>
          <w:p w:rsidR="00784CA7" w:rsidRDefault="00784CA7" w:rsidP="00784CA7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784CA7" w:rsidRPr="00772BF2" w:rsidRDefault="00784CA7" w:rsidP="00784CA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70</w:t>
            </w:r>
          </w:p>
        </w:tc>
        <w:tc>
          <w:tcPr>
            <w:tcW w:w="1417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07/08/16</w:t>
            </w:r>
          </w:p>
        </w:tc>
        <w:tc>
          <w:tcPr>
            <w:tcW w:w="1417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 Dias</w:t>
            </w:r>
          </w:p>
        </w:tc>
        <w:tc>
          <w:tcPr>
            <w:tcW w:w="3402" w:type="dxa"/>
          </w:tcPr>
          <w:p w:rsidR="00784CA7" w:rsidRPr="0099268C" w:rsidRDefault="00784CA7" w:rsidP="00784CA7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99268C">
              <w:rPr>
                <w:rFonts w:asciiTheme="minorHAnsi" w:hAnsiTheme="minorHAnsi"/>
                <w:sz w:val="24"/>
                <w:szCs w:val="24"/>
              </w:rPr>
              <w:t xml:space="preserve">Acréscimo de </w:t>
            </w:r>
            <w:r w:rsidR="00197D6E">
              <w:rPr>
                <w:rFonts w:asciiTheme="minorHAnsi" w:hAnsiTheme="minorHAnsi"/>
                <w:sz w:val="24"/>
                <w:szCs w:val="24"/>
              </w:rPr>
              <w:t>77</w:t>
            </w:r>
            <w:r w:rsidRPr="0099268C">
              <w:rPr>
                <w:rFonts w:asciiTheme="minorHAnsi" w:hAnsiTheme="minorHAnsi"/>
                <w:sz w:val="24"/>
                <w:szCs w:val="24"/>
              </w:rPr>
              <w:t xml:space="preserve"> dias corridos.</w:t>
            </w:r>
          </w:p>
        </w:tc>
      </w:tr>
      <w:tr w:rsidR="00784CA7" w:rsidTr="00976000">
        <w:tc>
          <w:tcPr>
            <w:tcW w:w="1698" w:type="dxa"/>
            <w:vAlign w:val="center"/>
          </w:tcPr>
          <w:p w:rsidR="00784CA7" w:rsidRDefault="00784CA7" w:rsidP="00784CA7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784CA7" w:rsidRPr="00772BF2" w:rsidRDefault="00784CA7" w:rsidP="00784CA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70</w:t>
            </w:r>
          </w:p>
        </w:tc>
        <w:tc>
          <w:tcPr>
            <w:tcW w:w="1417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07/08/16</w:t>
            </w:r>
          </w:p>
        </w:tc>
        <w:tc>
          <w:tcPr>
            <w:tcW w:w="1417" w:type="dxa"/>
          </w:tcPr>
          <w:p w:rsidR="00784CA7" w:rsidRPr="00C53C70" w:rsidRDefault="00197D6E" w:rsidP="00784CA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131</w:t>
            </w:r>
            <w:r w:rsidR="00784CA7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Pr="00F61901" w:rsidRDefault="00586D83" w:rsidP="00586D83">
            <w:pPr>
              <w:spacing w:after="0"/>
            </w:pPr>
            <w:r w:rsidRPr="00F61901">
              <w:t>ECFUC0901</w:t>
            </w:r>
          </w:p>
        </w:tc>
        <w:tc>
          <w:tcPr>
            <w:tcW w:w="7512" w:type="dxa"/>
          </w:tcPr>
          <w:p w:rsidR="00586D83" w:rsidRPr="009F7D37" w:rsidRDefault="00586D83" w:rsidP="00586D83">
            <w:pPr>
              <w:spacing w:after="0"/>
            </w:pPr>
            <w:r w:rsidRPr="009F7D37">
              <w:t>Agente Digital Fiscal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Pr="00F61901" w:rsidRDefault="00586D83" w:rsidP="00586D83">
            <w:pPr>
              <w:spacing w:after="0"/>
            </w:pPr>
            <w:r w:rsidRPr="00F61901">
              <w:t>ECFUC0903</w:t>
            </w:r>
          </w:p>
        </w:tc>
        <w:tc>
          <w:tcPr>
            <w:tcW w:w="7512" w:type="dxa"/>
          </w:tcPr>
          <w:p w:rsidR="00586D83" w:rsidRPr="009F7D37" w:rsidRDefault="00586D83" w:rsidP="00586D83">
            <w:pPr>
              <w:spacing w:after="0"/>
            </w:pPr>
            <w:r w:rsidRPr="009F7D37">
              <w:t>Recepcionar informações do Agente Digital Fiscal - WS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Pr="00F61901" w:rsidRDefault="00586D83" w:rsidP="00586D83">
            <w:pPr>
              <w:spacing w:after="0"/>
            </w:pPr>
            <w:r w:rsidRPr="00F61901">
              <w:t>ECFUC0904</w:t>
            </w:r>
          </w:p>
        </w:tc>
        <w:tc>
          <w:tcPr>
            <w:tcW w:w="7512" w:type="dxa"/>
          </w:tcPr>
          <w:p w:rsidR="00586D83" w:rsidRPr="009F7D37" w:rsidRDefault="00586D83" w:rsidP="00586D83">
            <w:pPr>
              <w:spacing w:after="0"/>
            </w:pPr>
            <w:r w:rsidRPr="009F7D37">
              <w:t>Parametrizar processamento do Agente Digital Fiscal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Pr="00F61901" w:rsidRDefault="00586D83" w:rsidP="00586D83">
            <w:pPr>
              <w:spacing w:after="0"/>
            </w:pPr>
            <w:r w:rsidRPr="00F61901">
              <w:t>ECFUC0905</w:t>
            </w:r>
          </w:p>
        </w:tc>
        <w:tc>
          <w:tcPr>
            <w:tcW w:w="7512" w:type="dxa"/>
          </w:tcPr>
          <w:p w:rsidR="00586D83" w:rsidRPr="009F7D37" w:rsidRDefault="00586D83" w:rsidP="00586D83">
            <w:pPr>
              <w:spacing w:after="0"/>
            </w:pPr>
            <w:r w:rsidRPr="009F7D37">
              <w:t>Processar arquivo de movimentos recebidos dos ECF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Pr="00F61901" w:rsidRDefault="00586D83" w:rsidP="00586D83">
            <w:pPr>
              <w:spacing w:after="0"/>
            </w:pPr>
            <w:r w:rsidRPr="00F61901">
              <w:t>ECFUC0908</w:t>
            </w:r>
          </w:p>
        </w:tc>
        <w:tc>
          <w:tcPr>
            <w:tcW w:w="7512" w:type="dxa"/>
          </w:tcPr>
          <w:p w:rsidR="00586D83" w:rsidRPr="009F7D37" w:rsidRDefault="00586D83" w:rsidP="00586D83">
            <w:pPr>
              <w:spacing w:after="0"/>
            </w:pPr>
            <w:r w:rsidRPr="009F7D37">
              <w:t>Extrair arquivos gerados pelo Agente Digital Fiscal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Default="00586D83" w:rsidP="00586D83">
            <w:pPr>
              <w:spacing w:after="0"/>
            </w:pPr>
            <w:r w:rsidRPr="00F61901">
              <w:t>ECFUC0909</w:t>
            </w:r>
          </w:p>
        </w:tc>
        <w:tc>
          <w:tcPr>
            <w:tcW w:w="7512" w:type="dxa"/>
          </w:tcPr>
          <w:p w:rsidR="00586D83" w:rsidRDefault="00586D83" w:rsidP="00586D83">
            <w:pPr>
              <w:spacing w:after="0"/>
            </w:pPr>
            <w:r w:rsidRPr="009F7D37">
              <w:t xml:space="preserve">Receber arquivos do ADF nas </w:t>
            </w:r>
            <w:proofErr w:type="spellStart"/>
            <w:r w:rsidRPr="009F7D37">
              <w:t>agencias</w:t>
            </w:r>
            <w:proofErr w:type="spellEnd"/>
            <w:r w:rsidRPr="009F7D37">
              <w:t xml:space="preserve"> de atendimento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3732B4" w:rsidP="003A27BF">
            <w:pPr>
              <w:spacing w:after="0"/>
              <w:rPr>
                <w:sz w:val="24"/>
                <w:szCs w:val="24"/>
              </w:rPr>
            </w:pPr>
            <w:r w:rsidRPr="003732B4">
              <w:rPr>
                <w:sz w:val="24"/>
                <w:szCs w:val="24"/>
              </w:rPr>
              <w:t>Reiniciada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197D6E" w:rsidP="00586D8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3A27BF" w:rsidRPr="008D0480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11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586D83" w:rsidTr="00494821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586D83" w:rsidRPr="000A641E" w:rsidRDefault="00586D83" w:rsidP="00586D83">
            <w:pPr>
              <w:spacing w:after="0"/>
            </w:pPr>
          </w:p>
        </w:tc>
        <w:tc>
          <w:tcPr>
            <w:tcW w:w="1134" w:type="dxa"/>
          </w:tcPr>
          <w:p w:rsidR="00586D83" w:rsidRPr="000A641E" w:rsidRDefault="00586D83" w:rsidP="00586D83">
            <w:pPr>
              <w:spacing w:after="0"/>
            </w:pPr>
            <w:r w:rsidRPr="000A641E">
              <w:t>08/08/16</w:t>
            </w: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784CA7" w:rsidTr="00494821">
        <w:tc>
          <w:tcPr>
            <w:tcW w:w="1984" w:type="dxa"/>
            <w:vAlign w:val="center"/>
          </w:tcPr>
          <w:p w:rsidR="00784CA7" w:rsidRPr="008D0480" w:rsidRDefault="00784CA7" w:rsidP="00784CA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784CA7" w:rsidRPr="000A641E" w:rsidRDefault="00784CA7" w:rsidP="00784CA7">
            <w:pPr>
              <w:spacing w:after="0"/>
            </w:pPr>
            <w:r w:rsidRPr="000A641E">
              <w:t>15/08/16</w:t>
            </w:r>
          </w:p>
        </w:tc>
        <w:tc>
          <w:tcPr>
            <w:tcW w:w="1134" w:type="dxa"/>
          </w:tcPr>
          <w:p w:rsidR="00784CA7" w:rsidRPr="000A641E" w:rsidRDefault="00784CA7" w:rsidP="00784CA7">
            <w:pPr>
              <w:spacing w:after="0"/>
            </w:pPr>
            <w:r w:rsidRPr="000A641E">
              <w:t>15/08/16</w:t>
            </w:r>
          </w:p>
        </w:tc>
        <w:tc>
          <w:tcPr>
            <w:tcW w:w="4819" w:type="dxa"/>
            <w:vAlign w:val="center"/>
          </w:tcPr>
          <w:p w:rsidR="00784CA7" w:rsidRPr="008D0480" w:rsidRDefault="00784CA7" w:rsidP="00784CA7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784CA7" w:rsidTr="00494821">
        <w:tc>
          <w:tcPr>
            <w:tcW w:w="1984" w:type="dxa"/>
            <w:vAlign w:val="center"/>
          </w:tcPr>
          <w:p w:rsidR="00784CA7" w:rsidRPr="008D0480" w:rsidRDefault="00784CA7" w:rsidP="00784CA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784CA7" w:rsidRPr="000A641E" w:rsidRDefault="00784CA7" w:rsidP="00784CA7">
            <w:pPr>
              <w:spacing w:after="0"/>
            </w:pPr>
            <w:r w:rsidRPr="000A641E">
              <w:t>22/08/16</w:t>
            </w:r>
          </w:p>
        </w:tc>
        <w:tc>
          <w:tcPr>
            <w:tcW w:w="1134" w:type="dxa"/>
          </w:tcPr>
          <w:p w:rsidR="00784CA7" w:rsidRPr="000A641E" w:rsidRDefault="00784CA7" w:rsidP="00784CA7">
            <w:pPr>
              <w:spacing w:after="0"/>
            </w:pPr>
            <w:r w:rsidRPr="000A641E">
              <w:t>22/08/16</w:t>
            </w:r>
          </w:p>
        </w:tc>
        <w:tc>
          <w:tcPr>
            <w:tcW w:w="4819" w:type="dxa"/>
            <w:vAlign w:val="center"/>
          </w:tcPr>
          <w:p w:rsidR="00784CA7" w:rsidRPr="008D0480" w:rsidRDefault="00784CA7" w:rsidP="00784CA7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586D83" w:rsidRPr="000A641E" w:rsidRDefault="00197D6E" w:rsidP="00586D83">
            <w:pPr>
              <w:spacing w:after="0"/>
            </w:pPr>
            <w:r>
              <w:t>03</w:t>
            </w:r>
            <w:r w:rsidR="003E68EB" w:rsidRPr="003E68EB">
              <w:t>/</w:t>
            </w:r>
            <w:r>
              <w:t>12</w:t>
            </w:r>
            <w:r w:rsidR="003E68EB" w:rsidRPr="003E68EB">
              <w:t>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586D83" w:rsidRPr="000A641E" w:rsidRDefault="00197D6E" w:rsidP="00586D83">
            <w:pPr>
              <w:spacing w:after="0"/>
            </w:pPr>
            <w:r>
              <w:t>09</w:t>
            </w:r>
            <w:r w:rsidR="003E68EB" w:rsidRPr="003E68EB">
              <w:t>/</w:t>
            </w:r>
            <w:r>
              <w:t>12</w:t>
            </w:r>
            <w:r w:rsidR="003E68EB" w:rsidRPr="003E68EB">
              <w:t>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586D83" w:rsidRPr="000A641E" w:rsidRDefault="00197D6E" w:rsidP="00586D83">
            <w:pPr>
              <w:spacing w:after="0"/>
            </w:pPr>
            <w:r>
              <w:t>20</w:t>
            </w:r>
            <w:r w:rsidR="003E68EB" w:rsidRPr="003E68EB">
              <w:t>/</w:t>
            </w:r>
            <w:r>
              <w:t>12</w:t>
            </w:r>
            <w:r w:rsidR="003E68EB" w:rsidRPr="003E68EB">
              <w:t>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586D83" w:rsidRPr="000A641E" w:rsidRDefault="00197D6E" w:rsidP="00586D83">
            <w:pPr>
              <w:spacing w:after="0"/>
            </w:pPr>
            <w:r>
              <w:t>24</w:t>
            </w:r>
            <w:r w:rsidR="003E68EB" w:rsidRPr="003E68EB">
              <w:t>/1</w:t>
            </w:r>
            <w:r>
              <w:t>2</w:t>
            </w:r>
            <w:r w:rsidR="003E68EB" w:rsidRPr="003E68EB">
              <w:t>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586D83" w:rsidRPr="000A641E" w:rsidRDefault="00197D6E" w:rsidP="00586D83">
            <w:pPr>
              <w:spacing w:after="0"/>
            </w:pPr>
            <w:r>
              <w:t>21/12</w:t>
            </w:r>
            <w:r w:rsidR="003E68EB" w:rsidRPr="003E68EB">
              <w:t>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586D83" w:rsidRDefault="00197D6E" w:rsidP="00586D83">
            <w:pPr>
              <w:spacing w:after="0"/>
            </w:pPr>
            <w:r>
              <w:t>19</w:t>
            </w:r>
            <w:r w:rsidR="003E68EB" w:rsidRPr="003E68EB">
              <w:t>/0</w:t>
            </w:r>
            <w:r>
              <w:t>6</w:t>
            </w:r>
            <w:r w:rsidR="003E68EB" w:rsidRPr="003E68EB">
              <w:t>/17</w:t>
            </w:r>
          </w:p>
        </w:tc>
        <w:tc>
          <w:tcPr>
            <w:tcW w:w="1134" w:type="dxa"/>
          </w:tcPr>
          <w:p w:rsidR="00586D83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DD7713" w:rsidTr="00976000">
        <w:tc>
          <w:tcPr>
            <w:tcW w:w="1134" w:type="dxa"/>
          </w:tcPr>
          <w:p w:rsidR="00DD7713" w:rsidRPr="00294D5A" w:rsidRDefault="00586D83" w:rsidP="00784CA7">
            <w:pPr>
              <w:spacing w:after="0"/>
              <w:jc w:val="center"/>
            </w:pPr>
            <w:r>
              <w:t>08</w:t>
            </w:r>
            <w:r w:rsidR="00DD7713" w:rsidRPr="00294D5A">
              <w:t>/0</w:t>
            </w:r>
            <w:r>
              <w:t>8</w:t>
            </w:r>
            <w:r w:rsidR="00DD7713" w:rsidRPr="00294D5A">
              <w:t>/16</w:t>
            </w:r>
          </w:p>
        </w:tc>
        <w:tc>
          <w:tcPr>
            <w:tcW w:w="5102" w:type="dxa"/>
          </w:tcPr>
          <w:p w:rsidR="00DD7713" w:rsidRDefault="00DD7713" w:rsidP="00556F11">
            <w:pPr>
              <w:spacing w:after="0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DD7713" w:rsidRDefault="00DD7713" w:rsidP="00784CA7">
            <w:pPr>
              <w:spacing w:after="0"/>
            </w:pPr>
            <w:r w:rsidRPr="004748F1">
              <w:t>CIAT - João Paulo</w:t>
            </w:r>
          </w:p>
        </w:tc>
      </w:tr>
      <w:tr w:rsidR="00784CA7" w:rsidTr="0037767C">
        <w:tc>
          <w:tcPr>
            <w:tcW w:w="1134" w:type="dxa"/>
          </w:tcPr>
          <w:p w:rsidR="00784CA7" w:rsidRPr="002558B9" w:rsidRDefault="00784CA7" w:rsidP="00784CA7">
            <w:pPr>
              <w:spacing w:after="0"/>
              <w:jc w:val="center"/>
            </w:pPr>
            <w:r>
              <w:t>15</w:t>
            </w:r>
            <w:r w:rsidRPr="002558B9">
              <w:t>/0</w:t>
            </w:r>
            <w:r>
              <w:t>8</w:t>
            </w:r>
            <w:r w:rsidRPr="002558B9">
              <w:t>/16</w:t>
            </w:r>
          </w:p>
        </w:tc>
        <w:tc>
          <w:tcPr>
            <w:tcW w:w="5102" w:type="dxa"/>
          </w:tcPr>
          <w:p w:rsidR="00784CA7" w:rsidRDefault="00784CA7" w:rsidP="0037767C">
            <w:pPr>
              <w:spacing w:after="0"/>
            </w:pPr>
            <w:r>
              <w:t>Início</w:t>
            </w:r>
          </w:p>
        </w:tc>
        <w:tc>
          <w:tcPr>
            <w:tcW w:w="2835" w:type="dxa"/>
          </w:tcPr>
          <w:p w:rsidR="00784CA7" w:rsidRDefault="00784CA7" w:rsidP="00784CA7">
            <w:pPr>
              <w:spacing w:after="0"/>
            </w:pPr>
            <w:r>
              <w:t>NTC - Rodrigo Borges</w:t>
            </w:r>
          </w:p>
        </w:tc>
      </w:tr>
      <w:tr w:rsidR="00784CA7" w:rsidTr="0037767C">
        <w:tc>
          <w:tcPr>
            <w:tcW w:w="1134" w:type="dxa"/>
          </w:tcPr>
          <w:p w:rsidR="00784CA7" w:rsidRPr="002558B9" w:rsidRDefault="00784CA7" w:rsidP="00784CA7">
            <w:pPr>
              <w:spacing w:after="0"/>
              <w:jc w:val="center"/>
            </w:pPr>
            <w:r>
              <w:t>22</w:t>
            </w:r>
            <w:r w:rsidRPr="002558B9">
              <w:t>/0</w:t>
            </w:r>
            <w:r>
              <w:t>8</w:t>
            </w:r>
            <w:r w:rsidRPr="002558B9">
              <w:t>/16</w:t>
            </w:r>
          </w:p>
        </w:tc>
        <w:tc>
          <w:tcPr>
            <w:tcW w:w="5102" w:type="dxa"/>
          </w:tcPr>
          <w:p w:rsidR="00784CA7" w:rsidRDefault="00784CA7" w:rsidP="0037767C">
            <w:pPr>
              <w:spacing w:after="0"/>
            </w:pPr>
            <w:r>
              <w:t>Entrega do Plano</w:t>
            </w:r>
          </w:p>
        </w:tc>
        <w:tc>
          <w:tcPr>
            <w:tcW w:w="2835" w:type="dxa"/>
          </w:tcPr>
          <w:p w:rsidR="00784CA7" w:rsidRDefault="00784CA7" w:rsidP="00784CA7">
            <w:pPr>
              <w:spacing w:after="0"/>
            </w:pPr>
            <w:r>
              <w:t>NTC - Rodrigo Borges</w:t>
            </w:r>
          </w:p>
        </w:tc>
      </w:tr>
      <w:tr w:rsidR="003732B4" w:rsidTr="00050A91">
        <w:tc>
          <w:tcPr>
            <w:tcW w:w="1134" w:type="dxa"/>
          </w:tcPr>
          <w:p w:rsidR="003732B4" w:rsidRDefault="003732B4" w:rsidP="00050A91">
            <w:pPr>
              <w:spacing w:after="0"/>
              <w:jc w:val="center"/>
            </w:pPr>
            <w:r>
              <w:t>23/08/16</w:t>
            </w:r>
          </w:p>
        </w:tc>
        <w:tc>
          <w:tcPr>
            <w:tcW w:w="5102" w:type="dxa"/>
          </w:tcPr>
          <w:p w:rsidR="003732B4" w:rsidRPr="00FA46C5" w:rsidRDefault="003732B4" w:rsidP="00050A91">
            <w:pPr>
              <w:spacing w:after="0"/>
            </w:pPr>
            <w:r>
              <w:t xml:space="preserve">Paralisada para revisão e ajustes dos casos de usos em função da necessidade de esclarecimentos apontados no </w:t>
            </w:r>
            <w:proofErr w:type="spellStart"/>
            <w:r>
              <w:t>Mantins</w:t>
            </w:r>
            <w:proofErr w:type="spellEnd"/>
            <w:r>
              <w:t>.</w:t>
            </w:r>
          </w:p>
        </w:tc>
        <w:tc>
          <w:tcPr>
            <w:tcW w:w="2835" w:type="dxa"/>
          </w:tcPr>
          <w:p w:rsidR="003732B4" w:rsidRDefault="003732B4" w:rsidP="00050A91">
            <w:pPr>
              <w:spacing w:after="0"/>
            </w:pPr>
            <w:r w:rsidRPr="004748F1">
              <w:t>CIAT - João Paulo</w:t>
            </w:r>
          </w:p>
        </w:tc>
      </w:tr>
      <w:tr w:rsidR="000059B4" w:rsidTr="00976000">
        <w:tc>
          <w:tcPr>
            <w:tcW w:w="1134" w:type="dxa"/>
          </w:tcPr>
          <w:p w:rsidR="000059B4" w:rsidRPr="002558B9" w:rsidRDefault="000059B4" w:rsidP="000059B4">
            <w:pPr>
              <w:spacing w:after="0"/>
              <w:jc w:val="center"/>
            </w:pPr>
            <w:r>
              <w:t>21</w:t>
            </w:r>
            <w:r w:rsidRPr="002558B9">
              <w:t>/0</w:t>
            </w:r>
            <w:r>
              <w:t>9</w:t>
            </w:r>
            <w:r w:rsidRPr="002558B9">
              <w:t>/16</w:t>
            </w:r>
          </w:p>
        </w:tc>
        <w:tc>
          <w:tcPr>
            <w:tcW w:w="5102" w:type="dxa"/>
          </w:tcPr>
          <w:p w:rsidR="000059B4" w:rsidRDefault="00B12EF4" w:rsidP="00B12EF4">
            <w:pPr>
              <w:spacing w:after="0"/>
              <w:jc w:val="both"/>
            </w:pPr>
            <w:r w:rsidRPr="00B12EF4">
              <w:t>Publicação de novas versões dos casos de usos ECFUC0901 - Agente Digital Fiscal, ECFUC0903 - Recepcionar informações do Agente Digital Fiscal – WS, ECFUC0904 - Parametrizar processamento do Agente Digital Fiscal</w:t>
            </w:r>
            <w:r w:rsidR="006A771A">
              <w:t xml:space="preserve"> e </w:t>
            </w:r>
            <w:r w:rsidRPr="00B12EF4">
              <w:t xml:space="preserve">ECFUC0909 - Receber arquivos do ADF nas </w:t>
            </w:r>
            <w:proofErr w:type="spellStart"/>
            <w:r w:rsidRPr="00B12EF4">
              <w:t>agencias</w:t>
            </w:r>
            <w:proofErr w:type="spellEnd"/>
            <w:r w:rsidRPr="00B12EF4">
              <w:t xml:space="preserve"> de atendimento, e também do Dicionário de Dados e Modelo de Caso de Usos, para atender as considerações da FSW registradas nos Mantis: 201; 204; 206; 208; 209; 214; 335 e 364.</w:t>
            </w:r>
          </w:p>
        </w:tc>
        <w:tc>
          <w:tcPr>
            <w:tcW w:w="2835" w:type="dxa"/>
          </w:tcPr>
          <w:p w:rsidR="000059B4" w:rsidRDefault="000059B4" w:rsidP="000059B4">
            <w:pPr>
              <w:spacing w:after="0"/>
            </w:pPr>
            <w:r w:rsidRPr="004748F1">
              <w:t>CIAT - João Paulo</w:t>
            </w:r>
          </w:p>
        </w:tc>
      </w:tr>
      <w:tr w:rsidR="003732B4" w:rsidTr="00976000">
        <w:tc>
          <w:tcPr>
            <w:tcW w:w="1134" w:type="dxa"/>
          </w:tcPr>
          <w:p w:rsidR="003732B4" w:rsidRPr="002558B9" w:rsidRDefault="003732B4" w:rsidP="003732B4">
            <w:pPr>
              <w:spacing w:after="0"/>
              <w:jc w:val="center"/>
            </w:pPr>
            <w:r>
              <w:t>23</w:t>
            </w:r>
            <w:r w:rsidRPr="002558B9">
              <w:t>/0</w:t>
            </w:r>
            <w:r>
              <w:t>9</w:t>
            </w:r>
            <w:r w:rsidRPr="002558B9">
              <w:t>/16</w:t>
            </w:r>
          </w:p>
        </w:tc>
        <w:tc>
          <w:tcPr>
            <w:tcW w:w="5102" w:type="dxa"/>
          </w:tcPr>
          <w:p w:rsidR="003732B4" w:rsidRDefault="003732B4" w:rsidP="003732B4">
            <w:pPr>
              <w:spacing w:after="0"/>
            </w:pPr>
            <w:r w:rsidRPr="00FA46C5">
              <w:t>Publicação de novas versões dos casos de usos ECFUC0901 - Agente Digital Fiscal e ECFUC0903 - Recepcionar informações do Agente Digital Fiscal – WS, e também do Modelo de Caso de Usos, para atender as considerações da FSW registradas nos Mantis: 253 e 208.</w:t>
            </w:r>
          </w:p>
        </w:tc>
        <w:tc>
          <w:tcPr>
            <w:tcW w:w="2835" w:type="dxa"/>
          </w:tcPr>
          <w:p w:rsidR="003732B4" w:rsidRDefault="003732B4" w:rsidP="003732B4">
            <w:pPr>
              <w:spacing w:after="0"/>
            </w:pPr>
            <w:r w:rsidRPr="004748F1">
              <w:t>CIAT - João Paulo</w:t>
            </w:r>
          </w:p>
        </w:tc>
      </w:tr>
      <w:tr w:rsidR="003732B4" w:rsidTr="00976000">
        <w:tc>
          <w:tcPr>
            <w:tcW w:w="1134" w:type="dxa"/>
          </w:tcPr>
          <w:p w:rsidR="003732B4" w:rsidRDefault="003732B4" w:rsidP="003732B4">
            <w:pPr>
              <w:spacing w:after="0"/>
              <w:jc w:val="center"/>
            </w:pPr>
            <w:r>
              <w:t>29/09/16</w:t>
            </w:r>
          </w:p>
        </w:tc>
        <w:tc>
          <w:tcPr>
            <w:tcW w:w="5102" w:type="dxa"/>
          </w:tcPr>
          <w:p w:rsidR="003732B4" w:rsidRPr="00FA46C5" w:rsidRDefault="003732B4" w:rsidP="003732B4">
            <w:pPr>
              <w:spacing w:after="0"/>
            </w:pPr>
            <w:r>
              <w:t>Publicação de novas versões do</w:t>
            </w:r>
            <w:r w:rsidRPr="00FA46C5">
              <w:t xml:space="preserve"> caso de uso ECFUC0903 - Recepcionar informaçõe</w:t>
            </w:r>
            <w:r>
              <w:t xml:space="preserve">s do Agente Digital Fiscal – WS </w:t>
            </w:r>
            <w:r w:rsidRPr="00FA46C5">
              <w:t xml:space="preserve">para atender as considerações da FSW registradas nos Mantis: </w:t>
            </w:r>
            <w:r w:rsidRPr="005D5C2D">
              <w:t>253</w:t>
            </w:r>
            <w:r>
              <w:t xml:space="preserve"> e </w:t>
            </w:r>
            <w:r w:rsidRPr="005D5C2D">
              <w:t>208</w:t>
            </w:r>
            <w:r w:rsidRPr="00FA46C5">
              <w:t>.</w:t>
            </w:r>
          </w:p>
        </w:tc>
        <w:tc>
          <w:tcPr>
            <w:tcW w:w="2835" w:type="dxa"/>
          </w:tcPr>
          <w:p w:rsidR="003732B4" w:rsidRDefault="003732B4" w:rsidP="003732B4">
            <w:pPr>
              <w:spacing w:after="0"/>
            </w:pPr>
            <w:r w:rsidRPr="004748F1">
              <w:t>CIAT - João Paulo</w:t>
            </w:r>
          </w:p>
        </w:tc>
      </w:tr>
      <w:tr w:rsidR="003732B4" w:rsidTr="00976000">
        <w:tc>
          <w:tcPr>
            <w:tcW w:w="1134" w:type="dxa"/>
          </w:tcPr>
          <w:p w:rsidR="003732B4" w:rsidRDefault="003732B4" w:rsidP="003732B4">
            <w:pPr>
              <w:spacing w:after="0"/>
              <w:jc w:val="center"/>
            </w:pPr>
            <w:r>
              <w:t>29/09/16</w:t>
            </w:r>
          </w:p>
        </w:tc>
        <w:tc>
          <w:tcPr>
            <w:tcW w:w="5102" w:type="dxa"/>
          </w:tcPr>
          <w:p w:rsidR="003732B4" w:rsidRPr="0026388E" w:rsidRDefault="003732B4" w:rsidP="003732B4">
            <w:pPr>
              <w:spacing w:after="0"/>
            </w:pPr>
            <w:r>
              <w:t>Reinicio da OS, com a</w:t>
            </w:r>
            <w:r w:rsidRPr="003732B4">
              <w:t xml:space="preserve">créscimo de </w:t>
            </w:r>
            <w:r>
              <w:t>42</w:t>
            </w:r>
            <w:r w:rsidRPr="003732B4">
              <w:t xml:space="preserve"> dias corridos</w:t>
            </w:r>
            <w:r>
              <w:t xml:space="preserve"> </w:t>
            </w:r>
            <w:r w:rsidRPr="003732B4">
              <w:t>no prazo de execução da OS</w:t>
            </w:r>
            <w:r>
              <w:t>.</w:t>
            </w:r>
          </w:p>
        </w:tc>
        <w:tc>
          <w:tcPr>
            <w:tcW w:w="2835" w:type="dxa"/>
          </w:tcPr>
          <w:p w:rsidR="003732B4" w:rsidRDefault="003732B4" w:rsidP="003732B4">
            <w:pPr>
              <w:spacing w:after="0"/>
            </w:pPr>
            <w:r w:rsidRPr="004748F1">
              <w:t>CIAT - João Paulo</w:t>
            </w:r>
          </w:p>
        </w:tc>
      </w:tr>
      <w:tr w:rsidR="003732B4" w:rsidTr="00976000">
        <w:tc>
          <w:tcPr>
            <w:tcW w:w="1134" w:type="dxa"/>
          </w:tcPr>
          <w:p w:rsidR="003732B4" w:rsidRDefault="003732B4" w:rsidP="003732B4">
            <w:pPr>
              <w:spacing w:after="0"/>
              <w:jc w:val="center"/>
            </w:pPr>
            <w:r>
              <w:t>13/10/16</w:t>
            </w:r>
          </w:p>
        </w:tc>
        <w:tc>
          <w:tcPr>
            <w:tcW w:w="5102" w:type="dxa"/>
          </w:tcPr>
          <w:p w:rsidR="003732B4" w:rsidRDefault="003732B4" w:rsidP="003732B4">
            <w:pPr>
              <w:spacing w:after="0"/>
            </w:pPr>
            <w:r w:rsidRPr="0026388E">
              <w:t>Publicação de novas versões dos casos de usos ECFUC0903 - Recepcionar informações do Agente Digital Fiscal – WS  e ECFUC0904 - Parametrizar processamento do Agente Digital Fiscal, e também do Modelo de Caso de Usos, para atender as considerações da FSW registradas nos Mantis: 302, 303, 304, 305, 306, 307, 308, 309, 310 e 312.</w:t>
            </w:r>
          </w:p>
        </w:tc>
        <w:tc>
          <w:tcPr>
            <w:tcW w:w="2835" w:type="dxa"/>
          </w:tcPr>
          <w:p w:rsidR="003732B4" w:rsidRDefault="003732B4" w:rsidP="003732B4">
            <w:pPr>
              <w:spacing w:after="0"/>
            </w:pPr>
            <w:r w:rsidRPr="004748F1">
              <w:t>CIAT - João Paulo</w:t>
            </w:r>
          </w:p>
        </w:tc>
      </w:tr>
      <w:tr w:rsidR="003732B4" w:rsidTr="00976000">
        <w:tc>
          <w:tcPr>
            <w:tcW w:w="1134" w:type="dxa"/>
          </w:tcPr>
          <w:p w:rsidR="003732B4" w:rsidRDefault="003732B4" w:rsidP="003732B4">
            <w:pPr>
              <w:spacing w:after="0"/>
              <w:jc w:val="center"/>
            </w:pPr>
            <w:r>
              <w:t>18/10/16</w:t>
            </w:r>
          </w:p>
        </w:tc>
        <w:tc>
          <w:tcPr>
            <w:tcW w:w="5102" w:type="dxa"/>
          </w:tcPr>
          <w:p w:rsidR="003732B4" w:rsidRPr="0026388E" w:rsidRDefault="003732B4" w:rsidP="003732B4">
            <w:pPr>
              <w:spacing w:after="0"/>
            </w:pPr>
            <w:r w:rsidRPr="00E54E8C">
              <w:t>Publicação de nova versão do caso de uso ECFUC0904 - Parametrizar processamento do Agente Digital Fiscal, e também do Dicionário de Dados e Modelo de Dados, para atender as considerações da FSW registradas no Mantis 318.</w:t>
            </w:r>
          </w:p>
        </w:tc>
        <w:tc>
          <w:tcPr>
            <w:tcW w:w="2835" w:type="dxa"/>
          </w:tcPr>
          <w:p w:rsidR="003732B4" w:rsidRDefault="003732B4" w:rsidP="003732B4">
            <w:pPr>
              <w:spacing w:after="0"/>
            </w:pPr>
            <w:r w:rsidRPr="004748F1">
              <w:t>CIAT - João Paulo</w:t>
            </w:r>
          </w:p>
        </w:tc>
      </w:tr>
      <w:tr w:rsidR="009C6405" w:rsidTr="00976000">
        <w:tc>
          <w:tcPr>
            <w:tcW w:w="1134" w:type="dxa"/>
          </w:tcPr>
          <w:p w:rsidR="009C6405" w:rsidRDefault="009C6405" w:rsidP="009C6405">
            <w:pPr>
              <w:spacing w:after="0"/>
              <w:jc w:val="center"/>
            </w:pPr>
            <w:r>
              <w:t>25/10/16</w:t>
            </w:r>
          </w:p>
        </w:tc>
        <w:tc>
          <w:tcPr>
            <w:tcW w:w="5102" w:type="dxa"/>
          </w:tcPr>
          <w:p w:rsidR="009C6405" w:rsidRPr="00E54E8C" w:rsidRDefault="009C6405" w:rsidP="009C6405">
            <w:pPr>
              <w:spacing w:after="0"/>
              <w:jc w:val="both"/>
            </w:pPr>
            <w:r w:rsidRPr="009C6405">
              <w:t xml:space="preserve">Publicação de novas versões do caso de usos ECFUC0905 - Processar arquivo de movimentos recebidos dos ECF, ECF - Casos de Usos do Processo Equipamento Emissor de Cupom Fiscal, Dicionário de Dados e Modelo de Dados do ECF e do Cadastro (CCI), para correção do Tipo de Dado da Inscrição Estadual, </w:t>
            </w:r>
            <w:r w:rsidRPr="009C6405">
              <w:lastRenderedPageBreak/>
              <w:t>atualização da definição de intervalos parametrizados para processamento e inclusão da regra de negócio ECFRN0016.</w:t>
            </w:r>
          </w:p>
        </w:tc>
        <w:tc>
          <w:tcPr>
            <w:tcW w:w="2835" w:type="dxa"/>
          </w:tcPr>
          <w:p w:rsidR="009C6405" w:rsidRDefault="009C6405" w:rsidP="009C6405">
            <w:pPr>
              <w:spacing w:after="0"/>
            </w:pPr>
            <w:r w:rsidRPr="004748F1">
              <w:lastRenderedPageBreak/>
              <w:t>CIAT - João Paulo</w:t>
            </w:r>
          </w:p>
        </w:tc>
      </w:tr>
      <w:tr w:rsidR="00197D6E" w:rsidTr="00976000">
        <w:tc>
          <w:tcPr>
            <w:tcW w:w="1134" w:type="dxa"/>
          </w:tcPr>
          <w:p w:rsidR="00197D6E" w:rsidRDefault="00197D6E" w:rsidP="00197D6E">
            <w:pPr>
              <w:spacing w:after="0"/>
              <w:jc w:val="center"/>
            </w:pPr>
            <w:r>
              <w:t>14/11/16</w:t>
            </w:r>
          </w:p>
        </w:tc>
        <w:tc>
          <w:tcPr>
            <w:tcW w:w="5102" w:type="dxa"/>
          </w:tcPr>
          <w:p w:rsidR="00197D6E" w:rsidRPr="009C6405" w:rsidRDefault="00197D6E" w:rsidP="00197D6E">
            <w:pPr>
              <w:spacing w:after="0"/>
              <w:jc w:val="both"/>
            </w:pPr>
            <w:r w:rsidRPr="00197D6E">
              <w:t>Publicação de novas versões do caso de usos ECFUC0904 – Parametrizar processamento do Agente Digital Fiscal e ECFUC0905 - Processar arquivo de movimentos recebidos dos ECF. Ajustes no ECF - Casos de Usos do Processo Equipamento Emissor de Cupom Fiscal, Dicionário de Dados e Modelo de Dados do ECF, para inclusão da regra de negócio e novas mensagens de erro, ajustes nas tabelas de dados e eliminaçã</w:t>
            </w:r>
            <w:r w:rsidR="00FB76A6">
              <w:t>o do controle chave pública EAD</w:t>
            </w:r>
            <w:r w:rsidR="00FB76A6">
              <w:t>, com a</w:t>
            </w:r>
            <w:r w:rsidR="00FB76A6" w:rsidRPr="003732B4">
              <w:t xml:space="preserve">créscimo de </w:t>
            </w:r>
            <w:r w:rsidR="00FB76A6">
              <w:t>35</w:t>
            </w:r>
            <w:bookmarkStart w:id="0" w:name="_GoBack"/>
            <w:bookmarkEnd w:id="0"/>
            <w:r w:rsidR="00FB76A6" w:rsidRPr="003732B4">
              <w:t xml:space="preserve"> dias corridos</w:t>
            </w:r>
            <w:r w:rsidR="00FB76A6">
              <w:t xml:space="preserve"> </w:t>
            </w:r>
            <w:r w:rsidR="00FB76A6" w:rsidRPr="003732B4">
              <w:t>no prazo de execução da OS</w:t>
            </w:r>
            <w:r w:rsidR="00FB76A6">
              <w:t>.</w:t>
            </w:r>
          </w:p>
        </w:tc>
        <w:tc>
          <w:tcPr>
            <w:tcW w:w="2835" w:type="dxa"/>
          </w:tcPr>
          <w:p w:rsidR="00197D6E" w:rsidRDefault="00197D6E" w:rsidP="00197D6E">
            <w:pPr>
              <w:spacing w:after="0"/>
            </w:pPr>
            <w:r w:rsidRPr="004748F1">
              <w:t>CIAT - João Paulo</w:t>
            </w:r>
          </w:p>
        </w:tc>
      </w:tr>
    </w:tbl>
    <w:p w:rsidR="003732B4" w:rsidRDefault="003732B4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</w:tcPr>
          <w:p w:rsidR="00DD7713" w:rsidRPr="00DD7713" w:rsidRDefault="008A47FB" w:rsidP="00586D8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DD7713" w:rsidRPr="00DD7713">
              <w:rPr>
                <w:b/>
              </w:rPr>
              <w:t>,</w:t>
            </w:r>
            <w:r>
              <w:rPr>
                <w:b/>
              </w:rPr>
              <w:t>6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0,2</w:t>
            </w:r>
            <w:r w:rsidR="006A771A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</w:t>
            </w:r>
            <w:r w:rsidR="006A771A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</w:t>
            </w:r>
            <w:r w:rsidR="006A771A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0,0</w:t>
            </w:r>
            <w:r w:rsidR="006A771A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</w:tcPr>
          <w:p w:rsidR="00DD7713" w:rsidRPr="00DD7713" w:rsidRDefault="008A47FB" w:rsidP="00586D8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24</w:t>
            </w:r>
            <w:r w:rsidR="00DD7713" w:rsidRPr="00DD7713">
              <w:rPr>
                <w:b/>
              </w:rPr>
              <w:t>,</w:t>
            </w:r>
            <w:r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494821" w:rsidRDefault="00494821">
      <w:pPr>
        <w:spacing w:after="0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Justificativas e Observações:</w:t>
      </w:r>
    </w:p>
    <w:p w:rsidR="00207B39" w:rsidRDefault="00207B39" w:rsidP="003A27BF"/>
    <w:p w:rsidR="00197D6E" w:rsidRDefault="00197D6E" w:rsidP="00197D6E">
      <w:pPr>
        <w:jc w:val="both"/>
      </w:pPr>
      <w:r>
        <w:t xml:space="preserve">Considerado que a OS esteve paralisada por </w:t>
      </w:r>
      <w:r>
        <w:t>4</w:t>
      </w:r>
      <w:r>
        <w:t xml:space="preserve">2 dias, entre os dias </w:t>
      </w:r>
      <w:r>
        <w:t>23</w:t>
      </w:r>
      <w:r>
        <w:t>/0</w:t>
      </w:r>
      <w:r>
        <w:t>8</w:t>
      </w:r>
      <w:r>
        <w:t xml:space="preserve"> e </w:t>
      </w:r>
      <w:r>
        <w:t>29</w:t>
      </w:r>
      <w:r>
        <w:t>/0</w:t>
      </w:r>
      <w:r>
        <w:t>9</w:t>
      </w:r>
      <w:r>
        <w:t xml:space="preserve">, por mais 35 dias, entre os dias </w:t>
      </w:r>
      <w:r>
        <w:t>11</w:t>
      </w:r>
      <w:r>
        <w:t>/</w:t>
      </w:r>
      <w:r>
        <w:t>10</w:t>
      </w:r>
      <w:r>
        <w:t xml:space="preserve"> e </w:t>
      </w:r>
      <w:r>
        <w:t>1</w:t>
      </w:r>
      <w:r>
        <w:t>4/1</w:t>
      </w:r>
      <w:r>
        <w:t>1</w:t>
      </w:r>
      <w:r>
        <w:t xml:space="preserve"> p</w:t>
      </w:r>
      <w:r>
        <w:t>ara alteração em casos de usos</w:t>
      </w:r>
      <w:r>
        <w:t xml:space="preserve">, totalizando </w:t>
      </w:r>
      <w:r>
        <w:t>77</w:t>
      </w:r>
      <w:r>
        <w:t xml:space="preserve"> dias que estão sendo acrescidos ao prazo total para execução da OS.</w:t>
      </w:r>
    </w:p>
    <w:p w:rsidR="00997DDF" w:rsidRPr="00E72234" w:rsidRDefault="00997DDF" w:rsidP="003A27BF"/>
    <w:p w:rsidR="008A4D56" w:rsidRPr="00C665F8" w:rsidRDefault="003A27BF" w:rsidP="00924102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sectPr w:rsidR="008A4D56" w:rsidRPr="00C665F8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5C1" w:rsidRDefault="00A145C1" w:rsidP="00924102">
      <w:r>
        <w:separator/>
      </w:r>
    </w:p>
  </w:endnote>
  <w:endnote w:type="continuationSeparator" w:id="0">
    <w:p w:rsidR="00A145C1" w:rsidRDefault="00A145C1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8B3EAC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B76A6">
      <w:rPr>
        <w:rStyle w:val="Nmerodepgina"/>
        <w:noProof/>
      </w:rPr>
      <w:t>5</w:t>
    </w:r>
    <w:r>
      <w:rPr>
        <w:rStyle w:val="Nmerodepgina"/>
      </w:rPr>
      <w:fldChar w:fldCharType="end"/>
    </w:r>
  </w:p>
  <w:p w:rsidR="00960027" w:rsidRPr="00297376" w:rsidRDefault="00A145C1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40648407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5C1" w:rsidRDefault="00A145C1" w:rsidP="00924102">
      <w:r>
        <w:separator/>
      </w:r>
    </w:p>
  </w:footnote>
  <w:footnote w:type="continuationSeparator" w:id="0">
    <w:p w:rsidR="00A145C1" w:rsidRDefault="00A145C1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0027"/>
    <w:rsid w:val="000059B4"/>
    <w:rsid w:val="000728C4"/>
    <w:rsid w:val="000A2281"/>
    <w:rsid w:val="00111596"/>
    <w:rsid w:val="00197D6E"/>
    <w:rsid w:val="00207B39"/>
    <w:rsid w:val="0026388E"/>
    <w:rsid w:val="00297376"/>
    <w:rsid w:val="00361C62"/>
    <w:rsid w:val="00367A23"/>
    <w:rsid w:val="003732B4"/>
    <w:rsid w:val="00381707"/>
    <w:rsid w:val="00385638"/>
    <w:rsid w:val="003A27BF"/>
    <w:rsid w:val="003E68EB"/>
    <w:rsid w:val="00426519"/>
    <w:rsid w:val="0043338A"/>
    <w:rsid w:val="00480E00"/>
    <w:rsid w:val="00494821"/>
    <w:rsid w:val="004F24E4"/>
    <w:rsid w:val="00543E9C"/>
    <w:rsid w:val="00556F11"/>
    <w:rsid w:val="00586D83"/>
    <w:rsid w:val="005A63C9"/>
    <w:rsid w:val="005B7621"/>
    <w:rsid w:val="005D5C2D"/>
    <w:rsid w:val="006312D3"/>
    <w:rsid w:val="006A771A"/>
    <w:rsid w:val="00715EA9"/>
    <w:rsid w:val="00784CA7"/>
    <w:rsid w:val="007B7E4E"/>
    <w:rsid w:val="007D2016"/>
    <w:rsid w:val="007D2D08"/>
    <w:rsid w:val="00800B58"/>
    <w:rsid w:val="008A47FB"/>
    <w:rsid w:val="008A4D56"/>
    <w:rsid w:val="008B246D"/>
    <w:rsid w:val="008B3EAC"/>
    <w:rsid w:val="00920C15"/>
    <w:rsid w:val="00924102"/>
    <w:rsid w:val="00960027"/>
    <w:rsid w:val="00997DDF"/>
    <w:rsid w:val="009C6405"/>
    <w:rsid w:val="009E710D"/>
    <w:rsid w:val="00A145C1"/>
    <w:rsid w:val="00A97376"/>
    <w:rsid w:val="00AB14AD"/>
    <w:rsid w:val="00B05BFC"/>
    <w:rsid w:val="00B12EF4"/>
    <w:rsid w:val="00C12400"/>
    <w:rsid w:val="00C3657C"/>
    <w:rsid w:val="00C665F8"/>
    <w:rsid w:val="00C66C13"/>
    <w:rsid w:val="00D33FE4"/>
    <w:rsid w:val="00D61FFD"/>
    <w:rsid w:val="00DD2F70"/>
    <w:rsid w:val="00DD7713"/>
    <w:rsid w:val="00E23E74"/>
    <w:rsid w:val="00E51E90"/>
    <w:rsid w:val="00E54AB4"/>
    <w:rsid w:val="00E54E8C"/>
    <w:rsid w:val="00F541D3"/>
    <w:rsid w:val="00FA0D14"/>
    <w:rsid w:val="00FA46C5"/>
    <w:rsid w:val="00FB76A6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F84AABF"/>
  <w15:docId w15:val="{2234783E-AC41-4300-A08E-64FA64E00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966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21</cp:revision>
  <cp:lastPrinted>2016-09-21T20:28:00Z</cp:lastPrinted>
  <dcterms:created xsi:type="dcterms:W3CDTF">2016-08-08T15:04:00Z</dcterms:created>
  <dcterms:modified xsi:type="dcterms:W3CDTF">2016-11-14T20:07:00Z</dcterms:modified>
</cp:coreProperties>
</file>