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 xml:space="preserve">, Agente Digital Fiscal, </w:t>
            </w:r>
            <w:proofErr w:type="gramStart"/>
            <w:r w:rsidR="00556F11">
              <w:rPr>
                <w:sz w:val="24"/>
                <w:szCs w:val="24"/>
              </w:rPr>
              <w:t>Recepcionar</w:t>
            </w:r>
            <w:proofErr w:type="gramEnd"/>
            <w:r w:rsidR="00556F11">
              <w:rPr>
                <w:sz w:val="24"/>
                <w:szCs w:val="24"/>
              </w:rPr>
              <w:t xml:space="preserve">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381707">
              <w:rPr>
                <w:rFonts w:asciiTheme="minorHAnsi" w:hAnsiTheme="minorHAnsi"/>
                <w:sz w:val="24"/>
                <w:szCs w:val="24"/>
              </w:rPr>
              <w:t>34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38170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 xml:space="preserve">Receber arquivos do ADF nas </w:t>
            </w:r>
            <w:proofErr w:type="spellStart"/>
            <w:r w:rsidRPr="009F7D37">
              <w:t>agencias</w:t>
            </w:r>
            <w:proofErr w:type="spellEnd"/>
            <w:r w:rsidRPr="009F7D37">
              <w:t xml:space="preserve">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84CA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3E68EB" w:rsidP="00586D83">
            <w:pPr>
              <w:spacing w:after="0"/>
            </w:pPr>
            <w:r w:rsidRPr="003E68EB">
              <w:t>21/10/16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3E68EB" w:rsidP="00586D83">
            <w:pPr>
              <w:spacing w:after="0"/>
            </w:pPr>
            <w:r w:rsidRPr="003E68EB">
              <w:t>28/10/16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3E68EB" w:rsidP="00586D83">
            <w:pPr>
              <w:spacing w:after="0"/>
            </w:pPr>
            <w:r w:rsidRPr="003E68EB">
              <w:t>08/11/16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3E68EB" w:rsidP="00586D83">
            <w:pPr>
              <w:spacing w:after="0"/>
            </w:pPr>
            <w:r w:rsidRPr="003E68EB">
              <w:t>11/11/16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3E68EB" w:rsidP="00586D83">
            <w:pPr>
              <w:spacing w:after="0"/>
            </w:pPr>
            <w:r w:rsidRPr="003E68EB">
              <w:t>09/11/16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3E68EB" w:rsidP="00586D83">
            <w:pPr>
              <w:spacing w:after="0"/>
            </w:pPr>
            <w:r w:rsidRPr="003E68EB">
              <w:t>08/05/17</w:t>
            </w:r>
            <w:bookmarkStart w:id="0" w:name="_GoBack"/>
            <w:bookmarkEnd w:id="0"/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 xml:space="preserve">Publicação de novas versões dos casos de usos ECFUC0901 - Agente Digital Fiscal, ECFUC0903 - Recepcionar informações do Agente Digital Fiscal – WS, ECFUC0904 - Parametrizar processamento do Agente Digital Fiscal, ECFUC0909 - Receber arquivos do ADF nas </w:t>
            </w:r>
            <w:proofErr w:type="spellStart"/>
            <w:r w:rsidRPr="00B12EF4">
              <w:t>agencias</w:t>
            </w:r>
            <w:proofErr w:type="spellEnd"/>
            <w:r w:rsidRPr="00B12EF4">
              <w:t xml:space="preserve"> de atendimento e ECFUC0911 - Instalador do Agente Digital Fiscal do ECF,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0059B4" w:rsidTr="00976000">
        <w:tc>
          <w:tcPr>
            <w:tcW w:w="1134" w:type="dxa"/>
          </w:tcPr>
          <w:p w:rsidR="000059B4" w:rsidRDefault="000059B4" w:rsidP="000059B4">
            <w:pPr>
              <w:spacing w:after="0"/>
              <w:jc w:val="center"/>
            </w:pPr>
          </w:p>
        </w:tc>
        <w:tc>
          <w:tcPr>
            <w:tcW w:w="5102" w:type="dxa"/>
          </w:tcPr>
          <w:p w:rsidR="000059B4" w:rsidRDefault="000059B4" w:rsidP="000059B4">
            <w:pPr>
              <w:spacing w:after="0"/>
            </w:pP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D7713" w:rsidRPr="00DD7713">
              <w:rPr>
                <w:b/>
              </w:rPr>
              <w:t>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381707">
        <w:t>34</w:t>
      </w:r>
      <w:r>
        <w:t xml:space="preserve"> dias, entre os dias </w:t>
      </w:r>
      <w:r w:rsidR="00381707">
        <w:t>21</w:t>
      </w:r>
      <w:r>
        <w:t>/0</w:t>
      </w:r>
      <w:r w:rsidR="00426519">
        <w:t>8</w:t>
      </w:r>
      <w:r>
        <w:t xml:space="preserve"> e </w:t>
      </w:r>
      <w:r w:rsidR="00426519">
        <w:t>19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D14" w:rsidRDefault="00FA0D14" w:rsidP="00924102">
      <w:r>
        <w:separator/>
      </w:r>
    </w:p>
  </w:endnote>
  <w:endnote w:type="continuationSeparator" w:id="0">
    <w:p w:rsidR="00FA0D14" w:rsidRDefault="00FA0D1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68E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FA0D1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98428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D14" w:rsidRDefault="00FA0D14" w:rsidP="00924102">
      <w:r>
        <w:separator/>
      </w:r>
    </w:p>
  </w:footnote>
  <w:footnote w:type="continuationSeparator" w:id="0">
    <w:p w:rsidR="00FA0D14" w:rsidRDefault="00FA0D1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59B4"/>
    <w:rsid w:val="000728C4"/>
    <w:rsid w:val="000A2281"/>
    <w:rsid w:val="00111596"/>
    <w:rsid w:val="00207B39"/>
    <w:rsid w:val="00297376"/>
    <w:rsid w:val="00361C62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6312D3"/>
    <w:rsid w:val="00715EA9"/>
    <w:rsid w:val="00784CA7"/>
    <w:rsid w:val="007B7E4E"/>
    <w:rsid w:val="007D2016"/>
    <w:rsid w:val="007D2D08"/>
    <w:rsid w:val="00800B58"/>
    <w:rsid w:val="008A4D56"/>
    <w:rsid w:val="00924102"/>
    <w:rsid w:val="00960027"/>
    <w:rsid w:val="00997DDF"/>
    <w:rsid w:val="009E710D"/>
    <w:rsid w:val="00A97376"/>
    <w:rsid w:val="00AB14AD"/>
    <w:rsid w:val="00B12EF4"/>
    <w:rsid w:val="00C3657C"/>
    <w:rsid w:val="00D61FFD"/>
    <w:rsid w:val="00DD2F70"/>
    <w:rsid w:val="00DD7713"/>
    <w:rsid w:val="00E23E74"/>
    <w:rsid w:val="00E51E90"/>
    <w:rsid w:val="00FA0D14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42DA3F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10</cp:revision>
  <cp:lastPrinted>2016-09-21T20:28:00Z</cp:lastPrinted>
  <dcterms:created xsi:type="dcterms:W3CDTF">2016-08-08T15:04:00Z</dcterms:created>
  <dcterms:modified xsi:type="dcterms:W3CDTF">2016-09-21T20:32:00Z</dcterms:modified>
</cp:coreProperties>
</file>