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 xml:space="preserve">Processamento dos Movimentos </w:t>
            </w:r>
            <w:proofErr w:type="gramStart"/>
            <w:r w:rsidR="00556F11" w:rsidRPr="00556F11">
              <w:rPr>
                <w:sz w:val="24"/>
                <w:szCs w:val="24"/>
              </w:rPr>
              <w:t>dos Equipamento</w:t>
            </w:r>
            <w:proofErr w:type="gramEnd"/>
            <w:r w:rsidR="00556F11" w:rsidRPr="00556F11">
              <w:rPr>
                <w:sz w:val="24"/>
                <w:szCs w:val="24"/>
              </w:rPr>
              <w:t xml:space="preserve"> ECF</w:t>
            </w:r>
            <w:r w:rsidR="00556F11">
              <w:rPr>
                <w:sz w:val="24"/>
                <w:szCs w:val="24"/>
              </w:rPr>
              <w:t>, Agente Digital Fiscal, Recepcionar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8A47FB">
              <w:rPr>
                <w:rFonts w:asciiTheme="minorHAnsi" w:hAnsiTheme="minorHAnsi"/>
                <w:sz w:val="24"/>
                <w:szCs w:val="24"/>
              </w:rPr>
              <w:t>42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F541D3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8A47FB">
              <w:rPr>
                <w:sz w:val="24"/>
                <w:szCs w:val="24"/>
              </w:rPr>
              <w:t>6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>Receber arquivos do ADF nas agencias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84CA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29</w:t>
            </w:r>
            <w:r w:rsidR="003E68EB" w:rsidRPr="003E68EB">
              <w:t>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04</w:t>
            </w:r>
            <w:r w:rsidR="003E68EB" w:rsidRPr="003E68EB">
              <w:t>/1</w:t>
            </w:r>
            <w:r>
              <w:t>1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15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19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F541D3" w:rsidP="00586D83">
            <w:pPr>
              <w:spacing w:after="0"/>
            </w:pPr>
            <w:r>
              <w:t>1</w:t>
            </w:r>
            <w:r w:rsidR="008A47FB">
              <w:t>6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F541D3" w:rsidP="00586D83">
            <w:pPr>
              <w:spacing w:after="0"/>
            </w:pPr>
            <w:r>
              <w:t>1</w:t>
            </w:r>
            <w:r w:rsidR="008A47FB">
              <w:t>5</w:t>
            </w:r>
            <w:r w:rsidR="003E68EB" w:rsidRPr="003E68EB">
              <w:t>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>ECFUC0909 - Receber arquivos do ADF nas agencias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FA46C5" w:rsidTr="00976000">
        <w:tc>
          <w:tcPr>
            <w:tcW w:w="1134" w:type="dxa"/>
          </w:tcPr>
          <w:p w:rsidR="00FA46C5" w:rsidRPr="002558B9" w:rsidRDefault="00FA46C5" w:rsidP="00FA46C5">
            <w:pPr>
              <w:spacing w:after="0"/>
              <w:jc w:val="center"/>
            </w:pPr>
            <w:r>
              <w:t>23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FA46C5" w:rsidRDefault="00FA46C5" w:rsidP="00FA46C5">
            <w:pPr>
              <w:spacing w:after="0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FA46C5" w:rsidRDefault="00FA46C5" w:rsidP="00FA46C5">
            <w:pPr>
              <w:spacing w:after="0"/>
            </w:pPr>
            <w:r w:rsidRPr="004748F1">
              <w:t>CIAT - João Paulo</w:t>
            </w:r>
          </w:p>
        </w:tc>
      </w:tr>
      <w:tr w:rsidR="005D5C2D" w:rsidTr="00976000">
        <w:tc>
          <w:tcPr>
            <w:tcW w:w="1134" w:type="dxa"/>
          </w:tcPr>
          <w:p w:rsidR="005D5C2D" w:rsidRDefault="005D5C2D" w:rsidP="005D5C2D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5D5C2D" w:rsidRPr="00FA46C5" w:rsidRDefault="005D5C2D" w:rsidP="005D5C2D">
            <w:pPr>
              <w:spacing w:after="0"/>
            </w:pPr>
            <w:r>
              <w:t>Publicação de novas versões do</w:t>
            </w:r>
            <w:r w:rsidRPr="00FA46C5">
              <w:t xml:space="preserve"> caso de uso ECFUC0903 - Recepcionar informaçõe</w:t>
            </w:r>
            <w:r>
              <w:t xml:space="preserve">s do Agente Digital Fiscal – WS </w:t>
            </w:r>
            <w:r w:rsidRPr="00FA46C5">
              <w:t xml:space="preserve">para atender as considerações da FSW registradas nos Mantis: </w:t>
            </w:r>
            <w:r w:rsidRPr="005D5C2D">
              <w:t>253</w:t>
            </w:r>
            <w:r>
              <w:t xml:space="preserve"> e </w:t>
            </w:r>
            <w:r w:rsidRPr="005D5C2D">
              <w:t>208</w:t>
            </w:r>
            <w:r w:rsidRPr="00FA46C5">
              <w:t>.</w:t>
            </w:r>
          </w:p>
        </w:tc>
        <w:tc>
          <w:tcPr>
            <w:tcW w:w="2835" w:type="dxa"/>
          </w:tcPr>
          <w:p w:rsidR="005D5C2D" w:rsidRDefault="005D5C2D" w:rsidP="005D5C2D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8A47FB">
        <w:t>42</w:t>
      </w:r>
      <w:r>
        <w:t xml:space="preserve"> dias, entre os dias </w:t>
      </w:r>
      <w:r w:rsidR="00F541D3">
        <w:t>23</w:t>
      </w:r>
      <w:r>
        <w:t>/0</w:t>
      </w:r>
      <w:r w:rsidR="00426519">
        <w:t>8</w:t>
      </w:r>
      <w:r>
        <w:t xml:space="preserve"> e </w:t>
      </w:r>
      <w:r w:rsidR="008A47FB">
        <w:t>2</w:t>
      </w:r>
      <w:bookmarkStart w:id="0" w:name="_GoBack"/>
      <w:bookmarkEnd w:id="0"/>
      <w:r w:rsidR="00426519">
        <w:t>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8A4D56" w:rsidRPr="00C665F8" w:rsidRDefault="003A27BF" w:rsidP="00924102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C665F8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400" w:rsidRDefault="00C12400" w:rsidP="00924102">
      <w:r>
        <w:separator/>
      </w:r>
    </w:p>
  </w:endnote>
  <w:endnote w:type="continuationSeparator" w:id="0">
    <w:p w:rsidR="00C12400" w:rsidRDefault="00C12400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8B3E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65F8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8B3EAC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83120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400" w:rsidRDefault="00C12400" w:rsidP="00924102">
      <w:r>
        <w:separator/>
      </w:r>
    </w:p>
  </w:footnote>
  <w:footnote w:type="continuationSeparator" w:id="0">
    <w:p w:rsidR="00C12400" w:rsidRDefault="00C12400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059B4"/>
    <w:rsid w:val="000728C4"/>
    <w:rsid w:val="000A2281"/>
    <w:rsid w:val="00111596"/>
    <w:rsid w:val="00207B39"/>
    <w:rsid w:val="00297376"/>
    <w:rsid w:val="00361C62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5D5C2D"/>
    <w:rsid w:val="006312D3"/>
    <w:rsid w:val="006A771A"/>
    <w:rsid w:val="00715EA9"/>
    <w:rsid w:val="00784CA7"/>
    <w:rsid w:val="007B7E4E"/>
    <w:rsid w:val="007D2016"/>
    <w:rsid w:val="007D2D08"/>
    <w:rsid w:val="00800B58"/>
    <w:rsid w:val="008A47FB"/>
    <w:rsid w:val="008A4D56"/>
    <w:rsid w:val="008B246D"/>
    <w:rsid w:val="008B3EAC"/>
    <w:rsid w:val="00920C15"/>
    <w:rsid w:val="00924102"/>
    <w:rsid w:val="00960027"/>
    <w:rsid w:val="00997DDF"/>
    <w:rsid w:val="009E710D"/>
    <w:rsid w:val="00A97376"/>
    <w:rsid w:val="00AB14AD"/>
    <w:rsid w:val="00B05BFC"/>
    <w:rsid w:val="00B12EF4"/>
    <w:rsid w:val="00C12400"/>
    <w:rsid w:val="00C3657C"/>
    <w:rsid w:val="00C665F8"/>
    <w:rsid w:val="00D61FFD"/>
    <w:rsid w:val="00DD2F70"/>
    <w:rsid w:val="00DD7713"/>
    <w:rsid w:val="00E23E74"/>
    <w:rsid w:val="00E51E90"/>
    <w:rsid w:val="00F541D3"/>
    <w:rsid w:val="00FA0D14"/>
    <w:rsid w:val="00FA46C5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16</cp:revision>
  <cp:lastPrinted>2016-09-21T20:28:00Z</cp:lastPrinted>
  <dcterms:created xsi:type="dcterms:W3CDTF">2016-08-08T15:04:00Z</dcterms:created>
  <dcterms:modified xsi:type="dcterms:W3CDTF">2016-10-06T21:19:00Z</dcterms:modified>
</cp:coreProperties>
</file>