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E5935">
              <w:rPr>
                <w:sz w:val="24"/>
                <w:szCs w:val="24"/>
              </w:rPr>
              <w:t>47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7E5935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bookmarkStart w:id="0" w:name="_GoBack"/>
            <w:bookmarkEnd w:id="0"/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  <w:r w:rsidR="006062E1">
              <w:rPr>
                <w:sz w:val="24"/>
                <w:szCs w:val="24"/>
              </w:rPr>
              <w:t xml:space="preserve">. 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2067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Paralizada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0674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520674" w:rsidP="002E2076">
            <w:pPr>
              <w:spacing w:after="0"/>
            </w:pPr>
            <w:r>
              <w:t>10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17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25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341BDA">
            <w:pPr>
              <w:spacing w:after="0"/>
            </w:pPr>
            <w:r>
              <w:t>25</w:t>
            </w:r>
            <w:r w:rsidR="00817471" w:rsidRPr="00817471">
              <w:t>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26</w:t>
            </w:r>
            <w:r w:rsidR="00817471" w:rsidRPr="00817471">
              <w:t>/</w:t>
            </w:r>
            <w:r w:rsidR="002E2076">
              <w:t>1</w:t>
            </w:r>
            <w:r w:rsidR="00817471" w:rsidRPr="00817471">
              <w:t>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520674" w:rsidP="002E2076">
            <w:pPr>
              <w:spacing w:after="0"/>
            </w:pPr>
            <w:r>
              <w:t>24</w:t>
            </w:r>
            <w:r w:rsidR="00817471" w:rsidRPr="00817471">
              <w:t>/0</w:t>
            </w:r>
            <w:r w:rsidR="002E2076">
              <w:t>4</w:t>
            </w:r>
            <w:r w:rsidR="00817471" w:rsidRPr="00817471">
              <w:t>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r>
              <w:t>NTConsult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  <w:tr w:rsidR="00E2652B" w:rsidTr="00976000">
        <w:tc>
          <w:tcPr>
            <w:tcW w:w="1134" w:type="dxa"/>
          </w:tcPr>
          <w:p w:rsidR="00E2652B" w:rsidRDefault="00E2652B" w:rsidP="00E2652B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E2652B" w:rsidRPr="00847E4F" w:rsidRDefault="00E2652B" w:rsidP="00E2652B">
            <w:pPr>
              <w:spacing w:after="0"/>
            </w:pPr>
            <w:r>
              <w:t>Publicado no Relatório de Ciclo de Testes do CIAT com zero inconformidades encontradas</w:t>
            </w:r>
          </w:p>
        </w:tc>
        <w:tc>
          <w:tcPr>
            <w:tcW w:w="2835" w:type="dxa"/>
          </w:tcPr>
          <w:p w:rsidR="00E2652B" w:rsidRDefault="00E2652B" w:rsidP="00E2652B">
            <w:pPr>
              <w:spacing w:after="0"/>
            </w:pPr>
            <w:r w:rsidRPr="006617BF">
              <w:t>CIAT - João Paulo</w:t>
            </w: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  <w:r>
              <w:t>03/10/16</w:t>
            </w: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  <w:r w:rsidRPr="00520674">
              <w:t>Paralisação para aguardar disponibilidade de testes da OS no ambiente de testes d</w:t>
            </w:r>
            <w:r>
              <w:t>a SEFAZ</w:t>
            </w:r>
            <w:r w:rsidRPr="00520674">
              <w:t>.</w:t>
            </w: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E2652B" w:rsidRPr="00F627C4" w:rsidTr="00520674">
        <w:tc>
          <w:tcPr>
            <w:tcW w:w="1701" w:type="dxa"/>
            <w:shd w:val="clear" w:color="auto" w:fill="auto"/>
            <w:vAlign w:val="center"/>
          </w:tcPr>
          <w:p w:rsidR="00E2652B" w:rsidRDefault="00E2652B" w:rsidP="0052067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E2652B" w:rsidRPr="004B608F" w:rsidRDefault="00E2652B" w:rsidP="00520674">
            <w:pPr>
              <w:spacing w:after="0"/>
              <w:jc w:val="center"/>
            </w:pPr>
            <w:r>
              <w:rPr>
                <w:b/>
              </w:rPr>
              <w:t>Versão 1.6.1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B4E82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B4E82">
              <w:rPr>
                <w:b/>
              </w:rPr>
              <w:t>7</w:t>
            </w:r>
            <w:r w:rsidR="00456583">
              <w:rPr>
                <w:b/>
              </w:rPr>
              <w:t>,</w:t>
            </w:r>
            <w:r w:rsidR="002E2076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  <w:r w:rsidR="00520674">
        <w:t xml:space="preserve"> </w:t>
      </w:r>
      <w:r w:rsidR="00520674" w:rsidRPr="00520674">
        <w:t xml:space="preserve">Acréscimo de mais </w:t>
      </w:r>
      <w:r w:rsidR="007E5935">
        <w:t>35</w:t>
      </w:r>
      <w:r w:rsidR="00520674" w:rsidRPr="00520674">
        <w:t xml:space="preserve"> dias corridos, entre os dias </w:t>
      </w:r>
      <w:r w:rsidR="00520674">
        <w:t>03</w:t>
      </w:r>
      <w:r w:rsidR="00520674" w:rsidRPr="00520674">
        <w:t xml:space="preserve"> a </w:t>
      </w:r>
      <w:r w:rsidR="007E5935">
        <w:t>31</w:t>
      </w:r>
      <w:r w:rsidR="00520674" w:rsidRPr="00520674">
        <w:t xml:space="preserve">/10/16 para aguardar disponibilidade de testes da OS no ambiente de testes do CIAT. Totalizando </w:t>
      </w:r>
      <w:r w:rsidR="007E5935">
        <w:t xml:space="preserve">47 </w:t>
      </w:r>
      <w:r w:rsidR="00520674" w:rsidRPr="00520674">
        <w:t>dias corridos de acréscimo no prazo de execução da OS.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520674" w:rsidRDefault="00520674" w:rsidP="003A27BF">
      <w:pPr>
        <w:rPr>
          <w:b/>
          <w:sz w:val="24"/>
          <w:szCs w:val="24"/>
        </w:rPr>
      </w:pPr>
    </w:p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D13" w:rsidRDefault="00F67D13" w:rsidP="00924102">
      <w:r>
        <w:separator/>
      </w:r>
    </w:p>
  </w:endnote>
  <w:endnote w:type="continuationSeparator" w:id="0">
    <w:p w:rsidR="00F67D13" w:rsidRDefault="00F67D1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E593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F67D1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319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D13" w:rsidRDefault="00F67D13" w:rsidP="00924102">
      <w:r>
        <w:separator/>
      </w:r>
    </w:p>
  </w:footnote>
  <w:footnote w:type="continuationSeparator" w:id="0">
    <w:p w:rsidR="00F67D13" w:rsidRDefault="00F67D1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524F4"/>
    <w:rsid w:val="00063D4F"/>
    <w:rsid w:val="000A2281"/>
    <w:rsid w:val="000A3B73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20674"/>
    <w:rsid w:val="005A63C9"/>
    <w:rsid w:val="006062E1"/>
    <w:rsid w:val="006B4E82"/>
    <w:rsid w:val="00736972"/>
    <w:rsid w:val="007B1E19"/>
    <w:rsid w:val="007D2016"/>
    <w:rsid w:val="007D2D08"/>
    <w:rsid w:val="007E5935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C35C45"/>
    <w:rsid w:val="00D84134"/>
    <w:rsid w:val="00DD2F70"/>
    <w:rsid w:val="00DD3702"/>
    <w:rsid w:val="00E2652B"/>
    <w:rsid w:val="00E95969"/>
    <w:rsid w:val="00EA0773"/>
    <w:rsid w:val="00EB2B11"/>
    <w:rsid w:val="00F266DA"/>
    <w:rsid w:val="00F67D13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9082D1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674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19</cp:revision>
  <cp:lastPrinted>2016-08-15T13:26:00Z</cp:lastPrinted>
  <dcterms:created xsi:type="dcterms:W3CDTF">2016-08-15T13:34:00Z</dcterms:created>
  <dcterms:modified xsi:type="dcterms:W3CDTF">2016-11-04T14:13:00Z</dcterms:modified>
</cp:coreProperties>
</file>