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4810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Produto Serviços Transversais - Subproduto Serviços Comunicação Eletrônica - Comunicação e Consulta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OS para implementação dos casos de uso que especifica os processos de Consultar Comunicações com os Contribuintes, Carregar Últimas Comunicações Eletrônicas no Menu Principal, e Consultar por Diversos Filtros do Histórico de Acesso ao Sistema.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56583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56583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3A27BF" w:rsidRPr="00C53C70" w:rsidRDefault="00456583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03/06/16</w:t>
            </w:r>
          </w:p>
        </w:tc>
        <w:tc>
          <w:tcPr>
            <w:tcW w:w="1417" w:type="dxa"/>
          </w:tcPr>
          <w:p w:rsidR="003A27BF" w:rsidRPr="00C53C70" w:rsidRDefault="00456583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39 Dias</w:t>
            </w:r>
          </w:p>
        </w:tc>
        <w:tc>
          <w:tcPr>
            <w:tcW w:w="3402" w:type="dxa"/>
          </w:tcPr>
          <w:p w:rsidR="003A27BF" w:rsidRPr="00C53C70" w:rsidRDefault="003A27BF" w:rsidP="004B608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4B608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SCEUC0003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Consultar Comunicações com os Contribuintes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SCEUC0004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Carregar Últimas Comunicações Eletrônicas no Menu Principal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SEGUC0630</w:t>
            </w:r>
          </w:p>
        </w:tc>
        <w:tc>
          <w:tcPr>
            <w:tcW w:w="7512" w:type="dxa"/>
          </w:tcPr>
          <w:p w:rsidR="00456583" w:rsidRDefault="00456583" w:rsidP="00456583">
            <w:pPr>
              <w:spacing w:after="0"/>
            </w:pPr>
            <w:r w:rsidRPr="009F2B52">
              <w:t>Consultar por Diversos Filtros do Histórico de Acesso ao Sistema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F266D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  <w:bookmarkStart w:id="0" w:name="_GoBack"/>
            <w:bookmarkEnd w:id="0"/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B608F" w:rsidP="004565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456583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/0</w:t>
            </w:r>
            <w:r w:rsidR="00456583"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  <w:r w:rsidRPr="009D5C69">
              <w:t>09/08/16</w:t>
            </w: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16/08/16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>
              <w:t>15/08/16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09/09/16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16/09/16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24/09/16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24/09/16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26/09/16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25/03/17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Default="00456583" w:rsidP="00456583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456583" w:rsidP="00456583">
            <w:pPr>
              <w:spacing w:after="0"/>
            </w:pPr>
            <w:r w:rsidRPr="00992F20">
              <w:t>09/08/16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A62721" w:rsidP="00A62721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A62721" w:rsidRPr="00DF177C" w:rsidRDefault="00A62721" w:rsidP="00A62721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A62721" w:rsidRPr="00DF177C" w:rsidRDefault="00A62721" w:rsidP="00A62721">
            <w:pPr>
              <w:spacing w:after="0"/>
            </w:pPr>
            <w:r w:rsidRPr="00DF177C">
              <w:t>CIAT - João Paulo</w:t>
            </w:r>
          </w:p>
        </w:tc>
      </w:tr>
      <w:tr w:rsidR="00F266DA" w:rsidTr="00976000">
        <w:tc>
          <w:tcPr>
            <w:tcW w:w="1134" w:type="dxa"/>
          </w:tcPr>
          <w:p w:rsidR="00F266DA" w:rsidRPr="00DF177C" w:rsidRDefault="00F266DA" w:rsidP="00F266DA">
            <w:pPr>
              <w:spacing w:after="0"/>
              <w:jc w:val="center"/>
            </w:pPr>
            <w:r>
              <w:lastRenderedPageBreak/>
              <w:t>26/08/16</w:t>
            </w:r>
          </w:p>
        </w:tc>
        <w:tc>
          <w:tcPr>
            <w:tcW w:w="5102" w:type="dxa"/>
          </w:tcPr>
          <w:p w:rsidR="00F266DA" w:rsidRPr="00DF177C" w:rsidRDefault="00F266DA" w:rsidP="00F266DA">
            <w:pPr>
              <w:spacing w:after="0"/>
            </w:pPr>
            <w:r w:rsidRPr="00F266DA">
              <w:t>Publicação de nova versão do caso de uso SCEUC0004 - Carregar Últimas Comunicações Eletrônicas no Menu Principal.</w:t>
            </w:r>
          </w:p>
        </w:tc>
        <w:tc>
          <w:tcPr>
            <w:tcW w:w="2835" w:type="dxa"/>
          </w:tcPr>
          <w:p w:rsidR="00F266DA" w:rsidRPr="00DF177C" w:rsidRDefault="00F266DA" w:rsidP="00F266DA">
            <w:pPr>
              <w:spacing w:after="0"/>
            </w:pPr>
            <w:r w:rsidRPr="00DF177C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456583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3,9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456583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9,8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C3D" w:rsidRDefault="002C4C3D" w:rsidP="00924102">
      <w:r>
        <w:separator/>
      </w:r>
    </w:p>
  </w:endnote>
  <w:endnote w:type="continuationSeparator" w:id="0">
    <w:p w:rsidR="002C4C3D" w:rsidRDefault="002C4C3D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266D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2C4C3D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373527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C3D" w:rsidRDefault="002C4C3D" w:rsidP="00924102">
      <w:r>
        <w:separator/>
      </w:r>
    </w:p>
  </w:footnote>
  <w:footnote w:type="continuationSeparator" w:id="0">
    <w:p w:rsidR="002C4C3D" w:rsidRDefault="002C4C3D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B1F85"/>
    <w:rsid w:val="00297376"/>
    <w:rsid w:val="002A16EE"/>
    <w:rsid w:val="002C4C3D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E669A"/>
    <w:rsid w:val="005A63C9"/>
    <w:rsid w:val="007D2016"/>
    <w:rsid w:val="007D2D08"/>
    <w:rsid w:val="00800B58"/>
    <w:rsid w:val="008425D0"/>
    <w:rsid w:val="008A4D56"/>
    <w:rsid w:val="008C4DE7"/>
    <w:rsid w:val="00924102"/>
    <w:rsid w:val="00960027"/>
    <w:rsid w:val="009E710D"/>
    <w:rsid w:val="009E7CDC"/>
    <w:rsid w:val="00A62721"/>
    <w:rsid w:val="00A97376"/>
    <w:rsid w:val="00C35C45"/>
    <w:rsid w:val="00D84134"/>
    <w:rsid w:val="00DD2F70"/>
    <w:rsid w:val="00DD3702"/>
    <w:rsid w:val="00EA0773"/>
    <w:rsid w:val="00EB2B11"/>
    <w:rsid w:val="00F266DA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0EA825C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4</cp:revision>
  <cp:lastPrinted>2016-08-15T13:26:00Z</cp:lastPrinted>
  <dcterms:created xsi:type="dcterms:W3CDTF">2016-08-15T13:34:00Z</dcterms:created>
  <dcterms:modified xsi:type="dcterms:W3CDTF">2016-08-26T19:48:00Z</dcterms:modified>
</cp:coreProperties>
</file>