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Dias</w:t>
            </w:r>
          </w:p>
        </w:tc>
        <w:tc>
          <w:tcPr>
            <w:tcW w:w="3402" w:type="dxa"/>
          </w:tcPr>
          <w:p w:rsidR="00EA3F52" w:rsidRPr="0099268C" w:rsidRDefault="00EA3F52" w:rsidP="00EA3F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FD7D14">
              <w:rPr>
                <w:rFonts w:asciiTheme="minorHAnsi" w:hAnsiTheme="minorHAnsi"/>
                <w:sz w:val="24"/>
                <w:szCs w:val="24"/>
              </w:rPr>
              <w:t>30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D7D1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3F52" w:rsidP="003A27BF">
            <w:pPr>
              <w:spacing w:after="0"/>
              <w:rPr>
                <w:sz w:val="24"/>
                <w:szCs w:val="24"/>
              </w:rPr>
            </w:pPr>
            <w:r w:rsidRPr="00EA3F52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A3F52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1324">
              <w:rPr>
                <w:sz w:val="24"/>
                <w:szCs w:val="24"/>
              </w:rPr>
              <w:t>4</w:t>
            </w:r>
            <w:r w:rsidR="003A27BF" w:rsidRPr="008D0480">
              <w:rPr>
                <w:sz w:val="24"/>
                <w:szCs w:val="24"/>
              </w:rPr>
              <w:t>/</w:t>
            </w:r>
            <w:r w:rsidR="00D113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FD7D14" w:rsidP="00821D67">
            <w:pPr>
              <w:spacing w:after="0"/>
            </w:pPr>
            <w:r>
              <w:t>22</w:t>
            </w:r>
            <w:r w:rsidR="00821D67" w:rsidRPr="007A15FD">
              <w:t>/</w:t>
            </w:r>
            <w:r w:rsidR="00EA3F52">
              <w:t>11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FD7D14" w:rsidP="00821D67">
            <w:pPr>
              <w:spacing w:after="0"/>
            </w:pPr>
            <w:r>
              <w:t>29</w:t>
            </w:r>
            <w:r w:rsidR="00821D67" w:rsidRPr="007A15FD">
              <w:t>/</w:t>
            </w:r>
            <w:r w:rsidR="00EA3F52">
              <w:t>11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</w:t>
            </w:r>
            <w:r w:rsidR="00FD7D14">
              <w:t>8</w:t>
            </w:r>
            <w:r w:rsidRPr="007A15FD">
              <w:t>/1</w:t>
            </w:r>
            <w:r w:rsidR="00EA3F52">
              <w:t>2</w:t>
            </w:r>
            <w:r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FD7D14" w:rsidP="00821D67">
            <w:pPr>
              <w:spacing w:after="0"/>
            </w:pPr>
            <w:r>
              <w:t>10</w:t>
            </w:r>
            <w:r w:rsidR="00821D67" w:rsidRPr="007A15FD">
              <w:t>/1</w:t>
            </w:r>
            <w:r w:rsidR="00EA3F52">
              <w:t>2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FD7D14" w:rsidP="00821D67">
            <w:pPr>
              <w:spacing w:after="0"/>
            </w:pPr>
            <w:r>
              <w:t>09</w:t>
            </w:r>
            <w:r w:rsidR="00821D67" w:rsidRPr="00784CA7">
              <w:t>/1</w:t>
            </w:r>
            <w:r w:rsidR="00EA3F52">
              <w:t>2</w:t>
            </w:r>
            <w:r w:rsidR="00821D67" w:rsidRPr="00784CA7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FD7D14" w:rsidP="00821D67">
            <w:pPr>
              <w:spacing w:after="0"/>
            </w:pPr>
            <w:r>
              <w:t>07</w:t>
            </w:r>
            <w:r w:rsidR="00821D67" w:rsidRPr="00784CA7">
              <w:t>/0</w:t>
            </w:r>
            <w:r w:rsidR="00EA3F52">
              <w:t>6</w:t>
            </w:r>
            <w:r w:rsidR="00821D67" w:rsidRPr="00784CA7">
              <w:t>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EA3F52" w:rsidTr="00976000">
        <w:tc>
          <w:tcPr>
            <w:tcW w:w="1134" w:type="dxa"/>
          </w:tcPr>
          <w:p w:rsidR="00EA3F52" w:rsidRDefault="00EA3F52" w:rsidP="00EA3F52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EA3F52" w:rsidRDefault="00EA3F52" w:rsidP="00EA3F52">
            <w:pPr>
              <w:spacing w:after="0"/>
              <w:jc w:val="both"/>
            </w:pPr>
            <w:r w:rsidRPr="00EA3F52">
              <w:t xml:space="preserve">Publicação de novas versões do caso de usos ECFUC0902 – Atualizar versão do Agente Digital no equipamento do contribuinte e ECFUC0911 – Instalador do Agente Digital Fiscal. Ajustes no ECF - Casos de Usos do Processo Equipamento Emissor de Cupom Fiscal, Dicionário de Dados e Modelo de Dados do ECF, para alteração do Fluxo Principal e ajuste no tratamento </w:t>
            </w:r>
            <w:r>
              <w:t xml:space="preserve">do campo </w:t>
            </w:r>
            <w:r w:rsidRPr="00EA3F52">
              <w:t>"Sequencial do ECF", "Sequencial do Último ECF" e ajuste no fluxo principal quanto o momento da instalação, para at</w:t>
            </w:r>
            <w:r>
              <w:t>ender aos Mantis 330, 375 e 327, com a</w:t>
            </w:r>
            <w:r w:rsidRPr="003732B4">
              <w:t xml:space="preserve">créscimo de </w:t>
            </w:r>
            <w:r>
              <w:t>26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EA3F52" w:rsidRDefault="00EA3F52" w:rsidP="00EA3F52">
            <w:pPr>
              <w:spacing w:after="0"/>
            </w:pPr>
            <w:r w:rsidRPr="004748F1">
              <w:t>CIAT - João Paulo</w:t>
            </w:r>
          </w:p>
        </w:tc>
      </w:tr>
      <w:tr w:rsidR="00FD7D14" w:rsidTr="00976000">
        <w:tc>
          <w:tcPr>
            <w:tcW w:w="1134" w:type="dxa"/>
          </w:tcPr>
          <w:p w:rsidR="00FD7D14" w:rsidRDefault="00FD7D14" w:rsidP="00FD7D14">
            <w:pPr>
              <w:spacing w:after="0"/>
              <w:jc w:val="center"/>
            </w:pPr>
            <w:r>
              <w:t>18/11/16</w:t>
            </w:r>
          </w:p>
        </w:tc>
        <w:tc>
          <w:tcPr>
            <w:tcW w:w="5102" w:type="dxa"/>
          </w:tcPr>
          <w:p w:rsidR="00FD7D14" w:rsidRPr="00EA3F52" w:rsidRDefault="00FD7D14" w:rsidP="00FD7D14">
            <w:pPr>
              <w:spacing w:after="0"/>
              <w:jc w:val="both"/>
            </w:pPr>
            <w:r w:rsidRPr="00FD7D14">
              <w:t xml:space="preserve">Publicação de novas versões do caso de usos ECFUC0911 – Instalador do Agente Digital Fiscal. Ajustes no ECF - Casos de Usos do Processo Equipamento Emissor de Cupom Fiscal, Dicionário de Dados e Modelo de Dados do ECF, para eliminar </w:t>
            </w:r>
            <w:proofErr w:type="spellStart"/>
            <w:r w:rsidRPr="00FD7D14">
              <w:t>login</w:t>
            </w:r>
            <w:proofErr w:type="spellEnd"/>
            <w:r w:rsidRPr="00FD7D14">
              <w:t xml:space="preserve"> e senha proxy obrigatórios; Revisão do registro do log do ADF; Criação de novos fluxos de exceção. No Dicionário de Dados: Incluir campos de IND_SITUACAO na tabela TA_PAF; Incluir campos de identificador </w:t>
            </w:r>
            <w:r>
              <w:t xml:space="preserve">em algumas </w:t>
            </w:r>
            <w:r w:rsidRPr="00FD7D14">
              <w:t xml:space="preserve">tabelas. No Modelo de Casos de Usos: Atualização do diagrama de estados do ECF; Criar a </w:t>
            </w:r>
            <w:r>
              <w:t>r</w:t>
            </w:r>
            <w:r w:rsidRPr="00FD7D14">
              <w:t>egra de negócio ECFRN0013 e novas mensagem</w:t>
            </w:r>
            <w:r>
              <w:t xml:space="preserve"> para atender aos novos fluxos de exceção</w:t>
            </w:r>
            <w:r w:rsidR="00EA2B17">
              <w:t>, com a</w:t>
            </w:r>
            <w:r w:rsidR="00EA2B17" w:rsidRPr="003732B4">
              <w:t xml:space="preserve">créscimo de </w:t>
            </w:r>
            <w:r w:rsidR="00EA2B17">
              <w:t>4</w:t>
            </w:r>
            <w:r w:rsidR="00EA2B17" w:rsidRPr="003732B4">
              <w:t xml:space="preserve"> dias corridos</w:t>
            </w:r>
            <w:r w:rsidR="00EA2B17">
              <w:t xml:space="preserve"> </w:t>
            </w:r>
            <w:r w:rsidR="00EA2B17" w:rsidRPr="003732B4">
              <w:t>no prazo de execução da OS</w:t>
            </w:r>
            <w:r w:rsidR="00EA2B17">
              <w:t>.</w:t>
            </w:r>
          </w:p>
        </w:tc>
        <w:tc>
          <w:tcPr>
            <w:tcW w:w="2835" w:type="dxa"/>
          </w:tcPr>
          <w:p w:rsidR="00FD7D14" w:rsidRDefault="00FD7D14" w:rsidP="00FD7D14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FD7D14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D7D14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A15FD">
              <w:rPr>
                <w:b/>
              </w:rPr>
              <w:t>,4</w:t>
            </w:r>
          </w:p>
        </w:tc>
        <w:tc>
          <w:tcPr>
            <w:tcW w:w="851" w:type="dxa"/>
          </w:tcPr>
          <w:p w:rsidR="00DD7713" w:rsidRPr="008D0480" w:rsidRDefault="00FD7D14" w:rsidP="00FD7D14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D7D14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EA3F52" w:rsidRDefault="00EA3F52" w:rsidP="00EA3F52">
      <w:r>
        <w:t xml:space="preserve">Considerado que a OS esteve paralisada por </w:t>
      </w:r>
      <w:r w:rsidR="00FD7D14">
        <w:t>30</w:t>
      </w:r>
      <w:r>
        <w:t xml:space="preserve"> dias, entre os dias 20/10 e 1</w:t>
      </w:r>
      <w:r w:rsidR="00FD7D14">
        <w:t>8</w:t>
      </w:r>
      <w:r>
        <w:t>/11 para esclarecimento e 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>
      <w:bookmarkStart w:id="0" w:name="_GoBack"/>
      <w:bookmarkEnd w:id="0"/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668" w:rsidRDefault="00C15668" w:rsidP="00924102">
      <w:r>
        <w:separator/>
      </w:r>
    </w:p>
  </w:endnote>
  <w:endnote w:type="continuationSeparator" w:id="0">
    <w:p w:rsidR="00C15668" w:rsidRDefault="00C1566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630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C1566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9356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668" w:rsidRDefault="00C15668" w:rsidP="00924102">
      <w:r>
        <w:separator/>
      </w:r>
    </w:p>
  </w:footnote>
  <w:footnote w:type="continuationSeparator" w:id="0">
    <w:p w:rsidR="00C15668" w:rsidRDefault="00C1566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667B3C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80FA9"/>
    <w:rsid w:val="008A4D56"/>
    <w:rsid w:val="00910B37"/>
    <w:rsid w:val="00924102"/>
    <w:rsid w:val="00960027"/>
    <w:rsid w:val="00997DDF"/>
    <w:rsid w:val="009B147F"/>
    <w:rsid w:val="009E710D"/>
    <w:rsid w:val="00A9168F"/>
    <w:rsid w:val="00A97376"/>
    <w:rsid w:val="00AB14AD"/>
    <w:rsid w:val="00B76064"/>
    <w:rsid w:val="00BE51AC"/>
    <w:rsid w:val="00C15668"/>
    <w:rsid w:val="00C3657C"/>
    <w:rsid w:val="00D11324"/>
    <w:rsid w:val="00D61FFD"/>
    <w:rsid w:val="00D87195"/>
    <w:rsid w:val="00DD2F70"/>
    <w:rsid w:val="00DD7713"/>
    <w:rsid w:val="00DD7FC1"/>
    <w:rsid w:val="00E51E90"/>
    <w:rsid w:val="00EA2B17"/>
    <w:rsid w:val="00EA3F52"/>
    <w:rsid w:val="00F101DB"/>
    <w:rsid w:val="00F6630B"/>
    <w:rsid w:val="00FC17C4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451B9D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21</cp:revision>
  <cp:lastPrinted>2016-11-18T19:59:00Z</cp:lastPrinted>
  <dcterms:created xsi:type="dcterms:W3CDTF">2016-08-08T15:04:00Z</dcterms:created>
  <dcterms:modified xsi:type="dcterms:W3CDTF">2016-11-18T20:00:00Z</dcterms:modified>
</cp:coreProperties>
</file>