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</w:t>
            </w:r>
            <w:r w:rsidR="005D4C2F">
              <w:rPr>
                <w:sz w:val="24"/>
                <w:szCs w:val="24"/>
              </w:rPr>
              <w:t>17</w:t>
            </w:r>
            <w:bookmarkStart w:id="0" w:name="_GoBack"/>
            <w:bookmarkEnd w:id="0"/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D923E1" w:rsidP="003A27BF">
            <w:pPr>
              <w:spacing w:after="0"/>
              <w:rPr>
                <w:sz w:val="24"/>
                <w:szCs w:val="24"/>
              </w:rPr>
            </w:pPr>
            <w:r w:rsidRPr="00D923E1">
              <w:rPr>
                <w:sz w:val="24"/>
                <w:szCs w:val="24"/>
              </w:rPr>
              <w:t>Produto Serviços Transversais - Subproduto Serviço de Documentos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 xml:space="preserve">OS para implementação dos casos de uso que especifica os processos de </w:t>
            </w:r>
            <w:r w:rsidR="00D923E1" w:rsidRPr="00D923E1">
              <w:rPr>
                <w:sz w:val="24"/>
                <w:szCs w:val="24"/>
              </w:rPr>
              <w:t>Administrar Formulários, Anexos e Ações; Gravar Rascunho; Gerar Formulário; Consultar, Visualizar,</w:t>
            </w:r>
            <w:r w:rsidR="00D923E1">
              <w:rPr>
                <w:sz w:val="24"/>
                <w:szCs w:val="24"/>
              </w:rPr>
              <w:t xml:space="preserve"> V</w:t>
            </w:r>
            <w:r w:rsidR="00D923E1" w:rsidRPr="00D923E1">
              <w:rPr>
                <w:sz w:val="24"/>
                <w:szCs w:val="24"/>
              </w:rPr>
              <w:t>alidar e</w:t>
            </w:r>
            <w:r w:rsidR="00D923E1">
              <w:rPr>
                <w:sz w:val="24"/>
                <w:szCs w:val="24"/>
              </w:rPr>
              <w:t xml:space="preserve"> </w:t>
            </w:r>
            <w:r w:rsidR="00D923E1" w:rsidRPr="00D923E1">
              <w:rPr>
                <w:sz w:val="24"/>
                <w:szCs w:val="24"/>
              </w:rPr>
              <w:t>Enviar Documentos; Ver Documento PDF; Ver Gerais Documento; Criar e Enviar Documento de XML</w:t>
            </w:r>
            <w:r w:rsidRPr="00456583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41BDA" w:rsidTr="00976000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41BDA" w:rsidRPr="00772BF2" w:rsidRDefault="006646D2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41BDA" w:rsidRPr="00C53C70" w:rsidRDefault="006646D2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341BDA" w:rsidRPr="0045658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341BDA" w:rsidRPr="00456583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41BDA" w:rsidRPr="00C53C70" w:rsidRDefault="006646D2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341BDA"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41BDA" w:rsidRPr="00C53C70" w:rsidRDefault="00341BDA" w:rsidP="006062E1">
            <w:pPr>
              <w:spacing w:after="0"/>
              <w:rPr>
                <w:sz w:val="24"/>
                <w:szCs w:val="24"/>
              </w:rPr>
            </w:pPr>
          </w:p>
        </w:tc>
      </w:tr>
      <w:tr w:rsidR="00341BDA" w:rsidTr="00341BDA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SDEUC0010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Administrar Formularios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SDEUC0020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Ver Documento PDF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SDEUC0030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Consultar Documentos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SDEUC0040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Gerar Formulario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SDEUC0050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Visualizar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SDEUC0060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Ver Gerais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SDEUC0070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Validar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SDEUC0080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Gravar Rascunho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SDEUC0090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Enviar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SDEUC0100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Criar Documento de XML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SDEUC0110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Enviar XML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SDEUC0120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Administrar Anexos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Default="00D923E1" w:rsidP="00D923E1">
            <w:pPr>
              <w:spacing w:after="0"/>
            </w:pPr>
            <w:r w:rsidRPr="00777E0A">
              <w:t>SDEUC0130</w:t>
            </w:r>
          </w:p>
        </w:tc>
        <w:tc>
          <w:tcPr>
            <w:tcW w:w="7512" w:type="dxa"/>
          </w:tcPr>
          <w:p w:rsidR="00D923E1" w:rsidRDefault="00D923E1" w:rsidP="00D923E1">
            <w:pPr>
              <w:spacing w:after="0"/>
            </w:pPr>
            <w:r w:rsidRPr="00A340A2">
              <w:t>Administrar Ações</w:t>
            </w:r>
          </w:p>
        </w:tc>
      </w:tr>
    </w:tbl>
    <w:p w:rsidR="006646D2" w:rsidRDefault="006646D2" w:rsidP="003A27BF">
      <w:pPr>
        <w:rPr>
          <w:sz w:val="16"/>
          <w:szCs w:val="16"/>
        </w:rPr>
      </w:pPr>
    </w:p>
    <w:p w:rsidR="006646D2" w:rsidRDefault="006646D2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BC3F4A" w:rsidP="003A27BF">
            <w:pPr>
              <w:spacing w:after="0"/>
              <w:rPr>
                <w:sz w:val="24"/>
                <w:szCs w:val="24"/>
              </w:rPr>
            </w:pPr>
            <w:r w:rsidRPr="00BC3F4A"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20674" w:rsidP="008863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</w:t>
            </w:r>
            <w:r w:rsidR="00BC3F4A"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6646D2" w:rsidP="00456583">
            <w:pPr>
              <w:spacing w:after="0"/>
            </w:pPr>
            <w:r>
              <w:t>03</w:t>
            </w:r>
            <w:r w:rsidR="00456583" w:rsidRPr="009D5C69">
              <w:t>/</w:t>
            </w:r>
            <w:r>
              <w:t>11</w:t>
            </w:r>
            <w:r w:rsidR="00456583" w:rsidRPr="009D5C69">
              <w:t>/16</w:t>
            </w: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F266DA" w:rsidRPr="009D5C69" w:rsidRDefault="006646D2" w:rsidP="00F266DA">
            <w:pPr>
              <w:spacing w:after="0"/>
            </w:pPr>
            <w:r>
              <w:t>10</w:t>
            </w:r>
            <w:r w:rsidR="00F266DA" w:rsidRPr="009D5C69">
              <w:t>/</w:t>
            </w:r>
            <w:r>
              <w:t>11</w:t>
            </w:r>
            <w:r w:rsidR="00F266DA" w:rsidRPr="009D5C69">
              <w:t>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F266DA" w:rsidRPr="009D5C69" w:rsidRDefault="006646D2" w:rsidP="00F266DA">
            <w:pPr>
              <w:spacing w:after="0"/>
            </w:pPr>
            <w:r>
              <w:t>17</w:t>
            </w:r>
            <w:r w:rsidR="00F266DA" w:rsidRPr="009D5C69">
              <w:t>/</w:t>
            </w:r>
            <w:r>
              <w:t>11</w:t>
            </w:r>
            <w:r w:rsidR="00F266DA" w:rsidRPr="009D5C69">
              <w:t>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56583" w:rsidRPr="009D5C69" w:rsidRDefault="006646D2" w:rsidP="002E2076">
            <w:pPr>
              <w:spacing w:after="0"/>
            </w:pPr>
            <w:r>
              <w:t>16</w:t>
            </w:r>
            <w:r w:rsidR="00817471" w:rsidRPr="00817471">
              <w:t>/</w:t>
            </w:r>
            <w:r>
              <w:t>12</w:t>
            </w:r>
            <w:r w:rsidR="00817471" w:rsidRPr="00817471">
              <w:t>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341BDA" w:rsidTr="002A791F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41BDA" w:rsidRPr="009D5C69" w:rsidRDefault="006646D2" w:rsidP="002E2076">
            <w:pPr>
              <w:spacing w:after="0"/>
            </w:pPr>
            <w:r>
              <w:t>23</w:t>
            </w:r>
            <w:r w:rsidR="00817471" w:rsidRPr="00817471">
              <w:t>/</w:t>
            </w:r>
            <w:r>
              <w:t>12</w:t>
            </w:r>
            <w:r w:rsidR="00817471" w:rsidRPr="00817471">
              <w:t>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41BDA" w:rsidRPr="009D5C69" w:rsidRDefault="006646D2" w:rsidP="002E2076">
            <w:pPr>
              <w:spacing w:after="0"/>
            </w:pPr>
            <w:r>
              <w:t>04</w:t>
            </w:r>
            <w:r w:rsidR="00817471" w:rsidRPr="00817471">
              <w:t>/</w:t>
            </w:r>
            <w:r>
              <w:t>01</w:t>
            </w:r>
            <w:r w:rsidR="00817471"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41BDA" w:rsidRPr="009D5C69" w:rsidRDefault="006646D2" w:rsidP="00341BDA">
            <w:pPr>
              <w:spacing w:after="0"/>
            </w:pPr>
            <w:r>
              <w:t>09</w:t>
            </w:r>
            <w:r w:rsidR="00817471" w:rsidRPr="00817471">
              <w:t>/</w:t>
            </w:r>
            <w:r>
              <w:t>01</w:t>
            </w:r>
            <w:r w:rsidR="00817471"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41BDA" w:rsidRPr="009D5C69" w:rsidRDefault="006646D2" w:rsidP="002E2076">
            <w:pPr>
              <w:spacing w:after="0"/>
            </w:pPr>
            <w:r>
              <w:t>05</w:t>
            </w:r>
            <w:r w:rsidR="00817471" w:rsidRPr="00817471">
              <w:t>/</w:t>
            </w:r>
            <w:r>
              <w:t>01</w:t>
            </w:r>
            <w:r w:rsidR="00817471"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41BDA" w:rsidRPr="009D5C69" w:rsidRDefault="006646D2" w:rsidP="002E2076">
            <w:pPr>
              <w:spacing w:after="0"/>
            </w:pPr>
            <w:r>
              <w:t>04</w:t>
            </w:r>
            <w:r w:rsidR="00817471" w:rsidRPr="00817471">
              <w:t>/0</w:t>
            </w:r>
            <w:r>
              <w:t>7</w:t>
            </w:r>
            <w:r w:rsidR="00817471" w:rsidRPr="00817471">
              <w:t>/17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Default="00341BDA" w:rsidP="00341BDA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6646D2" w:rsidP="00456583">
            <w:pPr>
              <w:spacing w:after="0"/>
            </w:pPr>
            <w:r>
              <w:t>03</w:t>
            </w:r>
            <w:r w:rsidR="00456583" w:rsidRPr="00992F20">
              <w:t>/</w:t>
            </w:r>
            <w:r>
              <w:t>11</w:t>
            </w:r>
            <w:r w:rsidR="00456583" w:rsidRPr="00992F20">
              <w:t>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A62721" w:rsidP="00A62721">
            <w:pPr>
              <w:spacing w:after="0"/>
              <w:jc w:val="center"/>
            </w:pPr>
          </w:p>
        </w:tc>
        <w:tc>
          <w:tcPr>
            <w:tcW w:w="5102" w:type="dxa"/>
          </w:tcPr>
          <w:p w:rsidR="00A62721" w:rsidRPr="00DF177C" w:rsidRDefault="00A62721" w:rsidP="00A62721">
            <w:pPr>
              <w:spacing w:after="0"/>
            </w:pPr>
          </w:p>
        </w:tc>
        <w:tc>
          <w:tcPr>
            <w:tcW w:w="2835" w:type="dxa"/>
          </w:tcPr>
          <w:p w:rsidR="00A62721" w:rsidRPr="00DF177C" w:rsidRDefault="00A62721" w:rsidP="00A62721">
            <w:pPr>
              <w:spacing w:after="0"/>
            </w:pPr>
          </w:p>
        </w:tc>
      </w:tr>
      <w:tr w:rsidR="00520674" w:rsidTr="00976000">
        <w:tc>
          <w:tcPr>
            <w:tcW w:w="1134" w:type="dxa"/>
          </w:tcPr>
          <w:p w:rsidR="00520674" w:rsidRDefault="00520674" w:rsidP="00520674">
            <w:pPr>
              <w:spacing w:after="0"/>
              <w:jc w:val="center"/>
            </w:pPr>
          </w:p>
        </w:tc>
        <w:tc>
          <w:tcPr>
            <w:tcW w:w="5102" w:type="dxa"/>
          </w:tcPr>
          <w:p w:rsidR="00520674" w:rsidRDefault="00520674" w:rsidP="00520674">
            <w:pPr>
              <w:spacing w:after="0"/>
            </w:pPr>
          </w:p>
        </w:tc>
        <w:tc>
          <w:tcPr>
            <w:tcW w:w="2835" w:type="dxa"/>
          </w:tcPr>
          <w:p w:rsidR="00520674" w:rsidRDefault="00520674" w:rsidP="00520674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6646D2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BDA">
              <w:rPr>
                <w:b/>
              </w:rPr>
              <w:t>,</w:t>
            </w:r>
            <w:r w:rsidR="006B4E82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E2652B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0524F4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41BDA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646D2">
              <w:rPr>
                <w:b/>
              </w:rPr>
              <w:t>5</w:t>
            </w:r>
            <w:r w:rsidR="00456583">
              <w:rPr>
                <w:b/>
              </w:rPr>
              <w:t>,</w:t>
            </w:r>
            <w:r w:rsidR="006646D2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736972" w:rsidRDefault="00736972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454CEC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FCD" w:rsidRDefault="00121FCD" w:rsidP="00924102">
      <w:r>
        <w:separator/>
      </w:r>
    </w:p>
  </w:endnote>
  <w:endnote w:type="continuationSeparator" w:id="0">
    <w:p w:rsidR="00121FCD" w:rsidRDefault="00121FCD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F5FE5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0117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121FCD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679004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FCD" w:rsidRDefault="00121FCD" w:rsidP="00924102">
      <w:r>
        <w:separator/>
      </w:r>
    </w:p>
  </w:footnote>
  <w:footnote w:type="continuationSeparator" w:id="0">
    <w:p w:rsidR="00121FCD" w:rsidRDefault="00121FCD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524F4"/>
    <w:rsid w:val="00063D4F"/>
    <w:rsid w:val="000A2281"/>
    <w:rsid w:val="000A3B73"/>
    <w:rsid w:val="00121FCD"/>
    <w:rsid w:val="00143244"/>
    <w:rsid w:val="001B1F85"/>
    <w:rsid w:val="00211D02"/>
    <w:rsid w:val="00297376"/>
    <w:rsid w:val="00297885"/>
    <w:rsid w:val="002A16EE"/>
    <w:rsid w:val="002C4C3D"/>
    <w:rsid w:val="002E2076"/>
    <w:rsid w:val="002F5FE5"/>
    <w:rsid w:val="00312A1A"/>
    <w:rsid w:val="00314877"/>
    <w:rsid w:val="00341BDA"/>
    <w:rsid w:val="00361C62"/>
    <w:rsid w:val="00385638"/>
    <w:rsid w:val="003A27BF"/>
    <w:rsid w:val="0043338A"/>
    <w:rsid w:val="00454CEC"/>
    <w:rsid w:val="00456583"/>
    <w:rsid w:val="00480E00"/>
    <w:rsid w:val="00494821"/>
    <w:rsid w:val="004B608F"/>
    <w:rsid w:val="004E669A"/>
    <w:rsid w:val="00520674"/>
    <w:rsid w:val="005A63C9"/>
    <w:rsid w:val="005D4C2F"/>
    <w:rsid w:val="006062E1"/>
    <w:rsid w:val="006646D2"/>
    <w:rsid w:val="006B4E82"/>
    <w:rsid w:val="00701175"/>
    <w:rsid w:val="00736972"/>
    <w:rsid w:val="007B1E19"/>
    <w:rsid w:val="007D2016"/>
    <w:rsid w:val="007D2D08"/>
    <w:rsid w:val="00800B58"/>
    <w:rsid w:val="00817471"/>
    <w:rsid w:val="008425D0"/>
    <w:rsid w:val="008863E6"/>
    <w:rsid w:val="008A4D56"/>
    <w:rsid w:val="008C4DE7"/>
    <w:rsid w:val="008D4789"/>
    <w:rsid w:val="00924102"/>
    <w:rsid w:val="00936265"/>
    <w:rsid w:val="00960027"/>
    <w:rsid w:val="009E710D"/>
    <w:rsid w:val="009E7CDC"/>
    <w:rsid w:val="00A0625F"/>
    <w:rsid w:val="00A62721"/>
    <w:rsid w:val="00A97376"/>
    <w:rsid w:val="00B56982"/>
    <w:rsid w:val="00BC3F4A"/>
    <w:rsid w:val="00C35C45"/>
    <w:rsid w:val="00D84134"/>
    <w:rsid w:val="00D923E1"/>
    <w:rsid w:val="00DD2F70"/>
    <w:rsid w:val="00DD3702"/>
    <w:rsid w:val="00E2652B"/>
    <w:rsid w:val="00E95969"/>
    <w:rsid w:val="00EA0773"/>
    <w:rsid w:val="00EB2B11"/>
    <w:rsid w:val="00F266DA"/>
    <w:rsid w:val="00FC17C4"/>
    <w:rsid w:val="00FC6614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E01A5D0"/>
  <w15:docId w15:val="{ADA5CF58-5B6B-4866-A4A8-65DFF1E2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11D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1D0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1D0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1D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1D0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D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D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</cp:revision>
  <cp:lastPrinted>2016-08-15T13:26:00Z</cp:lastPrinted>
  <dcterms:created xsi:type="dcterms:W3CDTF">2016-11-03T14:50:00Z</dcterms:created>
  <dcterms:modified xsi:type="dcterms:W3CDTF">2016-11-03T14:50:00Z</dcterms:modified>
</cp:coreProperties>
</file>