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5D4C2F">
              <w:rPr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D923E1" w:rsidP="003A27BF">
            <w:pPr>
              <w:spacing w:after="0"/>
              <w:rPr>
                <w:sz w:val="24"/>
                <w:szCs w:val="24"/>
              </w:rPr>
            </w:pPr>
            <w:r w:rsidRPr="00D923E1">
              <w:rPr>
                <w:sz w:val="24"/>
                <w:szCs w:val="24"/>
              </w:rPr>
              <w:t>Produto Serviços Transversais - Subproduto Serviço de Documentos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D923E1" w:rsidRPr="00D923E1">
              <w:rPr>
                <w:sz w:val="24"/>
                <w:szCs w:val="24"/>
              </w:rPr>
              <w:t>Administrar Formulários, Anexos e Ações; Gravar Rascunho; Gerar Formulário; Consultar, Visualizar,</w:t>
            </w:r>
            <w:r w:rsidR="00D923E1">
              <w:rPr>
                <w:sz w:val="24"/>
                <w:szCs w:val="24"/>
              </w:rPr>
              <w:t xml:space="preserve"> V</w:t>
            </w:r>
            <w:r w:rsidR="00D923E1" w:rsidRPr="00D923E1">
              <w:rPr>
                <w:sz w:val="24"/>
                <w:szCs w:val="24"/>
              </w:rPr>
              <w:t>alidar e</w:t>
            </w:r>
            <w:r w:rsidR="00D923E1">
              <w:rPr>
                <w:sz w:val="24"/>
                <w:szCs w:val="24"/>
              </w:rPr>
              <w:t xml:space="preserve"> </w:t>
            </w:r>
            <w:r w:rsidR="00D923E1" w:rsidRPr="00D923E1">
              <w:rPr>
                <w:sz w:val="24"/>
                <w:szCs w:val="24"/>
              </w:rPr>
              <w:t>Enviar Documentos; Ver Documento PDF; Ver Gerais Documento; Criar e Enviar Documento de XML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237E3C" w:rsidTr="00976000">
        <w:tc>
          <w:tcPr>
            <w:tcW w:w="1698" w:type="dxa"/>
            <w:vAlign w:val="center"/>
          </w:tcPr>
          <w:p w:rsidR="00237E3C" w:rsidRDefault="00237E3C" w:rsidP="00237E3C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237E3C" w:rsidRPr="00772BF2" w:rsidRDefault="00237E3C" w:rsidP="00237E3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237E3C" w:rsidRPr="00C53C70" w:rsidRDefault="00237E3C" w:rsidP="00237E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237E3C" w:rsidRPr="00C53C70" w:rsidRDefault="00237E3C" w:rsidP="00237E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237E3C" w:rsidRPr="00C53C70" w:rsidRDefault="00237E3C" w:rsidP="00237E3C">
            <w:pPr>
              <w:spacing w:after="0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28</w:t>
            </w:r>
            <w:r w:rsidRPr="005730F9">
              <w:rPr>
                <w:sz w:val="24"/>
                <w:szCs w:val="24"/>
              </w:rPr>
              <w:t xml:space="preserve"> dias corridos.</w:t>
            </w:r>
          </w:p>
        </w:tc>
      </w:tr>
      <w:tr w:rsidR="00237E3C" w:rsidTr="00226F2D">
        <w:tc>
          <w:tcPr>
            <w:tcW w:w="1698" w:type="dxa"/>
            <w:vAlign w:val="center"/>
          </w:tcPr>
          <w:p w:rsidR="00237E3C" w:rsidRDefault="00237E3C" w:rsidP="00237E3C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237E3C" w:rsidRPr="00772BF2" w:rsidRDefault="00237E3C" w:rsidP="00237E3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237E3C" w:rsidRPr="00C53C70" w:rsidRDefault="00237E3C" w:rsidP="00237E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237E3C" w:rsidRPr="00C53C70" w:rsidRDefault="00237E3C" w:rsidP="00237E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  <w:r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237E3C" w:rsidRPr="00C53C70" w:rsidRDefault="00237E3C" w:rsidP="00237E3C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 xml:space="preserve">Administrar </w:t>
            </w:r>
            <w:r w:rsidR="00810BB2" w:rsidRPr="00A340A2">
              <w:t>Formulários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Documento PDF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SDEUC0030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Consultar Documentos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SDEUC0040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 xml:space="preserve">Gerar </w:t>
            </w:r>
            <w:r w:rsidR="00810BB2" w:rsidRPr="00A340A2">
              <w:t>Formulário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SDEUC0050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Visualizar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SDEUC0060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Gerais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SDEUC0070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Validar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SDEUC0080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Gravar Rascunho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SDEUC0090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SDEUC0100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Criar Documento de XML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XML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Administrar Anexos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Default="00D923E1" w:rsidP="00D923E1">
            <w:pPr>
              <w:spacing w:after="0"/>
            </w:pPr>
            <w:r w:rsidRPr="00777E0A">
              <w:t>SDEUC0130</w:t>
            </w:r>
          </w:p>
        </w:tc>
        <w:tc>
          <w:tcPr>
            <w:tcW w:w="7512" w:type="dxa"/>
          </w:tcPr>
          <w:p w:rsidR="00D923E1" w:rsidRDefault="00D923E1" w:rsidP="00D923E1">
            <w:pPr>
              <w:spacing w:after="0"/>
            </w:pPr>
            <w:r w:rsidRPr="00A340A2">
              <w:t>Administrar Ações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D13D8D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237E3C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D13D8D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237E3C" w:rsidP="00D13D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3A27BF" w:rsidRPr="008D0480">
              <w:rPr>
                <w:sz w:val="24"/>
                <w:szCs w:val="24"/>
              </w:rPr>
              <w:t>/</w:t>
            </w:r>
            <w:r w:rsidR="00520674"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D13D8D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D13D8D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D13D8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5E1578" w:rsidP="00456583">
            <w:pPr>
              <w:spacing w:after="0"/>
            </w:pPr>
            <w:r>
              <w:t>Acompanhamento da OS</w:t>
            </w:r>
          </w:p>
        </w:tc>
      </w:tr>
      <w:tr w:rsidR="00F266DA" w:rsidTr="00D13D8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6646D2" w:rsidP="00F266DA">
            <w:pPr>
              <w:spacing w:after="0"/>
            </w:pPr>
            <w:r>
              <w:t>10</w:t>
            </w:r>
            <w:r w:rsidR="00F266DA" w:rsidRPr="009D5C69">
              <w:t>/</w:t>
            </w:r>
            <w:r>
              <w:t>11</w:t>
            </w:r>
            <w:r w:rsidR="00F266DA" w:rsidRPr="009D5C69">
              <w:t>/16</w:t>
            </w:r>
          </w:p>
        </w:tc>
        <w:tc>
          <w:tcPr>
            <w:tcW w:w="1134" w:type="dxa"/>
          </w:tcPr>
          <w:p w:rsidR="00F266DA" w:rsidRPr="009D5C69" w:rsidRDefault="005E1578" w:rsidP="00F266DA">
            <w:pPr>
              <w:spacing w:after="0"/>
            </w:pPr>
            <w:r>
              <w:t>1</w:t>
            </w:r>
            <w:r w:rsidR="00CC557A">
              <w:t>0</w:t>
            </w:r>
            <w:r>
              <w:t>/11/16</w:t>
            </w:r>
          </w:p>
        </w:tc>
        <w:tc>
          <w:tcPr>
            <w:tcW w:w="4819" w:type="dxa"/>
          </w:tcPr>
          <w:p w:rsidR="00F266DA" w:rsidRPr="009D5C69" w:rsidRDefault="005E1578" w:rsidP="00F266DA">
            <w:pPr>
              <w:spacing w:after="0"/>
            </w:pPr>
            <w:r>
              <w:t>Acompanhamento da OS</w:t>
            </w:r>
          </w:p>
        </w:tc>
      </w:tr>
      <w:tr w:rsidR="00FE0684" w:rsidTr="00D13D8D">
        <w:tc>
          <w:tcPr>
            <w:tcW w:w="1984" w:type="dxa"/>
            <w:vAlign w:val="center"/>
          </w:tcPr>
          <w:p w:rsidR="00FE0684" w:rsidRPr="008D0480" w:rsidRDefault="00FE0684" w:rsidP="00FE0684">
            <w:pPr>
              <w:spacing w:after="0"/>
              <w:rPr>
                <w:szCs w:val="20"/>
              </w:rPr>
            </w:pPr>
            <w:bookmarkStart w:id="0" w:name="_GoBack" w:colFirst="1" w:colLast="1"/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E0684" w:rsidRPr="00DA4C51" w:rsidRDefault="00FE0684" w:rsidP="00FE0684">
            <w:pPr>
              <w:spacing w:after="0"/>
            </w:pPr>
            <w:r w:rsidRPr="00DA4C51">
              <w:t>17/11/16</w:t>
            </w:r>
          </w:p>
        </w:tc>
        <w:tc>
          <w:tcPr>
            <w:tcW w:w="1134" w:type="dxa"/>
          </w:tcPr>
          <w:p w:rsidR="00FE0684" w:rsidRPr="009D5C69" w:rsidRDefault="00FE0684" w:rsidP="00FE0684">
            <w:pPr>
              <w:spacing w:after="0"/>
            </w:pPr>
            <w:r>
              <w:t>17/11/16</w:t>
            </w:r>
          </w:p>
        </w:tc>
        <w:tc>
          <w:tcPr>
            <w:tcW w:w="4819" w:type="dxa"/>
          </w:tcPr>
          <w:p w:rsidR="00FE0684" w:rsidRPr="009D5C69" w:rsidRDefault="00FE0684" w:rsidP="00FE0684">
            <w:pPr>
              <w:spacing w:after="0"/>
            </w:pPr>
            <w:r>
              <w:t>Acompanhamento da OS</w:t>
            </w:r>
          </w:p>
        </w:tc>
      </w:tr>
      <w:tr w:rsidR="00FE0684" w:rsidTr="00D13D8D">
        <w:tc>
          <w:tcPr>
            <w:tcW w:w="1984" w:type="dxa"/>
            <w:vAlign w:val="center"/>
          </w:tcPr>
          <w:p w:rsidR="00FE0684" w:rsidRPr="008D0480" w:rsidRDefault="00FE0684" w:rsidP="00FE068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FE0684" w:rsidRPr="00DA4C51" w:rsidRDefault="00FE0684" w:rsidP="00FE0684">
            <w:pPr>
              <w:spacing w:after="0"/>
            </w:pPr>
            <w:r w:rsidRPr="00DA4C51">
              <w:t>13/01/17</w:t>
            </w:r>
          </w:p>
        </w:tc>
        <w:tc>
          <w:tcPr>
            <w:tcW w:w="1134" w:type="dxa"/>
          </w:tcPr>
          <w:p w:rsidR="00FE0684" w:rsidRPr="009D5C69" w:rsidRDefault="00FE0684" w:rsidP="00FE0684">
            <w:pPr>
              <w:spacing w:after="0"/>
            </w:pPr>
          </w:p>
        </w:tc>
        <w:tc>
          <w:tcPr>
            <w:tcW w:w="4819" w:type="dxa"/>
          </w:tcPr>
          <w:p w:rsidR="00FE0684" w:rsidRPr="009D5C69" w:rsidRDefault="00FE0684" w:rsidP="00FE0684">
            <w:pPr>
              <w:spacing w:after="0"/>
            </w:pPr>
          </w:p>
        </w:tc>
      </w:tr>
      <w:tr w:rsidR="00FE0684" w:rsidTr="00D13D8D">
        <w:tc>
          <w:tcPr>
            <w:tcW w:w="1984" w:type="dxa"/>
            <w:vAlign w:val="center"/>
          </w:tcPr>
          <w:p w:rsidR="00FE0684" w:rsidRPr="008D0480" w:rsidRDefault="00FE0684" w:rsidP="00FE068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FE0684" w:rsidRPr="00DA4C51" w:rsidRDefault="00FE0684" w:rsidP="00FE0684">
            <w:pPr>
              <w:spacing w:after="0"/>
            </w:pPr>
            <w:r w:rsidRPr="00DA4C51">
              <w:t>20/01/17</w:t>
            </w:r>
          </w:p>
        </w:tc>
        <w:tc>
          <w:tcPr>
            <w:tcW w:w="1134" w:type="dxa"/>
          </w:tcPr>
          <w:p w:rsidR="00FE0684" w:rsidRPr="009D5C69" w:rsidRDefault="00FE0684" w:rsidP="00FE0684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FE0684" w:rsidRPr="008D0480" w:rsidRDefault="00FE0684" w:rsidP="00FE0684">
            <w:pPr>
              <w:spacing w:after="0"/>
              <w:rPr>
                <w:szCs w:val="20"/>
              </w:rPr>
            </w:pPr>
          </w:p>
        </w:tc>
      </w:tr>
      <w:tr w:rsidR="00FE0684" w:rsidTr="00D13D8D">
        <w:tc>
          <w:tcPr>
            <w:tcW w:w="1984" w:type="dxa"/>
            <w:vAlign w:val="center"/>
          </w:tcPr>
          <w:p w:rsidR="00FE0684" w:rsidRPr="008D0480" w:rsidRDefault="00FE0684" w:rsidP="00FE068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FE0684" w:rsidRPr="00DA4C51" w:rsidRDefault="00FE0684" w:rsidP="00FE0684">
            <w:pPr>
              <w:spacing w:after="0"/>
            </w:pPr>
            <w:r w:rsidRPr="00DA4C51">
              <w:t>01/02/17</w:t>
            </w:r>
          </w:p>
        </w:tc>
        <w:tc>
          <w:tcPr>
            <w:tcW w:w="1134" w:type="dxa"/>
          </w:tcPr>
          <w:p w:rsidR="00FE0684" w:rsidRPr="009D5C69" w:rsidRDefault="00FE0684" w:rsidP="00FE0684">
            <w:pPr>
              <w:spacing w:after="0"/>
            </w:pPr>
          </w:p>
        </w:tc>
        <w:tc>
          <w:tcPr>
            <w:tcW w:w="4819" w:type="dxa"/>
          </w:tcPr>
          <w:p w:rsidR="00FE0684" w:rsidRPr="009D5C69" w:rsidRDefault="00FE0684" w:rsidP="00FE0684">
            <w:pPr>
              <w:spacing w:after="0"/>
            </w:pPr>
          </w:p>
        </w:tc>
      </w:tr>
      <w:tr w:rsidR="00FE0684" w:rsidTr="00D13D8D">
        <w:tc>
          <w:tcPr>
            <w:tcW w:w="1984" w:type="dxa"/>
            <w:vAlign w:val="center"/>
          </w:tcPr>
          <w:p w:rsidR="00FE0684" w:rsidRPr="008D0480" w:rsidRDefault="00FE0684" w:rsidP="00FE068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FE0684" w:rsidRPr="00DA4C51" w:rsidRDefault="00FE0684" w:rsidP="00FE0684">
            <w:pPr>
              <w:spacing w:after="0"/>
            </w:pPr>
            <w:r w:rsidRPr="00DA4C51">
              <w:t>06/02/17</w:t>
            </w:r>
          </w:p>
        </w:tc>
        <w:tc>
          <w:tcPr>
            <w:tcW w:w="1134" w:type="dxa"/>
          </w:tcPr>
          <w:p w:rsidR="00FE0684" w:rsidRPr="009D5C69" w:rsidRDefault="00FE0684" w:rsidP="00FE0684">
            <w:pPr>
              <w:spacing w:after="0"/>
            </w:pPr>
          </w:p>
        </w:tc>
        <w:tc>
          <w:tcPr>
            <w:tcW w:w="4819" w:type="dxa"/>
          </w:tcPr>
          <w:p w:rsidR="00FE0684" w:rsidRPr="009D5C69" w:rsidRDefault="00FE0684" w:rsidP="00FE0684">
            <w:pPr>
              <w:spacing w:after="0"/>
            </w:pPr>
          </w:p>
        </w:tc>
      </w:tr>
      <w:tr w:rsidR="00FE0684" w:rsidTr="00D13D8D">
        <w:tc>
          <w:tcPr>
            <w:tcW w:w="1984" w:type="dxa"/>
            <w:vAlign w:val="center"/>
          </w:tcPr>
          <w:p w:rsidR="00FE0684" w:rsidRPr="008D0480" w:rsidRDefault="00FE0684" w:rsidP="00FE068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FE0684" w:rsidRPr="00DA4C51" w:rsidRDefault="00FE0684" w:rsidP="00FE0684">
            <w:pPr>
              <w:spacing w:after="0"/>
            </w:pPr>
            <w:r w:rsidRPr="00DA4C51">
              <w:t>02/02/17</w:t>
            </w:r>
          </w:p>
        </w:tc>
        <w:tc>
          <w:tcPr>
            <w:tcW w:w="1134" w:type="dxa"/>
          </w:tcPr>
          <w:p w:rsidR="00FE0684" w:rsidRPr="009D5C69" w:rsidRDefault="00FE0684" w:rsidP="00FE0684">
            <w:pPr>
              <w:spacing w:after="0"/>
            </w:pPr>
          </w:p>
        </w:tc>
        <w:tc>
          <w:tcPr>
            <w:tcW w:w="4819" w:type="dxa"/>
          </w:tcPr>
          <w:p w:rsidR="00FE0684" w:rsidRPr="009D5C69" w:rsidRDefault="00FE0684" w:rsidP="00FE0684">
            <w:pPr>
              <w:spacing w:after="0"/>
            </w:pPr>
          </w:p>
        </w:tc>
      </w:tr>
      <w:tr w:rsidR="00FE0684" w:rsidTr="00D13D8D">
        <w:tc>
          <w:tcPr>
            <w:tcW w:w="1984" w:type="dxa"/>
            <w:vAlign w:val="center"/>
          </w:tcPr>
          <w:p w:rsidR="00FE0684" w:rsidRPr="008D0480" w:rsidRDefault="00FE0684" w:rsidP="00FE068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FE0684" w:rsidRDefault="00FE0684" w:rsidP="00FE0684">
            <w:pPr>
              <w:spacing w:after="0"/>
            </w:pPr>
            <w:r w:rsidRPr="00DA4C51">
              <w:t>01/08/17</w:t>
            </w:r>
          </w:p>
        </w:tc>
        <w:tc>
          <w:tcPr>
            <w:tcW w:w="1134" w:type="dxa"/>
          </w:tcPr>
          <w:p w:rsidR="00FE0684" w:rsidRPr="009D5C69" w:rsidRDefault="00FE0684" w:rsidP="00FE0684">
            <w:pPr>
              <w:spacing w:after="0"/>
            </w:pPr>
          </w:p>
        </w:tc>
        <w:tc>
          <w:tcPr>
            <w:tcW w:w="4819" w:type="dxa"/>
          </w:tcPr>
          <w:p w:rsidR="00FE0684" w:rsidRDefault="00FE0684" w:rsidP="00FE0684">
            <w:pPr>
              <w:spacing w:after="0"/>
            </w:pPr>
          </w:p>
        </w:tc>
      </w:tr>
      <w:bookmarkEnd w:id="0"/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5E1578" w:rsidP="00A62721">
            <w:pPr>
              <w:spacing w:after="0"/>
              <w:jc w:val="center"/>
            </w:pPr>
            <w:r>
              <w:t>1</w:t>
            </w:r>
            <w:r w:rsidR="00CC557A">
              <w:t>0</w:t>
            </w:r>
            <w:r>
              <w:t>/11/16</w:t>
            </w:r>
          </w:p>
        </w:tc>
        <w:tc>
          <w:tcPr>
            <w:tcW w:w="5102" w:type="dxa"/>
          </w:tcPr>
          <w:p w:rsidR="00A62721" w:rsidRPr="00DF177C" w:rsidRDefault="005E1578" w:rsidP="00A62721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A62721" w:rsidRPr="00DF177C" w:rsidRDefault="005E1578" w:rsidP="005E1578">
            <w:pPr>
              <w:spacing w:after="0"/>
            </w:pPr>
            <w:r>
              <w:t>NT</w:t>
            </w:r>
            <w:r w:rsidR="00237E3C">
              <w:t xml:space="preserve"> </w:t>
            </w:r>
            <w:r>
              <w:t>Consult – Rodrigo Borges</w:t>
            </w:r>
          </w:p>
        </w:tc>
      </w:tr>
      <w:tr w:rsidR="00D13D8D" w:rsidTr="00976000">
        <w:tc>
          <w:tcPr>
            <w:tcW w:w="1134" w:type="dxa"/>
          </w:tcPr>
          <w:p w:rsidR="00D13D8D" w:rsidRDefault="00D13D8D" w:rsidP="00D13D8D">
            <w:pPr>
              <w:spacing w:after="0"/>
              <w:jc w:val="center"/>
            </w:pPr>
            <w:r>
              <w:t>17/11/16</w:t>
            </w:r>
          </w:p>
        </w:tc>
        <w:tc>
          <w:tcPr>
            <w:tcW w:w="5102" w:type="dxa"/>
          </w:tcPr>
          <w:p w:rsidR="00D13D8D" w:rsidRDefault="00D13D8D" w:rsidP="00D13D8D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D13D8D" w:rsidRPr="00DF177C" w:rsidRDefault="00D13D8D" w:rsidP="00D13D8D">
            <w:pPr>
              <w:spacing w:after="0"/>
            </w:pPr>
            <w:r>
              <w:t>NT</w:t>
            </w:r>
            <w:r w:rsidR="00237E3C">
              <w:t xml:space="preserve"> </w:t>
            </w:r>
            <w:r>
              <w:t>Consult – Rodrigo Borges</w:t>
            </w:r>
          </w:p>
        </w:tc>
      </w:tr>
      <w:tr w:rsidR="00237E3C" w:rsidTr="00976000">
        <w:tc>
          <w:tcPr>
            <w:tcW w:w="1134" w:type="dxa"/>
          </w:tcPr>
          <w:p w:rsidR="00237E3C" w:rsidRDefault="00237E3C" w:rsidP="00237E3C">
            <w:pPr>
              <w:spacing w:after="0"/>
              <w:jc w:val="center"/>
            </w:pPr>
            <w:r>
              <w:t>23/11/16</w:t>
            </w:r>
          </w:p>
        </w:tc>
        <w:tc>
          <w:tcPr>
            <w:tcW w:w="5102" w:type="dxa"/>
          </w:tcPr>
          <w:p w:rsidR="00237E3C" w:rsidRDefault="00237E3C" w:rsidP="00237E3C">
            <w:pPr>
              <w:spacing w:after="0"/>
            </w:pPr>
            <w:r>
              <w:t>Paralisada</w:t>
            </w:r>
            <w:r w:rsidRPr="00B05A6B">
              <w:t xml:space="preserve"> em </w:t>
            </w:r>
            <w:r>
              <w:t>23</w:t>
            </w:r>
            <w:r w:rsidRPr="00B05A6B">
              <w:t>/11/2016</w:t>
            </w:r>
            <w:r>
              <w:t>,</w:t>
            </w:r>
            <w:r w:rsidRPr="00520674">
              <w:t xml:space="preserve"> para </w:t>
            </w:r>
            <w:r>
              <w:t xml:space="preserve">ajuste nos casos de usos em decorrência das solicitações de esclarecimentos, conforme os Mantis: </w:t>
            </w:r>
            <w:r w:rsidRPr="005E3B5A">
              <w:t>397, 401, 402, 403, 404, 408, 409, 410, 427, 434, 435, 436, 437, 444, 447, 454, 457, 458, 459, 460, 461, 462, 463, 469, 470, 471, 472, 473, 474, 475, 476, 481, 482,483 e 495</w:t>
            </w:r>
            <w:r w:rsidRPr="004F465C">
              <w:t>.</w:t>
            </w:r>
            <w:r>
              <w:t xml:space="preserve"> Considerado acréscimo de 28 dias corridos ao prazo para término da OS.</w:t>
            </w:r>
          </w:p>
        </w:tc>
        <w:tc>
          <w:tcPr>
            <w:tcW w:w="2835" w:type="dxa"/>
          </w:tcPr>
          <w:p w:rsidR="00237E3C" w:rsidRDefault="00237E3C" w:rsidP="00237E3C">
            <w:pPr>
              <w:spacing w:after="0"/>
            </w:pPr>
            <w:r w:rsidRPr="00992F20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37E3C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37E3C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237E3C" w:rsidP="003A27BF">
      <w:r w:rsidRPr="00237E3C">
        <w:t xml:space="preserve">Considerado que a OS esteve paralisada por </w:t>
      </w:r>
      <w:r>
        <w:t>28</w:t>
      </w:r>
      <w:r w:rsidRPr="00237E3C">
        <w:t xml:space="preserve"> dias, entre os dias 2</w:t>
      </w:r>
      <w:r>
        <w:t>3</w:t>
      </w:r>
      <w:r w:rsidRPr="00237E3C">
        <w:t>/11 e 20/12 por alteração em caso de uso. Totalizando 2</w:t>
      </w:r>
      <w:r>
        <w:t>8</w:t>
      </w:r>
      <w:r w:rsidRPr="00237E3C">
        <w:t xml:space="preserve"> dias corridos de acréscimo no prazo de execução da OS.</w:t>
      </w:r>
    </w:p>
    <w:p w:rsidR="00237E3C" w:rsidRDefault="00237E3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669" w:rsidRDefault="00513669" w:rsidP="00924102">
      <w:r>
        <w:separator/>
      </w:r>
    </w:p>
  </w:endnote>
  <w:endnote w:type="continuationSeparator" w:id="0">
    <w:p w:rsidR="00513669" w:rsidRDefault="00513669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068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513669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307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669" w:rsidRDefault="00513669" w:rsidP="00924102">
      <w:r>
        <w:separator/>
      </w:r>
    </w:p>
  </w:footnote>
  <w:footnote w:type="continuationSeparator" w:id="0">
    <w:p w:rsidR="00513669" w:rsidRDefault="00513669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43244"/>
    <w:rsid w:val="001B1F85"/>
    <w:rsid w:val="00211D02"/>
    <w:rsid w:val="00237E3C"/>
    <w:rsid w:val="00297376"/>
    <w:rsid w:val="00297885"/>
    <w:rsid w:val="002A16EE"/>
    <w:rsid w:val="002C4C3D"/>
    <w:rsid w:val="002E2076"/>
    <w:rsid w:val="002F5FE5"/>
    <w:rsid w:val="00307A2C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C70FB"/>
    <w:rsid w:val="004E669A"/>
    <w:rsid w:val="00513669"/>
    <w:rsid w:val="00520674"/>
    <w:rsid w:val="005A63C9"/>
    <w:rsid w:val="005D4C2F"/>
    <w:rsid w:val="005E1578"/>
    <w:rsid w:val="006062E1"/>
    <w:rsid w:val="006646D2"/>
    <w:rsid w:val="006B4E82"/>
    <w:rsid w:val="00701175"/>
    <w:rsid w:val="00736972"/>
    <w:rsid w:val="007B1E19"/>
    <w:rsid w:val="007D2016"/>
    <w:rsid w:val="007D2D08"/>
    <w:rsid w:val="00800B58"/>
    <w:rsid w:val="00810BB2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BC3F4A"/>
    <w:rsid w:val="00C35C45"/>
    <w:rsid w:val="00CC557A"/>
    <w:rsid w:val="00CD263C"/>
    <w:rsid w:val="00D13D8D"/>
    <w:rsid w:val="00D84134"/>
    <w:rsid w:val="00D923E1"/>
    <w:rsid w:val="00DD2F70"/>
    <w:rsid w:val="00DD3702"/>
    <w:rsid w:val="00E2652B"/>
    <w:rsid w:val="00E95969"/>
    <w:rsid w:val="00EA0773"/>
    <w:rsid w:val="00EB2B11"/>
    <w:rsid w:val="00EE6029"/>
    <w:rsid w:val="00F266DA"/>
    <w:rsid w:val="00FC17C4"/>
    <w:rsid w:val="00FC6614"/>
    <w:rsid w:val="00FE068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8</cp:revision>
  <cp:lastPrinted>2016-08-15T13:26:00Z</cp:lastPrinted>
  <dcterms:created xsi:type="dcterms:W3CDTF">2016-11-03T14:50:00Z</dcterms:created>
  <dcterms:modified xsi:type="dcterms:W3CDTF">2016-12-20T12:58:00Z</dcterms:modified>
</cp:coreProperties>
</file>