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</w:t>
            </w:r>
            <w:r w:rsidR="00401C43">
              <w:rPr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7C39" w:rsidP="003A27BF">
            <w:pPr>
              <w:spacing w:after="0"/>
              <w:rPr>
                <w:sz w:val="24"/>
                <w:szCs w:val="24"/>
              </w:rPr>
            </w:pPr>
            <w:r w:rsidRPr="00457C39">
              <w:rPr>
                <w:sz w:val="24"/>
                <w:szCs w:val="24"/>
              </w:rPr>
              <w:t>Produto Domicilio Eletrônico Fazendário - Caixa Eletrônica Postal Fiscal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 xml:space="preserve">OS para implementação dos casos de uso que especifica os processos de </w:t>
            </w:r>
            <w:r w:rsidR="00542933" w:rsidRPr="00542933">
              <w:rPr>
                <w:sz w:val="24"/>
                <w:szCs w:val="24"/>
              </w:rPr>
              <w:t>Consultar CEP-F; Abrir; Baixar; Apagar; Postar; Gerar Documento Manual; Publicar; Solicitar Acesso Não Contribuinte; Confirmar Cadastro no DEF; Controlar Vencimento de Prazo; Arquivar Documento e Atualizar a ficha de identificação e arquivar uma nova versão de um documento; Recuperar a última versão de um documento do repositório e Recuperar uma versão de um documento do repositório</w:t>
            </w:r>
            <w:r w:rsidRPr="00456583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68014C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417" w:type="dxa"/>
          </w:tcPr>
          <w:p w:rsidR="00341BDA" w:rsidRPr="00C53C70" w:rsidRDefault="006646D2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8014C">
              <w:rPr>
                <w:sz w:val="24"/>
                <w:szCs w:val="24"/>
              </w:rPr>
              <w:t>5</w:t>
            </w:r>
            <w:r w:rsidR="00341BDA" w:rsidRPr="004565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41BDA" w:rsidRPr="00456583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41BDA" w:rsidRPr="00C53C70" w:rsidRDefault="0068014C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="00341BDA"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6062E1">
            <w:pPr>
              <w:spacing w:after="0"/>
              <w:rPr>
                <w:sz w:val="24"/>
                <w:szCs w:val="24"/>
              </w:rPr>
            </w:pP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DEFUC0102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Postar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DEFUC0103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Gerar Documento Manual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DEFUC0104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Publicar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DEFUC0106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Solicitar Acesso Não Contribuinte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DEFUC0107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Confirmar Cadastro no DEF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DEFUC0108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Consultar CEP-F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Abrir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DEFUC0111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Baixar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DEFUC0112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Apagar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DEFUC0115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Controlar Vencimento de Prazo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GEDUC0010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Arquivar Documento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GEDUC0011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Atualizar a ficha de identificação e arquivar uma nova versão de um documento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GEDUC0040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Recuperar a última versão de um documento do repositório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Default="00457C39" w:rsidP="00457C39">
            <w:pPr>
              <w:spacing w:after="0"/>
            </w:pPr>
            <w:r w:rsidRPr="00150BF0">
              <w:t>GEDUC0041</w:t>
            </w:r>
          </w:p>
        </w:tc>
        <w:tc>
          <w:tcPr>
            <w:tcW w:w="7512" w:type="dxa"/>
          </w:tcPr>
          <w:p w:rsidR="00457C39" w:rsidRDefault="00457C39" w:rsidP="00457C39">
            <w:pPr>
              <w:spacing w:after="0"/>
            </w:pPr>
            <w:r w:rsidRPr="00D17905">
              <w:t>Recuperar uma versão de um documento do repositório</w:t>
            </w:r>
          </w:p>
        </w:tc>
      </w:tr>
    </w:tbl>
    <w:p w:rsidR="006646D2" w:rsidRDefault="006646D2" w:rsidP="003A27BF">
      <w:pPr>
        <w:rPr>
          <w:sz w:val="16"/>
          <w:szCs w:val="16"/>
        </w:rPr>
      </w:pPr>
    </w:p>
    <w:p w:rsidR="006646D2" w:rsidRDefault="006646D2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1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55047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BC3F4A" w:rsidP="003A27BF">
            <w:pPr>
              <w:spacing w:after="0"/>
              <w:rPr>
                <w:sz w:val="24"/>
                <w:szCs w:val="24"/>
              </w:rPr>
            </w:pPr>
            <w:r w:rsidRPr="00BC3F4A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E55047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E55047" w:rsidP="00E550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722C8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</w:t>
            </w:r>
            <w:r w:rsidR="00520674">
              <w:rPr>
                <w:sz w:val="24"/>
                <w:szCs w:val="24"/>
              </w:rPr>
              <w:t>1</w:t>
            </w:r>
            <w:r w:rsidR="00BC3F4A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55047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55047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E55047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6646D2" w:rsidP="00456583">
            <w:pPr>
              <w:spacing w:after="0"/>
            </w:pPr>
            <w:r>
              <w:t>03</w:t>
            </w:r>
            <w:r w:rsidR="00456583" w:rsidRPr="009D5C69">
              <w:t>/</w:t>
            </w:r>
            <w:r>
              <w:t>11</w:t>
            </w:r>
            <w:r w:rsidR="00456583" w:rsidRPr="009D5C69">
              <w:t>/16</w:t>
            </w:r>
          </w:p>
        </w:tc>
        <w:tc>
          <w:tcPr>
            <w:tcW w:w="4819" w:type="dxa"/>
          </w:tcPr>
          <w:p w:rsidR="00456583" w:rsidRPr="009D5C69" w:rsidRDefault="00C722C8" w:rsidP="00456583">
            <w:pPr>
              <w:spacing w:after="0"/>
            </w:pPr>
            <w:r>
              <w:t>Acompanhamento da OS</w:t>
            </w:r>
          </w:p>
        </w:tc>
      </w:tr>
      <w:tr w:rsidR="00C722C8" w:rsidTr="00E55047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10</w:t>
            </w:r>
            <w:r w:rsidRPr="009D5C69">
              <w:t>/</w:t>
            </w:r>
            <w:r>
              <w:t>11</w:t>
            </w:r>
            <w:r w:rsidRPr="009D5C69">
              <w:t>/16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  <w:r>
              <w:t>10/11/16</w:t>
            </w: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  <w:r>
              <w:t>Acompanhamento da OS</w:t>
            </w:r>
          </w:p>
        </w:tc>
      </w:tr>
      <w:tr w:rsidR="00E55047" w:rsidTr="00E55047">
        <w:tc>
          <w:tcPr>
            <w:tcW w:w="1984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E55047" w:rsidRPr="009D5C69" w:rsidRDefault="00E55047" w:rsidP="00E55047">
            <w:pPr>
              <w:spacing w:after="0"/>
            </w:pPr>
            <w:r>
              <w:t>17</w:t>
            </w:r>
            <w:r w:rsidRPr="009D5C69">
              <w:t>/</w:t>
            </w:r>
            <w:r>
              <w:t>11</w:t>
            </w:r>
            <w:r w:rsidRPr="009D5C69">
              <w:t>/16</w:t>
            </w:r>
          </w:p>
        </w:tc>
        <w:tc>
          <w:tcPr>
            <w:tcW w:w="1134" w:type="dxa"/>
          </w:tcPr>
          <w:p w:rsidR="00E55047" w:rsidRPr="009D5C69" w:rsidRDefault="00E55047" w:rsidP="00E55047">
            <w:pPr>
              <w:spacing w:after="0"/>
            </w:pPr>
            <w:r>
              <w:t>21/11/16</w:t>
            </w:r>
          </w:p>
        </w:tc>
        <w:tc>
          <w:tcPr>
            <w:tcW w:w="4819" w:type="dxa"/>
          </w:tcPr>
          <w:p w:rsidR="00E55047" w:rsidRPr="009D5C69" w:rsidRDefault="00E55047" w:rsidP="00E55047">
            <w:pPr>
              <w:spacing w:after="0"/>
            </w:pPr>
            <w:r>
              <w:t>Acompanhamento da OS</w:t>
            </w:r>
          </w:p>
        </w:tc>
      </w:tr>
      <w:tr w:rsidR="00E55047" w:rsidTr="00E55047">
        <w:tc>
          <w:tcPr>
            <w:tcW w:w="1984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55047" w:rsidRPr="009D5C69" w:rsidRDefault="00E55047" w:rsidP="00E55047">
            <w:pPr>
              <w:spacing w:after="0"/>
            </w:pPr>
            <w:r>
              <w:t>14</w:t>
            </w:r>
            <w:r w:rsidRPr="00817471">
              <w:t>/</w:t>
            </w:r>
            <w:r>
              <w:t>12</w:t>
            </w:r>
            <w:r w:rsidRPr="00817471">
              <w:t>/16</w:t>
            </w:r>
          </w:p>
        </w:tc>
        <w:tc>
          <w:tcPr>
            <w:tcW w:w="1134" w:type="dxa"/>
          </w:tcPr>
          <w:p w:rsidR="00E55047" w:rsidRPr="009D5C69" w:rsidRDefault="00E55047" w:rsidP="00E55047">
            <w:pPr>
              <w:spacing w:after="0"/>
            </w:pPr>
          </w:p>
        </w:tc>
        <w:tc>
          <w:tcPr>
            <w:tcW w:w="4819" w:type="dxa"/>
          </w:tcPr>
          <w:p w:rsidR="00E55047" w:rsidRPr="009D5C69" w:rsidRDefault="00E55047" w:rsidP="00E55047">
            <w:pPr>
              <w:spacing w:after="0"/>
            </w:pPr>
          </w:p>
        </w:tc>
      </w:tr>
      <w:tr w:rsidR="00E55047" w:rsidTr="00E55047">
        <w:tc>
          <w:tcPr>
            <w:tcW w:w="1984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E55047" w:rsidRPr="009D5C69" w:rsidRDefault="00E55047" w:rsidP="00E55047">
            <w:pPr>
              <w:spacing w:after="0"/>
            </w:pPr>
            <w:r>
              <w:t>21</w:t>
            </w:r>
            <w:r w:rsidRPr="00817471">
              <w:t>/</w:t>
            </w:r>
            <w:r>
              <w:t>12</w:t>
            </w:r>
            <w:r w:rsidRPr="00817471">
              <w:t>/16</w:t>
            </w:r>
          </w:p>
        </w:tc>
        <w:tc>
          <w:tcPr>
            <w:tcW w:w="1134" w:type="dxa"/>
          </w:tcPr>
          <w:p w:rsidR="00E55047" w:rsidRPr="009D5C69" w:rsidRDefault="00E55047" w:rsidP="00E5504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</w:p>
        </w:tc>
      </w:tr>
      <w:tr w:rsidR="00E55047" w:rsidTr="00E55047">
        <w:tc>
          <w:tcPr>
            <w:tcW w:w="1984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E55047" w:rsidRPr="009D5C69" w:rsidRDefault="00E55047" w:rsidP="00E55047">
            <w:pPr>
              <w:spacing w:after="0"/>
            </w:pPr>
            <w:r>
              <w:t>01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E55047" w:rsidRPr="009D5C69" w:rsidRDefault="00E55047" w:rsidP="00E55047">
            <w:pPr>
              <w:spacing w:after="0"/>
            </w:pPr>
          </w:p>
        </w:tc>
        <w:tc>
          <w:tcPr>
            <w:tcW w:w="4819" w:type="dxa"/>
          </w:tcPr>
          <w:p w:rsidR="00E55047" w:rsidRPr="009D5C69" w:rsidRDefault="00E55047" w:rsidP="00E55047">
            <w:pPr>
              <w:spacing w:after="0"/>
            </w:pPr>
          </w:p>
        </w:tc>
      </w:tr>
      <w:tr w:rsidR="00E55047" w:rsidTr="00E55047">
        <w:tc>
          <w:tcPr>
            <w:tcW w:w="1984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E55047" w:rsidRPr="009D5C69" w:rsidRDefault="00E55047" w:rsidP="00E55047">
            <w:pPr>
              <w:spacing w:after="0"/>
            </w:pPr>
            <w:r>
              <w:t>05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E55047" w:rsidRPr="009D5C69" w:rsidRDefault="00E55047" w:rsidP="00E55047">
            <w:pPr>
              <w:spacing w:after="0"/>
            </w:pPr>
          </w:p>
        </w:tc>
        <w:tc>
          <w:tcPr>
            <w:tcW w:w="4819" w:type="dxa"/>
          </w:tcPr>
          <w:p w:rsidR="00E55047" w:rsidRPr="009D5C69" w:rsidRDefault="00E55047" w:rsidP="00E55047">
            <w:pPr>
              <w:spacing w:after="0"/>
            </w:pPr>
          </w:p>
        </w:tc>
      </w:tr>
      <w:tr w:rsidR="00E55047" w:rsidTr="00E55047">
        <w:tc>
          <w:tcPr>
            <w:tcW w:w="1984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E55047" w:rsidRPr="009D5C69" w:rsidRDefault="00E55047" w:rsidP="00E55047">
            <w:pPr>
              <w:spacing w:after="0"/>
            </w:pPr>
            <w:r>
              <w:t>02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E55047" w:rsidRPr="009D5C69" w:rsidRDefault="00E55047" w:rsidP="00E55047">
            <w:pPr>
              <w:spacing w:after="0"/>
            </w:pPr>
          </w:p>
        </w:tc>
        <w:tc>
          <w:tcPr>
            <w:tcW w:w="4819" w:type="dxa"/>
          </w:tcPr>
          <w:p w:rsidR="00E55047" w:rsidRPr="009D5C69" w:rsidRDefault="00E55047" w:rsidP="00E55047">
            <w:pPr>
              <w:spacing w:after="0"/>
            </w:pPr>
          </w:p>
        </w:tc>
      </w:tr>
      <w:tr w:rsidR="00E55047" w:rsidTr="00E55047">
        <w:tc>
          <w:tcPr>
            <w:tcW w:w="1984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E55047" w:rsidRPr="009D5C69" w:rsidRDefault="00E55047" w:rsidP="00E55047">
            <w:pPr>
              <w:spacing w:after="0"/>
            </w:pPr>
            <w:r>
              <w:t>01</w:t>
            </w:r>
            <w:r w:rsidRPr="00817471">
              <w:t>/0</w:t>
            </w:r>
            <w:r>
              <w:t>7</w:t>
            </w:r>
            <w:r w:rsidRPr="00817471">
              <w:t>/17</w:t>
            </w:r>
          </w:p>
        </w:tc>
        <w:tc>
          <w:tcPr>
            <w:tcW w:w="1134" w:type="dxa"/>
          </w:tcPr>
          <w:p w:rsidR="00E55047" w:rsidRPr="009D5C69" w:rsidRDefault="00E55047" w:rsidP="00E55047">
            <w:pPr>
              <w:spacing w:after="0"/>
            </w:pPr>
          </w:p>
        </w:tc>
        <w:tc>
          <w:tcPr>
            <w:tcW w:w="4819" w:type="dxa"/>
          </w:tcPr>
          <w:p w:rsidR="00E55047" w:rsidRDefault="00E55047" w:rsidP="00E55047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6646D2" w:rsidP="00456583">
            <w:pPr>
              <w:spacing w:after="0"/>
            </w:pPr>
            <w:r>
              <w:t>03</w:t>
            </w:r>
            <w:r w:rsidR="00456583" w:rsidRPr="00992F20">
              <w:t>/</w:t>
            </w:r>
            <w:r>
              <w:t>11</w:t>
            </w:r>
            <w:r w:rsidR="00456583" w:rsidRPr="00992F20">
              <w:t>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6C404F" w:rsidP="00A62721">
            <w:pPr>
              <w:spacing w:after="0"/>
              <w:jc w:val="center"/>
            </w:pPr>
            <w:r>
              <w:t>10/11/16</w:t>
            </w:r>
          </w:p>
        </w:tc>
        <w:tc>
          <w:tcPr>
            <w:tcW w:w="5102" w:type="dxa"/>
          </w:tcPr>
          <w:p w:rsidR="00A62721" w:rsidRPr="00DF177C" w:rsidRDefault="006C404F" w:rsidP="00A62721">
            <w:pPr>
              <w:spacing w:after="0"/>
            </w:pPr>
            <w:r>
              <w:t>OS Iniciada</w:t>
            </w:r>
          </w:p>
        </w:tc>
        <w:tc>
          <w:tcPr>
            <w:tcW w:w="2835" w:type="dxa"/>
          </w:tcPr>
          <w:p w:rsidR="00A62721" w:rsidRPr="00DF177C" w:rsidRDefault="006C404F" w:rsidP="00A62721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485FD9" w:rsidTr="00976000">
        <w:tc>
          <w:tcPr>
            <w:tcW w:w="1134" w:type="dxa"/>
          </w:tcPr>
          <w:p w:rsidR="00485FD9" w:rsidRDefault="00485FD9" w:rsidP="00485FD9">
            <w:pPr>
              <w:spacing w:after="0"/>
              <w:jc w:val="center"/>
            </w:pPr>
            <w:r>
              <w:t>14/11/16</w:t>
            </w:r>
          </w:p>
        </w:tc>
        <w:tc>
          <w:tcPr>
            <w:tcW w:w="5102" w:type="dxa"/>
          </w:tcPr>
          <w:p w:rsidR="00485FD9" w:rsidRDefault="00485FD9" w:rsidP="00485FD9">
            <w:pPr>
              <w:spacing w:after="0"/>
            </w:pPr>
            <w:r>
              <w:t>Disponibilização dos casos de usos de GED abaixo relacionados para a OS 4818, do Processo do Domicilio Eletrônico Fazendário.</w:t>
            </w:r>
          </w:p>
          <w:p w:rsidR="00485FD9" w:rsidRDefault="00485FD9" w:rsidP="00485FD9">
            <w:pPr>
              <w:spacing w:after="0"/>
            </w:pPr>
            <w:r>
              <w:t>GEDUC0010 - Arquivar Documento</w:t>
            </w:r>
          </w:p>
          <w:p w:rsidR="00485FD9" w:rsidRDefault="00485FD9" w:rsidP="00485FD9">
            <w:pPr>
              <w:spacing w:after="0"/>
            </w:pPr>
            <w:r>
              <w:t>GEDUC0011 - Atualizar a ficha de identificação e arquivar uma nova versão de um documento</w:t>
            </w:r>
          </w:p>
          <w:p w:rsidR="00485FD9" w:rsidRDefault="00485FD9" w:rsidP="00485FD9">
            <w:pPr>
              <w:spacing w:after="0"/>
            </w:pPr>
            <w:r>
              <w:t>GEDUC0040 - Recuperar a última versão de um documento do repositório</w:t>
            </w:r>
          </w:p>
          <w:p w:rsidR="00485FD9" w:rsidRDefault="00485FD9" w:rsidP="00485FD9">
            <w:pPr>
              <w:spacing w:after="0"/>
            </w:pPr>
            <w:r>
              <w:t>GEDUC0041 - Recuperar uma versão de um documento do repositório</w:t>
            </w:r>
          </w:p>
        </w:tc>
        <w:tc>
          <w:tcPr>
            <w:tcW w:w="2835" w:type="dxa"/>
          </w:tcPr>
          <w:p w:rsidR="00485FD9" w:rsidRDefault="00485FD9" w:rsidP="00485FD9">
            <w:pPr>
              <w:spacing w:after="0"/>
            </w:pPr>
            <w:r w:rsidRPr="00992F20">
              <w:t>CIAT - João Paulo</w:t>
            </w:r>
          </w:p>
        </w:tc>
      </w:tr>
      <w:tr w:rsidR="00A777C0" w:rsidTr="00976000">
        <w:tc>
          <w:tcPr>
            <w:tcW w:w="1134" w:type="dxa"/>
          </w:tcPr>
          <w:p w:rsidR="00A777C0" w:rsidRDefault="00A777C0" w:rsidP="00485FD9">
            <w:pPr>
              <w:spacing w:after="0"/>
              <w:jc w:val="center"/>
            </w:pPr>
            <w:r>
              <w:t>21/11/16</w:t>
            </w:r>
          </w:p>
        </w:tc>
        <w:tc>
          <w:tcPr>
            <w:tcW w:w="5102" w:type="dxa"/>
          </w:tcPr>
          <w:p w:rsidR="00A777C0" w:rsidRDefault="00A777C0" w:rsidP="00485FD9">
            <w:pPr>
              <w:spacing w:after="0"/>
            </w:pPr>
            <w:r>
              <w:t>Plano entregue</w:t>
            </w:r>
          </w:p>
        </w:tc>
        <w:tc>
          <w:tcPr>
            <w:tcW w:w="2835" w:type="dxa"/>
          </w:tcPr>
          <w:p w:rsidR="00A777C0" w:rsidRPr="00992F20" w:rsidRDefault="00A777C0" w:rsidP="00485FD9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  <w:bookmarkStart w:id="0" w:name="_GoBack"/>
            <w:bookmarkEnd w:id="0"/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68014C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BDA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8014C">
              <w:rPr>
                <w:b/>
              </w:rPr>
              <w:t>4</w:t>
            </w:r>
            <w:r w:rsidR="00456583">
              <w:rPr>
                <w:b/>
              </w:rPr>
              <w:t>,</w:t>
            </w:r>
            <w:r w:rsidR="006646D2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5F7" w:rsidRDefault="007C35F7" w:rsidP="00924102">
      <w:r>
        <w:separator/>
      </w:r>
    </w:p>
  </w:endnote>
  <w:endnote w:type="continuationSeparator" w:id="0">
    <w:p w:rsidR="007C35F7" w:rsidRDefault="007C35F7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777C0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7C35F7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1226802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5F7" w:rsidRDefault="007C35F7" w:rsidP="00924102">
      <w:r>
        <w:separator/>
      </w:r>
    </w:p>
  </w:footnote>
  <w:footnote w:type="continuationSeparator" w:id="0">
    <w:p w:rsidR="007C35F7" w:rsidRDefault="007C35F7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524F4"/>
    <w:rsid w:val="00063D4F"/>
    <w:rsid w:val="000A2281"/>
    <w:rsid w:val="000A3B73"/>
    <w:rsid w:val="00121FCD"/>
    <w:rsid w:val="0012688F"/>
    <w:rsid w:val="00143244"/>
    <w:rsid w:val="001B1F85"/>
    <w:rsid w:val="00211D02"/>
    <w:rsid w:val="00297376"/>
    <w:rsid w:val="00297885"/>
    <w:rsid w:val="002A16EE"/>
    <w:rsid w:val="002C4C3D"/>
    <w:rsid w:val="002E2076"/>
    <w:rsid w:val="002F5FE5"/>
    <w:rsid w:val="00312A1A"/>
    <w:rsid w:val="00314877"/>
    <w:rsid w:val="00341BDA"/>
    <w:rsid w:val="00361C62"/>
    <w:rsid w:val="00385638"/>
    <w:rsid w:val="003A27BF"/>
    <w:rsid w:val="00401C43"/>
    <w:rsid w:val="0043338A"/>
    <w:rsid w:val="00454CEC"/>
    <w:rsid w:val="00456583"/>
    <w:rsid w:val="00457C39"/>
    <w:rsid w:val="00480E00"/>
    <w:rsid w:val="00485FD9"/>
    <w:rsid w:val="00494821"/>
    <w:rsid w:val="004B608F"/>
    <w:rsid w:val="004E669A"/>
    <w:rsid w:val="00520674"/>
    <w:rsid w:val="00542933"/>
    <w:rsid w:val="005A63C9"/>
    <w:rsid w:val="005D4C2F"/>
    <w:rsid w:val="006062E1"/>
    <w:rsid w:val="006646D2"/>
    <w:rsid w:val="0068014C"/>
    <w:rsid w:val="00680B81"/>
    <w:rsid w:val="006B4E82"/>
    <w:rsid w:val="006C404F"/>
    <w:rsid w:val="00701175"/>
    <w:rsid w:val="00736972"/>
    <w:rsid w:val="007B1E19"/>
    <w:rsid w:val="007C35F7"/>
    <w:rsid w:val="007D2016"/>
    <w:rsid w:val="007D2D08"/>
    <w:rsid w:val="00800B58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777C0"/>
    <w:rsid w:val="00A97376"/>
    <w:rsid w:val="00B56982"/>
    <w:rsid w:val="00BB6996"/>
    <w:rsid w:val="00BC3F4A"/>
    <w:rsid w:val="00BE3E2E"/>
    <w:rsid w:val="00C35C45"/>
    <w:rsid w:val="00C722C8"/>
    <w:rsid w:val="00D84134"/>
    <w:rsid w:val="00D923E1"/>
    <w:rsid w:val="00DD2F70"/>
    <w:rsid w:val="00DD3702"/>
    <w:rsid w:val="00E2652B"/>
    <w:rsid w:val="00E55047"/>
    <w:rsid w:val="00E95969"/>
    <w:rsid w:val="00EA0773"/>
    <w:rsid w:val="00EB2B11"/>
    <w:rsid w:val="00F266DA"/>
    <w:rsid w:val="00FC17C4"/>
    <w:rsid w:val="00FC661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8</cp:revision>
  <cp:lastPrinted>2016-08-15T13:26:00Z</cp:lastPrinted>
  <dcterms:created xsi:type="dcterms:W3CDTF">2016-11-03T15:21:00Z</dcterms:created>
  <dcterms:modified xsi:type="dcterms:W3CDTF">2016-11-21T11:47:00Z</dcterms:modified>
</cp:coreProperties>
</file>