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A029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</w:t>
            </w:r>
            <w:r w:rsidR="00F50C79">
              <w:rPr>
                <w:sz w:val="24"/>
                <w:szCs w:val="24"/>
              </w:rPr>
              <w:t xml:space="preserve"> - </w:t>
            </w:r>
            <w:r w:rsidR="00F50C79" w:rsidRPr="00F50C79">
              <w:rPr>
                <w:sz w:val="24"/>
                <w:szCs w:val="24"/>
              </w:rPr>
              <w:t xml:space="preserve">Cadastro - Processar Solicitação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F50C79" w:rsidRPr="00F50C79">
              <w:rPr>
                <w:sz w:val="24"/>
                <w:szCs w:val="24"/>
              </w:rPr>
              <w:t xml:space="preserve">Processar Arquivo de Solicitação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, Registrar Pendências Cadastrais, Verificar Endereço Cadastral, Analisar Eventos de Alteração, Apropriar Dados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 e Analisar Eventos de Baixa Cadastral</w:t>
            </w:r>
            <w:r w:rsidR="009257A9" w:rsidRPr="009257A9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F50C7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030E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</w:t>
            </w:r>
            <w:r w:rsidR="005030E0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F50C7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E7572" w:rsidTr="00976000">
        <w:tc>
          <w:tcPr>
            <w:tcW w:w="1698" w:type="dxa"/>
            <w:vAlign w:val="center"/>
          </w:tcPr>
          <w:p w:rsidR="002E7572" w:rsidRDefault="002E7572" w:rsidP="002E757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2E7572" w:rsidRPr="00772BF2" w:rsidRDefault="002E7572" w:rsidP="002E7572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CCIUC0101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 xml:space="preserve">Processar Arquivo de Solicitação </w:t>
            </w:r>
            <w:proofErr w:type="spellStart"/>
            <w:r w:rsidRPr="00EB60E6">
              <w:t>Jucetins</w:t>
            </w:r>
            <w:proofErr w:type="spellEnd"/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CCIUC0102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Registrar Pendências Cadastrais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CCIUC0103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Verificar Endereço Cadastral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CCIUC0105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Analisar Eventos de Alteração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CCIUC0106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 xml:space="preserve">Apropriar Dados </w:t>
            </w:r>
            <w:proofErr w:type="spellStart"/>
            <w:r w:rsidRPr="00EB60E6">
              <w:t>Jucetins</w:t>
            </w:r>
            <w:proofErr w:type="spellEnd"/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Default="00F50C79" w:rsidP="00F50C79">
            <w:pPr>
              <w:spacing w:after="0"/>
            </w:pPr>
            <w:r w:rsidRPr="00376AF1">
              <w:t>CCIUC0107</w:t>
            </w:r>
          </w:p>
        </w:tc>
        <w:tc>
          <w:tcPr>
            <w:tcW w:w="7512" w:type="dxa"/>
          </w:tcPr>
          <w:p w:rsidR="00F50C79" w:rsidRDefault="00F50C79" w:rsidP="00F50C79">
            <w:pPr>
              <w:spacing w:after="0"/>
            </w:pPr>
            <w:r w:rsidRPr="00EB60E6">
              <w:t>Analisar Eventos de Baixa Cadastral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97239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50C7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97239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72391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A27BF" w:rsidRPr="008D0480">
              <w:rPr>
                <w:sz w:val="24"/>
                <w:szCs w:val="24"/>
              </w:rPr>
              <w:t>/</w:t>
            </w:r>
            <w:r w:rsidR="00F50C79"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97239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97239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97239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F50C79" w:rsidP="003328DD">
            <w:pPr>
              <w:spacing w:after="0"/>
            </w:pPr>
            <w:r>
              <w:t>14</w:t>
            </w:r>
            <w:r w:rsidR="00586D83" w:rsidRPr="000A641E">
              <w:t>/</w:t>
            </w:r>
            <w:r>
              <w:t>11</w:t>
            </w:r>
            <w:r w:rsidR="00586D83" w:rsidRPr="000A641E">
              <w:t>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21/11/16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  <w:r>
              <w:t>21/11/16</w:t>
            </w: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28/11/16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20/12/16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27/12/16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06/01/17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08/01/17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09/01/17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72391" w:rsidRDefault="00972391" w:rsidP="00972391">
            <w:pPr>
              <w:spacing w:after="0"/>
            </w:pPr>
            <w:r w:rsidRPr="00DC6CE7">
              <w:t>08/07/17</w:t>
            </w:r>
          </w:p>
        </w:tc>
        <w:tc>
          <w:tcPr>
            <w:tcW w:w="1134" w:type="dxa"/>
          </w:tcPr>
          <w:p w:rsidR="00972391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lastRenderedPageBreak/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030E0" w:rsidP="003328DD">
            <w:pPr>
              <w:spacing w:after="0"/>
              <w:jc w:val="center"/>
            </w:pPr>
            <w:r>
              <w:t>14</w:t>
            </w:r>
            <w:r w:rsidR="00DD7713" w:rsidRPr="00294D5A">
              <w:t>/</w:t>
            </w:r>
            <w:r>
              <w:t>11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972391" w:rsidP="003A27BF">
            <w:pPr>
              <w:spacing w:after="0"/>
              <w:jc w:val="center"/>
            </w:pPr>
            <w:r>
              <w:t>21/11/16</w:t>
            </w:r>
          </w:p>
        </w:tc>
        <w:tc>
          <w:tcPr>
            <w:tcW w:w="5102" w:type="dxa"/>
          </w:tcPr>
          <w:p w:rsidR="003A27BF" w:rsidRDefault="00972391" w:rsidP="003A27BF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3A27BF" w:rsidRDefault="00972391" w:rsidP="003B5527">
            <w:pPr>
              <w:spacing w:after="0"/>
              <w:jc w:val="center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216480" w:rsidRDefault="00216480" w:rsidP="00216480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0F77FE">
            <w:pPr>
              <w:spacing w:after="0"/>
              <w:jc w:val="center"/>
            </w:pPr>
            <w:bookmarkStart w:id="0" w:name="_GoBack"/>
            <w:bookmarkEnd w:id="0"/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328DD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DD7713" w:rsidRPr="008D0480" w:rsidRDefault="00325565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5030E0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325565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2E7572" w:rsidRPr="00E72234" w:rsidRDefault="002E7572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BF0" w:rsidRDefault="00157BF0" w:rsidP="00924102">
      <w:r>
        <w:separator/>
      </w:r>
    </w:p>
  </w:endnote>
  <w:endnote w:type="continuationSeparator" w:id="0">
    <w:p w:rsidR="00157BF0" w:rsidRDefault="00157BF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F91E8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239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157BF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32026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BF0" w:rsidRDefault="00157BF0" w:rsidP="00924102">
      <w:r>
        <w:separator/>
      </w:r>
    </w:p>
  </w:footnote>
  <w:footnote w:type="continuationSeparator" w:id="0">
    <w:p w:rsidR="00157BF0" w:rsidRDefault="00157BF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0F77FE"/>
    <w:rsid w:val="00111596"/>
    <w:rsid w:val="00157BF0"/>
    <w:rsid w:val="00192A96"/>
    <w:rsid w:val="001C01D4"/>
    <w:rsid w:val="001D1A50"/>
    <w:rsid w:val="00207B39"/>
    <w:rsid w:val="00213CF3"/>
    <w:rsid w:val="00216480"/>
    <w:rsid w:val="00297376"/>
    <w:rsid w:val="002E7572"/>
    <w:rsid w:val="00325565"/>
    <w:rsid w:val="003328DD"/>
    <w:rsid w:val="00361C62"/>
    <w:rsid w:val="00385100"/>
    <w:rsid w:val="00385638"/>
    <w:rsid w:val="003A27BF"/>
    <w:rsid w:val="003A5110"/>
    <w:rsid w:val="003B5527"/>
    <w:rsid w:val="0043338A"/>
    <w:rsid w:val="00452FD2"/>
    <w:rsid w:val="00480E00"/>
    <w:rsid w:val="00494821"/>
    <w:rsid w:val="004A029B"/>
    <w:rsid w:val="004F24E4"/>
    <w:rsid w:val="005030E0"/>
    <w:rsid w:val="00543E9C"/>
    <w:rsid w:val="00556F11"/>
    <w:rsid w:val="00586D83"/>
    <w:rsid w:val="005A63C9"/>
    <w:rsid w:val="005E62CC"/>
    <w:rsid w:val="006312D3"/>
    <w:rsid w:val="0071144D"/>
    <w:rsid w:val="00715EA9"/>
    <w:rsid w:val="007B7E4E"/>
    <w:rsid w:val="007D2016"/>
    <w:rsid w:val="007D2D08"/>
    <w:rsid w:val="007F4BE5"/>
    <w:rsid w:val="00800B58"/>
    <w:rsid w:val="008A4D56"/>
    <w:rsid w:val="008A7253"/>
    <w:rsid w:val="008D1020"/>
    <w:rsid w:val="00913E9A"/>
    <w:rsid w:val="00924102"/>
    <w:rsid w:val="009257A9"/>
    <w:rsid w:val="00960027"/>
    <w:rsid w:val="00972391"/>
    <w:rsid w:val="00990A3D"/>
    <w:rsid w:val="00997DDF"/>
    <w:rsid w:val="009E710D"/>
    <w:rsid w:val="00A7011B"/>
    <w:rsid w:val="00A909D6"/>
    <w:rsid w:val="00A97376"/>
    <w:rsid w:val="00AB14AD"/>
    <w:rsid w:val="00AB560C"/>
    <w:rsid w:val="00BA714A"/>
    <w:rsid w:val="00C3657C"/>
    <w:rsid w:val="00D61FFD"/>
    <w:rsid w:val="00D909F5"/>
    <w:rsid w:val="00DD2F70"/>
    <w:rsid w:val="00DD7713"/>
    <w:rsid w:val="00E51E90"/>
    <w:rsid w:val="00F50C79"/>
    <w:rsid w:val="00F91E84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4BCFD03-FCFD-45CB-9435-A95966A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255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65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5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56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4</cp:revision>
  <dcterms:created xsi:type="dcterms:W3CDTF">2016-11-14T20:49:00Z</dcterms:created>
  <dcterms:modified xsi:type="dcterms:W3CDTF">2016-11-21T13:14:00Z</dcterms:modified>
</cp:coreProperties>
</file>