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A029B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4819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</w:t>
            </w:r>
            <w:r w:rsidR="00556F11" w:rsidRPr="00556F11">
              <w:rPr>
                <w:sz w:val="24"/>
                <w:szCs w:val="24"/>
              </w:rPr>
              <w:t>Sistema Tributário</w:t>
            </w:r>
            <w:r w:rsidR="00F50C79">
              <w:rPr>
                <w:sz w:val="24"/>
                <w:szCs w:val="24"/>
              </w:rPr>
              <w:t xml:space="preserve"> - </w:t>
            </w:r>
            <w:r w:rsidR="00F50C79" w:rsidRPr="00F50C79">
              <w:rPr>
                <w:sz w:val="24"/>
                <w:szCs w:val="24"/>
              </w:rPr>
              <w:t xml:space="preserve">Cadastro - Processar Solicitação </w:t>
            </w:r>
            <w:proofErr w:type="spellStart"/>
            <w:r w:rsidR="00F50C79" w:rsidRPr="00F50C79">
              <w:rPr>
                <w:sz w:val="24"/>
                <w:szCs w:val="24"/>
              </w:rPr>
              <w:t>Jucetins</w:t>
            </w:r>
            <w:proofErr w:type="spellEnd"/>
            <w:r w:rsidR="00F50C79" w:rsidRPr="00F50C79">
              <w:rPr>
                <w:sz w:val="24"/>
                <w:szCs w:val="24"/>
              </w:rPr>
              <w:t xml:space="preserve">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9257A9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OS para implementação d</w:t>
            </w:r>
            <w:r w:rsidR="009257A9">
              <w:rPr>
                <w:sz w:val="24"/>
                <w:szCs w:val="24"/>
              </w:rPr>
              <w:t xml:space="preserve">os casos de uso que especifica as funcionalidades de </w:t>
            </w:r>
            <w:r w:rsidR="00F50C79" w:rsidRPr="00F50C79">
              <w:rPr>
                <w:sz w:val="24"/>
                <w:szCs w:val="24"/>
              </w:rPr>
              <w:t xml:space="preserve">Processar Arquivo de Solicitação </w:t>
            </w:r>
            <w:proofErr w:type="spellStart"/>
            <w:r w:rsidR="00F50C79" w:rsidRPr="00F50C79">
              <w:rPr>
                <w:sz w:val="24"/>
                <w:szCs w:val="24"/>
              </w:rPr>
              <w:t>Jucetins</w:t>
            </w:r>
            <w:proofErr w:type="spellEnd"/>
            <w:r w:rsidR="00F50C79" w:rsidRPr="00F50C79">
              <w:rPr>
                <w:sz w:val="24"/>
                <w:szCs w:val="24"/>
              </w:rPr>
              <w:t xml:space="preserve">, Registrar Pendências Cadastrais, Verificar Endereço Cadastral, Analisar Eventos de Alteração, Apropriar Dados </w:t>
            </w:r>
            <w:proofErr w:type="spellStart"/>
            <w:r w:rsidR="00F50C79" w:rsidRPr="00F50C79">
              <w:rPr>
                <w:sz w:val="24"/>
                <w:szCs w:val="24"/>
              </w:rPr>
              <w:t>Jucetins</w:t>
            </w:r>
            <w:proofErr w:type="spellEnd"/>
            <w:r w:rsidR="00F50C79" w:rsidRPr="00F50C79">
              <w:rPr>
                <w:sz w:val="24"/>
                <w:szCs w:val="24"/>
              </w:rPr>
              <w:t xml:space="preserve"> e Analisar Eventos de Baixa Cadastral</w:t>
            </w:r>
            <w:r w:rsidR="009257A9" w:rsidRPr="009257A9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F50C79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1417" w:type="dxa"/>
          </w:tcPr>
          <w:p w:rsidR="003A27BF" w:rsidRPr="00C53C70" w:rsidRDefault="00DD7713" w:rsidP="009257A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5030E0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</w:t>
            </w:r>
            <w:r w:rsidR="005030E0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A27BF" w:rsidRPr="00C53C70" w:rsidRDefault="00F50C79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  <w:r w:rsidR="00DD771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2E7572" w:rsidTr="00976000">
        <w:tc>
          <w:tcPr>
            <w:tcW w:w="1698" w:type="dxa"/>
            <w:vAlign w:val="center"/>
          </w:tcPr>
          <w:p w:rsidR="002E7572" w:rsidRDefault="002E7572" w:rsidP="002E7572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2E7572" w:rsidRPr="00772BF2" w:rsidRDefault="002E7572" w:rsidP="002E7572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2E7572" w:rsidRPr="00C53C70" w:rsidRDefault="002E7572" w:rsidP="002E757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2E7572" w:rsidRPr="00C53C70" w:rsidRDefault="002E7572" w:rsidP="002E757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2E7572" w:rsidRPr="00C53C70" w:rsidRDefault="002E7572" w:rsidP="002E757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F50C79" w:rsidTr="00800B58">
        <w:trPr>
          <w:gridAfter w:val="1"/>
          <w:wAfter w:w="6" w:type="dxa"/>
        </w:trPr>
        <w:tc>
          <w:tcPr>
            <w:tcW w:w="1553" w:type="dxa"/>
          </w:tcPr>
          <w:p w:rsidR="00F50C79" w:rsidRPr="00376AF1" w:rsidRDefault="00F50C79" w:rsidP="00F50C79">
            <w:pPr>
              <w:spacing w:after="0"/>
            </w:pPr>
            <w:r w:rsidRPr="00376AF1">
              <w:t>CCIUC0101</w:t>
            </w:r>
          </w:p>
        </w:tc>
        <w:tc>
          <w:tcPr>
            <w:tcW w:w="7512" w:type="dxa"/>
          </w:tcPr>
          <w:p w:rsidR="00F50C79" w:rsidRPr="00EB60E6" w:rsidRDefault="00F50C79" w:rsidP="00F50C79">
            <w:pPr>
              <w:spacing w:after="0"/>
            </w:pPr>
            <w:r w:rsidRPr="00EB60E6">
              <w:t xml:space="preserve">Processar Arquivo de Solicitação </w:t>
            </w:r>
            <w:proofErr w:type="spellStart"/>
            <w:r w:rsidRPr="00EB60E6">
              <w:t>Jucetins</w:t>
            </w:r>
            <w:proofErr w:type="spellEnd"/>
          </w:p>
        </w:tc>
      </w:tr>
      <w:tr w:rsidR="00F50C79" w:rsidTr="00800B58">
        <w:trPr>
          <w:gridAfter w:val="1"/>
          <w:wAfter w:w="6" w:type="dxa"/>
        </w:trPr>
        <w:tc>
          <w:tcPr>
            <w:tcW w:w="1553" w:type="dxa"/>
          </w:tcPr>
          <w:p w:rsidR="00F50C79" w:rsidRPr="00376AF1" w:rsidRDefault="00F50C79" w:rsidP="00F50C79">
            <w:pPr>
              <w:spacing w:after="0"/>
            </w:pPr>
            <w:r w:rsidRPr="00376AF1">
              <w:t>CCIUC0102</w:t>
            </w:r>
          </w:p>
        </w:tc>
        <w:tc>
          <w:tcPr>
            <w:tcW w:w="7512" w:type="dxa"/>
          </w:tcPr>
          <w:p w:rsidR="00F50C79" w:rsidRPr="00EB60E6" w:rsidRDefault="00F50C79" w:rsidP="00F50C79">
            <w:pPr>
              <w:spacing w:after="0"/>
            </w:pPr>
            <w:r w:rsidRPr="00EB60E6">
              <w:t>Registrar Pendências Cadastrais</w:t>
            </w:r>
          </w:p>
        </w:tc>
      </w:tr>
      <w:tr w:rsidR="00F50C79" w:rsidTr="00800B58">
        <w:trPr>
          <w:gridAfter w:val="1"/>
          <w:wAfter w:w="6" w:type="dxa"/>
        </w:trPr>
        <w:tc>
          <w:tcPr>
            <w:tcW w:w="1553" w:type="dxa"/>
          </w:tcPr>
          <w:p w:rsidR="00F50C79" w:rsidRPr="00376AF1" w:rsidRDefault="00F50C79" w:rsidP="00F50C79">
            <w:pPr>
              <w:spacing w:after="0"/>
            </w:pPr>
            <w:r w:rsidRPr="00376AF1">
              <w:t>CCIUC0103</w:t>
            </w:r>
          </w:p>
        </w:tc>
        <w:tc>
          <w:tcPr>
            <w:tcW w:w="7512" w:type="dxa"/>
          </w:tcPr>
          <w:p w:rsidR="00F50C79" w:rsidRPr="00EB60E6" w:rsidRDefault="00F50C79" w:rsidP="00F50C79">
            <w:pPr>
              <w:spacing w:after="0"/>
            </w:pPr>
            <w:r w:rsidRPr="00EB60E6">
              <w:t>Verificar Endereço Cadastral</w:t>
            </w:r>
          </w:p>
        </w:tc>
      </w:tr>
      <w:tr w:rsidR="00F50C79" w:rsidTr="00800B58">
        <w:trPr>
          <w:gridAfter w:val="1"/>
          <w:wAfter w:w="6" w:type="dxa"/>
        </w:trPr>
        <w:tc>
          <w:tcPr>
            <w:tcW w:w="1553" w:type="dxa"/>
          </w:tcPr>
          <w:p w:rsidR="00F50C79" w:rsidRPr="00376AF1" w:rsidRDefault="00F50C79" w:rsidP="00F50C79">
            <w:pPr>
              <w:spacing w:after="0"/>
            </w:pPr>
            <w:r w:rsidRPr="00376AF1">
              <w:t>CCIUC0105</w:t>
            </w:r>
          </w:p>
        </w:tc>
        <w:tc>
          <w:tcPr>
            <w:tcW w:w="7512" w:type="dxa"/>
          </w:tcPr>
          <w:p w:rsidR="00F50C79" w:rsidRPr="00EB60E6" w:rsidRDefault="00F50C79" w:rsidP="00F50C79">
            <w:pPr>
              <w:spacing w:after="0"/>
            </w:pPr>
            <w:r w:rsidRPr="00EB60E6">
              <w:t>Analisar Eventos de Alteração</w:t>
            </w:r>
          </w:p>
        </w:tc>
      </w:tr>
      <w:tr w:rsidR="00F50C79" w:rsidTr="00800B58">
        <w:trPr>
          <w:gridAfter w:val="1"/>
          <w:wAfter w:w="6" w:type="dxa"/>
        </w:trPr>
        <w:tc>
          <w:tcPr>
            <w:tcW w:w="1553" w:type="dxa"/>
          </w:tcPr>
          <w:p w:rsidR="00F50C79" w:rsidRPr="00376AF1" w:rsidRDefault="00F50C79" w:rsidP="00F50C79">
            <w:pPr>
              <w:spacing w:after="0"/>
            </w:pPr>
            <w:r w:rsidRPr="00376AF1">
              <w:t>CCIUC0106</w:t>
            </w:r>
          </w:p>
        </w:tc>
        <w:tc>
          <w:tcPr>
            <w:tcW w:w="7512" w:type="dxa"/>
          </w:tcPr>
          <w:p w:rsidR="00F50C79" w:rsidRPr="00EB60E6" w:rsidRDefault="00F50C79" w:rsidP="00F50C79">
            <w:pPr>
              <w:spacing w:after="0"/>
            </w:pPr>
            <w:r w:rsidRPr="00EB60E6">
              <w:t xml:space="preserve">Apropriar Dados </w:t>
            </w:r>
            <w:proofErr w:type="spellStart"/>
            <w:r w:rsidRPr="00EB60E6">
              <w:t>Jucetins</w:t>
            </w:r>
            <w:proofErr w:type="spellEnd"/>
          </w:p>
        </w:tc>
      </w:tr>
      <w:tr w:rsidR="00F50C79" w:rsidTr="00800B58">
        <w:trPr>
          <w:gridAfter w:val="1"/>
          <w:wAfter w:w="6" w:type="dxa"/>
        </w:trPr>
        <w:tc>
          <w:tcPr>
            <w:tcW w:w="1553" w:type="dxa"/>
          </w:tcPr>
          <w:p w:rsidR="00F50C79" w:rsidRDefault="00F50C79" w:rsidP="00F50C79">
            <w:pPr>
              <w:spacing w:after="0"/>
            </w:pPr>
            <w:r w:rsidRPr="00376AF1">
              <w:t>CCIUC0107</w:t>
            </w:r>
          </w:p>
        </w:tc>
        <w:tc>
          <w:tcPr>
            <w:tcW w:w="7512" w:type="dxa"/>
          </w:tcPr>
          <w:p w:rsidR="00F50C79" w:rsidRDefault="00F50C79" w:rsidP="00F50C79">
            <w:pPr>
              <w:spacing w:after="0"/>
            </w:pPr>
            <w:r w:rsidRPr="00EB60E6">
              <w:t>Analisar Eventos de Baixa Cadastral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97239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E91784" w:rsidP="003A27BF">
            <w:pPr>
              <w:spacing w:after="0"/>
              <w:rPr>
                <w:sz w:val="24"/>
                <w:szCs w:val="24"/>
              </w:rPr>
            </w:pPr>
            <w:r w:rsidRPr="00E91784">
              <w:rPr>
                <w:sz w:val="24"/>
                <w:szCs w:val="24"/>
              </w:rPr>
              <w:t>Iniciada</w:t>
            </w:r>
            <w:bookmarkStart w:id="0" w:name="_GoBack"/>
            <w:bookmarkEnd w:id="0"/>
          </w:p>
        </w:tc>
      </w:tr>
      <w:tr w:rsidR="003A27BF" w:rsidRPr="00A02D7D" w:rsidTr="0097239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972391" w:rsidP="003328D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3A27BF" w:rsidRPr="008D0480">
              <w:rPr>
                <w:sz w:val="24"/>
                <w:szCs w:val="24"/>
              </w:rPr>
              <w:t>/</w:t>
            </w:r>
            <w:r w:rsidR="00F50C79">
              <w:rPr>
                <w:sz w:val="24"/>
                <w:szCs w:val="24"/>
              </w:rPr>
              <w:t>11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97239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97239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972391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F50C79" w:rsidP="003328DD">
            <w:pPr>
              <w:spacing w:after="0"/>
            </w:pPr>
            <w:r>
              <w:t>14</w:t>
            </w:r>
            <w:r w:rsidR="00586D83" w:rsidRPr="000A641E">
              <w:t>/</w:t>
            </w:r>
            <w:r>
              <w:t>11</w:t>
            </w:r>
            <w:r w:rsidR="00586D83" w:rsidRPr="000A641E">
              <w:t>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72391" w:rsidTr="00972391">
        <w:tc>
          <w:tcPr>
            <w:tcW w:w="1984" w:type="dxa"/>
            <w:vAlign w:val="center"/>
          </w:tcPr>
          <w:p w:rsidR="00972391" w:rsidRPr="008D0480" w:rsidRDefault="00972391" w:rsidP="0097239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72391" w:rsidRPr="00DC6CE7" w:rsidRDefault="00972391" w:rsidP="00972391">
            <w:pPr>
              <w:spacing w:after="0"/>
            </w:pPr>
            <w:r w:rsidRPr="00DC6CE7">
              <w:t>21/11/16</w:t>
            </w:r>
          </w:p>
        </w:tc>
        <w:tc>
          <w:tcPr>
            <w:tcW w:w="1134" w:type="dxa"/>
          </w:tcPr>
          <w:p w:rsidR="00972391" w:rsidRPr="00EC3AE5" w:rsidRDefault="00972391" w:rsidP="00972391">
            <w:pPr>
              <w:spacing w:after="0"/>
            </w:pPr>
            <w:r>
              <w:t>21/11/16</w:t>
            </w:r>
          </w:p>
        </w:tc>
        <w:tc>
          <w:tcPr>
            <w:tcW w:w="4819" w:type="dxa"/>
            <w:vAlign w:val="center"/>
          </w:tcPr>
          <w:p w:rsidR="00972391" w:rsidRPr="008D0480" w:rsidRDefault="00972391" w:rsidP="00972391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72391" w:rsidTr="00972391">
        <w:tc>
          <w:tcPr>
            <w:tcW w:w="1984" w:type="dxa"/>
            <w:vAlign w:val="center"/>
          </w:tcPr>
          <w:p w:rsidR="00972391" w:rsidRPr="008D0480" w:rsidRDefault="00972391" w:rsidP="0097239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72391" w:rsidRPr="00DC6CE7" w:rsidRDefault="00972391" w:rsidP="00972391">
            <w:pPr>
              <w:spacing w:after="0"/>
            </w:pPr>
            <w:r w:rsidRPr="00DC6CE7">
              <w:t>28/11/16</w:t>
            </w:r>
          </w:p>
        </w:tc>
        <w:tc>
          <w:tcPr>
            <w:tcW w:w="1134" w:type="dxa"/>
          </w:tcPr>
          <w:p w:rsidR="00972391" w:rsidRPr="00EC3AE5" w:rsidRDefault="00972391" w:rsidP="00972391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72391" w:rsidRPr="008D0480" w:rsidRDefault="00972391" w:rsidP="00972391">
            <w:pPr>
              <w:spacing w:after="0"/>
              <w:rPr>
                <w:szCs w:val="20"/>
              </w:rPr>
            </w:pPr>
          </w:p>
        </w:tc>
      </w:tr>
      <w:tr w:rsidR="00972391" w:rsidTr="00972391">
        <w:tc>
          <w:tcPr>
            <w:tcW w:w="1984" w:type="dxa"/>
            <w:vAlign w:val="center"/>
          </w:tcPr>
          <w:p w:rsidR="00972391" w:rsidRPr="008D0480" w:rsidRDefault="00972391" w:rsidP="0097239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972391" w:rsidRPr="00DC6CE7" w:rsidRDefault="00972391" w:rsidP="00972391">
            <w:pPr>
              <w:spacing w:after="0"/>
            </w:pPr>
            <w:r w:rsidRPr="00DC6CE7">
              <w:t>20/12/16</w:t>
            </w:r>
          </w:p>
        </w:tc>
        <w:tc>
          <w:tcPr>
            <w:tcW w:w="1134" w:type="dxa"/>
          </w:tcPr>
          <w:p w:rsidR="00972391" w:rsidRPr="00EC3AE5" w:rsidRDefault="00972391" w:rsidP="00972391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72391" w:rsidRPr="008D0480" w:rsidRDefault="00972391" w:rsidP="00972391">
            <w:pPr>
              <w:spacing w:after="0"/>
              <w:rPr>
                <w:szCs w:val="20"/>
              </w:rPr>
            </w:pPr>
          </w:p>
        </w:tc>
      </w:tr>
      <w:tr w:rsidR="00972391" w:rsidTr="00972391">
        <w:tc>
          <w:tcPr>
            <w:tcW w:w="1984" w:type="dxa"/>
            <w:vAlign w:val="center"/>
          </w:tcPr>
          <w:p w:rsidR="00972391" w:rsidRPr="008D0480" w:rsidRDefault="00972391" w:rsidP="0097239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972391" w:rsidRPr="00DC6CE7" w:rsidRDefault="00972391" w:rsidP="00972391">
            <w:pPr>
              <w:spacing w:after="0"/>
            </w:pPr>
            <w:r w:rsidRPr="00DC6CE7">
              <w:t>27/12/16</w:t>
            </w:r>
          </w:p>
        </w:tc>
        <w:tc>
          <w:tcPr>
            <w:tcW w:w="1134" w:type="dxa"/>
          </w:tcPr>
          <w:p w:rsidR="00972391" w:rsidRPr="00EC3AE5" w:rsidRDefault="00972391" w:rsidP="00972391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72391" w:rsidRPr="008D0480" w:rsidRDefault="00972391" w:rsidP="00972391">
            <w:pPr>
              <w:spacing w:after="0"/>
              <w:rPr>
                <w:szCs w:val="20"/>
              </w:rPr>
            </w:pPr>
          </w:p>
        </w:tc>
      </w:tr>
      <w:tr w:rsidR="00972391" w:rsidTr="00972391">
        <w:tc>
          <w:tcPr>
            <w:tcW w:w="1984" w:type="dxa"/>
            <w:vAlign w:val="center"/>
          </w:tcPr>
          <w:p w:rsidR="00972391" w:rsidRPr="008D0480" w:rsidRDefault="00972391" w:rsidP="0097239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972391" w:rsidRPr="00DC6CE7" w:rsidRDefault="00972391" w:rsidP="00972391">
            <w:pPr>
              <w:spacing w:after="0"/>
            </w:pPr>
            <w:r w:rsidRPr="00DC6CE7">
              <w:t>06/01/17</w:t>
            </w:r>
          </w:p>
        </w:tc>
        <w:tc>
          <w:tcPr>
            <w:tcW w:w="1134" w:type="dxa"/>
          </w:tcPr>
          <w:p w:rsidR="00972391" w:rsidRPr="00EC3AE5" w:rsidRDefault="00972391" w:rsidP="00972391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72391" w:rsidRPr="008D0480" w:rsidRDefault="00972391" w:rsidP="00972391">
            <w:pPr>
              <w:spacing w:after="0"/>
              <w:rPr>
                <w:szCs w:val="20"/>
              </w:rPr>
            </w:pPr>
          </w:p>
        </w:tc>
      </w:tr>
      <w:tr w:rsidR="00972391" w:rsidTr="00972391">
        <w:tc>
          <w:tcPr>
            <w:tcW w:w="1984" w:type="dxa"/>
            <w:vAlign w:val="center"/>
          </w:tcPr>
          <w:p w:rsidR="00972391" w:rsidRPr="008D0480" w:rsidRDefault="00972391" w:rsidP="0097239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972391" w:rsidRPr="00DC6CE7" w:rsidRDefault="00972391" w:rsidP="00972391">
            <w:pPr>
              <w:spacing w:after="0"/>
            </w:pPr>
            <w:r w:rsidRPr="00DC6CE7">
              <w:t>08/01/17</w:t>
            </w:r>
          </w:p>
        </w:tc>
        <w:tc>
          <w:tcPr>
            <w:tcW w:w="1134" w:type="dxa"/>
          </w:tcPr>
          <w:p w:rsidR="00972391" w:rsidRPr="00EC3AE5" w:rsidRDefault="00972391" w:rsidP="00972391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72391" w:rsidRPr="008D0480" w:rsidRDefault="00972391" w:rsidP="00972391">
            <w:pPr>
              <w:spacing w:after="0"/>
              <w:rPr>
                <w:szCs w:val="20"/>
              </w:rPr>
            </w:pPr>
          </w:p>
        </w:tc>
      </w:tr>
      <w:tr w:rsidR="00972391" w:rsidTr="00972391">
        <w:tc>
          <w:tcPr>
            <w:tcW w:w="1984" w:type="dxa"/>
            <w:vAlign w:val="center"/>
          </w:tcPr>
          <w:p w:rsidR="00972391" w:rsidRPr="008D0480" w:rsidRDefault="00972391" w:rsidP="0097239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972391" w:rsidRPr="00DC6CE7" w:rsidRDefault="00972391" w:rsidP="00972391">
            <w:pPr>
              <w:spacing w:after="0"/>
            </w:pPr>
            <w:r w:rsidRPr="00DC6CE7">
              <w:t>09/01/17</w:t>
            </w:r>
          </w:p>
        </w:tc>
        <w:tc>
          <w:tcPr>
            <w:tcW w:w="1134" w:type="dxa"/>
          </w:tcPr>
          <w:p w:rsidR="00972391" w:rsidRPr="00EC3AE5" w:rsidRDefault="00972391" w:rsidP="00972391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72391" w:rsidRPr="008D0480" w:rsidRDefault="00972391" w:rsidP="00972391">
            <w:pPr>
              <w:spacing w:after="0"/>
              <w:rPr>
                <w:szCs w:val="20"/>
              </w:rPr>
            </w:pPr>
          </w:p>
        </w:tc>
      </w:tr>
      <w:tr w:rsidR="00972391" w:rsidTr="00972391">
        <w:tc>
          <w:tcPr>
            <w:tcW w:w="1984" w:type="dxa"/>
            <w:vAlign w:val="center"/>
          </w:tcPr>
          <w:p w:rsidR="00972391" w:rsidRPr="008D0480" w:rsidRDefault="00972391" w:rsidP="0097239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972391" w:rsidRDefault="00972391" w:rsidP="00972391">
            <w:pPr>
              <w:spacing w:after="0"/>
            </w:pPr>
            <w:r w:rsidRPr="00DC6CE7">
              <w:t>08/07/17</w:t>
            </w:r>
          </w:p>
        </w:tc>
        <w:tc>
          <w:tcPr>
            <w:tcW w:w="1134" w:type="dxa"/>
          </w:tcPr>
          <w:p w:rsidR="00972391" w:rsidRDefault="00972391" w:rsidP="00972391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72391" w:rsidRPr="008D0480" w:rsidRDefault="00972391" w:rsidP="00972391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lastRenderedPageBreak/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5030E0" w:rsidP="003328DD">
            <w:pPr>
              <w:spacing w:after="0"/>
              <w:jc w:val="center"/>
            </w:pPr>
            <w:r>
              <w:t>14</w:t>
            </w:r>
            <w:r w:rsidR="00DD7713" w:rsidRPr="00294D5A">
              <w:t>/</w:t>
            </w:r>
            <w:r>
              <w:t>11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DD7713">
            <w:pPr>
              <w:spacing w:after="0"/>
              <w:jc w:val="center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972391" w:rsidP="003A27BF">
            <w:pPr>
              <w:spacing w:after="0"/>
              <w:jc w:val="center"/>
            </w:pPr>
            <w:r>
              <w:t>21/11/16</w:t>
            </w:r>
          </w:p>
        </w:tc>
        <w:tc>
          <w:tcPr>
            <w:tcW w:w="5102" w:type="dxa"/>
          </w:tcPr>
          <w:p w:rsidR="003A27BF" w:rsidRDefault="00972391" w:rsidP="003A27BF">
            <w:pPr>
              <w:spacing w:after="0"/>
            </w:pPr>
            <w:r>
              <w:t>OS Iniciada</w:t>
            </w:r>
          </w:p>
        </w:tc>
        <w:tc>
          <w:tcPr>
            <w:tcW w:w="2835" w:type="dxa"/>
          </w:tcPr>
          <w:p w:rsidR="003A27BF" w:rsidRDefault="00972391" w:rsidP="003B5527">
            <w:pPr>
              <w:spacing w:after="0"/>
              <w:jc w:val="center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  <w:tr w:rsidR="003A27BF" w:rsidTr="00976000">
        <w:tc>
          <w:tcPr>
            <w:tcW w:w="1134" w:type="dxa"/>
          </w:tcPr>
          <w:p w:rsidR="003A27BF" w:rsidRDefault="003A27BF" w:rsidP="003A27BF">
            <w:pPr>
              <w:spacing w:after="0"/>
              <w:jc w:val="center"/>
            </w:pPr>
          </w:p>
        </w:tc>
        <w:tc>
          <w:tcPr>
            <w:tcW w:w="5102" w:type="dxa"/>
          </w:tcPr>
          <w:p w:rsidR="00216480" w:rsidRDefault="00216480" w:rsidP="00216480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0F77FE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5030E0" w:rsidP="0032556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3328DD">
              <w:rPr>
                <w:b/>
              </w:rPr>
              <w:t>,</w:t>
            </w:r>
            <w:r>
              <w:rPr>
                <w:b/>
              </w:rPr>
              <w:t>8</w:t>
            </w:r>
          </w:p>
        </w:tc>
        <w:tc>
          <w:tcPr>
            <w:tcW w:w="851" w:type="dxa"/>
            <w:vAlign w:val="center"/>
          </w:tcPr>
          <w:p w:rsidR="00DD7713" w:rsidRPr="008D0480" w:rsidRDefault="00325565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  <w:r w:rsidR="005030E0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325565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325565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325565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325565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325565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325565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5030E0" w:rsidP="0032556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5030E0" w:rsidP="0032556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2E7572" w:rsidRPr="00E72234" w:rsidRDefault="002E7572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lastRenderedPageBreak/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FF8" w:rsidRDefault="006C1FF8" w:rsidP="00924102">
      <w:r>
        <w:separator/>
      </w:r>
    </w:p>
  </w:endnote>
  <w:endnote w:type="continuationSeparator" w:id="0">
    <w:p w:rsidR="006C1FF8" w:rsidRDefault="006C1FF8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F91E84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91784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6C1FF8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1233815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FF8" w:rsidRDefault="006C1FF8" w:rsidP="00924102">
      <w:r>
        <w:separator/>
      </w:r>
    </w:p>
  </w:footnote>
  <w:footnote w:type="continuationSeparator" w:id="0">
    <w:p w:rsidR="006C1FF8" w:rsidRDefault="006C1FF8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728C4"/>
    <w:rsid w:val="000A2281"/>
    <w:rsid w:val="000F77FE"/>
    <w:rsid w:val="00111596"/>
    <w:rsid w:val="00157BF0"/>
    <w:rsid w:val="00192A96"/>
    <w:rsid w:val="001C01D4"/>
    <w:rsid w:val="001D1A50"/>
    <w:rsid w:val="00207B39"/>
    <w:rsid w:val="00213CF3"/>
    <w:rsid w:val="00216480"/>
    <w:rsid w:val="00297376"/>
    <w:rsid w:val="002E7572"/>
    <w:rsid w:val="00325565"/>
    <w:rsid w:val="003328DD"/>
    <w:rsid w:val="00361C62"/>
    <w:rsid w:val="00385100"/>
    <w:rsid w:val="00385638"/>
    <w:rsid w:val="003A27BF"/>
    <w:rsid w:val="003A5110"/>
    <w:rsid w:val="003B5527"/>
    <w:rsid w:val="0043338A"/>
    <w:rsid w:val="00452FD2"/>
    <w:rsid w:val="00480E00"/>
    <w:rsid w:val="00494821"/>
    <w:rsid w:val="004A029B"/>
    <w:rsid w:val="004F24E4"/>
    <w:rsid w:val="005030E0"/>
    <w:rsid w:val="00543E9C"/>
    <w:rsid w:val="00556F11"/>
    <w:rsid w:val="00586D83"/>
    <w:rsid w:val="005A63C9"/>
    <w:rsid w:val="005E62CC"/>
    <w:rsid w:val="006312D3"/>
    <w:rsid w:val="006C1FF8"/>
    <w:rsid w:val="0071144D"/>
    <w:rsid w:val="00715EA9"/>
    <w:rsid w:val="007B7E4E"/>
    <w:rsid w:val="007D2016"/>
    <w:rsid w:val="007D2D08"/>
    <w:rsid w:val="007F4BE5"/>
    <w:rsid w:val="00800B58"/>
    <w:rsid w:val="008A4D56"/>
    <w:rsid w:val="008A7253"/>
    <w:rsid w:val="008D1020"/>
    <w:rsid w:val="00913E9A"/>
    <w:rsid w:val="00924102"/>
    <w:rsid w:val="009257A9"/>
    <w:rsid w:val="00960027"/>
    <w:rsid w:val="00972391"/>
    <w:rsid w:val="00990A3D"/>
    <w:rsid w:val="00997DDF"/>
    <w:rsid w:val="009E710D"/>
    <w:rsid w:val="00A7011B"/>
    <w:rsid w:val="00A909D6"/>
    <w:rsid w:val="00A97376"/>
    <w:rsid w:val="00AB14AD"/>
    <w:rsid w:val="00AB560C"/>
    <w:rsid w:val="00BA714A"/>
    <w:rsid w:val="00C3657C"/>
    <w:rsid w:val="00D61FFD"/>
    <w:rsid w:val="00D909F5"/>
    <w:rsid w:val="00DD2F70"/>
    <w:rsid w:val="00DD7713"/>
    <w:rsid w:val="00E51E90"/>
    <w:rsid w:val="00E91784"/>
    <w:rsid w:val="00F50C79"/>
    <w:rsid w:val="00F91E84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E4BCFD03-FCFD-45CB-9435-A95966A1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3255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2556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25565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55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5565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556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56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452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5</cp:revision>
  <dcterms:created xsi:type="dcterms:W3CDTF">2016-11-14T20:49:00Z</dcterms:created>
  <dcterms:modified xsi:type="dcterms:W3CDTF">2016-11-21T14:44:00Z</dcterms:modified>
</cp:coreProperties>
</file>