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ECF - Emissor Cupom Fiscal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19050" r="0" t="0"/>
            <wp:docPr descr="Image4.png" id="9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/>
    </w:p>
    <w:p>
      <w:pPr>
        <w:pStyle w:val="ReportInformation"/>
        <w:jc w:val="center"/>
        <w:sectPr>
          <w:pgSz w:h="11904" w:orient="landscape" w:w="1684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chaim</w:t>
      </w:r>
    </w:p>
    <w:bookmarkStart w:id="0" w:name="8S9cehqGAqAAbxXu"/>
    <w:bookmarkEnd w:id="0"/>
    <w:p>
      <w:pPr>
        <w:pStyle w:val="DiagramType"/>
      </w:pPr>
      <w:r>
        <w:t>Entity Relationship Diagram</w:t>
      </w:r>
    </w:p>
    <w:p>
      <w:pPr>
        <w:pStyle w:val="Heading1"/>
      </w:pPr>
      <w:bookmarkStart w:id="1" w:name="gLVs3bKGAqAACQYV_CS9cehqGAqAAbxXv"/>
      <w:r>
        <w:t>MER ECF</w:t>
      </w:r>
      <w:bookmarkEnd w:id="1"/>
    </w:p>
    <w:p>
      <w:pPr>
        <w:jc w:val="center"/>
      </w:pPr>
      <w:r>
        <w:drawing>
          <wp:inline distB="0" distL="0" distR="0" distT="0">
            <wp:extent cx="4784992" cy="5092700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4992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8F9cehqGAqAAbxXx"/>
    <w:bookmarkEnd w:id="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Kk2QPXKGAqACDx3E"/>
      <w:r>
        <w:t>TA_AGENDAMENTO_INTERVENCAO</w:t>
      </w:r>
      <w:bookmarkEnd w:id="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" w:name="zF9cehqGAqAAbxXz"/>
          <w:bookmarkEnd w:id="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" w:name="HF9cehqGAqAAbxX0"/>
          <w:bookmarkEnd w:id="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" w:name="HF9cehqGAqAAbxX1"/>
          <w:bookmarkEnd w:id="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" w:name="HF9cehqGAqAAbxX2"/>
          <w:bookmarkEnd w:id="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COD_MOTIVO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1 - Solicitação de Uso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2 - Manutenção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3 - Cessação de Uso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" w:name="MV9cehqGAqAAbxX3"/>
          <w:bookmarkEnd w:id="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TXT_OBSERVACAO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" w:name="MV9cehqGAqAAbxX4"/>
          <w:bookmarkEnd w:id="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" w:name="MV9cehqGAqAAbxX5"/>
          <w:bookmarkEnd w:id="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NUM_AUTORIZACAO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" w:name="MV9cehqGAqAAbxX6"/>
          <w:bookmarkEnd w:id="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DATA_AUTORIZACAO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" w:name="MV9cehqGAqAAbxX7"/>
          <w:bookmarkEnd w:id="1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COD_USUARIO_AUTORIZACAO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" w:name="MV9cehqGAqAAbxX8"/>
          <w:bookmarkEnd w:id="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" w:name="MV9cehqGAqAAbxX9"/>
          <w:bookmarkEnd w:id="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NUM_NOTA_FISCAL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da Nota Fiscal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" w:name="5V9cehqGAqAAbxX."/>
          <w:bookmarkEnd w:id="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DATA_NOTA_FISCAL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" w:name="5V9cehqGAqAAbxX_"/>
          <w:bookmarkEnd w:id="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NUM_AUTORIZACAO_CESSACAO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" w:name="5V9cehqGAqAAbxYA"/>
          <w:bookmarkEnd w:id="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DATA_AUTORIZACAO_CESSACAO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" w:name="5V9cehqGAqAAbxYB"/>
          <w:bookmarkEnd w:id="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" w:name="FV9cehqGAqAAbxYC"/>
          <w:bookmarkEnd w:id="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" w:name="FV9cehqGAqAAbxYD"/>
          <w:bookmarkEnd w:id="2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DATA_CANCELA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" w:name="FV9cehqGAqAAbxYE"/>
          <w:bookmarkEnd w:id="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IDEN_PROTOCOLO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Identificação do documento arquivado pelo sistema SGD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" w:name="o19cehqGAqAAbxYF"/>
          <w:bookmarkEnd w:id="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S-olicitado,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A-ceito,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N-egado,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I-niciado,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C-ancelado,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F-inalizado</w:t>
            </w:r>
          </w:p>
        </w:tc>
      </w:tr>
    </w:tbl>
    <w:p/>
    <w:bookmarkStart w:id="23" w:name="_19cehqGAqAAbxYG"/>
    <w:bookmarkEnd w:id="2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t1UmPXKGAqACDx6r"/>
      <w:r>
        <w:t>TA_AGENDAMENTO_INTERVENCAO_ECF</w:t>
      </w:r>
      <w:bookmarkEnd w:id="24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" w:name="AN9cehqGAqAAbxYI"/>
          <w:bookmarkEnd w:id="2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" w:name="AN9cehqGAqAAbxYJ"/>
          <w:bookmarkEnd w:id="2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NUM_CONTRIBUINTE_EQUIPAMENTO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" w:name="AN9cehqGAqAAbxYK"/>
          <w:bookmarkEnd w:id="2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COD_MOTIVO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8" w:name="gN9cehqGAqAAbxYL"/>
    <w:bookmarkEnd w:id="2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nfpIxUqGAqAAbQ.s"/>
      <w:r>
        <w:t>TA_AGENTE_DIGITAL_FISCAL</w:t>
      </w:r>
      <w:bookmarkEnd w:id="29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" w:name="gN9cehqGAqAAbxYN"/>
          <w:bookmarkEnd w:id="3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" w:name="gN9cehqGAqAAbxYO"/>
          <w:bookmarkEnd w:id="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É o número sequencial lido internamente no equipamento ECF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" w:name="2N9cehqGAqAAbxYP"/>
          <w:bookmarkEnd w:id="3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baixa do Agente Digital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" w:name="TN9cehqGAqAAbxYQ"/>
          <w:bookmarkEnd w:id="3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COD_USUARIO_INSTALA_ADF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" w:name="TN9cehqGAqAAbxYR"/>
          <w:bookmarkEnd w:id="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NUM_CNPJ_EMPRESA_INSTALA_ADF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CNPJ da empresa cujo funcionário efetuou a baixa do Agente para instalação.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" w:name="Kt9cehqGAqAAbxYS"/>
          <w:bookmarkEnd w:id="3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QTDE_ECF_ESTABELECIMENTO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Quantidade de equipamentos ECF existentes neste estabelecimento declarados no arquivo de parâmetros do ADF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" w:name="Dt9cehqGAqAAbxYT"/>
          <w:bookmarkEnd w:id="3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TXT_SENHA_ACESSO_ADF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Senha de acesso ao web service da SEFAZ para acesso e envio de arquivos. (MD5)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" w:name="sd9cehqGAqAAbxYU"/>
          <w:bookmarkEnd w:id="3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IND_NOVA_SENHA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para enviar o ADF enviar nova senha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Aguardar nova senha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" w:name="Jd9cehqGAqAAbxYV"/>
          <w:bookmarkEnd w:id="3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solicitada a nova senha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" w:name="Hd9cehqGAqAAbxYW"/>
          <w:bookmarkEnd w:id="3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DATA_ACEITE_SENHA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aceita a nova senha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" w:name="099cehqGAqAAbxYX"/>
          <w:bookmarkEnd w:id="4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IND_CONEXAO_INTERNET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 com Internet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 Sem conexão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" w:name="999cehqGAqAAbxYY"/>
          <w:bookmarkEnd w:id="4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IND_PROXY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S-Sim Com proxy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N-Sem proxy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" w:name="YD9cehqGAqAAbxYZ"/>
          <w:bookmarkEnd w:id="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TXT_VERSAO_BAIXADA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Última versão instalada na instalação do contribuinte.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" w:name="uD9cehqGAqAAbxYa"/>
          <w:bookmarkEnd w:id="4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DATA_BAIXA_VERSAO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" w:name="uD9cehqGAqAAbxYb"/>
          <w:bookmarkEnd w:id="4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TXT_PASTA_EXEC_PAF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está instalado o PAF do contribuinte.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" w:name="TD9cehqGAqAAbxYc"/>
          <w:bookmarkEnd w:id="4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TXT_PASTA_EXECADF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está instalado o Agente Digital Fiscal e os logs de execução do agente digital 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" w:name="0j9cehqGAqAAbxYd"/>
          <w:bookmarkEnd w:id="4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TXT_PASTA_REQUISITO_XI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localizados os arquivos gerados descrevendo os controles dos executáveis.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" w:name="lj9cehqGAqAAbxYe"/>
          <w:bookmarkEnd w:id="4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NOME_ARQUIVO_REQUISITO_XI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onde estão atendidos o requisito XI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" w:name="_j9cehqGAqAAbxYf"/>
          <w:bookmarkEnd w:id="4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TXT_PASTA_REQUISITO_XXVI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localizados os arquivos gerados pelo PAF nas reduções Z.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" w:name="GT9cehqGAqAAbxYg"/>
          <w:bookmarkEnd w:id="4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TXT_PASTA_ARQUIVOS_COMPRIMIDOS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mantidos os arquivos compactados dos requisitos XI e XXVI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" w:name="DT9cehqGAqAAbxYh"/>
          <w:bookmarkEnd w:id="5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IND_ENVIO_BINARIO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solicitando o envio do binário nos períodos parametrizados.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enviar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não, ou já atendido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" w:name="Sz9cehqGAqAAbxYi"/>
          <w:bookmarkEnd w:id="5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solicitação do arquivo binário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2" w:name="pz9cehqGAqAAbxYj"/>
          <w:bookmarkEnd w:id="5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DATA_RECEPCAO_BIN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3" w:name="pz9cehqGAqAAbxYk"/>
          <w:bookmarkEnd w:id="5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 partir da qual os dados do binário são solicitados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4" w:name="fz9cehqGAqAAbxYl"/>
          <w:bookmarkEnd w:id="5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até qual os dados do binário são solicitados</w:t>
            </w:r>
          </w:p>
        </w:tc>
      </w:tr>
    </w:tbl>
    <w:p/>
    <w:bookmarkStart w:id="55" w:name="GL9cehqGAqAAbxYm"/>
    <w:bookmarkEnd w:id="5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" w:name="4OipBsqGAqAAbQtz"/>
      <w:r>
        <w:t>TA_AREA_NEGOCIO_PAF</w:t>
      </w:r>
      <w:bookmarkEnd w:id="5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Define as área de negócio que o PAF atende: Comércio, Postos, etc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7" w:name="DL9cehqGAqAAbxYo"/>
          <w:bookmarkEnd w:id="5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COD_AREA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da área de negócio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8" w:name="gr9cehqGAqAAbxYp"/>
          <w:bookmarkEnd w:id="5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TXT_DESCRICAO_AREA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Descreve a área de negócio</w:t>
            </w:r>
          </w:p>
        </w:tc>
      </w:tr>
    </w:tbl>
    <w:p/>
    <w:bookmarkStart w:id="59" w:name="yr9cehqGAqAAbxYq"/>
    <w:bookmarkEnd w:id="5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" w:name="fckiw7KGAqAACQ15"/>
      <w:r>
        <w:t>TA_CERTIFICACAO_CREDENCIADO</w:t>
      </w:r>
      <w:bookmarkEnd w:id="60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1" w:name="yr9cehqGAqAAbxYs"/>
          <w:bookmarkEnd w:id="6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NUM_CPF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2" w:name="yr9cehqGAqAAbxYt"/>
          <w:bookmarkEnd w:id="6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3" w:name="yr9cehqGAqAAbxYu"/>
          <w:bookmarkEnd w:id="6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SEQ_CERTIFICACAO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4" w:name="yr9cehqGAqAAbxYv"/>
          <w:bookmarkEnd w:id="6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TXT_DESCRICAO 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5" w:name="yr9cehqGAqAAbxYw"/>
          <w:bookmarkEnd w:id="6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TXT_OBSERVACAO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6" w:name="yr9cehqGAqAAbxYx"/>
          <w:bookmarkEnd w:id="6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DATA_CERTIFICADO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7" w:name="yr9cehqGAqAAbxYy"/>
          <w:bookmarkEnd w:id="6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DATA_APRESENTACAO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8" w:name="Kr9cehqGAqAAbxYz"/>
          <w:bookmarkEnd w:id="6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DATA_FIM_VAIDADE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9" w:name="Kr9cehqGAqAAbxY0"/>
          <w:bookmarkEnd w:id="6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DATA_SOLICITACAO_revalida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0" w:name="Kr9cehqGAqAAbxY1"/>
          <w:bookmarkEnd w:id="7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IND_CERTIFICADO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V-alido,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I-nvalido,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s-U-spenso,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E-xpirado,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S-olicitado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A-nalise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1" w:name="Qb9cehqGAqAAbxY2"/>
          <w:bookmarkEnd w:id="7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72" w:name="Ib9cehqGAqAAbxY3"/>
    <w:bookmarkEnd w:id="7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Lhp4y7KGAqACAgld"/>
      <w:r>
        <w:t>TA_CONTRATO_PAF</w:t>
      </w:r>
      <w:bookmarkEnd w:id="7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4" w:name="ob9cehqGAqAAbxY5"/>
          <w:bookmarkEnd w:id="7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IDEN_CONTRATO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da tabela auto gerada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5" w:name="ab9cehqGAqAAbxY6"/>
          <w:bookmarkEnd w:id="7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6" w:name="ab9cehqGAqAAbxY7"/>
          <w:bookmarkEnd w:id="7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7" w:name="ab9cehqGAqAAbxY8"/>
          <w:bookmarkEnd w:id="7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8" w:name="ab9cehqGAqAAbxY9"/>
          <w:bookmarkEnd w:id="7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9" w:name="ab9cehqGAqAAbxY."/>
          <w:bookmarkEnd w:id="7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0" w:name="ab9cehqGAqAAbxY_"/>
          <w:bookmarkEnd w:id="8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NUM_CONTRATO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1" w:name="ab9cehqGAqAAbxZA"/>
          <w:bookmarkEnd w:id="8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QTD_EQUIPAMENTOS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2" w:name="ab9cehqGAqAAbxZB"/>
          <w:bookmarkEnd w:id="8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IND_CONTRATO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V-Vigente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E-Encerrado</w:t>
            </w:r>
          </w:p>
        </w:tc>
      </w:tr>
    </w:tbl>
    <w:p/>
    <w:bookmarkStart w:id="83" w:name="Vb9cehqGAqAAbxZC"/>
    <w:bookmarkEnd w:id="8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4" w:name="TgSzrXKGAqACDA13"/>
      <w:r>
        <w:t>TA_CONTRIBUINTE_EQUIPAMENTO_ECF</w:t>
      </w:r>
      <w:bookmarkEnd w:id="8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Contém os equipamentos do contribuinte. Utilizados ou não. O arquivo dos fabricantes de ECF cria automaticamente este estoque.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5" w:name="Y79cehqGAqAAbxZE"/>
          <w:bookmarkEnd w:id="8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NUM_CONTRIBUINTE_EQUIPAMENTO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6" w:name="Y79cehqGAqAAbxZF"/>
          <w:bookmarkEnd w:id="8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7" w:name="Y79cehqGAqAAbxZG"/>
          <w:bookmarkEnd w:id="8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inclusão do equipamento ECF para o contribuinte acima de 9999. É um número transitório enquanto o número interno não é identificado. Quando identificado este número é substituído pelo número sequencial lido da memória da máquina.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8" w:name="N79cehqGAqAAbxZH"/>
          <w:bookmarkEnd w:id="8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9" w:name="N79cehqGAqAAbxZI"/>
          <w:bookmarkEnd w:id="8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0" w:name="N79cehqGAqAAbxZJ"/>
          <w:bookmarkEnd w:id="9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NUM_NOTA_FISCAL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da nota fiscal de aquisição do equipamento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1" w:name="cH9cehqGAqAAbxZK"/>
          <w:bookmarkEnd w:id="9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DATA_NOTA_FISCAL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da nota fiscal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2" w:name="eH9cehqGAqAAbxZL"/>
          <w:bookmarkEnd w:id="9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NUM_TCU_AQUISICAO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termo de cessação de uso do equipamento no momento da aquisição para os casos de compra de usados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3" w:name="7H9cehqGAqAAbxZM"/>
          <w:bookmarkEnd w:id="9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DATA_TCU_AQUISICAO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do Termo de cessação de uso para os equipamentos adquiridos usados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4" w:name="Mn9cehqGAqAAbxZN"/>
          <w:bookmarkEnd w:id="9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SIGLA_UF_TCU_AQUISICAO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UF da SEFAZ que emitiu a cessação de uso do equipamento usado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5" w:name="Jn9cehqGAqAAbxZO"/>
          <w:bookmarkEnd w:id="9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NUM_IE_CESSACAO_USO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Inscrição Estadual do estabelecimento anterior proprietário do equipamento ECF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6" w:name="Hn9cehqGAqAAbxZP"/>
          <w:bookmarkEnd w:id="9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TXT_NOME_ARQUIVO_MF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da memória fiscal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7" w:name="iX9cehqGAqAAbxZQ"/>
          <w:bookmarkEnd w:id="9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TXT_NOME_ARQUIVO_MFD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arquivo memória fiscal digital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8" w:name="pX9cehqGAqAAbxZR"/>
          <w:bookmarkEnd w:id="9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DATA_INICIO_OP_BIN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início de operações encontrada no binário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9" w:name="7X9cehqGAqAAbxZS"/>
          <w:bookmarkEnd w:id="9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DATA_FIM_OP_BIN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fim de operações encontrada no binário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0" w:name="k39cehqGAqAAbxZT"/>
          <w:bookmarkEnd w:id="10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NUM_TCU_ATUAL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Termo de cessação de uso emitido pela SEFAZ 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1" w:name="239cehqGAqAAbxZU"/>
          <w:bookmarkEnd w:id="10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DATA_TCU_ATUAL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do termo de cessação de uso emitido pela SEFAZ 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2" w:name="t39cehqGAqAAbxZV"/>
          <w:bookmarkEnd w:id="10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3" w:name="t39cehqGAqAAbxZW"/>
          <w:bookmarkEnd w:id="10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01 - Binário entregue</w:t>
            </w:r>
            <w:r>
              <w:rPr>
                <w:rFonts w:ascii="Dialog" w:cs="Dialog" w:eastAsia="Dialog" w:hAnsi="Dialog"/>
                <w:color w:val="000000"/>
              </w:rPr>
              <w:t xml:space="preserve">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02 - Cessado                              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03 - Disponível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04 - Irregular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05 - Liberado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06 - Registrado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07 - Suspenso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08 - Uso </w:t>
            </w:r>
          </w:p>
        </w:tc>
      </w:tr>
    </w:tbl>
    <w:p/>
    <w:bookmarkStart w:id="104" w:name="FP9cehqGAqAAbxZX"/>
    <w:bookmarkEnd w:id="10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5" w:name="RTKq3bKGAqAACQeV"/>
      <w:r>
        <w:t>TA_CONTRIBUINTE_ICMS</w:t>
      </w:r>
      <w:bookmarkEnd w:id="105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6" w:name="FP9cehqGAqAAbxZZ"/>
          <w:bookmarkEnd w:id="10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107" w:name="lP9cehqGAqAAbxZa"/>
    <w:bookmarkEnd w:id="10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9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8" w:name="ptHqrbKGAqAACQ5G"/>
      <w:r>
        <w:t>TA_CONTROLE_LACRE</w:t>
      </w:r>
      <w:bookmarkEnd w:id="108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9" w:name="lP9cehqGAqAAbxZc"/>
          <w:bookmarkEnd w:id="10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0" w:name="lP9cehqGAqAAbxZd"/>
          <w:bookmarkEnd w:id="1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NUM_CREDENCIAMENTO_INTERVENTOR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1" w:name="lP9cehqGAqAAbxZe"/>
          <w:bookmarkEnd w:id="1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NUM_CREDENCIAMENTO_FAB_LACRES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2" w:name="lP9cehqGAqAAbxZf"/>
          <w:bookmarkEnd w:id="11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QTDE_LACRES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3" w:name="lP9cehqGAqAAbxZg"/>
          <w:bookmarkEnd w:id="1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NUM_INICIAL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4" w:name="lP9cehqGAqAAbxZh"/>
          <w:bookmarkEnd w:id="1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NUM_FINAL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5" w:name="lP9cehqGAqAAbxZi"/>
          <w:bookmarkEnd w:id="1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6" w:name="lP9cehqGAqAAbxZj"/>
          <w:bookmarkEnd w:id="1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IDENT_PROTOCOLO_SOLICITA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Endereço do protocolo solicitação emitido.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7" w:name="PP9cehqGAqAAbxZk"/>
          <w:bookmarkEnd w:id="1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DATA_AUTORIZACAO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8" w:name="PP9cehqGAqAAbxZl"/>
          <w:bookmarkEnd w:id="1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DATA_ENTREGA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9" w:name="PP9cehqGAqAAbxZm"/>
          <w:bookmarkEnd w:id="1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QTDE_ENTREGUE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0" w:name="PP9cehqGAqAAbxZn"/>
          <w:bookmarkEnd w:id="12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IDEN_PROTOCOLO_ENTREGA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Identificação do protocolo de entrega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1" w:name="2v9cehqGAqAAbxZo"/>
          <w:bookmarkEnd w:id="1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DATA_LIBERACAO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2" w:name="2v9cehqGAqAAbxZp"/>
          <w:bookmarkEnd w:id="1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USR_SOLICITACAO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3" w:name="2v9cehqGAqAAbxZq"/>
          <w:bookmarkEnd w:id="12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USR_AUTORIZA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4" w:name="2v9cehqGAqAAbxZr"/>
          <w:bookmarkEnd w:id="12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USR_ENTREGA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5" w:name="2v9cehqGAqAAbxZs"/>
          <w:bookmarkEnd w:id="12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USR_LIBERACAO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6" w:name="Ov9cehqGAqAAbxZt"/>
          <w:bookmarkEnd w:id="12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NUM_NFE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7" w:name="Ov9cehqGAqAAbxZu"/>
          <w:bookmarkEnd w:id="12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DATA_NFE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8" w:name="Ov9cehqGAqAAbxZv"/>
          <w:bookmarkEnd w:id="12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-Solicitado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A-Autorizado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F-Fabricar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C-Cancelado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E-Entregue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L-Liberado</w:t>
            </w:r>
          </w:p>
        </w:tc>
      </w:tr>
    </w:tbl>
    <w:p/>
    <w:bookmarkStart w:id="129" w:name="Hv9cehqGAqAAbxZw"/>
    <w:bookmarkEnd w:id="12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0" w:name="HLr0HUqGAqAAbQ1o"/>
      <w:r>
        <w:t>TA_CONTROLE_REMESSA_ADF</w:t>
      </w:r>
      <w:bookmarkEnd w:id="13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as remessas do Agente Digital recebidas e processadas pelo SIAT indicando a situação e erros encontrados. Todas as remessas são incluídas.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inscrição estadual em que o agente digital se logou para a remessa será armazenada para validação.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será gerada ao finalizar a recepção do WS.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1" w:name="1f9cehqGAqAAbxZy"/>
          <w:bookmarkEnd w:id="1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 generada por cada remessa processada.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2" w:name="_f9cehqGAqAAbxZz"/>
          <w:bookmarkEnd w:id="13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NUM_PASSE_SESSAO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3" w:name="_f9cehqGAqAAbxZ0"/>
          <w:bookmarkEnd w:id="13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recepção do arquivo por passe.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4" w:name="i_9cehqGAqAAbxZ1"/>
          <w:bookmarkEnd w:id="1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DATA_REFERENCIA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 que se refere o movimento do arquivo recebido. É a mesma data do nome do arquivo apenas no formato date.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5" w:name="l_9cehqGAqAAbxZ2"/>
          <w:bookmarkEnd w:id="13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processado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6" w:name="v_9cehqGAqAAbxZ3"/>
          <w:bookmarkEnd w:id="13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IND_REQUISITO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do tipo de requisito usar com check constrainst: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11 - Requisito XI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26 - Requisito XXVI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99 - Diretório da Pasta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7" w:name="GADcehqGAqAAbxZ4"/>
          <w:bookmarkEnd w:id="13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DATA_RECEPCAO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que o arquivo foi recebido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8" w:name="5ADcehqGAqAAbxZ5"/>
          <w:bookmarkEnd w:id="13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9" w:name="5ADcehqGAqAAbxZ6"/>
          <w:bookmarkEnd w:id="13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Aguardando processamento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Arquivo processado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 - Arquivo rejeitado</w:t>
            </w:r>
          </w:p>
        </w:tc>
      </w:tr>
    </w:tbl>
    <w:p/>
    <w:bookmarkStart w:id="140" w:name="YgDcehqGAqAAbxZ7"/>
    <w:bookmarkEnd w:id="14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1" w:name="Qw6h9bKGAqAACQj."/>
      <w:r>
        <w:t>TA_CREDENCIADO</w:t>
      </w:r>
      <w:bookmarkEnd w:id="14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das empresas credenciadas com atividades relacionadas com equipamento ECF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2" w:name="2gDcehqGAqAAbxZ9"/>
          <w:bookmarkEnd w:id="1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3" w:name="2gDcehqGAqAAbxZ."/>
          <w:bookmarkEnd w:id="14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4" w:name="2gDcehqGAqAAbxZ_"/>
          <w:bookmarkEnd w:id="14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CATEGORIA_NAO_CONTRIBUINTE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Categoria do não Contribuinte Informado no Cadastramento Solicitação Cadastral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5" w:name="9gDcehqGAqAAbxaA"/>
          <w:bookmarkEnd w:id="14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6" w:name="9gDcehqGAqAAbxaB"/>
          <w:bookmarkEnd w:id="14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7" w:name="9gDcehqGAqAAbxaC"/>
          <w:bookmarkEnd w:id="14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QUANTIDADE_MINIMA_LACRES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8" w:name="9gDcehqGAqAAbxaD"/>
          <w:bookmarkEnd w:id="14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QUANTIDADE_MAXIMA_LACRES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9" w:name="DgDcehqGAqAAbxaE"/>
          <w:bookmarkEnd w:id="14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IND_TIPO_DESENVOLVIMENTO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1 - PJ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2 - Próprio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0" w:name="_gDcehqGAqAAbxaF"/>
          <w:bookmarkEnd w:id="15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TXT_SITE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1" w:name="_gDcehqGAqAAbxaG"/>
          <w:bookmarkEnd w:id="15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A-tivo,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S-uspenso,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C-ancelado SEFAZ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D-escredenciado por solicitação</w:t>
            </w:r>
          </w:p>
        </w:tc>
      </w:tr>
    </w:tbl>
    <w:p/>
    <w:bookmarkStart w:id="152" w:name="OQDcehqGAqAAbxaH"/>
    <w:bookmarkEnd w:id="15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3" w:name="441U3bKGAqAACRe5"/>
      <w:r>
        <w:t>TA_CREDENCIADO_ECF</w:t>
      </w:r>
      <w:bookmarkEnd w:id="15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4" w:name="uQDcehqGAqAAbxaJ"/>
          <w:bookmarkEnd w:id="15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5" w:name="uQDcehqGAqAAbxaK"/>
          <w:bookmarkEnd w:id="15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NUM_CPF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6" w:name="uQDcehqGAqAAbxaL"/>
          <w:bookmarkEnd w:id="15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DATA_ATO_DECLARATORIO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7" w:name="uQDcehqGAqAAbxaM"/>
          <w:bookmarkEnd w:id="15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8" w:name="uQDcehqGAqAAbxaN"/>
          <w:bookmarkEnd w:id="15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NUM_ATO_DECLARATORIO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9" w:name="uQDcehqGAqAAbxaO"/>
          <w:bookmarkEnd w:id="15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V-alido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C-ancelado 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S-uspenso</w:t>
            </w:r>
          </w:p>
        </w:tc>
      </w:tr>
    </w:tbl>
    <w:p/>
    <w:bookmarkStart w:id="160" w:name="DQDcehqGAqAAbxaP"/>
    <w:bookmarkEnd w:id="16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1" w:name="wQaC3bKGAqAACQaq"/>
      <w:r>
        <w:t>TA_CREDENCIADO_INTERVENTOR</w:t>
      </w:r>
      <w:bookmarkEnd w:id="161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2" w:name="DQDcehqGAqAAbxaR"/>
          <w:bookmarkEnd w:id="16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NUM_CREDENCIAMENTO_CREDENCIADO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3" w:name="DQDcehqGAqAAbxaS"/>
          <w:bookmarkEnd w:id="16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NUM_CREDENCIAMENTO_INTERVENTOR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4" w:name="jQDcehqGAqAAbxaT"/>
          <w:bookmarkEnd w:id="16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5" w:name="jQDcehqGAqAAbxaU"/>
          <w:bookmarkEnd w:id="16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6" w:name="jQDcehqGAqAAbxaV"/>
          <w:bookmarkEnd w:id="16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S-olicitado,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A-tivo,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s-U-spenso,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I-nativo,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E-m analise</w:t>
            </w:r>
          </w:p>
        </w:tc>
      </w:tr>
    </w:tbl>
    <w:p/>
    <w:bookmarkStart w:id="167" w:name="qwDcehqGAqAAbxaW"/>
    <w:bookmarkEnd w:id="16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0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8" w:name="nudGw7KGAqAACQ8V"/>
      <w:r>
        <w:t>TA_CREDENCIAMENTO_ORGAO_TECNICO</w:t>
      </w:r>
      <w:bookmarkEnd w:id="168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9" w:name="awDcehqGAqAAbxaY"/>
          <w:bookmarkEnd w:id="16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0" w:name="awDcehqGAqAAbxaZ"/>
          <w:bookmarkEnd w:id="17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1" w:name="awDcehqGAqAAbxaa"/>
          <w:bookmarkEnd w:id="17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2" w:name="awDcehqGAqAAbxab"/>
          <w:bookmarkEnd w:id="17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LAUDO_OT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clob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3" w:name="awDcehqGAqAAbxac"/>
          <w:bookmarkEnd w:id="17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174" w:name="awDcehqGAqAAbxad"/>
    <w:bookmarkEnd w:id="17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5" w:name="NaJt22qGAqF2AR2M"/>
      <w:r>
        <w:t>TA_ECF_DETALHE_REDUCAO_Z</w:t>
      </w:r>
      <w:bookmarkEnd w:id="175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6" w:name="6wDcehqGAqAAbxaf"/>
          <w:bookmarkEnd w:id="17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7" w:name="6wDcehqGAqAAbxag"/>
          <w:bookmarkEnd w:id="17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NUM_CRZ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8" w:name="6wDcehqGAqAAbxah"/>
          <w:bookmarkEnd w:id="17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COD_TOTALIZADOR_PARCIAL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7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9" w:name="6wDcehqGAqAAbxai"/>
          <w:bookmarkEnd w:id="17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VALOR_ACUMULADO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180" w:name="GwDcehqGAqAAbxaj"/>
    <w:bookmarkEnd w:id="18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1" w:name="r3WKHUqGAqAAbQ34"/>
      <w:r>
        <w:t>TA_ECF_MEIOS_PAGAMENTO</w:t>
      </w:r>
      <w:bookmarkEnd w:id="18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Arquivo derivado dos registros A2 descrevendo os totais por meio de pagamento registrados no ECF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2" w:name="dwDcehqGAqAAbxal"/>
          <w:bookmarkEnd w:id="18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3" w:name="dwDcehqGAqAAbxam"/>
          <w:bookmarkEnd w:id="18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4" w:name="dwDcehqGAqAAbxan"/>
          <w:bookmarkEnd w:id="18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TXT_MEIOS_PAGAMENTO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Tipo de meio de pagamento recebido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5" w:name="vwDcehqGAqAAbxao"/>
          <w:bookmarkEnd w:id="18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IND_TIPO_DOCUMENTO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1-Cupom Fiscal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2-Comprovante não fiscal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3-Nota fiscal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6" w:name="8IDcehqGAqAAbxap"/>
          <w:bookmarkEnd w:id="18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VALOR_MEIO_PAGAMENTO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187" w:name="CIDcehqGAqAAbxaq"/>
    <w:bookmarkEnd w:id="18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8" w:name="iL3IvUqGAqAAbQmD"/>
      <w:r>
        <w:t>TA_ECF_PAF</w:t>
      </w:r>
      <w:bookmarkEnd w:id="188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9" w:name="iIDcehqGAqAAbxas"/>
          <w:bookmarkEnd w:id="18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0" w:name="iIDcehqGAqAAbxat"/>
          <w:bookmarkEnd w:id="19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1" w:name="iIDcehqGAqAAbxau"/>
          <w:bookmarkEnd w:id="19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TXT_NUM_FABRICACAO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fabricação do ECF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2" w:name="BIDcehqGAqAAbxav"/>
          <w:bookmarkEnd w:id="19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IND_MF_ADICIONAL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Letra indicativa de memória fiscal adicional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3" w:name="DIDcehqGAqAAbxaw"/>
          <w:bookmarkEnd w:id="19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TIPO_ECF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7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Tipo de ECF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4" w:name="fIDcehqGAqAAbxax"/>
          <w:bookmarkEnd w:id="19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MARCA_ECF_ECF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Marca do ECF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5" w:name="MoDcehqGAqAAbxay"/>
          <w:bookmarkEnd w:id="19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MODELO_ECF_ECF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6" w:name="MoDcehqGAqAAbxaz"/>
          <w:bookmarkEnd w:id="19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VERSAO_SB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Versão do software básico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7" w:name="WoDcehqGAqAAbxa0"/>
          <w:bookmarkEnd w:id="19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instalação do SB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8" w:name="1oDcehqGAqAAbxa1"/>
          <w:bookmarkEnd w:id="19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NUM_SEQUENCIALl_ECF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do ECF na instalação do usuário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9" w:name="PoDcehqGAqAAbxa2"/>
          <w:bookmarkEnd w:id="19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NUM_CNPJ_DESENVOLVEDORA_PAF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0" w:name="PoDcehqGAqAAbxa3"/>
          <w:bookmarkEnd w:id="20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NOME_RAZAO_SOCIAL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RAzão social da empresa desenvolvedora de PAF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1" w:name="SYDcehqGAqAAbxa4"/>
          <w:bookmarkEnd w:id="20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2" w:name="SYDcehqGAqAAbxa5"/>
          <w:bookmarkEnd w:id="20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NUM_VERSAO_ATUAL_PAF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Versão atual do PAF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3" w:name="BYDcehqGAqAAbxa6"/>
          <w:bookmarkEnd w:id="20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COD_MD5_PAF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MD5 da lista de arquivos autenticados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4" w:name="DYDcehqGAqAAbxa7"/>
          <w:bookmarkEnd w:id="20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IND_VERSAO_ER_PAF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05" w:name="TYDcehqGAqAAbxa8"/>
    <w:bookmarkEnd w:id="20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6" w:name="3D6PjGqF6emwzBD9"/>
      <w:r>
        <w:t>TA_ECF_R04</w:t>
      </w:r>
      <w:bookmarkEnd w:id="206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7" w:name="zYDcehqGAqAAbxa."/>
          <w:bookmarkEnd w:id="20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8" w:name="zYDcehqGAqAAbxa_"/>
          <w:bookmarkEnd w:id="20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NUM_CONTADOR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contador do documento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9" w:name="U4DcehqGAqAAbxbA"/>
          <w:bookmarkEnd w:id="20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NUM_ORDEM_OPERACAO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da operação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0" w:name="m4DcehqGAqAAbxbB"/>
          <w:bookmarkEnd w:id="2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DATA_EMISSAO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início da emissão do documento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1" w:name="F4DcehqGAqAAbxbC"/>
          <w:bookmarkEnd w:id="2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VALOR_SUBTOTAL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2" w:name="74DcehqGAqAAbxbD"/>
          <w:bookmarkEnd w:id="21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VALOR_DESCONTO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desconto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3" w:name="4EDcehqGAqAAbxbE"/>
          <w:bookmarkEnd w:id="2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IND_DESCONTO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 - Desconto em valor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Desconto em percentual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4" w:name="mEDcehqGAqAAbxbF"/>
          <w:bookmarkEnd w:id="2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acrescido ao subtotal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5" w:name="lEDcehqGAqAAbxbG"/>
          <w:bookmarkEnd w:id="2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 - acréscimo em valor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em percentual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6" w:name="gkDcehqGAqAAbxbH"/>
          <w:bookmarkEnd w:id="2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VALOR_LIQUIDO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líquido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7" w:name="mkDcehqGAqAAbxbI"/>
          <w:bookmarkEnd w:id="2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IND_CANCELAMENTO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Valor cancelado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 cancelado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8" w:name="lkDcehqGAqAAbxbJ"/>
          <w:bookmarkEnd w:id="2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VALOR_CANCELA_ACRESCIMO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de cancelamento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9" w:name="nkDcehqGAqAAbxbK"/>
          <w:bookmarkEnd w:id="2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IND_ORDEM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 - Desconto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Acréscimo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0" w:name="EUDcehqGAqAAbxbL"/>
          <w:bookmarkEnd w:id="22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NOME_ADQUIRENTE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adquirente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1" w:name="qUDcehqGAqAAbxbM"/>
          <w:bookmarkEnd w:id="2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IDENTIFICACAO_ADQUIRENTE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CPF ou CNPJ do adquirentes</w:t>
            </w:r>
          </w:p>
        </w:tc>
      </w:tr>
    </w:tbl>
    <w:p/>
    <w:bookmarkStart w:id="222" w:name="JUDcehqGAqAAbxbN"/>
    <w:bookmarkEnd w:id="22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0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3" w:name="urhKHUqGAqAAbQ39"/>
      <w:r>
        <w:t>TA_ECF_REDUCAO_Z</w:t>
      </w:r>
      <w:bookmarkEnd w:id="22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4" w:name="pUDcehqGAqAAbxbP"/>
          <w:bookmarkEnd w:id="22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5" w:name="pUDcehqGAqAAbxbQ"/>
          <w:bookmarkEnd w:id="22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6" w:name="pUDcehqGAqAAbxbR"/>
          <w:bookmarkEnd w:id="22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DATA_EMISSAO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 hora da emissão da redução Z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7" w:name="zUDcehqGAqAAbxbS"/>
          <w:bookmarkEnd w:id="22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NUM_CRZ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contador de redução Z.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8" w:name="40DcehqGAqAAbxbT"/>
          <w:bookmarkEnd w:id="22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operação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9" w:name="a0DcehqGAqAAbxbU"/>
          <w:bookmarkEnd w:id="22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contador de reinício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0" w:name="p0DcehqGAqAAbxbV"/>
          <w:bookmarkEnd w:id="23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VALOR_VENDA_BRUTA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da venda bruta diária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1" w:name="z0DcehqGAqAAbxbW"/>
          <w:bookmarkEnd w:id="2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TIPO_PARAM_DESCONTO_ISSQN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Permite desconto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 permite</w:t>
            </w:r>
          </w:p>
        </w:tc>
      </w:tr>
    </w:tbl>
    <w:p/>
    <w:bookmarkStart w:id="232" w:name="IMDcehqGAqAAbxbX"/>
    <w:bookmarkEnd w:id="23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3" w:name="pCrYCbKGAqACEAz2"/>
      <w:r>
        <w:t>TA_EQUIPAMENTO_ECF</w:t>
      </w:r>
      <w:bookmarkEnd w:id="23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4" w:name="oMDcehqGAqAAbxbZ"/>
          <w:bookmarkEnd w:id="2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5" w:name="oMDcehqGAqAAbxba"/>
          <w:bookmarkEnd w:id="23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6" w:name="oMDcehqGAqAAbxbb"/>
          <w:bookmarkEnd w:id="23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NUM_FABRICACAOL_ECF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único do ECF no Brasil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7" w:name="yMDcehqGAqAAbxbc"/>
          <w:bookmarkEnd w:id="23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NUM_SERIE_MFD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8" w:name="yMDcehqGAqAAbxbd"/>
          <w:bookmarkEnd w:id="23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VERSAO_SB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9" w:name="yMDcehqGAqAAbxbe"/>
          <w:bookmarkEnd w:id="23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0" w:name="yMDcehqGAqAAbxbf"/>
          <w:bookmarkEnd w:id="24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NUM_ATO_DECLARATORIO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1" w:name="yMDcehqGAqAAbxbg"/>
          <w:bookmarkEnd w:id="24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IND_MF_ADICIONAL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S-Sim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N-Não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2" w:name="hMDcehqGAqAAbxbh"/>
          <w:bookmarkEnd w:id="2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jc w:val="left"/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01 - Fabricante,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jc w:val="left"/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02 - Legado,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jc w:val="left"/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03 - Memória do ecf pelo interventor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jc w:val="left"/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04 - Registrado pelo AD</w:t>
            </w:r>
          </w:p>
        </w:tc>
      </w:tr>
    </w:tbl>
    <w:p/>
    <w:bookmarkStart w:id="243" w:name="ksDcehqGAqAAbxbi"/>
    <w:bookmarkEnd w:id="24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4" w:name="60x8HUqGAqAAbQ2P"/>
      <w:r>
        <w:t>TA_ERROS_REMESSA</w:t>
      </w:r>
      <w:bookmarkEnd w:id="24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erros que motivaram a rejeição da remessa.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5" w:name="VsDcehqGAqAAbxbk"/>
          <w:bookmarkEnd w:id="24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6" w:name="VsDcehqGAqAAbxbl"/>
          <w:bookmarkEnd w:id="24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NUM_LINHA_ERRO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da sequência do registro lido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7" w:name="3sDcehqGAqAAbxbm"/>
          <w:bookmarkEnd w:id="24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48" w:name="PsDcehqGAqAAbxbn"/>
    <w:bookmarkEnd w:id="24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9" w:name="oUuB9bKGAqAACQix"/>
      <w:r>
        <w:t>TA_ESTABELECIMENTO</w:t>
      </w:r>
      <w:bookmarkEnd w:id="249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0" w:name="PsDcehqGAqAAbxbp"/>
          <w:bookmarkEnd w:id="25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51" w:name="PsDcehqGAqAAbxbq"/>
    <w:bookmarkEnd w:id="25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2" w:name="elpMXIqGAqAAbCaA"/>
      <w:r>
        <w:t>TA_EXECUTAVEL_VERSAO_PAF</w:t>
      </w:r>
      <w:bookmarkEnd w:id="252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3" w:name="vsDcehqGAqAAbxbs"/>
          <w:bookmarkEnd w:id="25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4" w:name="vsDcehqGAqAAbxbt"/>
          <w:bookmarkEnd w:id="25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5" w:name="vsDcehqGAqAAbxbu"/>
          <w:bookmarkEnd w:id="25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TXT_NOME_EXECUTAVEL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executável na versão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6" w:name="UcDcehqGAqAAbxbv"/>
          <w:bookmarkEnd w:id="25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IND_TIPO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do tipo de executável: P-rincipal, R-elação, O-utros, E-xecutáveis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7" w:name="OcDcehqGAqAAbxbw"/>
          <w:bookmarkEnd w:id="25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TXT_MD5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Contém o MD5 lido do laudo técnico</w:t>
            </w:r>
          </w:p>
        </w:tc>
      </w:tr>
    </w:tbl>
    <w:p/>
    <w:bookmarkStart w:id="258" w:name="tcDcehqGAqAAbxbx"/>
    <w:bookmarkEnd w:id="25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9" w:name="Ghyj8hqGAqF2ASJl"/>
      <w:r>
        <w:t>TA_HISTORICO_SITUACAO</w:t>
      </w:r>
      <w:bookmarkEnd w:id="259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0" w:name="dcDcehqGAqAAbxbz"/>
          <w:bookmarkEnd w:id="26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TA_AGENDAMENTO_INTERVENCAONUM_AGENDAMENTO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61" w:name="dcDcehqGAqAAbxb0"/>
    <w:bookmarkEnd w:id="26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2" w:name="2fHsR.qGAqAAbwp7"/>
      <w:r>
        <w:t>TA_HISTORICO_SITUACAO_ECF</w:t>
      </w:r>
      <w:bookmarkEnd w:id="262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3" w:name="dcDcehqGAqAAbxb2"/>
          <w:bookmarkEnd w:id="26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NUM_CONTRIBUINTE_EQUIPAMENTO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4" w:name="dcDcehqGAqAAbxb3"/>
          <w:bookmarkEnd w:id="26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5" w:name="dcDcehqGAqAAbxb4"/>
          <w:bookmarkEnd w:id="26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0 - Disponível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1 - </w:t>
            </w:r>
            <w:r>
              <w:rPr>
                <w:rFonts w:ascii="Dialog" w:cs="Dialog" w:eastAsia="Dialog" w:hAnsi="Dialog"/>
                <w:color w:val="000000"/>
              </w:rPr>
              <w:t xml:space="preserve">Cessar Uso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2 - </w:t>
            </w:r>
            <w:r>
              <w:rPr>
                <w:rFonts w:ascii="Dialog" w:cs="Dialog" w:eastAsia="Dialog" w:hAnsi="Dialog"/>
                <w:color w:val="000000"/>
              </w:rPr>
              <w:t xml:space="preserve">Binário entregue</w:t>
            </w:r>
            <w:r>
              <w:rPr>
                <w:rFonts w:ascii="Dialog" w:cs="Dialog" w:eastAsia="Dialog" w:hAnsi="Dialog"/>
                <w:color w:val="000000"/>
              </w:rPr>
              <w:t xml:space="preserve">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3 - Cessado                              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5 - Irregular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6 - Liberado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7 - Registrado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8 - Suspenso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9 - Uso </w:t>
            </w:r>
          </w:p>
        </w:tc>
      </w:tr>
    </w:tbl>
    <w:p/>
    <w:bookmarkStart w:id="266" w:name="W8DcehqGAqAAbxb5"/>
    <w:bookmarkEnd w:id="26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7" w:name="SAj8w7KGAqAACQ0c"/>
      <w:r>
        <w:t>TA_INTERVENCAO_INTERVENTOR</w:t>
      </w:r>
      <w:bookmarkEnd w:id="267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8" w:name="28DcehqGAqAAbxb7"/>
          <w:bookmarkEnd w:id="26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9" w:name="28DcehqGAqAAbxb8"/>
          <w:bookmarkEnd w:id="26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0" w:name="28DcehqGAqAAbxb9"/>
          <w:bookmarkEnd w:id="27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1" w:name="28DcehqGAqAAbxb."/>
          <w:bookmarkEnd w:id="27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NUM_CREDENCIAMENTO_CREDENCIADO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2" w:name="28DcehqGAqAAbxb_"/>
          <w:bookmarkEnd w:id="27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NUM_CREDENCIAMENTO_INTERVENTOR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3" w:name="O8DcehqGAqAAbxcA"/>
          <w:bookmarkEnd w:id="27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74" w:name="O8DcehqGAqAAbxcB"/>
    <w:bookmarkEnd w:id="27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5" w:name="Pc91A7KGAqAACQrC"/>
      <w:r>
        <w:t>TA_INTERVENCAO_TECNICA</w:t>
      </w:r>
      <w:bookmarkEnd w:id="275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6" w:name="R8DcehqGAqAAbxcD"/>
          <w:bookmarkEnd w:id="27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de cada intervenção havida. Auto incremento.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7" w:name="T8DcehqGAqAAbxcE"/>
          <w:bookmarkEnd w:id="27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8" w:name="T8DcehqGAqAAbxcF"/>
          <w:bookmarkEnd w:id="27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9" w:name="T8DcehqGAqAAbxcG"/>
          <w:bookmarkEnd w:id="27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0" w:name="T8DcehqGAqAAbxcH"/>
          <w:bookmarkEnd w:id="28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DATA_ENTREGA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1" w:name="T8DcehqGAqAAbxcI"/>
          <w:bookmarkEnd w:id="28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IDEN_UNICA_AIT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Link para o sistema SGD do Atestado de Intervenção Técnica</w:t>
            </w:r>
          </w:p>
        </w:tc>
      </w:tr>
    </w:tbl>
    <w:p/>
    <w:bookmarkStart w:id="282" w:name="ICDcehqGAqAAbxcJ"/>
    <w:bookmarkEnd w:id="28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3" w:name="Y0xShEqGAqAAbQ8f"/>
      <w:r>
        <w:t>TA_INTERVENTORA_MODELO_ECF</w:t>
      </w:r>
      <w:bookmarkEnd w:id="28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4" w:name="ICDcehqGAqAAbxcL"/>
          <w:bookmarkEnd w:id="28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5" w:name="ICDcehqGAqAAbxcM"/>
          <w:bookmarkEnd w:id="28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6" w:name="ICDcehqGAqAAbxcN"/>
          <w:bookmarkEnd w:id="28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DATA_INICIO_SUPORTE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7" w:name="ICDcehqGAqAAbxcO"/>
          <w:bookmarkEnd w:id="28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DATA_FIM_SUPORTE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88" w:name="oCDcehqGAqAAbxcP"/>
    <w:bookmarkEnd w:id="28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9" w:name="FLHcnbKGAqAACQ_z"/>
      <w:r>
        <w:t>TA_LACRE</w:t>
      </w:r>
      <w:bookmarkEnd w:id="289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0" w:name="oCDcehqGAqAAbxcR"/>
          <w:bookmarkEnd w:id="29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NUM_LACRE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1" w:name="oCDcehqGAqAAbxcS"/>
          <w:bookmarkEnd w:id="29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2" w:name="oCDcehqGAqAAbxcT"/>
          <w:bookmarkEnd w:id="29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3" w:name="oCDcehqGAqAAbxcU"/>
          <w:bookmarkEnd w:id="29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CPF_USUARIO_CREDENCIADO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4" w:name="oCDcehqGAqAAbxcV"/>
          <w:bookmarkEnd w:id="29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5" w:name="oCDcehqGAqAAbxcW"/>
          <w:bookmarkEnd w:id="29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DATA_REMOCAO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6" w:name="oCDcehqGAqAAbxcX"/>
          <w:bookmarkEnd w:id="29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COD_MOTIVO_BAIXA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7" w:name="oCDcehqGAqAAbxcY"/>
          <w:bookmarkEnd w:id="29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DATA_INUTILIZACAO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8" w:name="oCDcehqGAqAAbxcZ"/>
          <w:bookmarkEnd w:id="29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TEXTO_OBSERVACOES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9" w:name="oCDcehqGAqAAbxca"/>
          <w:bookmarkEnd w:id="29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NUMERO_BO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0" w:name="oCDcehqGAqAAbxcb"/>
          <w:bookmarkEnd w:id="30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DATA_BO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1" w:name="oCDcehqGAqAAbxcc"/>
          <w:bookmarkEnd w:id="30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UNDADE_BO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2" w:name="oCDcehqGAqAAbxcd"/>
          <w:bookmarkEnd w:id="30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IND_LACRE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F-Fabricar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D-isponível,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I-nstalado,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R-emovido,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C-ancelado,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E-xtraviado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Removido do equipamento e não pode ser mais usado.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Removido não pode ser inutilizado. Já é.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Cancelado não pode ser usado por questões de defeito de fabricação. Extraviado - perda. Em ambos casos é inutilizado.</w:t>
            </w:r>
          </w:p>
        </w:tc>
      </w:tr>
    </w:tbl>
    <w:p/>
    <w:bookmarkStart w:id="303" w:name="7CDcehqGAqAAbxce"/>
    <w:bookmarkEnd w:id="30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4" w:name="g1JBy7KGAqACAgpX"/>
      <w:r>
        <w:t>TA_MODELO_ECF</w:t>
      </w:r>
      <w:bookmarkEnd w:id="304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5" w:name="HCDcehqGAqAAbxcg"/>
          <w:bookmarkEnd w:id="30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6" w:name="HCDcehqGAqAAbxch"/>
          <w:bookmarkEnd w:id="30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TIPO_ECF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7" w:name="HCDcehqGAqAAbxci"/>
          <w:bookmarkEnd w:id="30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MARCA_ECF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8" w:name="HCDcehqGAqAAbxcj"/>
          <w:bookmarkEnd w:id="30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MODELO_ECF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9" w:name="HCDcehqGAqAAbxck"/>
          <w:bookmarkEnd w:id="30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VERSAO_SB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0" w:name="HCDcehqGAqAAbxcl"/>
          <w:bookmarkEnd w:id="3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NUM_LACRES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1" w:name="HCDcehqGAqAAbxcm"/>
          <w:bookmarkEnd w:id="3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A-tivo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I-nativo</w:t>
            </w:r>
          </w:p>
        </w:tc>
      </w:tr>
    </w:tbl>
    <w:p/>
    <w:bookmarkStart w:id="312" w:name="kiDcehqGAqAAbxcn"/>
    <w:bookmarkEnd w:id="31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3" w:name="J_ZM5.qGAqAAbw39"/>
      <w:r>
        <w:t>TA_MOTIVO_ALTERACAO</w:t>
      </w:r>
      <w:bookmarkEnd w:id="31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4" w:name="kiDcehqGAqAAbxcp"/>
          <w:bookmarkEnd w:id="3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COD_MOTIVO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5" w:name="kiDcehqGAqAAbxcq"/>
          <w:bookmarkEnd w:id="3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TEXTO_MOTIVO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16" w:name="UiDcehqGAqAAbxcr"/>
    <w:bookmarkEnd w:id="31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7" w:name="PoutYeqGAqAAb0lq"/>
      <w:r>
        <w:t>TA_MOTIVO_BAIXA</w:t>
      </w:r>
      <w:bookmarkEnd w:id="31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Motivos em que é dado baixa de um lacre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8" w:name="OiDcehqGAqAAbxct"/>
          <w:bookmarkEnd w:id="3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COD_MOTIVO_BAIXA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do motivo da baixa do lacre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9" w:name="NiDcehqGAqAAbxcu"/>
          <w:bookmarkEnd w:id="3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TXT_MOTIVO_BAIXA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Motivo da baixa</w:t>
            </w:r>
          </w:p>
        </w:tc>
      </w:tr>
    </w:tbl>
    <w:p/>
    <w:bookmarkStart w:id="320" w:name="3iDcehqGAqAAbxcv"/>
    <w:bookmarkEnd w:id="32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1" w:name="G.k6w7KGAqAACQ6Y"/>
      <w:r>
        <w:t>TA_PAF</w:t>
      </w:r>
      <w:bookmarkEnd w:id="32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PAF suportados por este credenciado.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2" w:name="cSDcehqGAqAAbxcx"/>
          <w:bookmarkEnd w:id="3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3" w:name="cSDcehqGAqAAbxcy"/>
          <w:bookmarkEnd w:id="32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4" w:name="cSDcehqGAqAAbxcz"/>
          <w:bookmarkEnd w:id="32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TXT_DESCRICAO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5" w:name="cSDcehqGAqAAbxc0"/>
          <w:bookmarkEnd w:id="32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início da disponibilidade para uso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6" w:name="eSDcehqGAqAAbxc1"/>
          <w:bookmarkEnd w:id="32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Dta em que o PAF deixou de ser suportado pelo fabricante.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7" w:name="dSDcehqGAqAAbxc2"/>
          <w:bookmarkEnd w:id="32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28" w:name="9SDcehqGAqAAbxc3"/>
    <w:bookmarkEnd w:id="32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9" w:name="jf2ZBsqGAqAAbQuT"/>
      <w:r>
        <w:t>TA_PAF_AREA_NEGOCIO</w:t>
      </w:r>
      <w:bookmarkEnd w:id="329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0" w:name="9SDcehqGAqAAbxc5"/>
          <w:bookmarkEnd w:id="33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1" w:name="9SDcehqGAqAAbxc6"/>
          <w:bookmarkEnd w:id="3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COD_AREA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32" w:name="DSDcehqGAqAAbxc7"/>
    <w:bookmarkEnd w:id="33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3" w:name="5kfg4QqGAqACBw3y"/>
      <w:r>
        <w:t>TA_PAF_MODELO_ECF</w:t>
      </w:r>
      <w:bookmarkEnd w:id="33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4" w:name="DSDcehqGAqAAbxc9"/>
          <w:bookmarkEnd w:id="3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5" w:name="DSDcehqGAqAAbxc."/>
          <w:bookmarkEnd w:id="33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6" w:name="DSDcehqGAqAAbxc_"/>
          <w:bookmarkEnd w:id="33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37" w:name="jSDcehqGAqAAbxdA"/>
    <w:bookmarkEnd w:id="33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8" w:name="pTeq5UqGAqAAbRbK"/>
      <w:r>
        <w:t>TA_PARAMETROS_AGENTE_DIGITAL_FISCAL</w:t>
      </w:r>
      <w:bookmarkEnd w:id="33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de controle de execução do Agente DIgital na SEFAZ. Estabelece os parâmetros de atendimento a todos os estabelecimentos. O arquivo vigente é sempre o último os demais servem para registro de alterações globais de operação dos ADF.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9" w:name="WyDcehqGAqAAbxdC"/>
          <w:bookmarkEnd w:id="33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NUM_EVENTO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 gerada. A configuração válida é sempre a última. As demais permanecem como histórico.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0" w:name="9yDcehqGAqAAbxdD"/>
          <w:bookmarkEnd w:id="34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DATA_EVENTO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alteração dos paramêtros de exeução do AD.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1" w:name="gKDcehqGAqAAbxdE"/>
          <w:bookmarkEnd w:id="34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IND_DISPONIBILIDADE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Disponível para recepção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Indisponível para recepção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2" w:name="SKDcehqGAqAAbxdF"/>
          <w:bookmarkEnd w:id="3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NUM_TEMPO_ENTRE_CICLOS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Tempo em que o agente aguarda entre execuções para nova busca de arquivos. Em segundos.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3" w:name="JKDcehqGAqAAbxdG"/>
          <w:bookmarkEnd w:id="34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NUM_TEMPO_ESPERA_INICIAL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Tempo de espera após o boot da máquina para início de execução do ADF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4" w:name="bKDcehqGAqAAbxdH"/>
          <w:bookmarkEnd w:id="34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NUM_MAXIMO_ARQUIVOS_CICLO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máximo de arquivos remetidos por ciclo que o agente pode enviar.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5" w:name="4qDcehqGAqAAbxdI"/>
          <w:bookmarkEnd w:id="34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NUM_VERSAO_ATUAL_ADF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Identificados da versão atual disponível.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6" w:name="qqDcehqGAqAAbxdJ"/>
          <w:bookmarkEnd w:id="34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TXT_LOCAL_VERSAO_ATUAL_ADF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Local disponível da versão atual.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7" w:name="5qDcehqGAqAAbxdK"/>
          <w:bookmarkEnd w:id="34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DATA_INICIO_REMESSA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os ADs deverão iniciar a remessa dos arquivos.</w:t>
            </w:r>
          </w:p>
        </w:tc>
      </w:tr>
    </w:tbl>
    <w:p/>
    <w:bookmarkStart w:id="348" w:name="nqDcehqGAqAAbxdL"/>
    <w:bookmarkEnd w:id="34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9" w:name="plDP6.qGAqAAbxSX"/>
      <w:r>
        <w:t>TA_PERIODO_COMPLEMENTAR</w:t>
      </w:r>
      <w:bookmarkEnd w:id="349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0" w:name="nqDcehqGAqAAbxdN"/>
          <w:bookmarkEnd w:id="35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1" w:name="nqDcehqGAqAAbxdO"/>
          <w:bookmarkEnd w:id="35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DATA_PERIODO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2" w:name="nqDcehqGAqAAbxdP"/>
          <w:bookmarkEnd w:id="35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53" w:name="XqDcehqGAqAAbxdQ"/>
    <w:bookmarkEnd w:id="35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4" w:name="SrbRNUqGAqAAbQjh"/>
      <w:r>
        <w:t>TA_PERIODO_COMPLEMENTAR_ECF</w:t>
      </w:r>
      <w:bookmarkEnd w:id="35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com as solicitações de períodos complementares a serem recebidos pela SEFAZ.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5" w:name="MaDcehqGAqAAbxdS"/>
          <w:bookmarkEnd w:id="35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6" w:name="MaDcehqGAqAAbxdT"/>
          <w:bookmarkEnd w:id="35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7" w:name="MaDcehqGAqAAbxdU"/>
          <w:bookmarkEnd w:id="35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DATA_PERIODO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Período a ser trazido no formato MMAAAA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8" w:name="2aDcehqGAqAAbxdV"/>
          <w:bookmarkEnd w:id="35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DATA_ATENDE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atendida a solitação.</w:t>
            </w:r>
          </w:p>
        </w:tc>
      </w:tr>
    </w:tbl>
    <w:p/>
    <w:bookmarkStart w:id="359" w:name="1aDcehqGAqAAbxdW"/>
    <w:bookmarkEnd w:id="35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0" w:name="bKVE3bKGAqAACRc."/>
      <w:r>
        <w:t>TA_PESSOA_FISICA</w:t>
      </w:r>
      <w:bookmarkEnd w:id="360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1" w:name="1aDcehqGAqAAbxdY"/>
          <w:bookmarkEnd w:id="36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NUM_CPF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62" w:name="1aDcehqGAqAAbxdZ"/>
    <w:bookmarkEnd w:id="36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3" w:name=".Kdtg6qGAqAAbQqa"/>
      <w:r>
        <w:t>TA_SESSAO_AGENTE_DIGITAL_FISCAL</w:t>
      </w:r>
      <w:bookmarkEnd w:id="36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4" w:name="NaDcehqGAqAAbxdb"/>
          <w:bookmarkEnd w:id="36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NUM_PASSE_SESSAO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autogerada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5" w:name="HaDcehqGAqAAbxdc"/>
          <w:bookmarkEnd w:id="36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6" w:name="HaDcehqGAqAAbxdd"/>
          <w:bookmarkEnd w:id="36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7" w:name="HaDcehqGAqAAbxde"/>
          <w:bookmarkEnd w:id="36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DATA_CONCESSAO_PASSE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gerado o passe.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8" w:name="Y6DcehqGAqAAbxdf"/>
          <w:bookmarkEnd w:id="36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NUM_ORDEM_ESPERADO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O número de ordem esperado da sequência dos arquivos a serem enviados por passe / sessão.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9" w:name=".6DcehqGAqAAbxdg"/>
          <w:bookmarkEnd w:id="36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UNIDADE_ATENDIMENTO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da unidade de atendimento que recebeu o movimento quando a apresentação é feita nesta unidade.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0 - Apresentado pelo contador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0" w:name="z6DcehqGAqAAbxdh"/>
          <w:bookmarkEnd w:id="37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Sessão Ativa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 - Sessão Cancelada pelo sistema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 - Sessão Finalizada</w:t>
            </w:r>
          </w:p>
        </w:tc>
      </w:tr>
    </w:tbl>
    <w:p/>
    <w:bookmarkStart w:id="371" w:name="oGDcehqGAqAAbxdi"/>
    <w:bookmarkEnd w:id="37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2" w:name="IftB9bKGAqAACQi."/>
      <w:r>
        <w:t>TA_SOLICITACAO_CADASTRAL</w:t>
      </w:r>
      <w:bookmarkEnd w:id="372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3" w:name="oGDcehqGAqAAbxdk"/>
          <w:bookmarkEnd w:id="37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74" w:name="YGDcehqGAqAAbxdl"/>
    <w:bookmarkEnd w:id="37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5" w:name="qW4GzGqF6emwzCEo"/>
      <w:r>
        <w:t>TA_TIPO_ERRO_REMESSA</w:t>
      </w:r>
      <w:bookmarkEnd w:id="37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tipos de erro encontráveis na remessa.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6" w:name="6GDcehqGAqAAbxdn"/>
          <w:bookmarkEnd w:id="37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Erro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7" w:name="xGDcehqGAqAAbxdo"/>
          <w:bookmarkEnd w:id="37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TEXTO_ERRO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78" w:name="JGDcehqGAqAAbxdp"/>
    <w:bookmarkEnd w:id="37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9" w:name="ki6Gw7KGAqAACQ74"/>
      <w:r>
        <w:t>TA_VERSAO_PAF</w:t>
      </w:r>
      <w:bookmarkEnd w:id="379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0" w:name="JGDcehqGAqAAbxdr"/>
          <w:bookmarkEnd w:id="38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1" w:name="JGDcehqGAqAAbxds"/>
          <w:bookmarkEnd w:id="38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2" w:name="JGDcehqGAqAAbxdt"/>
          <w:bookmarkEnd w:id="38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3" w:name="JGDcehqGAqAAbxdu"/>
          <w:bookmarkEnd w:id="38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DATA_DEFERIMENTO_SEFAZ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a SEFAZ deferiu o laudo.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4" w:name="LGDcehqGAqAAbxdv"/>
          <w:bookmarkEnd w:id="38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DATA_FIM_VIGENCIA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5" w:name="LGDcehqGAqAAbxdw"/>
          <w:bookmarkEnd w:id="38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V-igente N-ão Vigente</w:t>
            </w:r>
          </w:p>
        </w:tc>
      </w:tr>
    </w:tbl>
    <w:p/>
    <w:bookmarkStart w:id="386" w:name="QmDcehqGAqAAbxdx"/>
    <w:bookmarkEnd w:id="38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7" w:name="aBeNBsqGAqAAbQvH"/>
      <w:r>
        <w:t>TA_VERSAO_PAF_AREA_NEGOCIO</w:t>
      </w:r>
      <w:bookmarkEnd w:id="38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usada para o caso de versões de PAF sem laudo técnico do órgão credenciado da COTEPE adequadas a apenas um subconjunto das áreas de negócio do PAF e que necessitam de atualização de versão.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8" w:name="RmDcehqGAqAAbxdz"/>
          <w:bookmarkEnd w:id="38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9" w:name="RmDcehqGAqAAbxd0"/>
          <w:bookmarkEnd w:id="38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0" w:name="RmDcehqGAqAAbxd1"/>
          <w:bookmarkEnd w:id="39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COD_AREA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p>
      <w:r>
        <w:br w:type="page"/>
      </w:r>
    </w:p>
    <w:bookmarkStart w:id="391" w:name="82DcehqGAqAAbxd2"/>
    <w:bookmarkEnd w:id="391"/>
    <w:p>
      <w:pPr>
        <w:pStyle w:val="DiagramType"/>
      </w:pPr>
      <w:r>
        <w:t>Entity Relationship Diagram</w:t>
      </w:r>
    </w:p>
    <w:p>
      <w:pPr>
        <w:pStyle w:val="Heading1"/>
      </w:pPr>
      <w:bookmarkStart w:id="392" w:name="bSrwGaqGAqACBBcU_82DcehqGAqAAbxd3"/>
      <w:r>
        <w:t>Agente Digital</w:t>
      </w:r>
      <w:bookmarkEnd w:id="392"/>
    </w:p>
    <w:p>
      <w:pPr>
        <w:jc w:val="center"/>
      </w:pPr>
      <w:r>
        <w:drawing>
          <wp:inline distB="0" distL="0" distR="0" distT="0">
            <wp:extent cx="8864600" cy="4879492"/>
            <wp:effectExtent b="0" l="19050" r="0" t="0"/>
            <wp:docPr descr="Image3.png" id="69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87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93" w:name="dZDcehqGAqAAbxeS"/>
    <w:bookmarkEnd w:id="39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4" w:name="nfpIxUqGAqAAbQ.s"/>
      <w:r>
        <w:t>TA_AGENTE_DIGITAL_FISCAL</w:t>
      </w:r>
      <w:bookmarkEnd w:id="394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5" w:name="9ZDcehqGAqAAbxeU"/>
          <w:bookmarkEnd w:id="39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6" w:name="9ZDcehqGAqAAbxeV"/>
          <w:bookmarkEnd w:id="39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É o número sequencial lido internamente no equipamento ECF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7" w:name="_ZDcehqGAqAAbxeW"/>
          <w:bookmarkEnd w:id="39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baixa do Agente Digital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8" w:name="M5DcehqGAqAAbxeX"/>
          <w:bookmarkEnd w:id="39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COD_USUARIO_INSTALA_ADF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9" w:name="M5DcehqGAqAAbxeY"/>
          <w:bookmarkEnd w:id="39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NUM_CNPJ_EMPRESA_INSTALA_ADF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CNPJ da empresa cujo funcionário efetuou a baixa do Agente para instalação.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0" w:name=".5DcehqGAqAAbxeZ"/>
          <w:bookmarkEnd w:id="40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QTDE_ECF_ESTABELECIMENTO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Quantidade de equipamentos ECF existentes neste estabelecimento declarados no arquivo de parâmetros do ADF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1" w:name="z5DcehqGAqAAbxea"/>
          <w:bookmarkEnd w:id="40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TXT_SENHA_ACESSO_ADF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Senha de acesso ao web service da SEFAZ para acesso e envio de arquivos. (MD5)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2" w:name="oFDcehqGAqAAbxeb"/>
          <w:bookmarkEnd w:id="40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IND_NOVA_SENHA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para enviar o ADF enviar nova senha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Aguardar nova senha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3" w:name="aFDcehqGAqAAbxec"/>
          <w:bookmarkEnd w:id="40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solicitada a nova senha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4" w:name="JFDcehqGAqAAbxed"/>
          <w:bookmarkEnd w:id="40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DATA_ACEITE_SENHA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aceita a nova senha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5" w:name="zFDcehqGAqAAbxee"/>
          <w:bookmarkEnd w:id="40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IND_CONEXAO_INTERNET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 com Internet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 Sem conexão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6" w:name="QlDcehqGAqAAbxef"/>
          <w:bookmarkEnd w:id="40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IND_PROXY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S-Sim Com proxy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N-Sem proxy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7" w:name="5lDcehqGAqAAbxeg"/>
          <w:bookmarkEnd w:id="40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TXT_VERSAO_BAIXADA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Última versão instalada na instalação do contribuinte.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8" w:name="HlDcehqGAqAAbxeh"/>
          <w:bookmarkEnd w:id="40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DATA_BAIXA_VERSAO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9" w:name="HlDcehqGAqAAbxei"/>
          <w:bookmarkEnd w:id="40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TXT_PASTA_EXEC_PAF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está instalado o PAF do contribuinte.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0" w:name="kVDcehqGAqAAbxej"/>
          <w:bookmarkEnd w:id="4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TXT_PASTA_EXECADF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está instalado o Agente Digital Fiscal e os logs de execução do agente digital 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1" w:name="OVDcehqGAqAAbxek"/>
          <w:bookmarkEnd w:id="4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TXT_PASTA_REQUISITO_XI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localizados os arquivos gerados descrevendo os controles dos executáveis.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2" w:name="jVDcehqGAqAAbxel"/>
          <w:bookmarkEnd w:id="41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NOME_ARQUIVO_REQUISITO_XI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onde estão atendidos o requisito XI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3" w:name="A1DcehqGAqAAbxem"/>
          <w:bookmarkEnd w:id="4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TXT_PASTA_REQUISITO_XXVI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localizados os arquivos gerados pelo PAF nas reduções Z.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4" w:name="S1DcehqGAqAAbxen"/>
          <w:bookmarkEnd w:id="4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TXT_PASTA_ARQUIVOS_COMPRIMIDOS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mantidos os arquivos compactados dos requisitos XI e XXVI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5" w:name="p1DcehqGAqAAbxeo"/>
          <w:bookmarkEnd w:id="4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IND_ENVIO_BINARIO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solicitando o envio do binário nos períodos parametrizados.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enviar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não, ou já atendido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6" w:name="H1DcehqGAqAAbxep"/>
          <w:bookmarkEnd w:id="4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solicitação do arquivo binário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7" w:name="ENDcehqGAqAAbxeq"/>
          <w:bookmarkEnd w:id="4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DATA_RECEPCAO_BIN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8" w:name="ENDcehqGAqAAbxer"/>
          <w:bookmarkEnd w:id="4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 partir da qual os dados do binário são solicitados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9" w:name="GNDcehqGAqAAbxes"/>
          <w:bookmarkEnd w:id="4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até qual os dados do binário são solicitados</w:t>
            </w:r>
          </w:p>
        </w:tc>
      </w:tr>
    </w:tbl>
    <w:p/>
    <w:bookmarkStart w:id="420" w:name="lNDcehqGAqAAbxet"/>
    <w:bookmarkEnd w:id="42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1" w:name="TgSzrXKGAqACDA13"/>
      <w:r>
        <w:t>TA_CONTRIBUINTE_EQUIPAMENTO_ECF</w:t>
      </w:r>
      <w:bookmarkEnd w:id="42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Contém os equipamentos do contribuinte. Utilizados ou não. O arquivo dos fabricantes de ECF cria automaticamente este estoque.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2" w:name="QtDcehqGAqAAbxev"/>
          <w:bookmarkEnd w:id="4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NUM_CONTRIBUINTE_EQUIPAMENTO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3" w:name="QtDcehqGAqAAbxew"/>
          <w:bookmarkEnd w:id="42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4" w:name="QtDcehqGAqAAbxex"/>
          <w:bookmarkEnd w:id="42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inclusão do equipamento ECF para o contribuinte acima de 9999. É um número transitório enquanto o número interno não é identificado. Quando identificado este número é substituído pelo número sequencial lido da memória da máquina.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5" w:name="RtDcehqGAqAAbxey"/>
          <w:bookmarkEnd w:id="42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6" w:name="RtDcehqGAqAAbxez"/>
          <w:bookmarkEnd w:id="42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7" w:name="RtDcehqGAqAAbxe0"/>
          <w:bookmarkEnd w:id="42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NUM_NOTA_FISCAL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da nota fiscal de aquisição do equipamento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8" w:name="jtDcehqGAqAAbxe1"/>
          <w:bookmarkEnd w:id="42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DATA_NOTA_FISCAL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da nota fiscal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9" w:name="ftDcehqGAqAAbxe2"/>
          <w:bookmarkEnd w:id="42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NUM_TCU_AQUISICAO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termo de cessação de uso do equipamento no momento da aquisição para os casos de compra de usados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0" w:name="6dDcehqGAqAAbxe3"/>
          <w:bookmarkEnd w:id="43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DATA_TCU_AQUISICAO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do Termo de cessação de uso para os equipamentos adquiridos usados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1" w:name="5dDcehqGAqAAbxe4"/>
          <w:bookmarkEnd w:id="4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SIGLA_UF_TCU_AQUISICAO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UF da SEFAZ que emitiu a cessação de uso do equipamento usado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2" w:name="bdDcehqGAqAAbxe5"/>
          <w:bookmarkEnd w:id="43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NUM_IE_CESSACAO_USO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Inscrição Estadual do estabelecimento anterior proprietário do equipamento ECF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3" w:name="E9DcehqGAqAAbxe6"/>
          <w:bookmarkEnd w:id="43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TXT_NOME_ARQUIVO_MF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da memória fiscal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4" w:name="q9DcehqGAqAAbxe7"/>
          <w:bookmarkEnd w:id="4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TXT_NOME_ARQUIVO_MFD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arquivo memória fiscal digital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5" w:name="x9DcehqGAqAAbxe8"/>
          <w:bookmarkEnd w:id="43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DATA_INICIO_OP_BIN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início de operações encontrada no binário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6" w:name="T9DcehqGAqAAbxe9"/>
          <w:bookmarkEnd w:id="43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DATA_FIM_OP_BIN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fim de operações encontrada no binário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7" w:name="IDDcehqGAqAAbxe."/>
          <w:bookmarkEnd w:id="43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NUM_TCU_ATUAL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Termo de cessação de uso emitido pela SEFAZ 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8" w:name="KDDcehqGAqAAbxe_"/>
          <w:bookmarkEnd w:id="43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DATA_TCU_ATUAL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do termo de cessação de uso emitido pela SEFAZ 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9" w:name="5DDcehqGAqAAbxfA"/>
          <w:bookmarkEnd w:id="43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0" w:name="5DDcehqGAqAAbxfB"/>
          <w:bookmarkEnd w:id="44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01 - Binário entregue</w:t>
            </w:r>
            <w:r>
              <w:rPr>
                <w:rFonts w:ascii="Dialog" w:cs="Dialog" w:eastAsia="Dialog" w:hAnsi="Dialog"/>
                <w:color w:val="000000"/>
              </w:rPr>
              <w:t xml:space="preserve">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02 - Cessado                              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03 - Disponível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04 - Irregular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05 - Liberado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06 - Registrado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07 - Suspenso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08 - Uso </w:t>
            </w:r>
          </w:p>
        </w:tc>
      </w:tr>
    </w:tbl>
    <w:p/>
    <w:bookmarkStart w:id="441" w:name="kjDcehqGAqAAbxfC"/>
    <w:bookmarkEnd w:id="44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2" w:name="RTKq3bKGAqAACQeV"/>
      <w:r>
        <w:t>TA_CONTRIBUINTE_ICMS</w:t>
      </w:r>
      <w:bookmarkEnd w:id="442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3" w:name="kjDcehqGAqAAbxfE"/>
          <w:bookmarkEnd w:id="44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444" w:name="kjDcehqGAqAAbxfF"/>
    <w:bookmarkEnd w:id="44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5" w:name="HLr0HUqGAqAAbQ1o"/>
      <w:r>
        <w:t>TA_CONTROLE_REMESSA_ADF</w:t>
      </w:r>
      <w:bookmarkEnd w:id="44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as remessas do Agente Digital recebidas e processadas pelo SIAT indicando a situação e erros encontrados. Todas as remessas são incluídas.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inscrição estadual em que o agente digital se logou para a remessa será armazenada para validação.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será gerada ao finalizar a recepção do WS.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6" w:name="pjDcehqGAqAAbxfH"/>
          <w:bookmarkEnd w:id="44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 generada por cada remessa processada.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7" w:name="LjDcehqGAqAAbxfI"/>
          <w:bookmarkEnd w:id="44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NUM_PASSE_SESSAO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8" w:name="LjDcehqGAqAAbxfJ"/>
          <w:bookmarkEnd w:id="44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recepção do arquivo por passe.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9" w:name="QTDcehqGAqAAbxfK"/>
          <w:bookmarkEnd w:id="44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DATA_REFERENCIA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 que se refere o movimento do arquivo recebido. É a mesma data do nome do arquivo apenas no formato date.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0" w:name="qTDcehqGAqAAbxfL"/>
          <w:bookmarkEnd w:id="45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processado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1" w:name="RTDcehqGAqAAbxfM"/>
          <w:bookmarkEnd w:id="45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IND_REQUISITO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do tipo de requisito usar com check constrainst: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11 - Requisito XI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26 - Requisito XXVI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99 - Diretório da Pasta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2" w:name="HTDcehqGAqAAbxfN"/>
          <w:bookmarkEnd w:id="45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DATA_RECEPCAO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que o arquivo foi recebido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3" w:name="YzDcehqGAqAAbxfO"/>
          <w:bookmarkEnd w:id="45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4" w:name="YzDcehqGAqAAbxfP"/>
          <w:bookmarkEnd w:id="45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Aguardando processamento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Arquivo processado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 - Arquivo rejeitado</w:t>
            </w:r>
          </w:p>
        </w:tc>
      </w:tr>
    </w:tbl>
    <w:p/>
    <w:bookmarkStart w:id="455" w:name="GzDcehqGAqAAbxfQ"/>
    <w:bookmarkEnd w:id="45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6" w:name="r3WKHUqGAqAAbQ34"/>
      <w:r>
        <w:t>TA_ECF_MEIOS_PAGAMENTO</w:t>
      </w:r>
      <w:bookmarkEnd w:id="45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Arquivo derivado dos registros A2 descrevendo os totais por meio de pagamento registrados no ECF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7" w:name="tzDcehqGAqAAbxfS"/>
          <w:bookmarkEnd w:id="45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8" w:name="tzDcehqGAqAAbxfT"/>
          <w:bookmarkEnd w:id="45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9" w:name="tzDcehqGAqAAbxfU"/>
          <w:bookmarkEnd w:id="45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TXT_MEIOS_PAGAMENTO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Tipo de meio de pagamento recebido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0" w:name="XzDcehqGAqAAbxfV"/>
          <w:bookmarkEnd w:id="46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IND_TIPO_DOCUMENTO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1-Cupom Fiscal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2-Comprovante não fiscal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3-Nota fiscal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1" w:name="ULDcehqGAqAAbxfW"/>
          <w:bookmarkEnd w:id="46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VALOR_MEIO_PAGAMENTO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462" w:name="0LDcehqGAqAAbxfX"/>
    <w:bookmarkEnd w:id="46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3" w:name="3D6PjGqF6emwzBD9"/>
      <w:r>
        <w:t>TA_ECF_R04</w:t>
      </w:r>
      <w:bookmarkEnd w:id="46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4" w:name="0LDcehqGAqAAbxfZ"/>
          <w:bookmarkEnd w:id="46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5" w:name="0LDcehqGAqAAbxfa"/>
          <w:bookmarkEnd w:id="46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NUM_CONTADOR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contador do documento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6" w:name="OLDcehqGAqAAbxfb"/>
          <w:bookmarkEnd w:id="46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NUM_ORDEM_OPERACAO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da operação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7" w:name="VLDcehqGAqAAbxfc"/>
          <w:bookmarkEnd w:id="46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DATA_EMISSAO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início da emissão do documento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8" w:name="HLDcehqGAqAAbxfd"/>
          <w:bookmarkEnd w:id="46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VALOR_SUBTOTAL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9" w:name="orDcehqGAqAAbxfe"/>
          <w:bookmarkEnd w:id="46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VALOR_DESCONTO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desconto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0" w:name="yrDcehqGAqAAbxff"/>
          <w:bookmarkEnd w:id="47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IND_DESCONTO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 - Desconto em valor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Desconto em percentual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1" w:name="xrDcehqGAqAAbxfg"/>
          <w:bookmarkEnd w:id="47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acrescido ao subtotal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2" w:name="TrDcehqGAqAAbxfh"/>
          <w:bookmarkEnd w:id="47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 - acréscimo em valor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em percentual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3" w:name="gbDcehqGAqAAbxfi"/>
          <w:bookmarkEnd w:id="47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VALOR_LIQUIDO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líquido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4" w:name="mbDcehqGAqAAbxfj"/>
          <w:bookmarkEnd w:id="47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IND_CANCELAMENTO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Valor cancelado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 cancelado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5" w:name="5bDcehqGAqAAbxfk"/>
          <w:bookmarkEnd w:id="47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VALOR_CANCELA_ACRESCIMO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de cancelamento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6" w:name="bbDcehqGAqAAbxfl"/>
          <w:bookmarkEnd w:id="47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IND_ORDEM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 - Desconto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Acréscimo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7" w:name="o7DcehqGAqAAbxfm"/>
          <w:bookmarkEnd w:id="47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NOME_ADQUIRENTE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adquirente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8" w:name="h7DcehqGAqAAbxfn"/>
          <w:bookmarkEnd w:id="47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IDENTIFICACAO_ADQUIRENTE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CPF ou CNPJ do adquirentes</w:t>
            </w:r>
          </w:p>
        </w:tc>
      </w:tr>
    </w:tbl>
    <w:p/>
    <w:bookmarkStart w:id="479" w:name="97DcehqGAqAAbxfo"/>
    <w:bookmarkEnd w:id="47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0" w:name="urhKHUqGAqAAbQ39"/>
      <w:r>
        <w:t>TA_ECF_REDUCAO_Z</w:t>
      </w:r>
      <w:bookmarkEnd w:id="480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1" w:name="D7DcehqGAqAAbxfq"/>
          <w:bookmarkEnd w:id="48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2" w:name="D7DcehqGAqAAbxfr"/>
          <w:bookmarkEnd w:id="48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3" w:name="D7DcehqGAqAAbxfs"/>
          <w:bookmarkEnd w:id="48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DATA_EMISSAO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 hora da emissão da redução Z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4" w:name="f7DcehqGAqAAbxft"/>
          <w:bookmarkEnd w:id="48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NUM_CRZ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contador de redução Z.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5" w:name="MHDcehqGAqAAbxfu"/>
          <w:bookmarkEnd w:id="48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operação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6" w:name="mHDcehqGAqAAbxfv"/>
          <w:bookmarkEnd w:id="48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contador de reinício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7" w:name="lHDcehqGAqAAbxfw"/>
          <w:bookmarkEnd w:id="48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VALOR_VENDA_BRUTA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da venda bruta diária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8" w:name="HHDcehqGAqAAbxfx"/>
          <w:bookmarkEnd w:id="48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TIPO_PARAM_DESCONTO_ISSQN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Permite desconto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 permite</w:t>
            </w:r>
          </w:p>
        </w:tc>
      </w:tr>
    </w:tbl>
    <w:p/>
    <w:bookmarkStart w:id="489" w:name="knDcehqGAqAAbxfy"/>
    <w:bookmarkEnd w:id="48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0" w:name="60x8HUqGAqAAbQ2P"/>
      <w:r>
        <w:t>TA_ERROS_REMESSA</w:t>
      </w:r>
      <w:bookmarkEnd w:id="49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erros que motivaram a rejeição da remessa.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1" w:name="WnDcehqGAqAAbxf0"/>
          <w:bookmarkEnd w:id="49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2" w:name="WnDcehqGAqAAbxf1"/>
          <w:bookmarkEnd w:id="49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NUM_LINHA_ERRO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da sequência do registro lido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3" w:name="lnDcehqGAqAAbxf2"/>
          <w:bookmarkEnd w:id="49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494" w:name="lnDcehqGAqAAbxf3"/>
    <w:bookmarkEnd w:id="49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5" w:name="pTeq5UqGAqAAbRbK"/>
      <w:r>
        <w:t>TA_PARAMETROS_AGENTE_DIGITAL_FISCAL</w:t>
      </w:r>
      <w:bookmarkEnd w:id="49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de controle de execução do Agente DIgital na SEFAZ. Estabelece os parâmetros de atendimento a todos os estabelecimentos. O arquivo vigente é sempre o último os demais servem para registro de alterações globais de operação dos ADF.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6" w:name="kXDcehqGAqAAbxf5"/>
          <w:bookmarkEnd w:id="49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NUM_EVENTO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 gerada. A configuração válida é sempre a última. As demais permanecem como histórico.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7" w:name="uXDcehqGAqAAbxf6"/>
          <w:bookmarkEnd w:id="49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DATA_EVENTO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alteração dos paramêtros de exeução do AD.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8" w:name="1XDcehqGAqAAbxf7"/>
          <w:bookmarkEnd w:id="49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IND_DISPONIBILIDADE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Disponível para recepção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Indisponível para recepção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9" w:name="XXDcehqGAqAAbxf8"/>
          <w:bookmarkEnd w:id="49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NUM_TEMPO_ENTRE_CICLOS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Tempo em que o agente aguarda entre execuções para nova busca de arquivos. Em segundos.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0" w:name="M3DcehqGAqAAbxf9"/>
          <w:bookmarkEnd w:id="50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NUM_TEMPO_ESPERA_INICIAL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Tempo de espera após o boot da máquina para início de execução do ADF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1" w:name="u3DcehqGAqAAbxf."/>
          <w:bookmarkEnd w:id="50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NUM_MAXIMO_ARQUIVOS_CICLO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máximo de arquivos remetidos por ciclo que o agente pode enviar.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2" w:name="d3DcehqGAqAAbxf_"/>
          <w:bookmarkEnd w:id="50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NUM_VERSAO_ATUAL_ADF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Identificados da versão atual disponível.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3" w:name="P3DcehqGAqAAbxgA"/>
          <w:bookmarkEnd w:id="50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TXT_LOCAL_VERSAO_ATUAL_ADF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Local disponível da versão atual.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4" w:name="UPDcehqGAqAAbxgB"/>
          <w:bookmarkEnd w:id="50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DATA_INICIO_REMESSA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os ADs deverão iniciar a remessa dos arquivos.</w:t>
            </w:r>
          </w:p>
        </w:tc>
      </w:tr>
    </w:tbl>
    <w:p/>
    <w:bookmarkStart w:id="505" w:name="WPDcehqGAqAAbxgC"/>
    <w:bookmarkEnd w:id="50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9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6" w:name="SrbRNUqGAqAAbQjh"/>
      <w:r>
        <w:t>TA_PERIODO_COMPLEMENTAR_ECF</w:t>
      </w:r>
      <w:bookmarkEnd w:id="50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com as solicitações de períodos complementares a serem recebidos pela SEFAZ.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7" w:name="DPDcehqGAqAAbxgE"/>
          <w:bookmarkEnd w:id="50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8" w:name="DPDcehqGAqAAbxgF"/>
          <w:bookmarkEnd w:id="50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9" w:name="DPDcehqGAqAAbxgG"/>
          <w:bookmarkEnd w:id="50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DATA_PERIODO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Período a ser trazido no formato MMAAAA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0" w:name="gvDcehqGAqAAbxgH"/>
          <w:bookmarkEnd w:id="5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DATA_ATENDE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atendida a solitação.</w:t>
            </w:r>
          </w:p>
        </w:tc>
      </w:tr>
    </w:tbl>
    <w:p/>
    <w:bookmarkStart w:id="511" w:name="ivDcehqGAqAAbxgI"/>
    <w:bookmarkEnd w:id="51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9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2" w:name=".Kdtg6qGAqAAbQqa"/>
      <w:r>
        <w:t>TA_SESSAO_AGENTE_DIGITAL_FISCAL</w:t>
      </w:r>
      <w:bookmarkEnd w:id="512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3" w:name="SvDcehqGAqAAbxgK"/>
          <w:bookmarkEnd w:id="5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NUM_PASSE_SESSAO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autogerada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4" w:name="evDcehqGAqAAbxgL"/>
          <w:bookmarkEnd w:id="5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5" w:name="evDcehqGAqAAbxgM"/>
          <w:bookmarkEnd w:id="5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6" w:name="evDcehqGAqAAbxgN"/>
          <w:bookmarkEnd w:id="5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DATA_CONCESSAO_PASSE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gerado o passe.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7" w:name="1vDcehqGAqAAbxgO"/>
          <w:bookmarkEnd w:id="5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NUM_ORDEM_ESPERADO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O número de ordem esperado da sequência dos arquivos a serem enviados por passe / sessão.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8" w:name="fvDcehqGAqAAbxgP"/>
          <w:bookmarkEnd w:id="5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UNIDADE_ATENDIMENTO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da unidade de atendimento que recebeu o movimento quando a apresentação é feita nesta unidade.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0 - Apresentado pelo contador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9" w:name="CfDcehqGAqAAbxgQ"/>
          <w:bookmarkEnd w:id="5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Sessão Ativa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 - Sessão Cancelada pelo sistema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 - Sessão Finalizada</w:t>
            </w:r>
          </w:p>
        </w:tc>
      </w:tr>
    </w:tbl>
    <w:p/>
    <w:bookmarkStart w:id="520" w:name="RfDcehqGAqAAbxgR"/>
    <w:bookmarkEnd w:id="52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9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21" w:name="qW4GzGqF6emwzCEo"/>
      <w:r>
        <w:t>TA_TIPO_ERRO_REMESSA</w:t>
      </w:r>
      <w:bookmarkEnd w:id="52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tipos de erro encontráveis na remessa.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22" w:name="HfDcehqGAqAAbxgT"/>
          <w:bookmarkEnd w:id="5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Erro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23" w:name="w_DcehqGAqAAbxgU"/>
          <w:bookmarkEnd w:id="52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TEXTO_ERRO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sectPr>
      <w:pgSz w:h="11904" w:orient="landscape" w:w="16847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ECF - Emissor Cupom Fiscal</dc:title>
  <dc:subject>
	</dc:subject>
  <dc:creator>chaim</dc:creator>
  <cp:keywords>
	</cp:keywords>
  <dc:description/>
  <cp:lastModifiedBy>chaim</cp:lastModifiedBy>
  <cp:revision>1</cp:revision>
  <dcterms:created xsi:type="dcterms:W3CDTF">2016-11-13T13:07:58-02:00</dcterms:created>
  <dcterms:modified xsi:type="dcterms:W3CDTF">2016-11-13T13:07:58-02:00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