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8D" w:rsidRPr="001E7DE1" w:rsidRDefault="009D408D">
      <w:pPr>
        <w:rPr>
          <w:lang w:val="pt-BR"/>
        </w:rPr>
      </w:pPr>
    </w:p>
    <w:p w:rsidR="009D408D" w:rsidRPr="001E7DE1" w:rsidRDefault="009D408D">
      <w:pPr>
        <w:rPr>
          <w:lang w:val="pt-BR"/>
        </w:rPr>
      </w:pPr>
    </w:p>
    <w:p w:rsidR="009D408D" w:rsidRPr="001E7DE1" w:rsidRDefault="009D408D">
      <w:pPr>
        <w:rPr>
          <w:lang w:val="pt-BR"/>
        </w:rPr>
      </w:pPr>
    </w:p>
    <w:p w:rsidR="009D408D" w:rsidRPr="001E7DE1" w:rsidRDefault="009D408D">
      <w:pPr>
        <w:rPr>
          <w:lang w:val="pt-BR"/>
        </w:rPr>
      </w:pPr>
    </w:p>
    <w:p w:rsidR="009D408D" w:rsidRPr="001E7DE1" w:rsidRDefault="00A410D9">
      <w:pPr>
        <w:pStyle w:val="ReportInformation"/>
        <w:rPr>
          <w:lang w:val="pt-BR"/>
        </w:rPr>
      </w:pPr>
      <w:r w:rsidRPr="001E7DE1">
        <w:rPr>
          <w:lang w:val="pt-BR"/>
        </w:rPr>
        <w:t>DEF</w:t>
      </w:r>
      <w:r w:rsidR="00FD73E4" w:rsidRPr="001E7DE1">
        <w:rPr>
          <w:lang w:val="pt-BR"/>
        </w:rPr>
        <w:t xml:space="preserve"> – </w:t>
      </w:r>
      <w:r w:rsidRPr="001E7DE1">
        <w:rPr>
          <w:lang w:val="pt-BR"/>
        </w:rPr>
        <w:t>Domicílio Eletrônico Fazendário</w:t>
      </w:r>
    </w:p>
    <w:p w:rsidR="009D408D" w:rsidRPr="001E7DE1" w:rsidRDefault="00FD73E4">
      <w:pPr>
        <w:pStyle w:val="ReportInformation"/>
        <w:rPr>
          <w:lang w:val="pt-BR"/>
        </w:rPr>
      </w:pPr>
      <w:r w:rsidRPr="001E7DE1">
        <w:rPr>
          <w:noProof/>
          <w:lang w:val="pt-BR" w:eastAsia="pt-BR"/>
        </w:rPr>
        <w:drawing>
          <wp:inline distT="0" distB="0" distL="0" distR="0">
            <wp:extent cx="3390900" cy="88900"/>
            <wp:effectExtent l="19050" t="0" r="0" b="0"/>
            <wp:docPr id="191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Image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8D" w:rsidRPr="001E7DE1" w:rsidRDefault="009D408D">
      <w:pPr>
        <w:rPr>
          <w:lang w:val="pt-BR"/>
        </w:rPr>
      </w:pPr>
    </w:p>
    <w:p w:rsidR="009D408D" w:rsidRPr="001E7DE1" w:rsidRDefault="009D408D">
      <w:pPr>
        <w:rPr>
          <w:lang w:val="pt-BR"/>
        </w:rPr>
      </w:pPr>
    </w:p>
    <w:p w:rsidR="009D408D" w:rsidRPr="001E7DE1" w:rsidRDefault="009D408D">
      <w:pPr>
        <w:rPr>
          <w:lang w:val="pt-BR"/>
        </w:rPr>
      </w:pPr>
    </w:p>
    <w:p w:rsidR="009D408D" w:rsidRPr="001E7DE1" w:rsidRDefault="009D408D">
      <w:pPr>
        <w:rPr>
          <w:lang w:val="pt-BR"/>
        </w:rPr>
      </w:pPr>
    </w:p>
    <w:p w:rsidR="009D408D" w:rsidRPr="001E7DE1" w:rsidRDefault="009D408D">
      <w:pPr>
        <w:pStyle w:val="ReportInformation"/>
        <w:rPr>
          <w:lang w:val="pt-BR"/>
        </w:rPr>
      </w:pPr>
    </w:p>
    <w:p w:rsidR="009D408D" w:rsidRPr="001E7DE1" w:rsidRDefault="00FD73E4">
      <w:pPr>
        <w:pStyle w:val="ReportInformation"/>
        <w:rPr>
          <w:lang w:val="pt-BR"/>
        </w:rPr>
        <w:sectPr w:rsidR="009D408D" w:rsidRPr="001E7DE1">
          <w:pgSz w:w="16847" w:h="11904" w:orient="landscape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 w:rsidRPr="001E7DE1">
        <w:rPr>
          <w:lang w:val="pt-BR"/>
        </w:rPr>
        <w:t>PROFISCO / CIAT</w:t>
      </w:r>
    </w:p>
    <w:p w:rsidR="009D408D" w:rsidRPr="001E7DE1" w:rsidRDefault="00FD73E4">
      <w:pPr>
        <w:pStyle w:val="Ttulo1"/>
        <w:rPr>
          <w:lang w:val="pt-BR"/>
        </w:rPr>
      </w:pPr>
      <w:bookmarkStart w:id="0" w:name="Sk3pfOqGAqF2AQx5"/>
      <w:bookmarkStart w:id="1" w:name="QMGpX3KGAqACBx.6_hk3pfOqGAqF2AQx6"/>
      <w:bookmarkEnd w:id="0"/>
      <w:r w:rsidRPr="001E7DE1">
        <w:rPr>
          <w:lang w:val="pt-BR"/>
        </w:rPr>
        <w:lastRenderedPageBreak/>
        <w:t xml:space="preserve">MER </w:t>
      </w:r>
      <w:bookmarkEnd w:id="1"/>
      <w:r w:rsidR="00A410D9" w:rsidRPr="001E7DE1">
        <w:rPr>
          <w:lang w:val="pt-BR"/>
        </w:rPr>
        <w:t>DEF</w:t>
      </w:r>
    </w:p>
    <w:p w:rsidR="00FF40CD" w:rsidRDefault="00DB0020">
      <w:pPr>
        <w:rPr>
          <w:lang w:val="pt-BR"/>
        </w:rPr>
      </w:pPr>
      <w:r w:rsidRPr="00FF40CD">
        <w:rPr>
          <w:noProof/>
          <w:lang w:val="pt-BR" w:eastAsia="pt-BR"/>
        </w:rPr>
        <w:drawing>
          <wp:inline distT="0" distB="0" distL="0" distR="0" wp14:anchorId="3E457603" wp14:editId="09CD36D9">
            <wp:extent cx="7172325" cy="4570324"/>
            <wp:effectExtent l="0" t="0" r="0" b="0"/>
            <wp:docPr id="3" name="Imagem 3" descr="C:\temp\pmat\DEF-Domicilio Eletrônico Fazendário\Dicionário de Dados\Modelo_ER_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pmat\DEF-Domicilio Eletrônico Fazendário\Dicionário de Dados\Modelo_ER_DE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104" cy="457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73E4" w:rsidRPr="001E7DE1">
        <w:rPr>
          <w:lang w:val="pt-BR"/>
        </w:rPr>
        <w:br w:type="page"/>
      </w:r>
    </w:p>
    <w:p w:rsidR="00DB0020" w:rsidRPr="001E7DE1" w:rsidRDefault="00DB0020">
      <w:pPr>
        <w:rPr>
          <w:lang w:val="pt-BR"/>
        </w:rPr>
      </w:pPr>
      <w:bookmarkStart w:id="2" w:name="_GoBack"/>
      <w:bookmarkEnd w:id="2"/>
    </w:p>
    <w:p w:rsidR="00FD73E4" w:rsidRPr="001E7DE1" w:rsidRDefault="00FD73E4" w:rsidP="00FD73E4">
      <w:pPr>
        <w:rPr>
          <w:vanish/>
          <w:color w:val="000000"/>
          <w:sz w:val="27"/>
          <w:szCs w:val="27"/>
          <w:lang w:val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RPr="001E7DE1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Pr="001E7DE1" w:rsidRDefault="00FD73E4">
            <w:pPr>
              <w:rPr>
                <w:sz w:val="24"/>
                <w:lang w:val="pt-BR"/>
              </w:rPr>
            </w:pPr>
          </w:p>
        </w:tc>
      </w:tr>
      <w:tr w:rsidR="00FD73E4" w:rsidRPr="001E7DE1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Pr="006334BA" w:rsidRDefault="009C3CEB" w:rsidP="006334BA">
            <w:pPr>
              <w:pStyle w:val="Ttulo1"/>
              <w:rPr>
                <w:bCs w:val="0"/>
                <w:color w:val="000000"/>
                <w:sz w:val="27"/>
                <w:szCs w:val="27"/>
                <w:lang w:val="pt-BR"/>
              </w:rPr>
            </w:pPr>
            <w:r w:rsidRPr="006334BA">
              <w:rPr>
                <w:bCs w:val="0"/>
                <w:color w:val="000000"/>
                <w:sz w:val="27"/>
                <w:szCs w:val="27"/>
                <w:lang w:val="pt-BR"/>
              </w:rPr>
              <w:t>Tabelas</w:t>
            </w:r>
          </w:p>
        </w:tc>
      </w:tr>
      <w:tr w:rsidR="00FD73E4" w:rsidRPr="001E7DE1" w:rsidTr="00FD73E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FD73E4" w:rsidRPr="001E7DE1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</w:tc>
      </w:tr>
    </w:tbl>
    <w:p w:rsidR="00FD73E4" w:rsidRPr="001E7DE1" w:rsidRDefault="00FD73E4" w:rsidP="00FD73E4">
      <w:pPr>
        <w:rPr>
          <w:vanish/>
          <w:lang w:val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"/>
        <w:gridCol w:w="3872"/>
        <w:gridCol w:w="300"/>
        <w:gridCol w:w="9646"/>
      </w:tblGrid>
      <w:tr w:rsidR="00FD73E4" w:rsidRPr="001E7DE1" w:rsidTr="000255C9">
        <w:trPr>
          <w:trHeight w:val="80"/>
          <w:tblCellSpacing w:w="0" w:type="dxa"/>
        </w:trPr>
        <w:tc>
          <w:tcPr>
            <w:tcW w:w="0" w:type="auto"/>
            <w:gridSpan w:val="4"/>
            <w:shd w:val="clear" w:color="auto" w:fill="404040"/>
            <w:vAlign w:val="center"/>
            <w:hideMark/>
          </w:tcPr>
          <w:p w:rsidR="00FD73E4" w:rsidRPr="001E7DE1" w:rsidRDefault="00FD73E4">
            <w:pPr>
              <w:rPr>
                <w:sz w:val="24"/>
                <w:lang w:val="pt-BR"/>
              </w:rPr>
            </w:pPr>
          </w:p>
        </w:tc>
      </w:tr>
      <w:tr w:rsidR="00FD73E4" w:rsidRPr="001E7DE1" w:rsidTr="00FD73E4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FD73E4" w:rsidRPr="001E7DE1" w:rsidRDefault="00FD73E4">
            <w:pPr>
              <w:rPr>
                <w:szCs w:val="20"/>
                <w:lang w:val="pt-BR"/>
              </w:rPr>
            </w:pPr>
          </w:p>
        </w:tc>
      </w:tr>
      <w:tr w:rsidR="00FD73E4" w:rsidRPr="001E7DE1" w:rsidTr="00FD73E4">
        <w:trPr>
          <w:trHeight w:val="300"/>
          <w:tblCellSpacing w:w="0" w:type="dxa"/>
        </w:trPr>
        <w:tc>
          <w:tcPr>
            <w:tcW w:w="150" w:type="dxa"/>
            <w:shd w:val="clear" w:color="auto" w:fill="1569BC"/>
            <w:vAlign w:val="center"/>
            <w:hideMark/>
          </w:tcPr>
          <w:p w:rsidR="00FD73E4" w:rsidRPr="001E7DE1" w:rsidRDefault="00FD73E4">
            <w:pPr>
              <w:rPr>
                <w:szCs w:val="20"/>
                <w:lang w:val="pt-BR"/>
              </w:rPr>
            </w:pPr>
          </w:p>
        </w:tc>
        <w:tc>
          <w:tcPr>
            <w:tcW w:w="1250" w:type="pct"/>
            <w:shd w:val="clear" w:color="auto" w:fill="1569BC"/>
            <w:vAlign w:val="center"/>
            <w:hideMark/>
          </w:tcPr>
          <w:p w:rsidR="00FD73E4" w:rsidRPr="001E7DE1" w:rsidRDefault="009C3CEB">
            <w:pPr>
              <w:rPr>
                <w:sz w:val="24"/>
                <w:lang w:val="pt-BR"/>
              </w:rPr>
            </w:pPr>
            <w:r w:rsidRPr="001E7DE1"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  <w:lang w:val="pt-BR"/>
              </w:rPr>
              <w:t>Nome</w:t>
            </w:r>
          </w:p>
        </w:tc>
        <w:tc>
          <w:tcPr>
            <w:tcW w:w="300" w:type="dxa"/>
            <w:shd w:val="clear" w:color="auto" w:fill="1569BC"/>
            <w:vAlign w:val="center"/>
            <w:hideMark/>
          </w:tcPr>
          <w:p w:rsidR="00FD73E4" w:rsidRPr="001E7DE1" w:rsidRDefault="00FD73E4">
            <w:pPr>
              <w:rPr>
                <w:lang w:val="pt-BR"/>
              </w:rPr>
            </w:pPr>
          </w:p>
        </w:tc>
        <w:tc>
          <w:tcPr>
            <w:tcW w:w="0" w:type="auto"/>
            <w:shd w:val="clear" w:color="auto" w:fill="1569BC"/>
            <w:vAlign w:val="center"/>
            <w:hideMark/>
          </w:tcPr>
          <w:p w:rsidR="00FD73E4" w:rsidRPr="001E7DE1" w:rsidRDefault="009C3CEB">
            <w:pPr>
              <w:rPr>
                <w:sz w:val="24"/>
                <w:lang w:val="pt-BR"/>
              </w:rPr>
            </w:pPr>
            <w:r w:rsidRPr="001E7DE1">
              <w:rPr>
                <w:rStyle w:val="tableheadertext"/>
                <w:rFonts w:cs="Arial"/>
                <w:b/>
                <w:bCs/>
                <w:color w:val="FFFFFF"/>
                <w:sz w:val="18"/>
                <w:szCs w:val="18"/>
                <w:lang w:val="pt-BR"/>
              </w:rPr>
              <w:t>Descrição</w:t>
            </w:r>
          </w:p>
        </w:tc>
      </w:tr>
      <w:tr w:rsidR="00FD73E4" w:rsidRPr="001E7DE1" w:rsidTr="00FD73E4">
        <w:trPr>
          <w:trHeight w:val="15"/>
          <w:tblCellSpacing w:w="0" w:type="dxa"/>
        </w:trPr>
        <w:tc>
          <w:tcPr>
            <w:tcW w:w="0" w:type="auto"/>
            <w:gridSpan w:val="4"/>
            <w:shd w:val="clear" w:color="auto" w:fill="808080"/>
            <w:vAlign w:val="center"/>
            <w:hideMark/>
          </w:tcPr>
          <w:p w:rsidR="00FD73E4" w:rsidRPr="001E7DE1" w:rsidRDefault="00FD73E4">
            <w:pPr>
              <w:rPr>
                <w:lang w:val="pt-BR"/>
              </w:rPr>
            </w:pPr>
          </w:p>
        </w:tc>
      </w:tr>
      <w:tr w:rsidR="00FD73E4" w:rsidRPr="001E7DE1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FD73E4">
            <w:pPr>
              <w:rPr>
                <w:szCs w:val="20"/>
                <w:lang w:val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FD73E4">
            <w:pPr>
              <w:rPr>
                <w:sz w:val="24"/>
                <w:lang w:val="pt-BR"/>
              </w:rPr>
            </w:pPr>
            <w:r w:rsidRPr="001E7DE1"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> </w:t>
            </w:r>
            <w:r w:rsidR="00490477" w:rsidRPr="001E7DE1"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>TA_CONTRIBUINTE_DOCUMENTO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FD73E4">
            <w:pPr>
              <w:rPr>
                <w:lang w:val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9C3CEB">
            <w:pPr>
              <w:rPr>
                <w:szCs w:val="20"/>
                <w:lang w:val="pt-BR"/>
              </w:rPr>
            </w:pPr>
            <w:r w:rsidRPr="001E7DE1">
              <w:rPr>
                <w:szCs w:val="20"/>
                <w:lang w:val="pt-BR"/>
              </w:rPr>
              <w:t>Entidade para guardar as palavras chaves de um documento.</w:t>
            </w:r>
          </w:p>
        </w:tc>
      </w:tr>
      <w:tr w:rsidR="00FD73E4" w:rsidRPr="001E7DE1" w:rsidTr="00FD73E4">
        <w:trPr>
          <w:trHeight w:val="330"/>
          <w:tblCellSpacing w:w="0" w:type="dxa"/>
        </w:trPr>
        <w:tc>
          <w:tcPr>
            <w:tcW w:w="0" w:type="auto"/>
            <w:shd w:val="clear" w:color="auto" w:fill="F0F0F0"/>
            <w:vAlign w:val="center"/>
            <w:hideMark/>
          </w:tcPr>
          <w:p w:rsidR="00FD73E4" w:rsidRPr="001E7DE1" w:rsidRDefault="00FD73E4">
            <w:pPr>
              <w:rPr>
                <w:szCs w:val="20"/>
                <w:lang w:val="pt-B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1E7DE1" w:rsidRDefault="00FD73E4">
            <w:pPr>
              <w:rPr>
                <w:sz w:val="24"/>
                <w:lang w:val="pt-BR"/>
              </w:rPr>
            </w:pPr>
            <w:r w:rsidRPr="001E7DE1"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> </w:t>
            </w:r>
            <w:r w:rsidR="00490477" w:rsidRPr="001E7DE1"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>TA_DOCUMENTO_DOMICILIO_ELETRONICO</w:t>
            </w: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1E7DE1" w:rsidRDefault="00FD73E4">
            <w:pPr>
              <w:rPr>
                <w:lang w:val="pt-BR"/>
              </w:rPr>
            </w:pPr>
          </w:p>
        </w:tc>
        <w:tc>
          <w:tcPr>
            <w:tcW w:w="0" w:type="auto"/>
            <w:shd w:val="clear" w:color="auto" w:fill="F0F0F0"/>
            <w:vAlign w:val="center"/>
            <w:hideMark/>
          </w:tcPr>
          <w:p w:rsidR="00FD73E4" w:rsidRPr="001E7DE1" w:rsidRDefault="00FD73E4" w:rsidP="00490477">
            <w:pPr>
              <w:rPr>
                <w:sz w:val="24"/>
                <w:lang w:val="pt-BR"/>
              </w:rPr>
            </w:pPr>
            <w:r w:rsidRPr="001E7DE1">
              <w:rPr>
                <w:szCs w:val="20"/>
                <w:lang w:val="pt-BR"/>
              </w:rPr>
              <w:t xml:space="preserve">Entidade </w:t>
            </w:r>
            <w:r w:rsidR="00490477" w:rsidRPr="001E7DE1">
              <w:rPr>
                <w:szCs w:val="20"/>
                <w:lang w:val="pt-BR"/>
              </w:rPr>
              <w:t>que armazena o universo alvo</w:t>
            </w:r>
            <w:r w:rsidR="001E7DE1">
              <w:rPr>
                <w:szCs w:val="20"/>
                <w:lang w:val="pt-BR"/>
              </w:rPr>
              <w:t xml:space="preserve"> </w:t>
            </w:r>
            <w:r w:rsidR="00490477" w:rsidRPr="001E7DE1">
              <w:rPr>
                <w:szCs w:val="20"/>
                <w:lang w:val="pt-BR"/>
              </w:rPr>
              <w:t>(CPF ou CNPJ) do document</w:t>
            </w:r>
            <w:r w:rsidR="001E7DE1">
              <w:rPr>
                <w:szCs w:val="20"/>
                <w:lang w:val="pt-BR"/>
              </w:rPr>
              <w:t>o</w:t>
            </w:r>
            <w:r w:rsidR="00490477" w:rsidRPr="001E7DE1">
              <w:rPr>
                <w:szCs w:val="20"/>
                <w:lang w:val="pt-BR"/>
              </w:rPr>
              <w:t xml:space="preserve"> postado/publicado, também servirá para controle de leitura e ciência das mensagens.</w:t>
            </w:r>
          </w:p>
        </w:tc>
      </w:tr>
      <w:tr w:rsidR="00FD73E4" w:rsidRPr="001E7DE1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FD73E4">
            <w:pPr>
              <w:rPr>
                <w:lang w:val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FD73E4" w:rsidP="001C359D">
            <w:pPr>
              <w:rPr>
                <w:sz w:val="24"/>
                <w:lang w:val="pt-BR"/>
              </w:rPr>
            </w:pPr>
            <w:r w:rsidRPr="001E7DE1"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> </w:t>
            </w:r>
            <w:r w:rsidR="00490477" w:rsidRPr="001E7DE1"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>TA_</w:t>
            </w:r>
            <w:r w:rsidR="001C359D"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>OPCAO_ACESSO_DEF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FD73E4">
            <w:pPr>
              <w:rPr>
                <w:lang w:val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73E4" w:rsidRPr="001E7DE1" w:rsidRDefault="00FD73E4" w:rsidP="001C359D">
            <w:pPr>
              <w:rPr>
                <w:sz w:val="24"/>
                <w:lang w:val="pt-BR"/>
              </w:rPr>
            </w:pPr>
            <w:r w:rsidRPr="001E7DE1">
              <w:rPr>
                <w:szCs w:val="20"/>
                <w:lang w:val="pt-BR"/>
              </w:rPr>
              <w:t xml:space="preserve">Entidade </w:t>
            </w:r>
            <w:r w:rsidR="00490477" w:rsidRPr="001E7DE1">
              <w:rPr>
                <w:szCs w:val="20"/>
                <w:lang w:val="pt-BR"/>
              </w:rPr>
              <w:t xml:space="preserve">que armazena </w:t>
            </w:r>
            <w:r w:rsidR="001C359D">
              <w:rPr>
                <w:szCs w:val="20"/>
                <w:lang w:val="pt-BR"/>
              </w:rPr>
              <w:t>a opção de acesso de usuários ao DEF, usuário tanto de contribuintes como de não contribuintes</w:t>
            </w:r>
            <w:r w:rsidRPr="001E7DE1">
              <w:rPr>
                <w:szCs w:val="20"/>
                <w:lang w:val="pt-BR"/>
              </w:rPr>
              <w:t>.</w:t>
            </w:r>
          </w:p>
        </w:tc>
      </w:tr>
      <w:tr w:rsidR="000255C9" w:rsidRPr="001E7DE1" w:rsidTr="00FD73E4">
        <w:trPr>
          <w:trHeight w:val="330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0255C9" w:rsidRPr="001E7DE1" w:rsidRDefault="000255C9">
            <w:pPr>
              <w:rPr>
                <w:lang w:val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255C9" w:rsidRPr="001E7DE1" w:rsidRDefault="000255C9">
            <w:pPr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</w:pPr>
            <w:r>
              <w:rPr>
                <w:rStyle w:val="tablecontent0"/>
                <w:rFonts w:cs="Arial"/>
                <w:color w:val="000000"/>
                <w:sz w:val="18"/>
                <w:szCs w:val="18"/>
                <w:lang w:val="pt-BR"/>
              </w:rPr>
              <w:t xml:space="preserve"> TA_CONTRIBUINTE_ICMS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0255C9" w:rsidRPr="001E7DE1" w:rsidRDefault="000255C9">
            <w:pPr>
              <w:rPr>
                <w:lang w:val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0255C9" w:rsidRPr="001E7DE1" w:rsidRDefault="000255C9" w:rsidP="00490477">
            <w:pPr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Armazena os dados referentes aos contribuintes do ICMS</w:t>
            </w:r>
          </w:p>
        </w:tc>
      </w:tr>
    </w:tbl>
    <w:p w:rsidR="00FD73E4" w:rsidRPr="001E7DE1" w:rsidRDefault="00FD73E4" w:rsidP="00FD73E4">
      <w:pPr>
        <w:rPr>
          <w:vanish/>
          <w:lang w:val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RPr="001E7DE1" w:rsidTr="00FD73E4">
        <w:trPr>
          <w:trHeight w:val="15"/>
          <w:tblCellSpacing w:w="0" w:type="dxa"/>
        </w:trPr>
        <w:tc>
          <w:tcPr>
            <w:tcW w:w="15165" w:type="dxa"/>
            <w:vAlign w:val="center"/>
            <w:hideMark/>
          </w:tcPr>
          <w:p w:rsidR="00FD73E4" w:rsidRPr="001E7DE1" w:rsidRDefault="00FD73E4">
            <w:pPr>
              <w:rPr>
                <w:lang w:val="pt-BR"/>
              </w:rPr>
            </w:pPr>
          </w:p>
        </w:tc>
      </w:tr>
      <w:tr w:rsidR="00FD73E4" w:rsidRPr="001E7DE1" w:rsidTr="00FD73E4">
        <w:trPr>
          <w:trHeight w:val="15"/>
          <w:tblCellSpacing w:w="0" w:type="dxa"/>
        </w:trPr>
        <w:tc>
          <w:tcPr>
            <w:tcW w:w="0" w:type="auto"/>
            <w:shd w:val="clear" w:color="auto" w:fill="808080"/>
            <w:vAlign w:val="center"/>
            <w:hideMark/>
          </w:tcPr>
          <w:p w:rsidR="00FD73E4" w:rsidRPr="001E7DE1" w:rsidRDefault="00FD73E4">
            <w:pPr>
              <w:rPr>
                <w:szCs w:val="20"/>
                <w:lang w:val="pt-BR"/>
              </w:rPr>
            </w:pPr>
          </w:p>
        </w:tc>
      </w:tr>
    </w:tbl>
    <w:p w:rsidR="00FD73E4" w:rsidRPr="001E7DE1" w:rsidRDefault="00FD73E4" w:rsidP="00FD73E4">
      <w:pPr>
        <w:rPr>
          <w:vanish/>
          <w:lang w:val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7"/>
      </w:tblGrid>
      <w:tr w:rsidR="00FD73E4" w:rsidRPr="001E7DE1" w:rsidTr="00FD73E4">
        <w:trPr>
          <w:tblCellSpacing w:w="0" w:type="dxa"/>
        </w:trPr>
        <w:tc>
          <w:tcPr>
            <w:tcW w:w="0" w:type="auto"/>
            <w:vAlign w:val="center"/>
            <w:hideMark/>
          </w:tcPr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7"/>
            </w:tblGrid>
            <w:tr w:rsidR="000255C9" w:rsidTr="000255C9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  <w:lang w:val="pt-BR" w:eastAsia="pt-BR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  <w:t xml:space="preserve">TA_CONTRIBUINTE_DOCUMENTO </w:t>
                  </w:r>
                </w:p>
              </w:tc>
            </w:tr>
            <w:tr w:rsidR="000255C9" w:rsidTr="000255C9">
              <w:trPr>
                <w:trHeight w:val="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0255C9" w:rsidRDefault="000255C9" w:rsidP="000255C9">
            <w:pPr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771"/>
              <w:gridCol w:w="126"/>
              <w:gridCol w:w="1403"/>
              <w:gridCol w:w="141"/>
              <w:gridCol w:w="933"/>
              <w:gridCol w:w="141"/>
              <w:gridCol w:w="701"/>
              <w:gridCol w:w="60"/>
              <w:gridCol w:w="6685"/>
            </w:tblGrid>
            <w:tr w:rsidR="000255C9" w:rsidTr="000255C9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40404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</w:p>
              </w:tc>
            </w:tr>
            <w:tr w:rsidR="000255C9" w:rsidTr="000255C9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</w:tr>
            <w:tr w:rsidR="000255C9" w:rsidTr="000255C9">
              <w:trPr>
                <w:trHeight w:val="300"/>
                <w:tblCellSpacing w:w="0" w:type="dxa"/>
              </w:trPr>
              <w:tc>
                <w:tcPr>
                  <w:tcW w:w="150" w:type="dxa"/>
                  <w:shd w:val="clear" w:color="auto" w:fill="1569BC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750" w:type="pct"/>
                  <w:shd w:val="clear" w:color="auto" w:fill="1569BC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Nome da Coluna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500" w:type="pct"/>
                  <w:shd w:val="clear" w:color="auto" w:fill="1569BC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Tipo de Dado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350" w:type="pct"/>
                  <w:shd w:val="clear" w:color="auto" w:fill="1569BC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PK / FK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250" w:type="pct"/>
                  <w:shd w:val="clear" w:color="auto" w:fill="1569BC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1569BC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Descrição</w:t>
                  </w:r>
                </w:p>
              </w:tc>
            </w:tr>
            <w:tr w:rsidR="000255C9" w:rsidTr="000255C9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808080"/>
                  <w:vAlign w:val="center"/>
                  <w:hideMark/>
                </w:tcPr>
                <w:p w:rsidR="000255C9" w:rsidRDefault="000255C9" w:rsidP="000255C9"/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" w:anchor="Y5ZUzOqGAqACEgeh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ID_CONTRIBUINTE_DOCUMENTO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 Sequencial, é gerado automaticamente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8" w:anchor="TjSNBeqGAqAAcAaN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ID_DOCUMENTO_DOMICILIO_ELETRONICO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Identificador único de um documento cadastrado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9" w:anchor="Zgogy.qGAqACCBG0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NUM_INSCRICAO_ESTADUAL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char(9)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Armazena a inscrição estadual do contribuinte a ser informado pelo documento.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0" w:anchor="TeoCyuqGAqACHAop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DATA_LEITURA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FF40CD" w:rsidP="000255C9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Armazena data da leitura ao abrir o documento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1" w:anchor="XzECyuqGAqACHAor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HORA_LEITURA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FF40CD" w:rsidP="00FF40CD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Armazena </w:t>
                  </w:r>
                  <w:r>
                    <w:rPr>
                      <w:szCs w:val="20"/>
                    </w:rPr>
                    <w:t>hora</w:t>
                  </w:r>
                  <w:r>
                    <w:rPr>
                      <w:szCs w:val="20"/>
                    </w:rPr>
                    <w:t xml:space="preserve"> da leitura ao abrir o documento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2" w:anchor="1if6yuqGAqACHArS" w:history="1">
                    <w:r w:rsidR="00FF40CD"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CPF</w:t>
                    </w:r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_LEITURA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number(14)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FF40CD" w:rsidP="000255C9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Armazena o CPF do usuário da leitura.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3" w:anchor="XvJGyuqGAqACHArn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LEITURA_REPRESENTANTE_LEGAL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Responsável por armazenar se o usuário da leitura é ou não o representante legal. 1- Sim 2- Não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4" w:anchor="e3ZWyuqGAqACHAsX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USUARIO_LEITURA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Responsável por armazenar o nome do usuário da leitura, nos casos de prazos vencidos, será populado com o usuário Sistema.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5" w:anchor="1DIGyuqGAqACHArU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DATA_CIENCIA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6" w:anchor="S0SGyuqGAqACHArW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HORA_CIENCIA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7" w:anchor="csgrqeqGAqAAcAXL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VERSAO_ARQUIVO_ASSINADO_GED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Armazena o código identificador da versão do arquivo assinado digitalmente pelo usuário contribuinte ou não contribuinte.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8" w:anchor="16aMLOqGAqAAdAX7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USUARIO_INSERCAO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inserção do registro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19" w:anchor="jq.MLOqGAqAAdAYV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DATA_INSERCAO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inserção do registro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0" w:anchor="s3jsLOqGAqAAdAY0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USUARIO_ALTERACAO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alteração do registro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1" w:anchor="tibsLOqGAqAAdAY4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DATA_ALTERACAO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alteração do registro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2" w:anchor="VsnsLOqGAqAAdAY8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REGISTRO_EXCLUIDO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Identificador do registro excluido (S) Sim ou (N) Não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3" w:anchor="DjfsLOqGAqAAdAZA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USUARIO_EXCLUSAO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que fez a exclusão</w:t>
                  </w:r>
                </w:p>
              </w:tc>
            </w:tr>
            <w:tr w:rsidR="000255C9" w:rsidTr="000255C9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4" w:anchor="vvQcLOqGAqAAdAZE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DATA_EXCLUSAO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0255C9" w:rsidRDefault="000255C9" w:rsidP="000255C9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exclusão do registro</w:t>
                  </w:r>
                </w:p>
              </w:tc>
            </w:tr>
          </w:tbl>
          <w:p w:rsidR="00385664" w:rsidRPr="001E7DE1" w:rsidRDefault="00385664" w:rsidP="00385664">
            <w:pPr>
              <w:rPr>
                <w:vanish/>
                <w:lang w:val="pt-BR"/>
              </w:rPr>
            </w:pPr>
          </w:p>
          <w:p w:rsidR="00385664" w:rsidRPr="001E7DE1" w:rsidRDefault="00385664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FD73E4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7"/>
            </w:tblGrid>
            <w:tr w:rsidR="00E10874" w:rsidTr="00E1087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  <w:lang w:val="pt-BR" w:eastAsia="pt-BR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  <w:t xml:space="preserve">TA_DOCUMENTO_DOMICILIO_ELETRONICO </w:t>
                  </w:r>
                </w:p>
              </w:tc>
            </w:tr>
            <w:tr w:rsidR="00E10874" w:rsidTr="00E10874">
              <w:trPr>
                <w:trHeight w:val="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E10874" w:rsidRDefault="00E10874" w:rsidP="00E10874">
            <w:pPr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771"/>
              <w:gridCol w:w="132"/>
              <w:gridCol w:w="1422"/>
              <w:gridCol w:w="144"/>
              <w:gridCol w:w="950"/>
              <w:gridCol w:w="144"/>
              <w:gridCol w:w="701"/>
              <w:gridCol w:w="79"/>
              <w:gridCol w:w="6618"/>
            </w:tblGrid>
            <w:tr w:rsidR="00E10874" w:rsidTr="00E10874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40404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</w:p>
              </w:tc>
            </w:tr>
            <w:tr w:rsidR="00E10874" w:rsidTr="00E10874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</w:tr>
            <w:tr w:rsidR="00E10874" w:rsidTr="00E10874">
              <w:trPr>
                <w:trHeight w:val="300"/>
                <w:tblCellSpacing w:w="0" w:type="dxa"/>
              </w:trPr>
              <w:tc>
                <w:tcPr>
                  <w:tcW w:w="150" w:type="dxa"/>
                  <w:shd w:val="clear" w:color="auto" w:fill="1569BC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750" w:type="pct"/>
                  <w:shd w:val="clear" w:color="auto" w:fill="1569BC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Nome da Coluna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500" w:type="pct"/>
                  <w:shd w:val="clear" w:color="auto" w:fill="1569BC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Tipo de Dados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350" w:type="pct"/>
                  <w:shd w:val="clear" w:color="auto" w:fill="1569BC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PK / FK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250" w:type="pct"/>
                  <w:shd w:val="clear" w:color="auto" w:fill="1569BC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1569BC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Descrição</w:t>
                  </w:r>
                </w:p>
              </w:tc>
            </w:tr>
            <w:tr w:rsidR="00E10874" w:rsidTr="00E10874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808080"/>
                  <w:vAlign w:val="center"/>
                  <w:hideMark/>
                </w:tcPr>
                <w:p w:rsidR="00E10874" w:rsidRDefault="00E10874" w:rsidP="00E10874"/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5" w:anchor="3hzYbmqGAqBwAQZQ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ID_DOCUMENTO_DOMICILIO_ELETRONICO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Identificador único de um documento que deve ser publicado no domicílio eletrônico fazendário, é gerado automaticamente pelo sistema.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6" w:anchor="0RzYbmqGAqBwAQZT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CATEGORIA_DOCUMENTO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Categoria de Documento. 1. Notificação   2. Intimação   3. Alerta           4. Comunicações   5. Normais Legais 6. Avisos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7" w:anchor="0RzYbmqGAqBwAQZU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DESCRICAO_DOCUMENTO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Descrição do documento que deve ser apresentado na publicação na caixa postal.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8" w:anchor="0RzYbmqGAqBwAQZV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CODIGO_ARQUIVO_GED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Código do identificador do arquivo armazenado através do GED.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29" w:anchor="3l9gzOqGAqACEgX7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NOME_SERVIDOR_PUBLICO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varchar2(50)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Identifica outro documento ou processo que ele faz parte.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0" w:anchor="cOzgzOqGAqACEgX9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UNIDADE_SERVIDOR_PUBLICO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Identifica um DOCUMENTO ou PROCESSO já criados no sistema SGD. Vincula o identificador único de um documento cadastrado no repositório.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1" w:anchor="8cKkyuqGAqACHAlg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CARGO_RESPONSABILIDADE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varchar2(150)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2" w:anchor="OaA0yuqGAqACHAmD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NUMERO INSCRICAO_ESTADUAL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number(9)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3" w:anchor="3hzYbmqGAqBwAQZS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DATA_POSTAGEM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que o documento foi gerado ou elaborado.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4" w:anchor="x9OTqeqGAqAAcAWj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HORA_POSTAGEM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Armazena a hora da postagem do arquivo.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5" w:anchor="K0C0yuqGAqACHAmF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DATA_PULICADO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6" w:anchor="zXK8yuqGAqACHAoJ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HORA_PUBLICADO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Armazena a hora que o documento foi publicado.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7" w:anchor="0RzYbmqGAqBwAQZX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USUARIO_INSERCAO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inserção do registro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8" w:anchor="WRzYbmqGAqBwAQZY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DATA_INSERCAO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timestamp(6)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inserção do registro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39" w:anchor="WRzYbmqGAqBwAQZZ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USUARIO_ALTERACAO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alteração do registro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0" w:anchor="WRzYbmqGAqBwAQZa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DATA_ALTERACAO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timestamp(6, 6)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alteração do registro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1" w:anchor="WRzYbmqGAqBwAQZb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REGISTRO_EXCLUIDO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Identificador do registro excluido (S) Sim ou (N) Não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2" w:anchor="WRzYbmqGAqBwAQZc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USUARIO_EXCLUSAO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que fez a exclusão</w:t>
                  </w:r>
                </w:p>
              </w:tc>
            </w:tr>
            <w:tr w:rsidR="00E10874" w:rsidTr="00E10874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3" w:anchor="VRzYbmqGAqBwAQZd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DATA_EXCLUSAO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timestamp(6, 6)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E10874" w:rsidRDefault="00E10874" w:rsidP="00E10874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exclusão do registro</w:t>
                  </w:r>
                </w:p>
              </w:tc>
            </w:tr>
          </w:tbl>
          <w:p w:rsidR="00E10874" w:rsidRDefault="00E10874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B1651F" w:rsidRDefault="00B1651F" w:rsidP="00B1651F">
            <w:pPr>
              <w:rPr>
                <w:vanish/>
              </w:rPr>
            </w:pPr>
          </w:p>
          <w:p w:rsidR="00B1651F" w:rsidRDefault="00B1651F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B1651F" w:rsidRDefault="00B1651F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7"/>
            </w:tblGrid>
            <w:tr w:rsidR="001C359D" w:rsidTr="001C359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  <w:lang w:val="pt-BR" w:eastAsia="pt-BR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  <w:t xml:space="preserve">TA_OPCAO_ACESSO_DEF </w:t>
                  </w:r>
                </w:p>
              </w:tc>
            </w:tr>
            <w:tr w:rsidR="001C359D" w:rsidTr="001C359D">
              <w:trPr>
                <w:trHeight w:val="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1C359D" w:rsidRDefault="001C359D" w:rsidP="001C359D">
            <w:pPr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"/>
              <w:gridCol w:w="2471"/>
              <w:gridCol w:w="252"/>
              <w:gridCol w:w="1349"/>
              <w:gridCol w:w="253"/>
              <w:gridCol w:w="931"/>
              <w:gridCol w:w="253"/>
              <w:gridCol w:w="701"/>
              <w:gridCol w:w="253"/>
              <w:gridCol w:w="7402"/>
            </w:tblGrid>
            <w:tr w:rsidR="001C359D" w:rsidTr="001C359D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40404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</w:p>
              </w:tc>
            </w:tr>
            <w:tr w:rsidR="001C359D" w:rsidTr="001C359D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</w:tr>
            <w:tr w:rsidR="001C359D" w:rsidTr="001C359D">
              <w:trPr>
                <w:trHeight w:val="300"/>
                <w:tblCellSpacing w:w="0" w:type="dxa"/>
              </w:trPr>
              <w:tc>
                <w:tcPr>
                  <w:tcW w:w="150" w:type="dxa"/>
                  <w:shd w:val="clear" w:color="auto" w:fill="1569BC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750" w:type="pct"/>
                  <w:shd w:val="clear" w:color="auto" w:fill="1569BC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Column Name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500" w:type="pct"/>
                  <w:shd w:val="clear" w:color="auto" w:fill="1569BC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350" w:type="pct"/>
                  <w:shd w:val="clear" w:color="auto" w:fill="1569BC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PK / FK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250" w:type="pct"/>
                  <w:shd w:val="clear" w:color="auto" w:fill="1569BC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1569BC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Descrição</w:t>
                  </w:r>
                </w:p>
              </w:tc>
            </w:tr>
            <w:tr w:rsidR="001C359D" w:rsidTr="001C359D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808080"/>
                  <w:vAlign w:val="center"/>
                  <w:hideMark/>
                </w:tcPr>
                <w:p w:rsidR="001C359D" w:rsidRDefault="001C359D" w:rsidP="001C359D"/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4" w:anchor="ltzYbmqGAqBwAQZv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ID_OPCAO_ACESSO_DEF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 Sequencial, é gerado automaticamente.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5" w:anchor="DM.eyuqGAqACHAtT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NOME_PESSOA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varchar2(150)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Nome da pessoa.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6" w:anchor="DgbIzOqGAqACEgZJ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NUMERO_CPF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Número do CPF do não contribuinte.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7" w:anchor="pWrJwuqAU8gEAwjB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DESCRICAO_EMAIL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varchar2(150)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E-mail utilizado na solicitação de acesso ao DEF.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8" w:anchor="9VBiyuqGAqACHApk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CODIGO_CONTROLE_EMAIL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number(6)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Número gerado aleatóriamente para servir como validador da solicitação de acesso ao DEF, através do e-mail.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49" w:anchor="AbZlyuqGAqACAwXc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REALIZOU_ACESSO_DEF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Campo para controlar se já foi realizado o primeiro acesso. Assim não será apresentado as mensagens iniciais. 1 - Ainda não Acessou. 2 - Já acessou.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0" w:anchor="aHI1yuqGAqACAwXh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CIENCIA_ALCANCE_CEPF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Armazena quando o usuário informou que esta ciente do alcançe do DEF.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1" w:anchor="OQ5zy.qGAqACCBMw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HABILITAR_ACESSO_DEF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Campo que indica se o usuário possui acesso ou não aao DEF.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2" w:anchor="tCVYyuqGAqACHAjO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USUARIO_INSERCAO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inserção do registro.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3" w:anchor="tymkLOqGAqAAdAXf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DATA_INSERCAO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inserção do registro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4" w:anchor="t.50LOqGAqAAdAXp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USUARIO_ALTERACAO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alteração do registro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5" w:anchor="Ebt0LOqGAqAAdAXr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DATA_ALTERACAO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alteração do registro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6" w:anchor="w1T0LOqGAqAAdAXv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REGISTRO_EXCLUIDO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Identificador do registro excluido (S) Sim ou (N) Não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7" w:anchor="HMb0LOqGAqAAdAXx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USUARIO_EXCLUSAO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varchar2(30)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Usuário que fez a exclusão</w:t>
                  </w:r>
                </w:p>
              </w:tc>
            </w:tr>
            <w:tr w:rsidR="001C359D" w:rsidTr="001C359D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8" w:anchor="rSP0LOqGAqAAdAXz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DATA_EXCLUSAO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timestamp(0)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C359D" w:rsidRDefault="001C359D" w:rsidP="001C359D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- hora exclusão do registro</w:t>
                  </w:r>
                </w:p>
              </w:tc>
            </w:tr>
          </w:tbl>
          <w:p w:rsidR="007D20E3" w:rsidRDefault="007D20E3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1C359D" w:rsidRDefault="001C359D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7D20E3" w:rsidRDefault="007D20E3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967"/>
            </w:tblGrid>
            <w:tr w:rsidR="007D20E3" w:rsidTr="007D20E3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  <w:lang w:val="pt-BR" w:eastAsia="pt-BR"/>
                    </w:rPr>
                  </w:pPr>
                  <w: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  <w:t xml:space="preserve">TA_CONTRIBUINTE_ICMS </w:t>
                  </w:r>
                </w:p>
              </w:tc>
            </w:tr>
            <w:tr w:rsidR="007D20E3" w:rsidTr="007D20E3">
              <w:trPr>
                <w:trHeight w:val="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b/>
                      <w:bCs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:rsidR="007D20E3" w:rsidRDefault="007D20E3" w:rsidP="007D20E3">
            <w:pPr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"/>
              <w:gridCol w:w="3011"/>
              <w:gridCol w:w="185"/>
              <w:gridCol w:w="1282"/>
              <w:gridCol w:w="185"/>
              <w:gridCol w:w="863"/>
              <w:gridCol w:w="185"/>
              <w:gridCol w:w="701"/>
              <w:gridCol w:w="185"/>
              <w:gridCol w:w="7335"/>
            </w:tblGrid>
            <w:tr w:rsidR="007D20E3" w:rsidTr="007D20E3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40404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</w:p>
              </w:tc>
            </w:tr>
            <w:tr w:rsidR="007D20E3" w:rsidTr="007D20E3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</w:tr>
            <w:tr w:rsidR="007D20E3" w:rsidTr="007D20E3">
              <w:trPr>
                <w:trHeight w:val="300"/>
                <w:tblCellSpacing w:w="0" w:type="dxa"/>
              </w:trPr>
              <w:tc>
                <w:tcPr>
                  <w:tcW w:w="150" w:type="dxa"/>
                  <w:shd w:val="clear" w:color="auto" w:fill="1569BC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750" w:type="pct"/>
                  <w:shd w:val="clear" w:color="auto" w:fill="1569BC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Nome da Coluna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500" w:type="pct"/>
                  <w:shd w:val="clear" w:color="auto" w:fill="1569BC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Tipo de Dados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350" w:type="pct"/>
                  <w:shd w:val="clear" w:color="auto" w:fill="1569BC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PK / FK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250" w:type="pct"/>
                  <w:shd w:val="clear" w:color="auto" w:fill="1569BC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300" w:type="dxa"/>
                  <w:shd w:val="clear" w:color="auto" w:fill="1569BC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1569BC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headertext"/>
                      <w:rFonts w:cs="Arial"/>
                      <w:b/>
                      <w:bCs/>
                      <w:color w:val="FFFFFF"/>
                      <w:sz w:val="18"/>
                      <w:szCs w:val="18"/>
                    </w:rPr>
                    <w:t>Descrição</w:t>
                  </w:r>
                </w:p>
              </w:tc>
            </w:tr>
            <w:tr w:rsidR="007D20E3" w:rsidTr="007D20E3">
              <w:trPr>
                <w:trHeight w:val="15"/>
                <w:tblCellSpacing w:w="0" w:type="dxa"/>
              </w:trPr>
              <w:tc>
                <w:tcPr>
                  <w:tcW w:w="0" w:type="auto"/>
                  <w:gridSpan w:val="10"/>
                  <w:shd w:val="clear" w:color="auto" w:fill="808080"/>
                  <w:vAlign w:val="center"/>
                  <w:hideMark/>
                </w:tcPr>
                <w:p w:rsidR="007D20E3" w:rsidRDefault="007D20E3" w:rsidP="007D20E3"/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59" w:anchor="qXcrn3KGAqACBxRJ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NUM_INSCRICAO_ESTADUAL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char(9)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PK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Número da Inscrição Estadual do Contribuinte da SEFAZ-TO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0" w:anchor="nM8rn3KGAqACBxYG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NUM_CPF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char(11)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Número do CPF da pessoa física. Somente quando o contribuinte for pessoa física. Neste caso o campo "NumCNPJ" deve estar NULL.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1" w:anchor="JXcrn3KGAqACBxRL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NUM_CNPJ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char(14)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Número do CNPJ da pessoa jurídica. Somente quando o contribuinte for pessoa jurídica. Neste caso o campo "NumCPF" deve estar NULL.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2" w:anchor="JXcrn3KGAqACBxRM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NUM_INSCRICAO_ESTADUAL_EXT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varchar2(13)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Número da Inscrição Estadual do estado de origem do Contribuinte. Somente para os "Substitutos Tributários Externos". Como cada estado tem estruturas diferentes o valores aceitos estarão entre 7 e 12 caracteres numéricos.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3" w:anchor="JXcrn3KGAqACBxRN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IND_CATEGORIA_CONTRIBUINTE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number(2)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4" w:anchor="Es8rn3KGAqACBxYJ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COD_REGIME_RECOLHIMENTO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number(2)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Código do regime de recolhimento de ICMS.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5" w:anchor="rEVYj8qGAqAAbRcQ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CO_UNIDADE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6" w:anchor="ucvRF4qGAqAAbQsJ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IDEN_CLASSE_OBRIGADOS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number(3)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7" w:anchor="Fs8rn3KGAqACBxYV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SIGLA_SITUACAO_CONTRIBUINTE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varchar2(2)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FK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Sigla da situação do contribuinte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8" w:anchor="JXcrn3KGAqACBxRU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DATA_INICIO_ATIVIDADE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de início de atividade do contribuinte ou data de início do contrato do canteiro de obras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69" w:anchor="JXcrn3KGAqACBxRV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DATA_FINAL_ATIVIDADE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Data final da atividade do contribuinteou data final do contrato do canteiro de obras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0" w:anchor="JXcrn3KGAqACBxRW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TIPO_SITUACAO_NFE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0-Não participante 1-Autorizada Emissão NFE e recepção de NFE 2-Autorizada Emissão e negada a Recepção NFE 3-Negada a emissão e autorizada a recepção 4-Negada a emissão e recepção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1" w:anchor="JXcrn3KGAqACBxRX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TIPO_DIVIDA_ATIVA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Indicação de contribuinte inscrito na Divida Ativa (Dado atualizado pelo módulo da Divida Ativa): 0 - NÃO; 1 - SIM;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2" w:anchor="JXcrn3KGAqACBxRY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NUM_PROCESSO_SEFAZ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number(17)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Número do processo da SEFAZ. Armazena o número de processo do registro migrado.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3" w:anchor="sbASwKqGAqACBxCb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IND_USUARIO_PED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Indica se o contribuinte é usuário de Processamento Eletrônico de Dados S-Sim N-Não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4" w:anchor="G6xSwKqGAqACBxC6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DATA_INICIO_USO_PED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number(10)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5" w:anchor="JXcrn3KGAqACBxRZ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IND_ORIGEM_INSERCAO</w:t>
                    </w:r>
                  </w:hyperlink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Indicação da origem da informação registrada no momento da inserção: 1 - Sefaz 2 - Contribuinte 3 - Junta Comercial</w:t>
                  </w:r>
                </w:p>
              </w:tc>
            </w:tr>
            <w:tr w:rsidR="007D20E3" w:rsidTr="007D20E3">
              <w:trPr>
                <w:trHeight w:val="330"/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hyperlink r:id="rId76" w:anchor="JXcrn3KGAqACBxRc" w:history="1">
                    <w:r>
                      <w:rPr>
                        <w:rStyle w:val="Hyperlink"/>
                        <w:rFonts w:cs="Arial"/>
                        <w:color w:val="1C346B"/>
                        <w:sz w:val="18"/>
                        <w:szCs w:val="18"/>
                      </w:rPr>
                      <w:t>IND_ORIGEM_INFORMACAO</w:t>
                    </w:r>
                  </w:hyperlink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 w:val="24"/>
                    </w:rPr>
                  </w:pPr>
                  <w:r>
                    <w:rPr>
                      <w:rStyle w:val="tablecontent0"/>
                      <w:rFonts w:cs="Arial"/>
                      <w:color w:val="000000"/>
                      <w:sz w:val="18"/>
                      <w:szCs w:val="18"/>
                    </w:rPr>
                    <w:t>char(1)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/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0F0F0"/>
                  <w:vAlign w:val="center"/>
                  <w:hideMark/>
                </w:tcPr>
                <w:p w:rsidR="007D20E3" w:rsidRDefault="007D20E3" w:rsidP="007D20E3">
                  <w:pPr>
                    <w:rPr>
                      <w:rFonts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Arial"/>
                      <w:color w:val="000000"/>
                      <w:sz w:val="18"/>
                      <w:szCs w:val="18"/>
                    </w:rPr>
                    <w:t>Indicação da origem da informação registrada: 1 - Sefaz 2 - Contribuinte 3 - Junta Comercial</w:t>
                  </w:r>
                </w:p>
              </w:tc>
            </w:tr>
          </w:tbl>
          <w:p w:rsidR="007D20E3" w:rsidRDefault="007D20E3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7D20E3" w:rsidRDefault="007D20E3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7D20E3" w:rsidRDefault="007D20E3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  <w:p w:rsidR="00B1651F" w:rsidRPr="001E7DE1" w:rsidRDefault="00B1651F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</w:tc>
      </w:tr>
      <w:tr w:rsidR="00FD73E4" w:rsidRPr="001E7DE1" w:rsidTr="00FD73E4">
        <w:trPr>
          <w:trHeight w:val="75"/>
          <w:tblCellSpacing w:w="0" w:type="dxa"/>
        </w:trPr>
        <w:tc>
          <w:tcPr>
            <w:tcW w:w="0" w:type="auto"/>
            <w:vAlign w:val="center"/>
            <w:hideMark/>
          </w:tcPr>
          <w:p w:rsidR="00FD73E4" w:rsidRPr="001E7DE1" w:rsidRDefault="00FD73E4">
            <w:pPr>
              <w:rPr>
                <w:rFonts w:cs="Arial"/>
                <w:b/>
                <w:bCs/>
                <w:color w:val="000000"/>
                <w:sz w:val="27"/>
                <w:szCs w:val="27"/>
                <w:lang w:val="pt-BR"/>
              </w:rPr>
            </w:pPr>
          </w:p>
        </w:tc>
      </w:tr>
    </w:tbl>
    <w:p w:rsidR="00FD73E4" w:rsidRPr="001E7DE1" w:rsidRDefault="00FD73E4" w:rsidP="00FD73E4">
      <w:pPr>
        <w:rPr>
          <w:vanish/>
          <w:lang w:val="pt-BR"/>
        </w:rPr>
      </w:pPr>
    </w:p>
    <w:p w:rsidR="00FD73E4" w:rsidRPr="001E7DE1" w:rsidRDefault="00FD73E4" w:rsidP="00FD73E4">
      <w:pPr>
        <w:rPr>
          <w:vanish/>
          <w:lang w:val="pt-BR"/>
        </w:rPr>
      </w:pPr>
    </w:p>
    <w:p w:rsidR="00FD73E4" w:rsidRPr="001E7DE1" w:rsidRDefault="00FD73E4" w:rsidP="00FD73E4">
      <w:pPr>
        <w:rPr>
          <w:vanish/>
          <w:lang w:val="pt-BR"/>
        </w:rPr>
      </w:pPr>
    </w:p>
    <w:p w:rsidR="00FD73E4" w:rsidRPr="001E7DE1" w:rsidRDefault="00FD73E4" w:rsidP="00FD73E4">
      <w:pPr>
        <w:rPr>
          <w:vanish/>
          <w:lang w:val="pt-BR"/>
        </w:rPr>
      </w:pPr>
    </w:p>
    <w:p w:rsidR="00FD73E4" w:rsidRPr="001E7DE1" w:rsidRDefault="00FD73E4" w:rsidP="00FD73E4">
      <w:pPr>
        <w:rPr>
          <w:vanish/>
          <w:lang w:val="pt-BR"/>
        </w:rPr>
      </w:pPr>
    </w:p>
    <w:p w:rsidR="00385664" w:rsidRPr="001E7DE1" w:rsidRDefault="00385664" w:rsidP="00385664">
      <w:pPr>
        <w:rPr>
          <w:vanish/>
          <w:lang w:val="pt-BR"/>
        </w:rPr>
      </w:pPr>
    </w:p>
    <w:p w:rsidR="009D408D" w:rsidRPr="001E7DE1" w:rsidRDefault="009D408D" w:rsidP="00FD73E4">
      <w:pPr>
        <w:rPr>
          <w:lang w:val="pt-BR"/>
        </w:rPr>
      </w:pPr>
    </w:p>
    <w:sectPr w:rsidR="009D408D" w:rsidRPr="001E7DE1">
      <w:pgSz w:w="16847" w:h="11904" w:orient="landscape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10F2E"/>
    <w:rsid w:val="000255C9"/>
    <w:rsid w:val="001C359D"/>
    <w:rsid w:val="001E7DE1"/>
    <w:rsid w:val="00245252"/>
    <w:rsid w:val="00385664"/>
    <w:rsid w:val="00490477"/>
    <w:rsid w:val="006334BA"/>
    <w:rsid w:val="006B0461"/>
    <w:rsid w:val="006E4FD9"/>
    <w:rsid w:val="007613F0"/>
    <w:rsid w:val="007D20E3"/>
    <w:rsid w:val="00937DED"/>
    <w:rsid w:val="00974A57"/>
    <w:rsid w:val="009B1BDE"/>
    <w:rsid w:val="009C3CEB"/>
    <w:rsid w:val="009D408D"/>
    <w:rsid w:val="00A410D9"/>
    <w:rsid w:val="00A96767"/>
    <w:rsid w:val="00B1651F"/>
    <w:rsid w:val="00C0770E"/>
    <w:rsid w:val="00DB0020"/>
    <w:rsid w:val="00E0466E"/>
    <w:rsid w:val="00E10874"/>
    <w:rsid w:val="00E10F2E"/>
    <w:rsid w:val="00E13486"/>
    <w:rsid w:val="00F27B72"/>
    <w:rsid w:val="00FD73E4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CE466-DBF8-4EB7-A44F-0CCB489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Ttulo4"/>
    <w:next w:val="Normal"/>
    <w:link w:val="Ttulo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Ttulo5"/>
    <w:next w:val="Normal"/>
    <w:link w:val="Ttulo6Char"/>
    <w:unhideWhenUsed/>
    <w:qFormat/>
    <w:rsid w:val="00D80F78"/>
    <w:pPr>
      <w:outlineLvl w:val="5"/>
    </w:pPr>
    <w:rPr>
      <w:i/>
      <w:iCs/>
    </w:rPr>
  </w:style>
  <w:style w:type="paragraph" w:styleId="Ttulo7">
    <w:name w:val="heading 7"/>
    <w:basedOn w:val="Ttulo6"/>
    <w:next w:val="Normal"/>
    <w:link w:val="Ttulo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Ttulo8">
    <w:name w:val="heading 8"/>
    <w:basedOn w:val="Ttulo7"/>
    <w:next w:val="Normal"/>
    <w:link w:val="Ttulo8Char"/>
    <w:unhideWhenUsed/>
    <w:qFormat/>
    <w:rsid w:val="009B6E9B"/>
    <w:pPr>
      <w:outlineLvl w:val="7"/>
    </w:pPr>
    <w:rPr>
      <w:i/>
      <w:szCs w:val="20"/>
    </w:rPr>
  </w:style>
  <w:style w:type="paragraph" w:styleId="Ttulo9">
    <w:name w:val="heading 9"/>
    <w:basedOn w:val="Ttulo8"/>
    <w:next w:val="Normal"/>
    <w:link w:val="Ttulo9Char"/>
    <w:unhideWhenUsed/>
    <w:qFormat/>
    <w:rsid w:val="009B6E9B"/>
    <w:pPr>
      <w:outlineLvl w:val="8"/>
    </w:pPr>
    <w:rPr>
      <w:b w:val="0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umrio1">
    <w:name w:val="toc 1"/>
    <w:basedOn w:val="Normal"/>
    <w:next w:val="Normal"/>
    <w:autoRedefine/>
    <w:uiPriority w:val="39"/>
    <w:rsid w:val="001B17E9"/>
  </w:style>
  <w:style w:type="paragraph" w:styleId="Sumrio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Sumrio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Fontepargpadro"/>
    <w:uiPriority w:val="99"/>
    <w:unhideWhenUsed/>
    <w:rsid w:val="001B17E9"/>
    <w:rPr>
      <w:color w:val="0000FF" w:themeColor="hyperlink"/>
      <w:u w:val="single"/>
    </w:rPr>
  </w:style>
  <w:style w:type="character" w:customStyle="1" w:styleId="Ttulo5Char">
    <w:name w:val="Título 5 Char"/>
    <w:basedOn w:val="Fontepargpadro"/>
    <w:link w:val="Ttulo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Ttulo6Char">
    <w:name w:val="Título 6 Char"/>
    <w:basedOn w:val="Fontepargpadro"/>
    <w:link w:val="Ttulo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Ttulo7Char">
    <w:name w:val="Título 7 Char"/>
    <w:basedOn w:val="Fontepargpadro"/>
    <w:link w:val="Ttulo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Ttulo8Char">
    <w:name w:val="Título 8 Char"/>
    <w:basedOn w:val="Fontepargpadro"/>
    <w:link w:val="Ttulo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Ttulo9Char">
    <w:name w:val="Título 9 Char"/>
    <w:basedOn w:val="Fontepargpadro"/>
    <w:link w:val="Ttulo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customStyle="1" w:styleId="pagetitle0">
    <w:name w:val="pagetitle"/>
    <w:basedOn w:val="Normal"/>
    <w:rsid w:val="00FD73E4"/>
    <w:pPr>
      <w:spacing w:before="100" w:beforeAutospacing="1" w:after="100" w:afterAutospacing="1"/>
    </w:pPr>
    <w:rPr>
      <w:rFonts w:ascii="Times New Roman" w:hAnsi="Times New Roman"/>
      <w:sz w:val="24"/>
      <w:lang w:val="pt-BR" w:eastAsia="pt-BR"/>
    </w:rPr>
  </w:style>
  <w:style w:type="character" w:customStyle="1" w:styleId="apple-converted-space">
    <w:name w:val="apple-converted-space"/>
    <w:basedOn w:val="Fontepargpadro"/>
    <w:rsid w:val="00FD73E4"/>
  </w:style>
  <w:style w:type="character" w:customStyle="1" w:styleId="tablecontent0">
    <w:name w:val="tablecontent"/>
    <w:basedOn w:val="Fontepargpadro"/>
    <w:rsid w:val="00FD73E4"/>
  </w:style>
  <w:style w:type="character" w:customStyle="1" w:styleId="tableheadertext">
    <w:name w:val="tableheadertext"/>
    <w:basedOn w:val="Fontepargpadro"/>
    <w:rsid w:val="00FD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cristiano.casaril\Desktop\DICIONARIO%20DADOS\content\DBTable_kUVEzOqGAqACEgbj.html" TargetMode="External"/><Relationship Id="rId18" Type="http://schemas.openxmlformats.org/officeDocument/2006/relationships/hyperlink" Target="file:///C:\Users\cristiano.casaril\Desktop\DICIONARIO%20DADOS\content\DBTable_kUVEzOqGAqACEgbj.html" TargetMode="External"/><Relationship Id="rId26" Type="http://schemas.openxmlformats.org/officeDocument/2006/relationships/hyperlink" Target="file:///C:\Users\cristiano.casaril\Desktop\DICIONARIO%20DADOS\content\DBTable_1WzYbmqGAqBwAQZP.html" TargetMode="External"/><Relationship Id="rId39" Type="http://schemas.openxmlformats.org/officeDocument/2006/relationships/hyperlink" Target="file:///C:\Users\cristiano.casaril\Desktop\DICIONARIO%20DADOS\content\DBTable_1WzYbmqGAqBwAQZP.html" TargetMode="External"/><Relationship Id="rId21" Type="http://schemas.openxmlformats.org/officeDocument/2006/relationships/hyperlink" Target="file:///C:\Users\cristiano.casaril\Desktop\DICIONARIO%20DADOS\content\DBTable_kUVEzOqGAqACEgbj.html" TargetMode="External"/><Relationship Id="rId34" Type="http://schemas.openxmlformats.org/officeDocument/2006/relationships/hyperlink" Target="file:///C:\Users\cristiano.casaril\Desktop\DICIONARIO%20DADOS\content\DBTable_1WzYbmqGAqBwAQZP.html" TargetMode="External"/><Relationship Id="rId42" Type="http://schemas.openxmlformats.org/officeDocument/2006/relationships/hyperlink" Target="file:///C:\Users\cristiano.casaril\Desktop\DICIONARIO%20DADOS\content\DBTable_1WzYbmqGAqBwAQZP.html" TargetMode="External"/><Relationship Id="rId47" Type="http://schemas.openxmlformats.org/officeDocument/2006/relationships/hyperlink" Target="file:///C:\Users\cristiano.casaril\Desktop\DICIONARIO%20DADOS\content\DBTable_iFzYbmqGAqBwAQZu.html" TargetMode="External"/><Relationship Id="rId50" Type="http://schemas.openxmlformats.org/officeDocument/2006/relationships/hyperlink" Target="file:///C:\Users\cristiano.casaril\Desktop\DICIONARIO%20DADOS\content\DBTable_iFzYbmqGAqBwAQZu.html" TargetMode="External"/><Relationship Id="rId55" Type="http://schemas.openxmlformats.org/officeDocument/2006/relationships/hyperlink" Target="file:///C:\Users\cristiano.casaril\Desktop\DICIONARIO%20DADOS\content\DBTable_iFzYbmqGAqBwAQZu.html" TargetMode="External"/><Relationship Id="rId63" Type="http://schemas.openxmlformats.org/officeDocument/2006/relationships/hyperlink" Target="file:///C:\Users\cristiano.casaril\Desktop\DICIONARIO%20DADOS\content\DBTable_qXcrn3KGAqACBxRI.html" TargetMode="External"/><Relationship Id="rId68" Type="http://schemas.openxmlformats.org/officeDocument/2006/relationships/hyperlink" Target="file:///C:\Users\cristiano.casaril\Desktop\DICIONARIO%20DADOS\content\DBTable_qXcrn3KGAqACBxRI.html" TargetMode="External"/><Relationship Id="rId76" Type="http://schemas.openxmlformats.org/officeDocument/2006/relationships/hyperlink" Target="file:///C:\Users\cristiano.casaril\Desktop\DICIONARIO%20DADOS\content\DBTable_qXcrn3KGAqACBxRI.html" TargetMode="External"/><Relationship Id="rId7" Type="http://schemas.openxmlformats.org/officeDocument/2006/relationships/hyperlink" Target="file:///C:\Users\cristiano.casaril\Desktop\DICIONARIO%20DADOS\content\DBTable_kUVEzOqGAqACEgbj.html" TargetMode="External"/><Relationship Id="rId71" Type="http://schemas.openxmlformats.org/officeDocument/2006/relationships/hyperlink" Target="file:///C:\Users\cristiano.casaril\Desktop\DICIONARIO%20DADOS\content\DBTable_qXcrn3KGAqACBxRI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cristiano.casaril\Desktop\DICIONARIO%20DADOS\content\DBTable_kUVEzOqGAqACEgbj.html" TargetMode="External"/><Relationship Id="rId29" Type="http://schemas.openxmlformats.org/officeDocument/2006/relationships/hyperlink" Target="file:///C:\Users\cristiano.casaril\Desktop\DICIONARIO%20DADOS\content\DBTable_1WzYbmqGAqBwAQZP.html" TargetMode="External"/><Relationship Id="rId11" Type="http://schemas.openxmlformats.org/officeDocument/2006/relationships/hyperlink" Target="file:///C:\Users\cristiano.casaril\Desktop\DICIONARIO%20DADOS\content\DBTable_kUVEzOqGAqACEgbj.html" TargetMode="External"/><Relationship Id="rId24" Type="http://schemas.openxmlformats.org/officeDocument/2006/relationships/hyperlink" Target="file:///C:\Users\cristiano.casaril\Desktop\DICIONARIO%20DADOS\content\DBTable_kUVEzOqGAqACEgbj.html" TargetMode="External"/><Relationship Id="rId32" Type="http://schemas.openxmlformats.org/officeDocument/2006/relationships/hyperlink" Target="file:///C:\Users\cristiano.casaril\Desktop\DICIONARIO%20DADOS\content\DBTable_1WzYbmqGAqBwAQZP.html" TargetMode="External"/><Relationship Id="rId37" Type="http://schemas.openxmlformats.org/officeDocument/2006/relationships/hyperlink" Target="file:///C:\Users\cristiano.casaril\Desktop\DICIONARIO%20DADOS\content\DBTable_1WzYbmqGAqBwAQZP.html" TargetMode="External"/><Relationship Id="rId40" Type="http://schemas.openxmlformats.org/officeDocument/2006/relationships/hyperlink" Target="file:///C:\Users\cristiano.casaril\Desktop\DICIONARIO%20DADOS\content\DBTable_1WzYbmqGAqBwAQZP.html" TargetMode="External"/><Relationship Id="rId45" Type="http://schemas.openxmlformats.org/officeDocument/2006/relationships/hyperlink" Target="file:///C:\Users\cristiano.casaril\Desktop\DICIONARIO%20DADOS\content\DBTable_iFzYbmqGAqBwAQZu.html" TargetMode="External"/><Relationship Id="rId53" Type="http://schemas.openxmlformats.org/officeDocument/2006/relationships/hyperlink" Target="file:///C:\Users\cristiano.casaril\Desktop\DICIONARIO%20DADOS\content\DBTable_iFzYbmqGAqBwAQZu.html" TargetMode="External"/><Relationship Id="rId58" Type="http://schemas.openxmlformats.org/officeDocument/2006/relationships/hyperlink" Target="file:///C:\Users\cristiano.casaril\Desktop\DICIONARIO%20DADOS\content\DBTable_iFzYbmqGAqBwAQZu.html" TargetMode="External"/><Relationship Id="rId66" Type="http://schemas.openxmlformats.org/officeDocument/2006/relationships/hyperlink" Target="file:///C:\Users\cristiano.casaril\Desktop\DICIONARIO%20DADOS\content\DBTable_qXcrn3KGAqACBxRI.html" TargetMode="External"/><Relationship Id="rId74" Type="http://schemas.openxmlformats.org/officeDocument/2006/relationships/hyperlink" Target="file:///C:\Users\cristiano.casaril\Desktop\DICIONARIO%20DADOS\content\DBTable_qXcrn3KGAqACBxRI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file:///C:\Users\cristiano.casaril\Desktop\DICIONARIO%20DADOS\content\DBTable_kUVEzOqGAqACEgbj.html" TargetMode="External"/><Relationship Id="rId23" Type="http://schemas.openxmlformats.org/officeDocument/2006/relationships/hyperlink" Target="file:///C:\Users\cristiano.casaril\Desktop\DICIONARIO%20DADOS\content\DBTable_kUVEzOqGAqACEgbj.html" TargetMode="External"/><Relationship Id="rId28" Type="http://schemas.openxmlformats.org/officeDocument/2006/relationships/hyperlink" Target="file:///C:\Users\cristiano.casaril\Desktop\DICIONARIO%20DADOS\content\DBTable_1WzYbmqGAqBwAQZP.html" TargetMode="External"/><Relationship Id="rId36" Type="http://schemas.openxmlformats.org/officeDocument/2006/relationships/hyperlink" Target="file:///C:\Users\cristiano.casaril\Desktop\DICIONARIO%20DADOS\content\DBTable_1WzYbmqGAqBwAQZP.html" TargetMode="External"/><Relationship Id="rId49" Type="http://schemas.openxmlformats.org/officeDocument/2006/relationships/hyperlink" Target="file:///C:\Users\cristiano.casaril\Desktop\DICIONARIO%20DADOS\content\DBTable_iFzYbmqGAqBwAQZu.html" TargetMode="External"/><Relationship Id="rId57" Type="http://schemas.openxmlformats.org/officeDocument/2006/relationships/hyperlink" Target="file:///C:\Users\cristiano.casaril\Desktop\DICIONARIO%20DADOS\content\DBTable_iFzYbmqGAqBwAQZu.html" TargetMode="External"/><Relationship Id="rId61" Type="http://schemas.openxmlformats.org/officeDocument/2006/relationships/hyperlink" Target="file:///C:\Users\cristiano.casaril\Desktop\DICIONARIO%20DADOS\content\DBTable_qXcrn3KGAqACBxRI.html" TargetMode="External"/><Relationship Id="rId10" Type="http://schemas.openxmlformats.org/officeDocument/2006/relationships/hyperlink" Target="file:///C:\Users\cristiano.casaril\Desktop\DICIONARIO%20DADOS\content\DBTable_kUVEzOqGAqACEgbj.html" TargetMode="External"/><Relationship Id="rId19" Type="http://schemas.openxmlformats.org/officeDocument/2006/relationships/hyperlink" Target="file:///C:\Users\cristiano.casaril\Desktop\DICIONARIO%20DADOS\content\DBTable_kUVEzOqGAqACEgbj.html" TargetMode="External"/><Relationship Id="rId31" Type="http://schemas.openxmlformats.org/officeDocument/2006/relationships/hyperlink" Target="file:///C:\Users\cristiano.casaril\Desktop\DICIONARIO%20DADOS\content\DBTable_1WzYbmqGAqBwAQZP.html" TargetMode="External"/><Relationship Id="rId44" Type="http://schemas.openxmlformats.org/officeDocument/2006/relationships/hyperlink" Target="file:///C:\Users\cristiano.casaril\Desktop\DICIONARIO%20DADOS\content\DBTable_iFzYbmqGAqBwAQZu.html" TargetMode="External"/><Relationship Id="rId52" Type="http://schemas.openxmlformats.org/officeDocument/2006/relationships/hyperlink" Target="file:///C:\Users\cristiano.casaril\Desktop\DICIONARIO%20DADOS\content\DBTable_iFzYbmqGAqBwAQZu.html" TargetMode="External"/><Relationship Id="rId60" Type="http://schemas.openxmlformats.org/officeDocument/2006/relationships/hyperlink" Target="file:///C:\Users\cristiano.casaril\Desktop\DICIONARIO%20DADOS\content\DBTable_qXcrn3KGAqACBxRI.html" TargetMode="External"/><Relationship Id="rId65" Type="http://schemas.openxmlformats.org/officeDocument/2006/relationships/hyperlink" Target="file:///C:\Users\cristiano.casaril\Desktop\DICIONARIO%20DADOS\content\DBTable_qXcrn3KGAqACBxRI.html" TargetMode="External"/><Relationship Id="rId73" Type="http://schemas.openxmlformats.org/officeDocument/2006/relationships/hyperlink" Target="file:///C:\Users\cristiano.casaril\Desktop\DICIONARIO%20DADOS\content\DBTable_qXcrn3KGAqACBxRI.html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cristiano.casaril\Desktop\DICIONARIO%20DADOS\content\DBTable_kUVEzOqGAqACEgbj.html" TargetMode="External"/><Relationship Id="rId14" Type="http://schemas.openxmlformats.org/officeDocument/2006/relationships/hyperlink" Target="file:///C:\Users\cristiano.casaril\Desktop\DICIONARIO%20DADOS\content\DBTable_kUVEzOqGAqACEgbj.html" TargetMode="External"/><Relationship Id="rId22" Type="http://schemas.openxmlformats.org/officeDocument/2006/relationships/hyperlink" Target="file:///C:\Users\cristiano.casaril\Desktop\DICIONARIO%20DADOS\content\DBTable_kUVEzOqGAqACEgbj.html" TargetMode="External"/><Relationship Id="rId27" Type="http://schemas.openxmlformats.org/officeDocument/2006/relationships/hyperlink" Target="file:///C:\Users\cristiano.casaril\Desktop\DICIONARIO%20DADOS\content\DBTable_1WzYbmqGAqBwAQZP.html" TargetMode="External"/><Relationship Id="rId30" Type="http://schemas.openxmlformats.org/officeDocument/2006/relationships/hyperlink" Target="file:///C:\Users\cristiano.casaril\Desktop\DICIONARIO%20DADOS\content\DBTable_1WzYbmqGAqBwAQZP.html" TargetMode="External"/><Relationship Id="rId35" Type="http://schemas.openxmlformats.org/officeDocument/2006/relationships/hyperlink" Target="file:///C:\Users\cristiano.casaril\Desktop\DICIONARIO%20DADOS\content\DBTable_1WzYbmqGAqBwAQZP.html" TargetMode="External"/><Relationship Id="rId43" Type="http://schemas.openxmlformats.org/officeDocument/2006/relationships/hyperlink" Target="file:///C:\Users\cristiano.casaril\Desktop\DICIONARIO%20DADOS\content\DBTable_1WzYbmqGAqBwAQZP.html" TargetMode="External"/><Relationship Id="rId48" Type="http://schemas.openxmlformats.org/officeDocument/2006/relationships/hyperlink" Target="file:///C:\Users\cristiano.casaril\Desktop\DICIONARIO%20DADOS\content\DBTable_iFzYbmqGAqBwAQZu.html" TargetMode="External"/><Relationship Id="rId56" Type="http://schemas.openxmlformats.org/officeDocument/2006/relationships/hyperlink" Target="file:///C:\Users\cristiano.casaril\Desktop\DICIONARIO%20DADOS\content\DBTable_iFzYbmqGAqBwAQZu.html" TargetMode="External"/><Relationship Id="rId64" Type="http://schemas.openxmlformats.org/officeDocument/2006/relationships/hyperlink" Target="file:///C:\Users\cristiano.casaril\Desktop\DICIONARIO%20DADOS\content\DBTable_qXcrn3KGAqACBxRI.html" TargetMode="External"/><Relationship Id="rId69" Type="http://schemas.openxmlformats.org/officeDocument/2006/relationships/hyperlink" Target="file:///C:\Users\cristiano.casaril\Desktop\DICIONARIO%20DADOS\content\DBTable_qXcrn3KGAqACBxRI.html" TargetMode="External"/><Relationship Id="rId77" Type="http://schemas.openxmlformats.org/officeDocument/2006/relationships/fontTable" Target="fontTable.xml"/><Relationship Id="rId8" Type="http://schemas.openxmlformats.org/officeDocument/2006/relationships/hyperlink" Target="file:///C:\Users\cristiano.casaril\Desktop\DICIONARIO%20DADOS\content\DBTable_kUVEzOqGAqACEgbj.html" TargetMode="External"/><Relationship Id="rId51" Type="http://schemas.openxmlformats.org/officeDocument/2006/relationships/hyperlink" Target="file:///C:\Users\cristiano.casaril\Desktop\DICIONARIO%20DADOS\content\DBTable_iFzYbmqGAqBwAQZu.html" TargetMode="External"/><Relationship Id="rId72" Type="http://schemas.openxmlformats.org/officeDocument/2006/relationships/hyperlink" Target="file:///C:\Users\cristiano.casaril\Desktop\DICIONARIO%20DADOS\content\DBTable_qXcrn3KGAqACBxRI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Users\cristiano.casaril\Desktop\DICIONARIO%20DADOS\content\DBTable_kUVEzOqGAqACEgbj.html" TargetMode="External"/><Relationship Id="rId17" Type="http://schemas.openxmlformats.org/officeDocument/2006/relationships/hyperlink" Target="file:///C:\Users\cristiano.casaril\Desktop\DICIONARIO%20DADOS\content\DBTable_kUVEzOqGAqACEgbj.html" TargetMode="External"/><Relationship Id="rId25" Type="http://schemas.openxmlformats.org/officeDocument/2006/relationships/hyperlink" Target="file:///C:\Users\cristiano.casaril\Desktop\DICIONARIO%20DADOS\content\DBTable_1WzYbmqGAqBwAQZP.html" TargetMode="External"/><Relationship Id="rId33" Type="http://schemas.openxmlformats.org/officeDocument/2006/relationships/hyperlink" Target="file:///C:\Users\cristiano.casaril\Desktop\DICIONARIO%20DADOS\content\DBTable_1WzYbmqGAqBwAQZP.html" TargetMode="External"/><Relationship Id="rId38" Type="http://schemas.openxmlformats.org/officeDocument/2006/relationships/hyperlink" Target="file:///C:\Users\cristiano.casaril\Desktop\DICIONARIO%20DADOS\content\DBTable_1WzYbmqGAqBwAQZP.html" TargetMode="External"/><Relationship Id="rId46" Type="http://schemas.openxmlformats.org/officeDocument/2006/relationships/hyperlink" Target="file:///C:\Users\cristiano.casaril\Desktop\DICIONARIO%20DADOS\content\DBTable_iFzYbmqGAqBwAQZu.html" TargetMode="External"/><Relationship Id="rId59" Type="http://schemas.openxmlformats.org/officeDocument/2006/relationships/hyperlink" Target="file:///C:\Users\cristiano.casaril\Desktop\DICIONARIO%20DADOS\content\DBTable_qXcrn3KGAqACBxRI.html" TargetMode="External"/><Relationship Id="rId67" Type="http://schemas.openxmlformats.org/officeDocument/2006/relationships/hyperlink" Target="file:///C:\Users\cristiano.casaril\Desktop\DICIONARIO%20DADOS\content\DBTable_qXcrn3KGAqACBxRI.html" TargetMode="External"/><Relationship Id="rId20" Type="http://schemas.openxmlformats.org/officeDocument/2006/relationships/hyperlink" Target="file:///C:\Users\cristiano.casaril\Desktop\DICIONARIO%20DADOS\content\DBTable_kUVEzOqGAqACEgbj.html" TargetMode="External"/><Relationship Id="rId41" Type="http://schemas.openxmlformats.org/officeDocument/2006/relationships/hyperlink" Target="file:///C:\Users\cristiano.casaril\Desktop\DICIONARIO%20DADOS\content\DBTable_1WzYbmqGAqBwAQZP.html" TargetMode="External"/><Relationship Id="rId54" Type="http://schemas.openxmlformats.org/officeDocument/2006/relationships/hyperlink" Target="file:///C:\Users\cristiano.casaril\Desktop\DICIONARIO%20DADOS\content\DBTable_iFzYbmqGAqBwAQZu.html" TargetMode="External"/><Relationship Id="rId62" Type="http://schemas.openxmlformats.org/officeDocument/2006/relationships/hyperlink" Target="file:///C:\Users\cristiano.casaril\Desktop\DICIONARIO%20DADOS\content\DBTable_qXcrn3KGAqACBxRI.html" TargetMode="External"/><Relationship Id="rId70" Type="http://schemas.openxmlformats.org/officeDocument/2006/relationships/hyperlink" Target="file:///C:\Users\cristiano.casaril\Desktop\DICIONARIO%20DADOS\content\DBTable_qXcrn3KGAqACBxRI.html" TargetMode="External"/><Relationship Id="rId75" Type="http://schemas.openxmlformats.org/officeDocument/2006/relationships/hyperlink" Target="file:///C:\Users\cristiano.casaril\Desktop\DICIONARIO%20DADOS\content\DBTable_qXcrn3KGAqACBxRI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83E8-0A74-4F84-A902-AB7BB1FF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2816</Words>
  <Characters>15208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GED - Gestão Eletrônica de Documentos</vt:lpstr>
    </vt:vector>
  </TitlesOfParts>
  <Company>Training XP</Company>
  <LinksUpToDate>false</LinksUpToDate>
  <CharactersWithSpaces>17989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 - Gestão Eletrônica de Documentos</dc:title>
  <dc:subject>
	</dc:subject>
  <dc:creator>Renato Plasse</dc:creator>
  <cp:keywords>
	</cp:keywords>
  <dc:description/>
  <cp:lastModifiedBy>Cristiano Casaril</cp:lastModifiedBy>
  <cp:revision>18</cp:revision>
  <dcterms:created xsi:type="dcterms:W3CDTF">2016-09-18T18:38:00Z</dcterms:created>
  <dcterms:modified xsi:type="dcterms:W3CDTF">2016-10-17T18:54:00Z</dcterms:modified>
</cp:coreProperties>
</file>