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8D" w:rsidRDefault="009D408D">
      <w:bookmarkStart w:id="0" w:name="_GoBack"/>
      <w:bookmarkEnd w:id="0"/>
    </w:p>
    <w:p w:rsidR="009D408D" w:rsidRDefault="009D408D"/>
    <w:p w:rsidR="009D408D" w:rsidRDefault="009D408D"/>
    <w:p w:rsidR="009D408D" w:rsidRDefault="009D408D"/>
    <w:p w:rsidR="009D408D" w:rsidRDefault="00FD73E4">
      <w:pPr>
        <w:pStyle w:val="ReportInformation"/>
      </w:pPr>
      <w:r>
        <w:t xml:space="preserve">GED –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El</w:t>
      </w:r>
      <w:r w:rsidR="00E0466E">
        <w:t>e</w:t>
      </w:r>
      <w:r>
        <w:t>trônica</w:t>
      </w:r>
      <w:proofErr w:type="spellEnd"/>
      <w:r>
        <w:t xml:space="preserve"> de </w:t>
      </w:r>
      <w:proofErr w:type="spellStart"/>
      <w:r>
        <w:t>Documentos</w:t>
      </w:r>
      <w:proofErr w:type="spellEnd"/>
    </w:p>
    <w:p w:rsidR="009D408D" w:rsidRDefault="00FD73E4">
      <w:pPr>
        <w:pStyle w:val="ReportInformation"/>
      </w:pPr>
      <w:r>
        <w:rPr>
          <w:noProof/>
          <w:lang w:val="pt-BR" w:eastAsia="pt-BR"/>
        </w:rPr>
        <w:drawing>
          <wp:inline distT="0" distB="0" distL="0" distR="0">
            <wp:extent cx="3390900" cy="88900"/>
            <wp:effectExtent l="19050" t="0" r="0" b="0"/>
            <wp:docPr id="191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Image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8D" w:rsidRDefault="009D408D"/>
    <w:p w:rsidR="009D408D" w:rsidRDefault="009D408D"/>
    <w:p w:rsidR="009D408D" w:rsidRDefault="009D408D"/>
    <w:p w:rsidR="009D408D" w:rsidRDefault="009D408D"/>
    <w:p w:rsidR="009D408D" w:rsidRDefault="009D408D">
      <w:pPr>
        <w:pStyle w:val="ReportInformation"/>
      </w:pPr>
    </w:p>
    <w:p w:rsidR="009D408D" w:rsidRDefault="00FD73E4">
      <w:pPr>
        <w:pStyle w:val="ReportInformation"/>
        <w:sectPr w:rsidR="009D408D">
          <w:pgSz w:w="16847" w:h="11904" w:orient="landscape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PROFISCO / CIAT</w:t>
      </w:r>
    </w:p>
    <w:p w:rsidR="009D408D" w:rsidRDefault="00FD73E4">
      <w:pPr>
        <w:pStyle w:val="Ttulo1"/>
      </w:pPr>
      <w:bookmarkStart w:id="1" w:name="Sk3pfOqGAqF2AQx5"/>
      <w:bookmarkStart w:id="2" w:name="QMGpX3KGAqACBx.6_hk3pfOqGAqF2AQx6"/>
      <w:bookmarkEnd w:id="1"/>
      <w:r>
        <w:lastRenderedPageBreak/>
        <w:t xml:space="preserve">MER </w:t>
      </w:r>
      <w:bookmarkEnd w:id="2"/>
      <w:r w:rsidR="009C3CEB">
        <w:t>GED</w:t>
      </w:r>
    </w:p>
    <w:p w:rsidR="00FD73E4" w:rsidRDefault="009C3CEB">
      <w:pPr>
        <w:jc w:val="center"/>
      </w:pPr>
      <w:r>
        <w:rPr>
          <w:noProof/>
          <w:lang w:val="pt-BR" w:eastAsia="pt-BR"/>
        </w:rPr>
        <w:drawing>
          <wp:inline distT="0" distB="0" distL="0" distR="0" wp14:anchorId="21EC2D6C" wp14:editId="1AD7DE32">
            <wp:extent cx="8467725" cy="4305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E4" w:rsidRDefault="00FD73E4">
      <w:r>
        <w:br w:type="page"/>
      </w:r>
    </w:p>
    <w:p w:rsidR="00FD73E4" w:rsidRDefault="00FD73E4" w:rsidP="00FD73E4">
      <w:pPr>
        <w:rPr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7"/>
      </w:tblGrid>
      <w:tr w:rsidR="00FD73E4" w:rsidTr="00FD73E4">
        <w:trPr>
          <w:tblCellSpacing w:w="0" w:type="dxa"/>
        </w:trPr>
        <w:tc>
          <w:tcPr>
            <w:tcW w:w="0" w:type="auto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</w:p>
        </w:tc>
      </w:tr>
      <w:tr w:rsidR="00FD73E4" w:rsidTr="00FD73E4">
        <w:trPr>
          <w:tblCellSpacing w:w="0" w:type="dxa"/>
        </w:trPr>
        <w:tc>
          <w:tcPr>
            <w:tcW w:w="0" w:type="auto"/>
            <w:vAlign w:val="center"/>
            <w:hideMark/>
          </w:tcPr>
          <w:p w:rsidR="00FD73E4" w:rsidRDefault="009C3CEB">
            <w:pPr>
              <w:rPr>
                <w:rFonts w:cs="Arial"/>
                <w:b/>
                <w:bCs/>
                <w:color w:val="000000"/>
                <w:sz w:val="27"/>
                <w:szCs w:val="27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7"/>
                <w:szCs w:val="27"/>
              </w:rPr>
              <w:t>Tabelas</w:t>
            </w:r>
            <w:proofErr w:type="spellEnd"/>
          </w:p>
        </w:tc>
      </w:tr>
      <w:tr w:rsidR="00FD73E4" w:rsidTr="00FD73E4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FD73E4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</w:rPr>
            </w:pPr>
          </w:p>
        </w:tc>
      </w:tr>
    </w:tbl>
    <w:p w:rsidR="00FD73E4" w:rsidRDefault="00FD73E4" w:rsidP="00FD73E4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3691"/>
        <w:gridCol w:w="300"/>
        <w:gridCol w:w="9826"/>
      </w:tblGrid>
      <w:tr w:rsidR="00FD73E4" w:rsidTr="00FD73E4">
        <w:trPr>
          <w:trHeight w:val="15"/>
          <w:tblCellSpacing w:w="0" w:type="dxa"/>
        </w:trPr>
        <w:tc>
          <w:tcPr>
            <w:tcW w:w="0" w:type="auto"/>
            <w:gridSpan w:val="4"/>
            <w:shd w:val="clear" w:color="auto" w:fill="40404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</w:p>
        </w:tc>
      </w:tr>
      <w:tr w:rsidR="00FD73E4" w:rsidTr="00FD73E4">
        <w:trPr>
          <w:trHeight w:val="15"/>
          <w:tblCellSpacing w:w="0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</w:tr>
      <w:tr w:rsidR="00FD73E4" w:rsidTr="00FD73E4">
        <w:trPr>
          <w:trHeight w:val="300"/>
          <w:tblCellSpacing w:w="0" w:type="dxa"/>
        </w:trPr>
        <w:tc>
          <w:tcPr>
            <w:tcW w:w="150" w:type="dxa"/>
            <w:shd w:val="clear" w:color="auto" w:fill="1569BC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1250" w:type="pct"/>
            <w:shd w:val="clear" w:color="auto" w:fill="1569BC"/>
            <w:vAlign w:val="center"/>
            <w:hideMark/>
          </w:tcPr>
          <w:p w:rsidR="00FD73E4" w:rsidRDefault="009C3CEB">
            <w:pPr>
              <w:rPr>
                <w:sz w:val="24"/>
              </w:rPr>
            </w:pPr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Nome</w:t>
            </w:r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1569BC"/>
            <w:vAlign w:val="center"/>
            <w:hideMark/>
          </w:tcPr>
          <w:p w:rsidR="00FD73E4" w:rsidRDefault="009C3CEB">
            <w:pPr>
              <w:rPr>
                <w:sz w:val="24"/>
              </w:rPr>
            </w:pP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Descrição</w:t>
            </w:r>
            <w:proofErr w:type="spellEnd"/>
          </w:p>
        </w:tc>
      </w:tr>
      <w:tr w:rsidR="00FD73E4" w:rsidTr="00FD73E4">
        <w:trPr>
          <w:trHeight w:val="15"/>
          <w:tblCellSpacing w:w="0" w:type="dxa"/>
        </w:trPr>
        <w:tc>
          <w:tcPr>
            <w:tcW w:w="0" w:type="auto"/>
            <w:gridSpan w:val="4"/>
            <w:shd w:val="clear" w:color="auto" w:fill="808080"/>
            <w:vAlign w:val="center"/>
            <w:hideMark/>
          </w:tcPr>
          <w:p w:rsidR="00FD73E4" w:rsidRDefault="00FD73E4"/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 </w:t>
            </w:r>
            <w:r w:rsidRPr="009C3CEB">
              <w:rPr>
                <w:rStyle w:val="tablecontent0"/>
                <w:rFonts w:cs="Arial"/>
                <w:color w:val="000000"/>
                <w:sz w:val="18"/>
                <w:szCs w:val="18"/>
              </w:rPr>
              <w:t>TA_</w:t>
            </w:r>
            <w:r w:rsidR="009C3CEB">
              <w:rPr>
                <w:rStyle w:val="tablecontent0"/>
                <w:rFonts w:cs="Arial"/>
                <w:color w:val="000000"/>
                <w:sz w:val="18"/>
                <w:szCs w:val="18"/>
              </w:rPr>
              <w:t>PALAVRA_CHAVE_DOCUMENTO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9C3CEB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Entidade</w:t>
            </w:r>
            <w:proofErr w:type="spellEnd"/>
            <w:r>
              <w:rPr>
                <w:szCs w:val="20"/>
              </w:rPr>
              <w:t xml:space="preserve"> para </w:t>
            </w:r>
            <w:proofErr w:type="spellStart"/>
            <w:r>
              <w:rPr>
                <w:szCs w:val="20"/>
              </w:rPr>
              <w:t>guardar</w:t>
            </w:r>
            <w:proofErr w:type="spellEnd"/>
            <w:r>
              <w:rPr>
                <w:szCs w:val="20"/>
              </w:rPr>
              <w:t xml:space="preserve"> as </w:t>
            </w:r>
            <w:proofErr w:type="spellStart"/>
            <w:r>
              <w:rPr>
                <w:szCs w:val="20"/>
              </w:rPr>
              <w:t>palavras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chaves</w:t>
            </w:r>
            <w:proofErr w:type="spellEnd"/>
            <w:r>
              <w:rPr>
                <w:szCs w:val="20"/>
              </w:rPr>
              <w:t xml:space="preserve"> de um </w:t>
            </w:r>
            <w:proofErr w:type="spellStart"/>
            <w:r>
              <w:rPr>
                <w:szCs w:val="20"/>
              </w:rPr>
              <w:t>documento</w:t>
            </w:r>
            <w:proofErr w:type="spellEnd"/>
            <w:r>
              <w:rPr>
                <w:szCs w:val="20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 </w:t>
            </w:r>
            <w:r w:rsidRPr="009C3CEB">
              <w:rPr>
                <w:rStyle w:val="tablecontent0"/>
                <w:rFonts w:cs="Arial"/>
                <w:color w:val="000000"/>
                <w:sz w:val="18"/>
                <w:szCs w:val="18"/>
              </w:rPr>
              <w:t>TA_DOCUME</w:t>
            </w:r>
            <w:r w:rsidR="009C3CEB">
              <w:rPr>
                <w:rStyle w:val="tablecontent0"/>
                <w:rFonts w:cs="Arial"/>
                <w:color w:val="000000"/>
                <w:sz w:val="18"/>
                <w:szCs w:val="18"/>
              </w:rPr>
              <w:t xml:space="preserve">NTO_FICHA_IDENTIFICACAO 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proofErr w:type="spellStart"/>
            <w:r w:rsidRPr="009C3CEB">
              <w:rPr>
                <w:szCs w:val="20"/>
              </w:rPr>
              <w:t>Entidade</w:t>
            </w:r>
            <w:proofErr w:type="spellEnd"/>
            <w:r w:rsidRPr="009C3CEB">
              <w:rPr>
                <w:szCs w:val="20"/>
              </w:rPr>
              <w:t xml:space="preserve"> de </w:t>
            </w:r>
            <w:proofErr w:type="spellStart"/>
            <w:r w:rsidRPr="009C3CEB">
              <w:rPr>
                <w:szCs w:val="20"/>
              </w:rPr>
              <w:t>documentos</w:t>
            </w:r>
            <w:proofErr w:type="spellEnd"/>
            <w:r w:rsidRPr="009C3CEB">
              <w:rPr>
                <w:szCs w:val="20"/>
              </w:rPr>
              <w:t xml:space="preserve"> </w:t>
            </w:r>
            <w:proofErr w:type="spellStart"/>
            <w:r w:rsidRPr="009C3CEB">
              <w:rPr>
                <w:szCs w:val="20"/>
              </w:rPr>
              <w:t>eletrônicos</w:t>
            </w:r>
            <w:proofErr w:type="spellEnd"/>
            <w:r w:rsidRPr="009C3CEB">
              <w:rPr>
                <w:szCs w:val="20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 </w:t>
            </w:r>
            <w:r w:rsidRPr="009C3CEB">
              <w:rPr>
                <w:rStyle w:val="tablecontent0"/>
                <w:rFonts w:cs="Arial"/>
                <w:color w:val="000000"/>
                <w:sz w:val="18"/>
                <w:szCs w:val="18"/>
              </w:rPr>
              <w:t>TA_DO</w:t>
            </w:r>
            <w:r w:rsidR="009C3CEB">
              <w:rPr>
                <w:rStyle w:val="tablecontent0"/>
                <w:rFonts w:cs="Arial"/>
                <w:color w:val="000000"/>
                <w:sz w:val="18"/>
                <w:szCs w:val="18"/>
              </w:rPr>
              <w:t>CUMENTO_ARQUIVO_DIGITAL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proofErr w:type="spellStart"/>
            <w:r w:rsidRPr="009C3CEB">
              <w:rPr>
                <w:szCs w:val="20"/>
              </w:rPr>
              <w:t>Entidade</w:t>
            </w:r>
            <w:proofErr w:type="spellEnd"/>
            <w:r w:rsidRPr="009C3CEB">
              <w:rPr>
                <w:szCs w:val="20"/>
              </w:rPr>
              <w:t xml:space="preserve"> de </w:t>
            </w:r>
            <w:proofErr w:type="spellStart"/>
            <w:r w:rsidRPr="009C3CEB">
              <w:rPr>
                <w:szCs w:val="20"/>
              </w:rPr>
              <w:t>arquivo</w:t>
            </w:r>
            <w:proofErr w:type="spellEnd"/>
            <w:r w:rsidRPr="009C3CEB">
              <w:rPr>
                <w:szCs w:val="20"/>
              </w:rPr>
              <w:t xml:space="preserve"> </w:t>
            </w:r>
            <w:proofErr w:type="spellStart"/>
            <w:r w:rsidRPr="009C3CEB">
              <w:rPr>
                <w:szCs w:val="20"/>
              </w:rPr>
              <w:t>digitalizados</w:t>
            </w:r>
            <w:proofErr w:type="spellEnd"/>
            <w:r w:rsidRPr="009C3CEB">
              <w:rPr>
                <w:szCs w:val="20"/>
              </w:rPr>
              <w:t xml:space="preserve"> de </w:t>
            </w:r>
            <w:proofErr w:type="spellStart"/>
            <w:r w:rsidRPr="009C3CEB">
              <w:rPr>
                <w:szCs w:val="20"/>
              </w:rPr>
              <w:t>documentos</w:t>
            </w:r>
            <w:proofErr w:type="spellEnd"/>
            <w:r w:rsidRPr="009C3CEB">
              <w:rPr>
                <w:szCs w:val="20"/>
              </w:rPr>
              <w:t>.</w:t>
            </w:r>
          </w:p>
        </w:tc>
      </w:tr>
    </w:tbl>
    <w:p w:rsidR="00FD73E4" w:rsidRDefault="00FD73E4" w:rsidP="00FD73E4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7"/>
      </w:tblGrid>
      <w:tr w:rsidR="00FD73E4" w:rsidTr="00FD73E4">
        <w:trPr>
          <w:trHeight w:val="15"/>
          <w:tblCellSpacing w:w="0" w:type="dxa"/>
        </w:trPr>
        <w:tc>
          <w:tcPr>
            <w:tcW w:w="15165" w:type="dxa"/>
            <w:vAlign w:val="center"/>
            <w:hideMark/>
          </w:tcPr>
          <w:p w:rsidR="00FD73E4" w:rsidRDefault="00FD73E4"/>
        </w:tc>
      </w:tr>
      <w:tr w:rsidR="00FD73E4" w:rsidTr="00FD73E4">
        <w:trPr>
          <w:trHeight w:val="15"/>
          <w:tblCellSpacing w:w="0" w:type="dxa"/>
        </w:trPr>
        <w:tc>
          <w:tcPr>
            <w:tcW w:w="0" w:type="auto"/>
            <w:shd w:val="clear" w:color="auto" w:fill="80808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</w:tr>
    </w:tbl>
    <w:p w:rsidR="00FD73E4" w:rsidRDefault="00FD73E4" w:rsidP="00FD73E4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7"/>
      </w:tblGrid>
      <w:tr w:rsidR="00FD73E4" w:rsidTr="00FD73E4">
        <w:trPr>
          <w:tblCellSpacing w:w="0" w:type="dxa"/>
        </w:trPr>
        <w:tc>
          <w:tcPr>
            <w:tcW w:w="0" w:type="auto"/>
            <w:vAlign w:val="center"/>
            <w:hideMark/>
          </w:tcPr>
          <w:p w:rsidR="00FD73E4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</w:rPr>
            </w:pPr>
          </w:p>
          <w:p w:rsidR="00FD73E4" w:rsidRDefault="006B0461">
            <w:pPr>
              <w:rPr>
                <w:rFonts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cs="Arial"/>
                <w:b/>
                <w:bCs/>
                <w:color w:val="000000"/>
                <w:sz w:val="27"/>
                <w:szCs w:val="27"/>
              </w:rPr>
              <w:t>TA_PALAVRA_CHAVE_DOCUMENTO</w:t>
            </w:r>
          </w:p>
        </w:tc>
      </w:tr>
      <w:tr w:rsidR="00FD73E4" w:rsidTr="00FD73E4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FD73E4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</w:rPr>
            </w:pPr>
          </w:p>
        </w:tc>
      </w:tr>
    </w:tbl>
    <w:p w:rsidR="00FD73E4" w:rsidRDefault="00FD73E4" w:rsidP="00FD73E4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"/>
        <w:gridCol w:w="3024"/>
        <w:gridCol w:w="183"/>
        <w:gridCol w:w="1280"/>
        <w:gridCol w:w="183"/>
        <w:gridCol w:w="862"/>
        <w:gridCol w:w="184"/>
        <w:gridCol w:w="701"/>
        <w:gridCol w:w="184"/>
        <w:gridCol w:w="7333"/>
      </w:tblGrid>
      <w:tr w:rsidR="00FD73E4" w:rsidTr="00FD73E4">
        <w:trPr>
          <w:trHeight w:val="15"/>
          <w:tblCellSpacing w:w="0" w:type="dxa"/>
        </w:trPr>
        <w:tc>
          <w:tcPr>
            <w:tcW w:w="0" w:type="auto"/>
            <w:gridSpan w:val="10"/>
            <w:shd w:val="clear" w:color="auto" w:fill="40404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</w:p>
        </w:tc>
      </w:tr>
      <w:tr w:rsidR="00FD73E4" w:rsidTr="00FD73E4">
        <w:trPr>
          <w:trHeight w:val="15"/>
          <w:tblCellSpacing w:w="0" w:type="dxa"/>
        </w:trPr>
        <w:tc>
          <w:tcPr>
            <w:tcW w:w="0" w:type="auto"/>
            <w:gridSpan w:val="10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</w:tr>
      <w:tr w:rsidR="00FD73E4" w:rsidTr="00FD73E4">
        <w:trPr>
          <w:trHeight w:val="300"/>
          <w:tblCellSpacing w:w="0" w:type="dxa"/>
        </w:trPr>
        <w:tc>
          <w:tcPr>
            <w:tcW w:w="150" w:type="dxa"/>
            <w:shd w:val="clear" w:color="auto" w:fill="1569BC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750" w:type="pct"/>
            <w:shd w:val="clear" w:color="auto" w:fill="1569BC"/>
            <w:vAlign w:val="center"/>
            <w:hideMark/>
          </w:tcPr>
          <w:p w:rsidR="00FD73E4" w:rsidRDefault="006B0461" w:rsidP="006B0461">
            <w:pPr>
              <w:rPr>
                <w:sz w:val="24"/>
              </w:rPr>
            </w:pPr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 xml:space="preserve">Nome da </w:t>
            </w: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Coluna</w:t>
            </w:r>
            <w:proofErr w:type="spellEnd"/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500" w:type="pct"/>
            <w:shd w:val="clear" w:color="auto" w:fill="1569BC"/>
            <w:vAlign w:val="center"/>
            <w:hideMark/>
          </w:tcPr>
          <w:p w:rsidR="00FD73E4" w:rsidRDefault="00FD73E4" w:rsidP="006B0461">
            <w:pPr>
              <w:rPr>
                <w:sz w:val="24"/>
              </w:rPr>
            </w:pP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T</w:t>
            </w:r>
            <w:r w:rsidR="006B0461"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i</w:t>
            </w:r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p</w:t>
            </w:r>
            <w:r w:rsidR="006B0461"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o</w:t>
            </w:r>
            <w:proofErr w:type="spellEnd"/>
            <w:r w:rsidR="006B0461"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 xml:space="preserve"> do Dado</w:t>
            </w:r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350" w:type="pct"/>
            <w:shd w:val="clear" w:color="auto" w:fill="1569BC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PK / FK</w:t>
            </w:r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250" w:type="pct"/>
            <w:shd w:val="clear" w:color="auto" w:fill="1569BC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1569BC"/>
            <w:vAlign w:val="center"/>
            <w:hideMark/>
          </w:tcPr>
          <w:p w:rsidR="00FD73E4" w:rsidRDefault="006B0461">
            <w:pPr>
              <w:rPr>
                <w:sz w:val="24"/>
              </w:rPr>
            </w:pP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Descrição</w:t>
            </w:r>
            <w:proofErr w:type="spellEnd"/>
          </w:p>
        </w:tc>
      </w:tr>
      <w:tr w:rsidR="00FD73E4" w:rsidTr="00FD73E4">
        <w:trPr>
          <w:trHeight w:val="15"/>
          <w:tblCellSpacing w:w="0" w:type="dxa"/>
        </w:trPr>
        <w:tc>
          <w:tcPr>
            <w:tcW w:w="0" w:type="auto"/>
            <w:gridSpan w:val="10"/>
            <w:shd w:val="clear" w:color="auto" w:fill="808080"/>
            <w:vAlign w:val="center"/>
            <w:hideMark/>
          </w:tcPr>
          <w:p w:rsidR="00FD73E4" w:rsidRDefault="00FD73E4"/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FD73E4">
            <w:pPr>
              <w:rPr>
                <w:rStyle w:val="tablecontent0"/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6" w:anchor="Y5ZUzOqGAqACEgeh" w:history="1">
              <w:r w:rsidR="00FD73E4" w:rsidRPr="009C3CEB">
                <w:rPr>
                  <w:rStyle w:val="tablecontent0"/>
                  <w:color w:val="000000"/>
                </w:rPr>
                <w:t>ID_PALAVA_CHAVE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number(10)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ID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Sequencial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, é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gerado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automaticamente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FD73E4">
            <w:pPr>
              <w:rPr>
                <w:rStyle w:val="tablecontent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7" w:anchor="6cVEzOqGAqACEgbr" w:history="1">
              <w:r w:rsidR="00FD73E4" w:rsidRPr="009C3CEB">
                <w:rPr>
                  <w:rStyle w:val="tablecontent0"/>
                  <w:color w:val="000000"/>
                </w:rPr>
                <w:t>NUMERO_DOCUMENTO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PK / FK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Identificador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único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8" w:anchor="YvHUzOqGAqACEgex" w:history="1">
              <w:r w:rsidR="00FD73E4" w:rsidRPr="009C3CEB">
                <w:rPr>
                  <w:rStyle w:val="tablecontent0"/>
                </w:rPr>
                <w:t>DESCRICAO_PALAVRA_CHAVE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FD73E4">
            <w:pPr>
              <w:rPr>
                <w:rStyle w:val="tablecontent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nvarchar2(50)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Descrição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Palavra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chave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C0770E">
            <w:pPr>
              <w:rPr>
                <w:rFonts w:cs="Arial"/>
                <w:color w:val="000000"/>
                <w:sz w:val="18"/>
                <w:szCs w:val="18"/>
              </w:rPr>
            </w:pPr>
            <w:hyperlink r:id="rId9" w:anchor="16aMLOqGAqAAdAX7" w:history="1">
              <w:r w:rsidR="00FD73E4" w:rsidRPr="009C3CEB">
                <w:rPr>
                  <w:rStyle w:val="tablecontent0"/>
                </w:rPr>
                <w:t>USUARIO_INSERCAO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Usuário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inserção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FD73E4">
            <w:pPr>
              <w:rPr>
                <w:rStyle w:val="tablecontent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10" w:anchor="jq.MLOqGAqAAdAYV" w:history="1">
              <w:r w:rsidR="00FD73E4" w:rsidRPr="009C3CEB">
                <w:rPr>
                  <w:rStyle w:val="tablecontent0"/>
                </w:rPr>
                <w:t>DATA_INSERCAO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timestamp(0)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Data -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hora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inserção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FD73E4">
            <w:pPr>
              <w:rPr>
                <w:rStyle w:val="tablecontent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11" w:anchor="s3jsLOqGAqAAdAY0" w:history="1">
              <w:r w:rsidR="00FD73E4" w:rsidRPr="009C3CEB">
                <w:rPr>
                  <w:rStyle w:val="tablecontent0"/>
                </w:rPr>
                <w:t>USUARIO_ALTERACAO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Usuário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alteração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FD73E4">
            <w:pPr>
              <w:rPr>
                <w:rStyle w:val="tablecontent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12" w:anchor="tibsLOqGAqAAdAY4" w:history="1">
              <w:r w:rsidR="00FD73E4" w:rsidRPr="009C3CEB">
                <w:rPr>
                  <w:rStyle w:val="tablecontent0"/>
                </w:rPr>
                <w:t>DATA_ALTERACAO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timestamp(0)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Data -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hora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alteração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FD73E4">
            <w:pPr>
              <w:rPr>
                <w:rStyle w:val="tablecontent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13" w:anchor="VsnsLOqGAqAAdAY8" w:history="1">
              <w:r w:rsidR="00FD73E4" w:rsidRPr="009C3CEB">
                <w:rPr>
                  <w:rStyle w:val="tablecontent0"/>
                </w:rPr>
                <w:t>REGISTRO_EXCLUIDO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Identificador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excluido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(S)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Sim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(N)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Não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FD73E4">
            <w:pPr>
              <w:rPr>
                <w:rStyle w:val="tablecontent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14" w:anchor="DjfsLOqGAqAAdAZA" w:history="1">
              <w:r w:rsidR="00FD73E4" w:rsidRPr="009C3CEB">
                <w:rPr>
                  <w:rStyle w:val="tablecontent0"/>
                </w:rPr>
                <w:t>USUARIO_EXCLUSAO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Usuário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fez 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exclusão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C0770E">
            <w:pPr>
              <w:rPr>
                <w:rFonts w:cs="Arial"/>
                <w:color w:val="000000"/>
                <w:sz w:val="18"/>
                <w:szCs w:val="18"/>
              </w:rPr>
            </w:pPr>
            <w:hyperlink r:id="rId15" w:anchor="vvQcLOqGAqAAdAZE" w:history="1">
              <w:r w:rsidR="00FD73E4" w:rsidRPr="009C3CEB">
                <w:rPr>
                  <w:rStyle w:val="tablecontent0"/>
                </w:rPr>
                <w:t>DATA_EXCLUSAO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timestamp(0)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Data -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hora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exclusão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</w:tbl>
    <w:p w:rsidR="00FD73E4" w:rsidRDefault="00FD73E4" w:rsidP="00FD73E4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7"/>
      </w:tblGrid>
      <w:tr w:rsidR="00FD73E4" w:rsidTr="00FD73E4">
        <w:trPr>
          <w:trHeight w:val="15"/>
          <w:tblCellSpacing w:w="0" w:type="dxa"/>
        </w:trPr>
        <w:tc>
          <w:tcPr>
            <w:tcW w:w="15165" w:type="dxa"/>
            <w:vAlign w:val="center"/>
            <w:hideMark/>
          </w:tcPr>
          <w:p w:rsidR="00FD73E4" w:rsidRDefault="00FD73E4">
            <w:pPr>
              <w:rPr>
                <w:rFonts w:ascii="Times New Roman" w:hAnsi="Times New Roman"/>
                <w:sz w:val="24"/>
              </w:rPr>
            </w:pPr>
          </w:p>
        </w:tc>
      </w:tr>
      <w:tr w:rsidR="00FD73E4" w:rsidTr="00FD73E4">
        <w:trPr>
          <w:trHeight w:val="15"/>
          <w:tblCellSpacing w:w="0" w:type="dxa"/>
        </w:trPr>
        <w:tc>
          <w:tcPr>
            <w:tcW w:w="0" w:type="auto"/>
            <w:shd w:val="clear" w:color="auto" w:fill="80808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</w:tr>
    </w:tbl>
    <w:p w:rsidR="00FD73E4" w:rsidRDefault="00FD73E4" w:rsidP="00FD73E4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7"/>
      </w:tblGrid>
      <w:tr w:rsidR="00FD73E4" w:rsidTr="00FD73E4">
        <w:trPr>
          <w:tblCellSpacing w:w="0" w:type="dxa"/>
        </w:trPr>
        <w:tc>
          <w:tcPr>
            <w:tcW w:w="0" w:type="auto"/>
            <w:vAlign w:val="center"/>
            <w:hideMark/>
          </w:tcPr>
          <w:p w:rsidR="00FD73E4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</w:rPr>
            </w:pPr>
          </w:p>
          <w:p w:rsidR="00FD73E4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cs="Arial"/>
                <w:b/>
                <w:bCs/>
                <w:color w:val="000000"/>
                <w:sz w:val="27"/>
                <w:szCs w:val="27"/>
              </w:rPr>
              <w:t>TA_DOC</w:t>
            </w:r>
            <w:r w:rsidR="006B0461">
              <w:rPr>
                <w:rFonts w:cs="Arial"/>
                <w:b/>
                <w:bCs/>
                <w:color w:val="000000"/>
                <w:sz w:val="27"/>
                <w:szCs w:val="27"/>
              </w:rPr>
              <w:t>UMENTO_FICHA_IDENTIFICACAO</w:t>
            </w:r>
          </w:p>
        </w:tc>
      </w:tr>
      <w:tr w:rsidR="00FD73E4" w:rsidTr="00FD73E4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FD73E4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</w:rPr>
            </w:pPr>
          </w:p>
        </w:tc>
      </w:tr>
    </w:tbl>
    <w:p w:rsidR="00FD73E4" w:rsidRDefault="00FD73E4" w:rsidP="00FD73E4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635"/>
        <w:gridCol w:w="150"/>
        <w:gridCol w:w="1395"/>
        <w:gridCol w:w="153"/>
        <w:gridCol w:w="934"/>
        <w:gridCol w:w="153"/>
        <w:gridCol w:w="701"/>
        <w:gridCol w:w="77"/>
        <w:gridCol w:w="6763"/>
      </w:tblGrid>
      <w:tr w:rsidR="00FD73E4" w:rsidTr="00FD73E4">
        <w:trPr>
          <w:trHeight w:val="15"/>
          <w:tblCellSpacing w:w="0" w:type="dxa"/>
        </w:trPr>
        <w:tc>
          <w:tcPr>
            <w:tcW w:w="0" w:type="auto"/>
            <w:gridSpan w:val="10"/>
            <w:shd w:val="clear" w:color="auto" w:fill="40404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</w:p>
        </w:tc>
      </w:tr>
      <w:tr w:rsidR="00FD73E4" w:rsidTr="00FD73E4">
        <w:trPr>
          <w:trHeight w:val="15"/>
          <w:tblCellSpacing w:w="0" w:type="dxa"/>
        </w:trPr>
        <w:tc>
          <w:tcPr>
            <w:tcW w:w="0" w:type="auto"/>
            <w:gridSpan w:val="10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</w:tr>
      <w:tr w:rsidR="00FD73E4" w:rsidTr="00FD73E4">
        <w:trPr>
          <w:trHeight w:val="300"/>
          <w:tblCellSpacing w:w="0" w:type="dxa"/>
        </w:trPr>
        <w:tc>
          <w:tcPr>
            <w:tcW w:w="150" w:type="dxa"/>
            <w:shd w:val="clear" w:color="auto" w:fill="1569BC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750" w:type="pct"/>
            <w:shd w:val="clear" w:color="auto" w:fill="1569BC"/>
            <w:vAlign w:val="center"/>
            <w:hideMark/>
          </w:tcPr>
          <w:p w:rsidR="00FD73E4" w:rsidRDefault="006B0461">
            <w:pPr>
              <w:rPr>
                <w:sz w:val="24"/>
              </w:rPr>
            </w:pPr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 xml:space="preserve">Nome da </w:t>
            </w: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Coluna</w:t>
            </w:r>
            <w:proofErr w:type="spellEnd"/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500" w:type="pct"/>
            <w:shd w:val="clear" w:color="auto" w:fill="1569BC"/>
            <w:vAlign w:val="center"/>
            <w:hideMark/>
          </w:tcPr>
          <w:p w:rsidR="00FD73E4" w:rsidRDefault="006B0461">
            <w:pPr>
              <w:rPr>
                <w:sz w:val="24"/>
              </w:rPr>
            </w:pP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Tipo</w:t>
            </w:r>
            <w:proofErr w:type="spellEnd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 xml:space="preserve"> do Dado</w:t>
            </w:r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350" w:type="pct"/>
            <w:shd w:val="clear" w:color="auto" w:fill="1569BC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PK / FK</w:t>
            </w:r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250" w:type="pct"/>
            <w:shd w:val="clear" w:color="auto" w:fill="1569BC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1569BC"/>
            <w:vAlign w:val="center"/>
            <w:hideMark/>
          </w:tcPr>
          <w:p w:rsidR="00FD73E4" w:rsidRDefault="00FD73E4" w:rsidP="006B0461">
            <w:pPr>
              <w:rPr>
                <w:sz w:val="24"/>
              </w:rPr>
            </w:pP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Descri</w:t>
            </w:r>
            <w:r w:rsidR="006B0461"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ção</w:t>
            </w:r>
            <w:proofErr w:type="spellEnd"/>
          </w:p>
        </w:tc>
      </w:tr>
      <w:tr w:rsidR="00FD73E4" w:rsidTr="00FD73E4">
        <w:trPr>
          <w:trHeight w:val="15"/>
          <w:tblCellSpacing w:w="0" w:type="dxa"/>
        </w:trPr>
        <w:tc>
          <w:tcPr>
            <w:tcW w:w="0" w:type="auto"/>
            <w:gridSpan w:val="10"/>
            <w:shd w:val="clear" w:color="auto" w:fill="808080"/>
            <w:vAlign w:val="center"/>
            <w:hideMark/>
          </w:tcPr>
          <w:p w:rsidR="00FD73E4" w:rsidRDefault="00FD73E4"/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C0770E">
            <w:pPr>
              <w:rPr>
                <w:rFonts w:cs="Arial"/>
                <w:color w:val="000000"/>
                <w:sz w:val="18"/>
                <w:szCs w:val="18"/>
              </w:rPr>
            </w:pPr>
            <w:hyperlink r:id="rId16" w:anchor="3hzYbmqGAqBwAQZQ" w:history="1">
              <w:r w:rsidR="00FD73E4" w:rsidRPr="009C3CEB">
                <w:rPr>
                  <w:rStyle w:val="tablecontent0"/>
                </w:rPr>
                <w:t>NUMERO_DOCUMENTO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Identificador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único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de um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arquivado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, é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gerado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automaticamente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pelo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sistema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C0770E">
            <w:pPr>
              <w:rPr>
                <w:rFonts w:cs="Arial"/>
                <w:color w:val="000000"/>
                <w:sz w:val="18"/>
                <w:szCs w:val="18"/>
              </w:rPr>
            </w:pPr>
            <w:hyperlink r:id="rId17" w:anchor="3hzYbmqGAqBwAQZS" w:history="1">
              <w:r w:rsidR="00FD73E4" w:rsidRPr="009C3CEB">
                <w:rPr>
                  <w:rStyle w:val="tablecontent0"/>
                </w:rPr>
                <w:t>DATA_DOCUMENTO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foi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gerado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elaborado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C0770E">
            <w:pPr>
              <w:rPr>
                <w:rFonts w:cs="Arial"/>
                <w:color w:val="000000"/>
                <w:sz w:val="18"/>
                <w:szCs w:val="18"/>
              </w:rPr>
            </w:pPr>
            <w:hyperlink r:id="rId18" w:anchor="0RzYbmqGAqBwAQZT" w:history="1">
              <w:r w:rsidR="00FD73E4" w:rsidRPr="009C3CEB">
                <w:rPr>
                  <w:rStyle w:val="tablecontent0"/>
                </w:rPr>
                <w:t>TIPO_SUPORTE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6B0461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varchar2(50</w:t>
            </w:r>
            <w:r w:rsidR="00FD73E4">
              <w:rPr>
                <w:rStyle w:val="tablecontent0"/>
                <w:rFonts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Forma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foi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criado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vai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ser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movimentado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. Ex: CD-ROM,DIGITAL, PAPEL E DIGITAL 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Vídeo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FD73E4">
            <w:pPr>
              <w:rPr>
                <w:rStyle w:val="tablecontent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19" w:anchor="0RzYbmqGAqBwAQZU" w:history="1">
              <w:r w:rsidR="00FD73E4" w:rsidRPr="009C3CEB">
                <w:rPr>
                  <w:rStyle w:val="tablecontent0"/>
                </w:rPr>
                <w:t>ESPECIE_TIPO_DOCUMENTAL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Descrição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Tipo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, 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qual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classifica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C0770E">
            <w:pPr>
              <w:rPr>
                <w:rFonts w:cs="Arial"/>
                <w:color w:val="000000"/>
                <w:sz w:val="18"/>
                <w:szCs w:val="18"/>
              </w:rPr>
            </w:pPr>
            <w:hyperlink r:id="rId20" w:anchor="0RzYbmqGAqBwAQZV" w:history="1">
              <w:r w:rsidR="00FD73E4" w:rsidRPr="009C3CEB">
                <w:rPr>
                  <w:rStyle w:val="tablecontent0"/>
                </w:rPr>
                <w:t>IDENTIFICACAO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Números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controle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. Ex: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memorando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oficio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demais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tenham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lastRenderedPageBreak/>
              <w:t>algum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controle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numérico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pelo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departamento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FD73E4">
            <w:pPr>
              <w:rPr>
                <w:rStyle w:val="tablecontent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21" w:anchor="0RzYbmqGAqBwAQZW" w:history="1">
              <w:r w:rsidR="00FD73E4" w:rsidRPr="009C3CEB">
                <w:rPr>
                  <w:rStyle w:val="tablecontent0"/>
                </w:rPr>
                <w:t>ACESSO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number(1)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Existem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2 (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dois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tipos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acesso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: 1º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Ostensivo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2º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Sigiloso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. 1 -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Ostensivo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2 -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Sigiloso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C0770E">
            <w:pPr>
              <w:rPr>
                <w:rFonts w:cs="Arial"/>
                <w:color w:val="000000"/>
                <w:sz w:val="18"/>
                <w:szCs w:val="18"/>
              </w:rPr>
            </w:pPr>
            <w:hyperlink r:id="rId22" w:anchor="3l9gzOqGAqACEgX7" w:history="1">
              <w:r w:rsidR="00FD73E4" w:rsidRPr="009C3CEB">
                <w:rPr>
                  <w:rStyle w:val="tablecontent0"/>
                </w:rPr>
                <w:t>REFERENCIA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Identifica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outro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processo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faz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parte.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FD73E4">
            <w:pPr>
              <w:rPr>
                <w:rStyle w:val="tablecontent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23" w:anchor="cOzgzOqGAqACEgX9" w:history="1">
              <w:r w:rsidR="00FD73E4" w:rsidRPr="009C3CEB">
                <w:rPr>
                  <w:rStyle w:val="tablecontent0"/>
                </w:rPr>
                <w:t>RESPOSTA_AO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Identifica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um DOCUMENTO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PROCESSO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já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criados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no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sistema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SGD. Vincula 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identificador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único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de um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cadastrado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no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repositório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24" w:anchor="mxbgzOqGAqACEgX_" w:history="1">
              <w:r w:rsidR="00FD73E4" w:rsidRPr="009C3CEB">
                <w:rPr>
                  <w:rStyle w:val="tablecontent0"/>
                </w:rPr>
                <w:t>PRAZO_RESPOSTA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É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utilizado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para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necessitem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uma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resposta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com data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pré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determinada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pelo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seu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departamento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origem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.</w:t>
            </w:r>
            <w:proofErr w:type="gram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25" w:anchor="QfXgzOqGAqACEgYB" w:history="1">
              <w:r w:rsidR="00FD73E4" w:rsidRPr="009C3CEB">
                <w:rPr>
                  <w:rStyle w:val="tablecontent0"/>
                </w:rPr>
                <w:t>CLASSIFICACAO_ARQUIVISTICA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number(10)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Identifica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conteúdo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está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tratando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26" w:anchor="5xYQzOqGAqACEgYD" w:history="1">
              <w:r w:rsidR="00FD73E4" w:rsidRPr="009C3CEB">
                <w:rPr>
                  <w:rStyle w:val="tablecontent0"/>
                </w:rPr>
                <w:t>DESCRICAO_ASSUNTO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varchar2(150)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Resumo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27" w:anchor="o9kQzOqGAqACEgYF" w:history="1">
              <w:r w:rsidR="00FD73E4" w:rsidRPr="009C3CEB">
                <w:rPr>
                  <w:rStyle w:val="tablecontent0"/>
                </w:rPr>
                <w:t>INTERESSADO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Identifica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quem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é 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interessado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28" w:anchor="B4BQzOqGAqACEgYJ" w:history="1">
              <w:r w:rsidR="00FD73E4" w:rsidRPr="009C3CEB">
                <w:rPr>
                  <w:rStyle w:val="tablecontent0"/>
                </w:rPr>
                <w:t>NUMERO_COPIAS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number(10)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Informa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para 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sistema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quantidade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cópias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necessárias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de um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29" w:anchor="_MRQzOqGAqACEgYL" w:history="1">
              <w:r w:rsidR="00FD73E4" w:rsidRPr="009C3CEB">
                <w:rPr>
                  <w:rStyle w:val="tablecontent0"/>
                </w:rPr>
                <w:t>TRAMITAR_APOS_INCLUSAO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Agiliza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processo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envio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entre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departamentos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- (S)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Sim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(N)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Não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30" w:anchor="VFE5QuqAU8gEAweQ" w:history="1">
              <w:r w:rsidR="00FD73E4" w:rsidRPr="009C3CEB">
                <w:rPr>
                  <w:rStyle w:val="tablecontent0"/>
                </w:rPr>
                <w:t>CODIGO_ULTIMA_VERSAO_ARQUIVO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Guarda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cídigo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última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versão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arquivo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digitalizado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para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otimizar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busca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arquivo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31" w:anchor="0RzYbmqGAqBwAQZX" w:history="1">
              <w:r w:rsidR="00FD73E4" w:rsidRPr="009C3CEB">
                <w:rPr>
                  <w:rStyle w:val="tablecontent0"/>
                </w:rPr>
                <w:t>USUARIO_INSERCAO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Usuário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inserção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32" w:anchor="WRzYbmqGAqBwAQZY" w:history="1">
              <w:r w:rsidR="00FD73E4" w:rsidRPr="009C3CEB">
                <w:rPr>
                  <w:rStyle w:val="tablecontent0"/>
                </w:rPr>
                <w:t>DATA_INSERCAO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timestamp(6)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Data -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hora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inserção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33" w:anchor="WRzYbmqGAqBwAQZZ" w:history="1">
              <w:r w:rsidR="00FD73E4" w:rsidRPr="009C3CEB">
                <w:rPr>
                  <w:rStyle w:val="tablecontent0"/>
                </w:rPr>
                <w:t>USUARIO_ALTERACAO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Usuário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alteração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34" w:anchor="WRzYbmqGAqBwAQZa" w:history="1">
              <w:r w:rsidR="00FD73E4" w:rsidRPr="009C3CEB">
                <w:rPr>
                  <w:rStyle w:val="tablecontent0"/>
                </w:rPr>
                <w:t>DATA_ALTERACAO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timestamp(6, 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Data -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hora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alteração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35" w:anchor="WRzYbmqGAqBwAQZb" w:history="1">
              <w:r w:rsidR="00FD73E4" w:rsidRPr="009C3CEB">
                <w:rPr>
                  <w:rStyle w:val="tablecontent0"/>
                </w:rPr>
                <w:t>REGISTRO_EXCLUIDO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Identificador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excluido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(S)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Sim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(N)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Não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36" w:anchor="WRzYbmqGAqBwAQZc" w:history="1">
              <w:r w:rsidR="00FD73E4" w:rsidRPr="009C3CEB">
                <w:rPr>
                  <w:rStyle w:val="tablecontent0"/>
                </w:rPr>
                <w:t>USUARIO_EXCLUSAO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Usuário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fez 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exclusão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9C3CEB" w:rsidRDefault="00C0770E">
            <w:pPr>
              <w:rPr>
                <w:rStyle w:val="tablecontent0"/>
              </w:rPr>
            </w:pPr>
            <w:hyperlink r:id="rId37" w:anchor="VRzYbmqGAqBwAQZd" w:history="1">
              <w:r w:rsidR="00FD73E4" w:rsidRPr="009C3CEB">
                <w:rPr>
                  <w:rStyle w:val="tablecontent0"/>
                </w:rPr>
                <w:t>DATA_EXCLUSAO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timestamp(6, 6)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Data -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hora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exclusão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</w:tbl>
    <w:p w:rsidR="00FD73E4" w:rsidRDefault="00FD73E4" w:rsidP="00FD73E4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7"/>
      </w:tblGrid>
      <w:tr w:rsidR="00FD73E4" w:rsidTr="00FD73E4">
        <w:trPr>
          <w:trHeight w:val="15"/>
          <w:tblCellSpacing w:w="0" w:type="dxa"/>
        </w:trPr>
        <w:tc>
          <w:tcPr>
            <w:tcW w:w="15165" w:type="dxa"/>
            <w:vAlign w:val="center"/>
            <w:hideMark/>
          </w:tcPr>
          <w:p w:rsidR="00FD73E4" w:rsidRDefault="00FD73E4">
            <w:pPr>
              <w:rPr>
                <w:rFonts w:ascii="Times New Roman" w:hAnsi="Times New Roman"/>
                <w:sz w:val="24"/>
              </w:rPr>
            </w:pPr>
          </w:p>
        </w:tc>
      </w:tr>
      <w:tr w:rsidR="00FD73E4" w:rsidTr="00FD73E4">
        <w:trPr>
          <w:trHeight w:val="15"/>
          <w:tblCellSpacing w:w="0" w:type="dxa"/>
        </w:trPr>
        <w:tc>
          <w:tcPr>
            <w:tcW w:w="0" w:type="auto"/>
            <w:shd w:val="clear" w:color="auto" w:fill="80808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</w:tr>
    </w:tbl>
    <w:p w:rsidR="00FD73E4" w:rsidRDefault="00FD73E4" w:rsidP="00FD73E4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7"/>
      </w:tblGrid>
      <w:tr w:rsidR="00FD73E4" w:rsidTr="00FD73E4">
        <w:trPr>
          <w:tblCellSpacing w:w="0" w:type="dxa"/>
        </w:trPr>
        <w:tc>
          <w:tcPr>
            <w:tcW w:w="0" w:type="auto"/>
            <w:vAlign w:val="center"/>
            <w:hideMark/>
          </w:tcPr>
          <w:p w:rsidR="00FD73E4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</w:rPr>
            </w:pPr>
          </w:p>
          <w:p w:rsidR="00FD73E4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</w:rPr>
            </w:pPr>
            <w:r>
              <w:rPr>
                <w:rFonts w:cs="Arial"/>
                <w:b/>
                <w:bCs/>
                <w:color w:val="000000"/>
                <w:sz w:val="27"/>
                <w:szCs w:val="27"/>
              </w:rPr>
              <w:t>TA_DOCUMENTO_ARQUIVO_DIGITAL Table</w:t>
            </w:r>
          </w:p>
        </w:tc>
      </w:tr>
      <w:tr w:rsidR="00FD73E4" w:rsidTr="00FD73E4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FD73E4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</w:rPr>
            </w:pPr>
          </w:p>
        </w:tc>
      </w:tr>
    </w:tbl>
    <w:p w:rsidR="00FD73E4" w:rsidRDefault="00FD73E4" w:rsidP="00FD73E4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213"/>
        <w:gridCol w:w="74"/>
        <w:gridCol w:w="1513"/>
        <w:gridCol w:w="115"/>
        <w:gridCol w:w="1005"/>
        <w:gridCol w:w="115"/>
        <w:gridCol w:w="701"/>
        <w:gridCol w:w="78"/>
        <w:gridCol w:w="6147"/>
      </w:tblGrid>
      <w:tr w:rsidR="00FD73E4" w:rsidTr="00FD73E4">
        <w:trPr>
          <w:trHeight w:val="15"/>
          <w:tblCellSpacing w:w="0" w:type="dxa"/>
        </w:trPr>
        <w:tc>
          <w:tcPr>
            <w:tcW w:w="0" w:type="auto"/>
            <w:gridSpan w:val="10"/>
            <w:shd w:val="clear" w:color="auto" w:fill="40404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</w:p>
        </w:tc>
      </w:tr>
      <w:tr w:rsidR="00FD73E4" w:rsidTr="00FD73E4">
        <w:trPr>
          <w:trHeight w:val="15"/>
          <w:tblCellSpacing w:w="0" w:type="dxa"/>
        </w:trPr>
        <w:tc>
          <w:tcPr>
            <w:tcW w:w="0" w:type="auto"/>
            <w:gridSpan w:val="10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</w:tr>
      <w:tr w:rsidR="00FD73E4" w:rsidTr="00FD73E4">
        <w:trPr>
          <w:trHeight w:val="300"/>
          <w:tblCellSpacing w:w="0" w:type="dxa"/>
        </w:trPr>
        <w:tc>
          <w:tcPr>
            <w:tcW w:w="150" w:type="dxa"/>
            <w:shd w:val="clear" w:color="auto" w:fill="1569BC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750" w:type="pct"/>
            <w:shd w:val="clear" w:color="auto" w:fill="1569BC"/>
            <w:vAlign w:val="center"/>
            <w:hideMark/>
          </w:tcPr>
          <w:p w:rsidR="00FD73E4" w:rsidRDefault="00245252">
            <w:pPr>
              <w:rPr>
                <w:sz w:val="24"/>
              </w:rPr>
            </w:pPr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 xml:space="preserve">Nome da </w:t>
            </w: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Coluna</w:t>
            </w:r>
            <w:proofErr w:type="spellEnd"/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500" w:type="pct"/>
            <w:shd w:val="clear" w:color="auto" w:fill="1569BC"/>
            <w:vAlign w:val="center"/>
            <w:hideMark/>
          </w:tcPr>
          <w:p w:rsidR="00FD73E4" w:rsidRDefault="00245252">
            <w:pPr>
              <w:rPr>
                <w:sz w:val="24"/>
              </w:rPr>
            </w:pP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Tipo</w:t>
            </w:r>
            <w:proofErr w:type="spellEnd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 xml:space="preserve"> do Dado</w:t>
            </w:r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350" w:type="pct"/>
            <w:shd w:val="clear" w:color="auto" w:fill="1569BC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PK / FK</w:t>
            </w:r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250" w:type="pct"/>
            <w:shd w:val="clear" w:color="auto" w:fill="1569BC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1569BC"/>
            <w:vAlign w:val="center"/>
            <w:hideMark/>
          </w:tcPr>
          <w:p w:rsidR="00FD73E4" w:rsidRDefault="00245252">
            <w:pPr>
              <w:rPr>
                <w:sz w:val="24"/>
              </w:rPr>
            </w:pPr>
            <w:proofErr w:type="spellStart"/>
            <w:r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</w:rPr>
              <w:t>Descrição</w:t>
            </w:r>
            <w:proofErr w:type="spellEnd"/>
          </w:p>
        </w:tc>
      </w:tr>
      <w:tr w:rsidR="00FD73E4" w:rsidTr="00FD73E4">
        <w:trPr>
          <w:trHeight w:val="15"/>
          <w:tblCellSpacing w:w="0" w:type="dxa"/>
        </w:trPr>
        <w:tc>
          <w:tcPr>
            <w:tcW w:w="0" w:type="auto"/>
            <w:gridSpan w:val="10"/>
            <w:shd w:val="clear" w:color="auto" w:fill="808080"/>
            <w:vAlign w:val="center"/>
            <w:hideMark/>
          </w:tcPr>
          <w:p w:rsidR="00FD73E4" w:rsidRDefault="00FD73E4"/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6B0461" w:rsidRDefault="00C0770E">
            <w:pPr>
              <w:rPr>
                <w:rStyle w:val="tablecontent0"/>
              </w:rPr>
            </w:pPr>
            <w:hyperlink r:id="rId38" w:anchor="ltzYbmqGAqBwAQZv" w:history="1">
              <w:r w:rsidR="00FD73E4" w:rsidRPr="006B0461">
                <w:rPr>
                  <w:rStyle w:val="tablecontent0"/>
                </w:rPr>
                <w:t>ID_ARQUIVO_DIGITAL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number(10)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ID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Sequencial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, é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gerado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automaticamente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6B0461" w:rsidRDefault="00C0770E">
            <w:pPr>
              <w:rPr>
                <w:rStyle w:val="tablecontent0"/>
              </w:rPr>
            </w:pPr>
            <w:hyperlink r:id="rId39" w:anchor="DgbIzOqGAqACEgZJ" w:history="1">
              <w:r w:rsidR="00FD73E4" w:rsidRPr="006B0461">
                <w:rPr>
                  <w:rStyle w:val="tablecontent0"/>
                </w:rPr>
                <w:t>NUMERO_DOCUMENTO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PK / FK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identificador</w:t>
            </w:r>
            <w:proofErr w:type="spellEnd"/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único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6B0461" w:rsidRDefault="00C0770E">
            <w:pPr>
              <w:rPr>
                <w:rStyle w:val="tablecontent0"/>
              </w:rPr>
            </w:pPr>
            <w:hyperlink r:id="rId40" w:anchor="2NZIzOqGAqACEgYu" w:history="1">
              <w:r w:rsidR="00FD73E4" w:rsidRPr="006B0461">
                <w:rPr>
                  <w:rStyle w:val="tablecontent0"/>
                </w:rPr>
                <w:t>ARQUIVO_DIGITAL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blob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Cópia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digitalizada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uma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versão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6B0461" w:rsidRDefault="00C0770E">
            <w:pPr>
              <w:rPr>
                <w:rStyle w:val="tablecontent0"/>
              </w:rPr>
            </w:pPr>
            <w:hyperlink r:id="rId41" w:anchor="nGq5QuqAU8gEAweg" w:history="1">
              <w:r w:rsidR="00FD73E4" w:rsidRPr="006B0461">
                <w:rPr>
                  <w:rStyle w:val="tablecontent0"/>
                </w:rPr>
                <w:t>CODIGO_VERSAO_ARQUIVO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Código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versão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arquivo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digitalizado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6B0461" w:rsidRDefault="00C0770E">
            <w:pPr>
              <w:rPr>
                <w:rStyle w:val="tablecontent0"/>
              </w:rPr>
            </w:pPr>
            <w:hyperlink r:id="rId42" w:anchor="pWrJwuqAU8gEAwjB" w:history="1">
              <w:r w:rsidR="00FD73E4" w:rsidRPr="006B0461">
                <w:rPr>
                  <w:rStyle w:val="tablecontent0"/>
                </w:rPr>
                <w:t>JUSTIFICATIVA_INCLUSAO_NOVA_VERSAO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varchar2(150)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Justificativa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para </w:t>
            </w:r>
            <w:proofErr w:type="gramStart"/>
            <w:r>
              <w:rPr>
                <w:rFonts w:cs="Arial"/>
                <w:color w:val="000000"/>
                <w:sz w:val="18"/>
                <w:szCs w:val="18"/>
              </w:rPr>
              <w:t>a</w:t>
            </w:r>
            <w:proofErr w:type="gram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inclusão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uma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nova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versão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arquivo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digitalizado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para 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documento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6B0461" w:rsidRDefault="00C0770E">
            <w:pPr>
              <w:rPr>
                <w:rStyle w:val="tablecontent0"/>
              </w:rPr>
            </w:pPr>
            <w:hyperlink r:id="rId43" w:anchor="jaMkLOqGAqAAdAXW" w:history="1">
              <w:r w:rsidR="00FD73E4" w:rsidRPr="006B0461">
                <w:rPr>
                  <w:rStyle w:val="tablecontent0"/>
                </w:rPr>
                <w:t>USUARIO_INSERCAO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Usuário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inserção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6B0461" w:rsidRDefault="00C0770E">
            <w:pPr>
              <w:rPr>
                <w:rStyle w:val="tablecontent0"/>
              </w:rPr>
            </w:pPr>
            <w:hyperlink r:id="rId44" w:anchor="tymkLOqGAqAAdAXf" w:history="1">
              <w:r w:rsidR="00FD73E4" w:rsidRPr="006B0461">
                <w:rPr>
                  <w:rStyle w:val="tablecontent0"/>
                </w:rPr>
                <w:t>DATA_INSERCAO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timestamp(0)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Data -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hora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inserção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6B0461" w:rsidRDefault="00C0770E">
            <w:pPr>
              <w:rPr>
                <w:rStyle w:val="tablecontent0"/>
              </w:rPr>
            </w:pPr>
            <w:hyperlink r:id="rId45" w:anchor="t.50LOqGAqAAdAXp" w:history="1">
              <w:r w:rsidR="00FD73E4" w:rsidRPr="006B0461">
                <w:rPr>
                  <w:rStyle w:val="tablecontent0"/>
                </w:rPr>
                <w:t>USUARIO_ALTERACAO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Usuário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alteração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6B0461" w:rsidRDefault="00C0770E">
            <w:pPr>
              <w:rPr>
                <w:rStyle w:val="tablecontent0"/>
              </w:rPr>
            </w:pPr>
            <w:hyperlink r:id="rId46" w:anchor="Ebt0LOqGAqAAdAXr" w:history="1">
              <w:r w:rsidR="00FD73E4" w:rsidRPr="006B0461">
                <w:rPr>
                  <w:rStyle w:val="tablecontent0"/>
                </w:rPr>
                <w:t>DATA_ALTERACAO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timestamp(0)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Data -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hora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alteração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6B0461" w:rsidRDefault="00C0770E">
            <w:pPr>
              <w:rPr>
                <w:rStyle w:val="tablecontent0"/>
              </w:rPr>
            </w:pPr>
            <w:hyperlink r:id="rId47" w:anchor="w1T0LOqGAqAAdAXv" w:history="1">
              <w:r w:rsidR="00FD73E4" w:rsidRPr="006B0461">
                <w:rPr>
                  <w:rStyle w:val="tablecontent0"/>
                </w:rPr>
                <w:t>REGISTRO_EXCLUIDO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char(1)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Identificador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excluido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(S)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Sim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ou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(N)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Não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6B0461" w:rsidRDefault="00C0770E">
            <w:pPr>
              <w:rPr>
                <w:rStyle w:val="tablecontent0"/>
              </w:rPr>
            </w:pPr>
            <w:hyperlink r:id="rId48" w:anchor="HMb0LOqGAqAAdAXx" w:history="1">
              <w:r w:rsidR="00FD73E4" w:rsidRPr="006B0461">
                <w:rPr>
                  <w:rStyle w:val="tablecontent0"/>
                </w:rPr>
                <w:t>USUARIO_EXCLUSAO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Usuário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que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fez a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exclusão</w:t>
            </w:r>
            <w:proofErr w:type="spellEnd"/>
          </w:p>
        </w:tc>
      </w:tr>
      <w:tr w:rsidR="00FD73E4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6B0461" w:rsidRDefault="00C0770E">
            <w:pPr>
              <w:rPr>
                <w:rStyle w:val="tablecontent0"/>
              </w:rPr>
            </w:pPr>
            <w:hyperlink r:id="rId49" w:anchor="rSP0LOqGAqAAdAXz" w:history="1">
              <w:r w:rsidR="00FD73E4" w:rsidRPr="006B0461">
                <w:rPr>
                  <w:rStyle w:val="tablecontent0"/>
                </w:rPr>
                <w:t>DATA_EXCLUSAO</w:t>
              </w:r>
            </w:hyperlink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 w:val="24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</w:rPr>
              <w:t>timestamp(0)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/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szCs w:val="20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Default="00FD73E4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Data -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hora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exclusão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registro</w:t>
            </w:r>
            <w:proofErr w:type="spellEnd"/>
          </w:p>
        </w:tc>
      </w:tr>
    </w:tbl>
    <w:p w:rsidR="009D408D" w:rsidRDefault="009D408D" w:rsidP="00FD73E4"/>
    <w:sectPr w:rsidR="009D408D">
      <w:pgSz w:w="16847" w:h="11904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245252"/>
    <w:rsid w:val="006B0461"/>
    <w:rsid w:val="009C3CEB"/>
    <w:rsid w:val="009D408D"/>
    <w:rsid w:val="00C0770E"/>
    <w:rsid w:val="00E0466E"/>
    <w:rsid w:val="00E10F2E"/>
    <w:rsid w:val="00F27B72"/>
    <w:rsid w:val="00FD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FCE466-DBF8-4EB7-A44F-0CCB489B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4"/>
    <w:next w:val="Normal"/>
    <w:link w:val="Ttulo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Ttulo5"/>
    <w:next w:val="Normal"/>
    <w:link w:val="Ttulo6Char"/>
    <w:unhideWhenUsed/>
    <w:qFormat/>
    <w:rsid w:val="00D80F78"/>
    <w:pPr>
      <w:outlineLvl w:val="5"/>
    </w:pPr>
    <w:rPr>
      <w:i/>
      <w:iCs/>
    </w:rPr>
  </w:style>
  <w:style w:type="paragraph" w:styleId="Ttulo7">
    <w:name w:val="heading 7"/>
    <w:basedOn w:val="Ttulo6"/>
    <w:next w:val="Normal"/>
    <w:link w:val="Ttulo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har"/>
    <w:unhideWhenUsed/>
    <w:qFormat/>
    <w:rsid w:val="009B6E9B"/>
    <w:pPr>
      <w:outlineLvl w:val="7"/>
    </w:pPr>
    <w:rPr>
      <w:i/>
      <w:szCs w:val="20"/>
    </w:rPr>
  </w:style>
  <w:style w:type="paragraph" w:styleId="Ttulo9">
    <w:name w:val="heading 9"/>
    <w:basedOn w:val="Ttulo8"/>
    <w:next w:val="Normal"/>
    <w:link w:val="Ttulo9Char"/>
    <w:unhideWhenUsed/>
    <w:qFormat/>
    <w:rsid w:val="009B6E9B"/>
    <w:pPr>
      <w:outlineLvl w:val="8"/>
    </w:pPr>
    <w:rPr>
      <w:b w:val="0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umrio1">
    <w:name w:val="toc 1"/>
    <w:basedOn w:val="Normal"/>
    <w:next w:val="Normal"/>
    <w:autoRedefine/>
    <w:uiPriority w:val="39"/>
    <w:rsid w:val="001B17E9"/>
  </w:style>
  <w:style w:type="paragraph" w:styleId="Sumrio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Sumrio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Fontepargpadro"/>
    <w:uiPriority w:val="99"/>
    <w:unhideWhenUsed/>
    <w:rsid w:val="001B17E9"/>
    <w:rPr>
      <w:color w:val="0000FF" w:themeColor="hyperlink"/>
      <w:u w:val="single"/>
    </w:rPr>
  </w:style>
  <w:style w:type="character" w:customStyle="1" w:styleId="Ttulo5Char">
    <w:name w:val="Título 5 Char"/>
    <w:basedOn w:val="Fontepargpadro"/>
    <w:link w:val="Ttulo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Ttulo6Char">
    <w:name w:val="Título 6 Char"/>
    <w:basedOn w:val="Fontepargpadro"/>
    <w:link w:val="Ttulo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Ttulo7Char">
    <w:name w:val="Título 7 Char"/>
    <w:basedOn w:val="Fontepargpadro"/>
    <w:link w:val="Ttulo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Ttulo8Char">
    <w:name w:val="Título 8 Char"/>
    <w:basedOn w:val="Fontepargpadro"/>
    <w:link w:val="Ttulo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Ttulo9Char">
    <w:name w:val="Título 9 Char"/>
    <w:basedOn w:val="Fontepargpadro"/>
    <w:link w:val="Ttulo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customStyle="1" w:styleId="pagetitle0">
    <w:name w:val="pagetitle"/>
    <w:basedOn w:val="Normal"/>
    <w:rsid w:val="00FD73E4"/>
    <w:pPr>
      <w:spacing w:before="100" w:beforeAutospacing="1" w:after="100" w:afterAutospacing="1"/>
    </w:pPr>
    <w:rPr>
      <w:rFonts w:ascii="Times New Roman" w:hAnsi="Times New Roman"/>
      <w:sz w:val="24"/>
      <w:lang w:val="pt-BR" w:eastAsia="pt-BR"/>
    </w:rPr>
  </w:style>
  <w:style w:type="character" w:customStyle="1" w:styleId="apple-converted-space">
    <w:name w:val="apple-converted-space"/>
    <w:basedOn w:val="Fontepargpadro"/>
    <w:rsid w:val="00FD73E4"/>
  </w:style>
  <w:style w:type="character" w:customStyle="1" w:styleId="tablecontent0">
    <w:name w:val="tablecontent"/>
    <w:basedOn w:val="Fontepargpadro"/>
    <w:rsid w:val="00FD73E4"/>
  </w:style>
  <w:style w:type="character" w:customStyle="1" w:styleId="tableheadertext">
    <w:name w:val="tableheadertext"/>
    <w:basedOn w:val="Fontepargpadro"/>
    <w:rsid w:val="00FD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IAT\pmat\STR-Servi%C3%A7os%20Transversais\GED-Gerenciamento%20Eletr%C3%B4nico%20de%20Documentos\DB\Dicionario_Dados\content\DBTable_kUVEzOqGAqACEgbj.html" TargetMode="External"/><Relationship Id="rId18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26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39" Type="http://schemas.openxmlformats.org/officeDocument/2006/relationships/hyperlink" Target="file:///C:\CIAT\pmat\STR-Servi%C3%A7os%20Transversais\GED-Gerenciamento%20Eletr%C3%B4nico%20de%20Documentos\DB\Dicionario_Dados\content\DBTable_iFzYbmqGAqBwAQZu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34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42" Type="http://schemas.openxmlformats.org/officeDocument/2006/relationships/hyperlink" Target="file:///C:\CIAT\pmat\STR-Servi%C3%A7os%20Transversais\GED-Gerenciamento%20Eletr%C3%B4nico%20de%20Documentos\DB\Dicionario_Dados\content\DBTable_iFzYbmqGAqBwAQZu.html" TargetMode="External"/><Relationship Id="rId47" Type="http://schemas.openxmlformats.org/officeDocument/2006/relationships/hyperlink" Target="file:///C:\CIAT\pmat\STR-Servi%C3%A7os%20Transversais\GED-Gerenciamento%20Eletr%C3%B4nico%20de%20Documentos\DB\Dicionario_Dados\content\DBTable_iFzYbmqGAqBwAQZu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file:///C:\CIAT\pmat\STR-Servi%C3%A7os%20Transversais\GED-Gerenciamento%20Eletr%C3%B4nico%20de%20Documentos\DB\Dicionario_Dados\content\DBTable_kUVEzOqGAqACEgbj.html" TargetMode="External"/><Relationship Id="rId12" Type="http://schemas.openxmlformats.org/officeDocument/2006/relationships/hyperlink" Target="file:///C:\CIAT\pmat\STR-Servi%C3%A7os%20Transversais\GED-Gerenciamento%20Eletr%C3%B4nico%20de%20Documentos\DB\Dicionario_Dados\content\DBTable_kUVEzOqGAqACEgbj.html" TargetMode="External"/><Relationship Id="rId17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25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33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38" Type="http://schemas.openxmlformats.org/officeDocument/2006/relationships/hyperlink" Target="file:///C:\CIAT\pmat\STR-Servi%C3%A7os%20Transversais\GED-Gerenciamento%20Eletr%C3%B4nico%20de%20Documentos\DB\Dicionario_Dados\content\DBTable_iFzYbmqGAqBwAQZu.html" TargetMode="External"/><Relationship Id="rId46" Type="http://schemas.openxmlformats.org/officeDocument/2006/relationships/hyperlink" Target="file:///C:\CIAT\pmat\STR-Servi%C3%A7os%20Transversais\GED-Gerenciamento%20Eletr%C3%B4nico%20de%20Documentos\DB\Dicionario_Dados\content\DBTable_iFzYbmqGAqBwAQZu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20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29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41" Type="http://schemas.openxmlformats.org/officeDocument/2006/relationships/hyperlink" Target="file:///C:\CIAT\pmat\STR-Servi%C3%A7os%20Transversais\GED-Gerenciamento%20Eletr%C3%B4nico%20de%20Documentos\DB\Dicionario_Dados\content\DBTable_iFzYbmqGAqBwAQZu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IAT\pmat\STR-Servi%C3%A7os%20Transversais\GED-Gerenciamento%20Eletr%C3%B4nico%20de%20Documentos\DB\Dicionario_Dados\content\DBTable_kUVEzOqGAqACEgbj.html" TargetMode="External"/><Relationship Id="rId11" Type="http://schemas.openxmlformats.org/officeDocument/2006/relationships/hyperlink" Target="file:///C:\CIAT\pmat\STR-Servi%C3%A7os%20Transversais\GED-Gerenciamento%20Eletr%C3%B4nico%20de%20Documentos\DB\Dicionario_Dados\content\DBTable_kUVEzOqGAqACEgbj.html" TargetMode="External"/><Relationship Id="rId24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32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37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40" Type="http://schemas.openxmlformats.org/officeDocument/2006/relationships/hyperlink" Target="file:///C:\CIAT\pmat\STR-Servi%C3%A7os%20Transversais\GED-Gerenciamento%20Eletr%C3%B4nico%20de%20Documentos\DB\Dicionario_Dados\content\DBTable_iFzYbmqGAqBwAQZu.html" TargetMode="External"/><Relationship Id="rId45" Type="http://schemas.openxmlformats.org/officeDocument/2006/relationships/hyperlink" Target="file:///C:\CIAT\pmat\STR-Servi%C3%A7os%20Transversais\GED-Gerenciamento%20Eletr%C3%B4nico%20de%20Documentos\DB\Dicionario_Dados\content\DBTable_iFzYbmqGAqBwAQZu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file:///C:\CIAT\pmat\STR-Servi%C3%A7os%20Transversais\GED-Gerenciamento%20Eletr%C3%B4nico%20de%20Documentos\DB\Dicionario_Dados\content\DBTable_kUVEzOqGAqACEgbj.html" TargetMode="External"/><Relationship Id="rId23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28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36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49" Type="http://schemas.openxmlformats.org/officeDocument/2006/relationships/hyperlink" Target="file:///C:\CIAT\pmat\STR-Servi%C3%A7os%20Transversais\GED-Gerenciamento%20Eletr%C3%B4nico%20de%20Documentos\DB\Dicionario_Dados\content\DBTable_iFzYbmqGAqBwAQZu.html" TargetMode="External"/><Relationship Id="rId10" Type="http://schemas.openxmlformats.org/officeDocument/2006/relationships/hyperlink" Target="file:///C:\CIAT\pmat\STR-Servi%C3%A7os%20Transversais\GED-Gerenciamento%20Eletr%C3%B4nico%20de%20Documentos\DB\Dicionario_Dados\content\DBTable_kUVEzOqGAqACEgbj.html" TargetMode="External"/><Relationship Id="rId19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31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44" Type="http://schemas.openxmlformats.org/officeDocument/2006/relationships/hyperlink" Target="file:///C:\CIAT\pmat\STR-Servi%C3%A7os%20Transversais\GED-Gerenciamento%20Eletr%C3%B4nico%20de%20Documentos\DB\Dicionario_Dados\content\DBTable_iFzYbmqGAqBwAQZu.html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CIAT\pmat\STR-Servi%C3%A7os%20Transversais\GED-Gerenciamento%20Eletr%C3%B4nico%20de%20Documentos\DB\Dicionario_Dados\content\DBTable_kUVEzOqGAqACEgbj.html" TargetMode="External"/><Relationship Id="rId14" Type="http://schemas.openxmlformats.org/officeDocument/2006/relationships/hyperlink" Target="file:///C:\CIAT\pmat\STR-Servi%C3%A7os%20Transversais\GED-Gerenciamento%20Eletr%C3%B4nico%20de%20Documentos\DB\Dicionario_Dados\content\DBTable_kUVEzOqGAqACEgbj.html" TargetMode="External"/><Relationship Id="rId22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27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30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35" Type="http://schemas.openxmlformats.org/officeDocument/2006/relationships/hyperlink" Target="file:///C:\CIAT\pmat\STR-Servi%C3%A7os%20Transversais\GED-Gerenciamento%20Eletr%C3%B4nico%20de%20Documentos\DB\Dicionario_Dados\content\DBTable_1WzYbmqGAqBwAQZP.html" TargetMode="External"/><Relationship Id="rId43" Type="http://schemas.openxmlformats.org/officeDocument/2006/relationships/hyperlink" Target="file:///C:\CIAT\pmat\STR-Servi%C3%A7os%20Transversais\GED-Gerenciamento%20Eletr%C3%B4nico%20de%20Documentos\DB\Dicionario_Dados\content\DBTable_iFzYbmqGAqBwAQZu.html" TargetMode="External"/><Relationship Id="rId48" Type="http://schemas.openxmlformats.org/officeDocument/2006/relationships/hyperlink" Target="file:///C:\CIAT\pmat\STR-Servi%C3%A7os%20Transversais\GED-Gerenciamento%20Eletr%C3%B4nico%20de%20Documentos\DB\Dicionario_Dados\content\DBTable_iFzYbmqGAqBwAQZu.html" TargetMode="External"/><Relationship Id="rId8" Type="http://schemas.openxmlformats.org/officeDocument/2006/relationships/hyperlink" Target="file:///C:\CIAT\pmat\STR-Servi%C3%A7os%20Transversais\GED-Gerenciamento%20Eletr%C3%B4nico%20de%20Documentos\DB\Dicionario_Dados\content\DBTable_kUVEzOqGAqACEgbj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2194</Words>
  <Characters>11851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CCI - Cadastro de Contribuintes do ICMS</vt:lpstr>
    </vt:vector>
  </TitlesOfParts>
  <Company>Training XP</Company>
  <LinksUpToDate>false</LinksUpToDate>
  <CharactersWithSpaces>14017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GED - Gestão Eletrônica de Documentos</dc:title>
  <dc:subject>
	</dc:subject>
  <dc:creator>Renato Plasse</dc:creator>
  <cp:keywords>
	</cp:keywords>
  <dc:description/>
  <cp:lastModifiedBy>renato.fraga</cp:lastModifiedBy>
  <cp:revision>4</cp:revision>
  <dcterms:created xsi:type="dcterms:W3CDTF">2016-09-18T18:38:00Z</dcterms:created>
  <dcterms:modified xsi:type="dcterms:W3CDTF">2016-09-21T14:33:00Z</dcterms:modified>
</cp:coreProperties>
</file>