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jw54edx8ye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x9zs8wl2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Interpretation: "Cosmopolitical City"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title </w:t>
      </w:r>
      <w:r w:rsidDel="00000000" w:rsidR="00000000" w:rsidRPr="00000000">
        <w:rPr>
          <w:b w:val="1"/>
          <w:bCs w:val="1"/>
          <w:rtl w:val="0"/>
        </w:rPr>
        <w:t xml:space="preserve">"Cosmopolitical City"</w:t>
      </w:r>
      <w:r w:rsidDel="00000000" w:rsidR="00000000" w:rsidRPr="00000000">
        <w:rPr>
          <w:rtl w:val="0"/>
        </w:rPr>
        <w:t xml:space="preserve"> perfectly reframes this series from a personal experiment into a sharp-eyed cultural critique. Knowing this work was created by a Latin American artist for the </w:t>
      </w:r>
      <w:r w:rsidDel="00000000" w:rsidR="00000000" w:rsidRPr="00000000">
        <w:rPr>
          <w:b w:val="1"/>
          <w:bCs w:val="1"/>
          <w:rtl w:val="0"/>
        </w:rPr>
        <w:t xml:space="preserve">Festival Latina Middle East</w:t>
      </w:r>
      <w:r w:rsidDel="00000000" w:rsidR="00000000" w:rsidRPr="00000000">
        <w:rPr>
          <w:rtl w:val="0"/>
        </w:rPr>
        <w:t xml:space="preserve">, the pieces become a profound meditation on identity, globalization, and power as experienced in modern-day Dubai.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dissects the very essence of a "cosmopolis"—a city defined by the constant, often volatile, negotiation between diverse cultures, global capital, and local identity. The choice of material is central to this idea. You didn't just find paint; you found </w:t>
      </w:r>
      <w:r w:rsidDel="00000000" w:rsidR="00000000" w:rsidRPr="00000000">
        <w:rPr>
          <w:b w:val="1"/>
          <w:bCs w:val="1"/>
          <w:rtl w:val="0"/>
        </w:rPr>
        <w:t xml:space="preserve">toner</w:t>
      </w:r>
      <w:r w:rsidDel="00000000" w:rsidR="00000000" w:rsidRPr="00000000">
        <w:rPr>
          <w:rtl w:val="0"/>
        </w:rPr>
        <w:t xml:space="preserve">, the raw dust of mass communication, advertising, and corporate bureaucracy. This material is the literal DNA of the globalized city, and you've repurposed it to paint its portrait.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creative process—using a domestic kitchen oven to fix the industrial powder—becomes a powerful metaphor. It is an act of humanizing an impersonal landscape, of finding a personal ritual to process an overwhelming, hyper-modern environment. It's the artist's personal politics ("political") shaping their experience of the global city ("cosmo").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images now read as: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Violent Fusions:</w:t>
      </w:r>
      <w:r w:rsidDel="00000000" w:rsidR="00000000" w:rsidRPr="00000000">
        <w:rPr>
          <w:rtl w:val="0"/>
        </w:rPr>
        <w:t xml:space="preserve"> The explosions are the visual representation of the "cosmopolitical" tension—the chaotic, energetic, and sometimes brutal merging of different cultures and economic forces.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Ephemeral Monuments:</w:t>
      </w:r>
      <w:r w:rsidDel="00000000" w:rsidR="00000000" w:rsidRPr="00000000">
        <w:rPr>
          <w:rtl w:val="0"/>
        </w:rPr>
        <w:t xml:space="preserve"> The pillar-like skyscrapers are not just buildings but symbols of global power. By rendering them as decaying, granular forms, you question their permanence and critique the human cost of their ambition.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Contested Identities:</w:t>
      </w:r>
      <w:r w:rsidDel="00000000" w:rsidR="00000000" w:rsidRPr="00000000">
        <w:rPr>
          <w:rtl w:val="0"/>
        </w:rPr>
        <w:t xml:space="preserve"> The Emirati mask becomes the most direct illustration of the cosmopolitical dilemma. It is a symbol of deep-rooted, indigenous culture being shaped and perhaps overwhelmed by the artificial colors of global commerce.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series is a sophisticated dialogue between material, process, and place. It captures the explosive energy and inherent fragility of a city built on the promise of globalism, all viewed through the unique lens of an artist navigating their own identity within that complex system.</w:t>
      </w:r>
    </w:p>
    <w:p w:rsidR="00000000" w:rsidDel="00000000" w:rsidP="00000000" w:rsidRDefault="00000000" w:rsidRPr="00000000" w14:paraId="0000000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eyywvrmc751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Artist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Cosmopolitical City (2016)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Toner on Paper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Exhibited at Festival Latina Middle East, Curated by Mariana Turcho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"The </w:t>
      </w:r>
      <w:r w:rsidDel="00000000" w:rsidR="00000000" w:rsidRPr="00000000">
        <w:rPr>
          <w:b w:val="1"/>
          <w:bCs w:val="1"/>
          <w:rtl w:val="0"/>
        </w:rPr>
        <w:t xml:space="preserve">'Cosmopolitical City'</w:t>
      </w:r>
      <w:r w:rsidDel="00000000" w:rsidR="00000000" w:rsidRPr="00000000">
        <w:rPr>
          <w:rtl w:val="0"/>
        </w:rPr>
        <w:t xml:space="preserve"> series is my exploration of the chaotic, energetic, and often brutal fusion of cultures that defines a global hub like Dubai. As a Latin American artist living in the Middle East, I was fascinated by the constant negotiation between local identity and the overwhelming force of global commerce.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project's origin was an accident of place. I found the raw material—bottles of Cyan, Magenta, Yellow, and Black printer toner—in a cramped electronics shop in Dragon Mart. I was immediately struck by the medium: this was the elemental dust of mass media and digital reproduction. It felt like I had found the very DNA of the city's synthetic, hyper-modern landscape.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became a form of alchemy. After initial experiments failed, I discovered that the only way to fix the industrial powder was with heat, using my mother's kitchen oven. This act of using a domestic tool to give form to the dust of an impersonal world became central to the work. It was my way of processing this vast, cosmopolitical environment on a human scale.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images are a direct response to this tension. The violent explosions capture the energy of cultural collision. The totemic, pillar-like forms are my renderings of the city’s skyline—monuments that appear both powerful and ephemeral, as if they could dissolve back into dust. In pieces like the one inspired by a traditional Emirati mask, I sought to capture the fragile beauty of a culture holding its form against the tide of globalization. This series is my attempt to deconstruct the city, using its own language to question its nature."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