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EB41" w14:textId="6CE27C88" w:rsidR="00030212" w:rsidRDefault="00AE68EE" w:rsidP="00AE68EE">
      <w:pPr>
        <w:jc w:val="center"/>
        <w:rPr>
          <w:b/>
          <w:bCs/>
          <w:sz w:val="32"/>
          <w:szCs w:val="32"/>
          <w:u w:val="single"/>
        </w:rPr>
      </w:pPr>
      <w:r w:rsidRPr="00AE68EE">
        <w:rPr>
          <w:b/>
          <w:bCs/>
          <w:sz w:val="32"/>
          <w:szCs w:val="32"/>
          <w:u w:val="single"/>
        </w:rPr>
        <w:t>Final Project ideas.</w:t>
      </w:r>
    </w:p>
    <w:p w14:paraId="3754281C" w14:textId="77777777" w:rsidR="00AE68EE" w:rsidRDefault="00AE68EE" w:rsidP="00AE68EE">
      <w:pPr>
        <w:jc w:val="center"/>
        <w:rPr>
          <w:b/>
          <w:bCs/>
          <w:sz w:val="32"/>
          <w:szCs w:val="32"/>
          <w:u w:val="single"/>
        </w:rPr>
      </w:pPr>
    </w:p>
    <w:p w14:paraId="43AC4DF9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Assessment Details:</w:t>
      </w:r>
    </w:p>
    <w:p w14:paraId="44382086" w14:textId="77777777" w:rsidR="00AE68EE" w:rsidRPr="00AE68EE" w:rsidRDefault="00AE68EE" w:rsidP="00AE68EE">
      <w:pPr>
        <w:rPr>
          <w:sz w:val="28"/>
          <w:szCs w:val="28"/>
        </w:rPr>
      </w:pPr>
    </w:p>
    <w:p w14:paraId="38449111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Combining multiple coding and design skills you have learned in the module, create an interactive project/game that incorporates, extends, and/or subverts established mechanics that you might draw from retro-games or other kinds of interactive media. You should carefully consider aesthetics, objectives, and interactivity in the design and development of the project/game. As a general guideline, projects should be between 250-500 lines of code and contain some original assets (objects/sprites/backgrounds/etc). Students will also be marked on their ability to document their code with comments.</w:t>
      </w:r>
    </w:p>
    <w:p w14:paraId="397E1198" w14:textId="77777777" w:rsidR="00AE68EE" w:rsidRPr="00AE68EE" w:rsidRDefault="00AE68EE" w:rsidP="00AE68EE">
      <w:pPr>
        <w:rPr>
          <w:sz w:val="28"/>
          <w:szCs w:val="28"/>
        </w:rPr>
      </w:pPr>
    </w:p>
    <w:p w14:paraId="3475B495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 xml:space="preserve">Alongside the </w:t>
      </w:r>
      <w:proofErr w:type="spellStart"/>
      <w:r w:rsidRPr="00AE68EE">
        <w:rPr>
          <w:sz w:val="28"/>
          <w:szCs w:val="28"/>
        </w:rPr>
        <w:t>sourcecode</w:t>
      </w:r>
      <w:proofErr w:type="spellEnd"/>
      <w:r w:rsidRPr="00AE68EE">
        <w:rPr>
          <w:sz w:val="28"/>
          <w:szCs w:val="28"/>
        </w:rPr>
        <w:t>, you should include a README (250-500 words) that includes the following:</w:t>
      </w:r>
    </w:p>
    <w:p w14:paraId="229D9318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A screenshot of your project, showing how your project/game looks.</w:t>
      </w:r>
    </w:p>
    <w:p w14:paraId="1220C6D4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An explanation of how to interact with your project and its objectives.</w:t>
      </w:r>
    </w:p>
    <w:p w14:paraId="0E7874F5" w14:textId="77777777" w:rsidR="00AE68EE" w:rsidRP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Some context for the creative decisions you made.</w:t>
      </w:r>
    </w:p>
    <w:p w14:paraId="5FF5E78A" w14:textId="3E2B887C" w:rsidR="00AE68EE" w:rsidRDefault="00AE68EE" w:rsidP="00AE68EE">
      <w:pPr>
        <w:rPr>
          <w:sz w:val="28"/>
          <w:szCs w:val="28"/>
        </w:rPr>
      </w:pPr>
      <w:r w:rsidRPr="00AE68EE">
        <w:rPr>
          <w:sz w:val="28"/>
          <w:szCs w:val="28"/>
        </w:rPr>
        <w:t>How you could envision extending it given more time/resources.</w:t>
      </w:r>
    </w:p>
    <w:p w14:paraId="0CFC2333" w14:textId="77777777" w:rsidR="00AE68EE" w:rsidRDefault="00AE68EE" w:rsidP="00AE68EE">
      <w:pPr>
        <w:rPr>
          <w:sz w:val="28"/>
          <w:szCs w:val="28"/>
        </w:rPr>
      </w:pPr>
    </w:p>
    <w:p w14:paraId="6AD3D098" w14:textId="375A00AB" w:rsidR="00AE68EE" w:rsidRDefault="00AE68EE" w:rsidP="00AE68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Idea for the game was simple,</w:t>
      </w:r>
      <w:r w:rsidR="00171BF8">
        <w:rPr>
          <w:i/>
          <w:iCs/>
          <w:sz w:val="28"/>
          <w:szCs w:val="28"/>
        </w:rPr>
        <w:t xml:space="preserve"> </w:t>
      </w:r>
      <w:proofErr w:type="gramStart"/>
      <w:r w:rsidR="00171BF8">
        <w:rPr>
          <w:i/>
          <w:iCs/>
          <w:sz w:val="28"/>
          <w:szCs w:val="28"/>
        </w:rPr>
        <w:t>It</w:t>
      </w:r>
      <w:proofErr w:type="gramEnd"/>
      <w:r w:rsidR="00171BF8">
        <w:rPr>
          <w:i/>
          <w:iCs/>
          <w:sz w:val="28"/>
          <w:szCs w:val="28"/>
        </w:rPr>
        <w:t xml:space="preserve"> would be tf2 themed</w:t>
      </w:r>
      <w:r>
        <w:rPr>
          <w:i/>
          <w:iCs/>
          <w:sz w:val="28"/>
          <w:szCs w:val="28"/>
        </w:rPr>
        <w:t xml:space="preserve"> the </w:t>
      </w:r>
      <w:r w:rsidR="00171BF8">
        <w:rPr>
          <w:i/>
          <w:iCs/>
          <w:sz w:val="28"/>
          <w:szCs w:val="28"/>
        </w:rPr>
        <w:t xml:space="preserve">sprites would consist of sandwiches </w:t>
      </w:r>
      <w:r w:rsidR="007754F4">
        <w:rPr>
          <w:i/>
          <w:iCs/>
          <w:sz w:val="28"/>
          <w:szCs w:val="28"/>
        </w:rPr>
        <w:t xml:space="preserve">dropping from the top of the screen. </w:t>
      </w:r>
      <w:r w:rsidR="00171BF8">
        <w:rPr>
          <w:i/>
          <w:iCs/>
          <w:sz w:val="28"/>
          <w:szCs w:val="28"/>
        </w:rPr>
        <w:t xml:space="preserve">and the name of the game would be “quick snack.” The concept of the game will be to </w:t>
      </w:r>
      <w:r w:rsidR="007754F4">
        <w:rPr>
          <w:i/>
          <w:iCs/>
          <w:sz w:val="28"/>
          <w:szCs w:val="28"/>
        </w:rPr>
        <w:t xml:space="preserve">collect these sandwiches in the mouth which would be able to moved left and right only with your mouse. Clicking on one of these will result in a “GAME OVER,” screen, as I have always been fond of them, after first being introduced in pinball machines and arcade games, which is what my childhood mostly grew up on. </w:t>
      </w:r>
    </w:p>
    <w:p w14:paraId="13B21C3A" w14:textId="77777777" w:rsidR="007754F4" w:rsidRDefault="007754F4" w:rsidP="00AE68EE">
      <w:pPr>
        <w:rPr>
          <w:i/>
          <w:iCs/>
          <w:sz w:val="28"/>
          <w:szCs w:val="28"/>
        </w:rPr>
      </w:pPr>
    </w:p>
    <w:p w14:paraId="3D171C35" w14:textId="3F1510C5" w:rsidR="00171BF8" w:rsidRDefault="007754F4" w:rsidP="00AE68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Taking inspiration from the code of the catching game, I decided to restyle it with sprites </w:t>
      </w:r>
    </w:p>
    <w:p w14:paraId="1DAFDD2A" w14:textId="77777777" w:rsidR="00171BF8" w:rsidRDefault="00171BF8" w:rsidP="00AE68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Sprites – </w:t>
      </w:r>
    </w:p>
    <w:p w14:paraId="1A290B18" w14:textId="18771566" w:rsidR="00171BF8" w:rsidRDefault="007754F4" w:rsidP="00AE68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Sandwich</w:t>
      </w:r>
    </w:p>
    <w:p w14:paraId="25F70030" w14:textId="3D43BA6B" w:rsidR="007754F4" w:rsidRPr="00AE68EE" w:rsidRDefault="007754F4" w:rsidP="00AE68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Heavy mouth</w:t>
      </w:r>
    </w:p>
    <w:sectPr w:rsidR="007754F4" w:rsidRPr="00AE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90"/>
    <w:rsid w:val="00030212"/>
    <w:rsid w:val="00171BF8"/>
    <w:rsid w:val="003F7690"/>
    <w:rsid w:val="007754F4"/>
    <w:rsid w:val="00AE68EE"/>
    <w:rsid w:val="00C13337"/>
    <w:rsid w:val="00D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5C75"/>
  <w15:chartTrackingRefBased/>
  <w15:docId w15:val="{4A8C7822-FF06-420A-8925-80BA7B5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thomas</dc:creator>
  <cp:keywords/>
  <dc:description/>
  <cp:lastModifiedBy>Freddie thomas</cp:lastModifiedBy>
  <cp:revision>2</cp:revision>
  <dcterms:created xsi:type="dcterms:W3CDTF">2024-01-19T17:29:00Z</dcterms:created>
  <dcterms:modified xsi:type="dcterms:W3CDTF">2024-01-19T18:29:00Z</dcterms:modified>
</cp:coreProperties>
</file>