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144B" w14:textId="115D5DA7" w:rsidR="00491177" w:rsidRDefault="00491177" w:rsidP="000950D9">
      <w:pPr>
        <w:spacing w:after="0"/>
      </w:pPr>
      <w:r>
        <w:t xml:space="preserve">Frederick Costello </w:t>
      </w:r>
    </w:p>
    <w:p w14:paraId="061D3FD0" w14:textId="217864F5" w:rsidR="00491177" w:rsidRDefault="00491177" w:rsidP="000950D9">
      <w:pPr>
        <w:spacing w:after="0"/>
      </w:pPr>
      <w:r>
        <w:t>CSD-325</w:t>
      </w:r>
    </w:p>
    <w:p w14:paraId="16D8C9FB" w14:textId="78FF0A11" w:rsidR="00491177" w:rsidRDefault="00491177" w:rsidP="000950D9">
      <w:pPr>
        <w:spacing w:after="0"/>
      </w:pPr>
      <w:r>
        <w:t>Assignment 4.1</w:t>
      </w:r>
    </w:p>
    <w:p w14:paraId="2A1E2267" w14:textId="111D4E80" w:rsidR="00491177" w:rsidRDefault="000950D9" w:rsidP="000950D9">
      <w:pPr>
        <w:spacing w:after="0"/>
      </w:pPr>
      <w:r>
        <w:t>Flowcharts</w:t>
      </w:r>
    </w:p>
    <w:p w14:paraId="0AB16CDF" w14:textId="1676E3BF" w:rsidR="00491177" w:rsidRDefault="000950D9">
      <w:r>
        <w:rPr>
          <w:noProof/>
        </w:rPr>
        <w:drawing>
          <wp:inline distT="0" distB="0" distL="0" distR="0" wp14:anchorId="6A0BE655" wp14:editId="1A734BB2">
            <wp:extent cx="3947160" cy="3481234"/>
            <wp:effectExtent l="0" t="0" r="0" b="5080"/>
            <wp:docPr id="40111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462" cy="348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A7027" w14:textId="374FBE2D" w:rsidR="00491177" w:rsidRDefault="000950D9">
      <w:r>
        <w:rPr>
          <w:noProof/>
        </w:rPr>
        <w:drawing>
          <wp:inline distT="0" distB="0" distL="0" distR="0" wp14:anchorId="29CFD34A" wp14:editId="01FBF79B">
            <wp:extent cx="4754880" cy="3486912"/>
            <wp:effectExtent l="0" t="0" r="7620" b="0"/>
            <wp:docPr id="876978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253" cy="3490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1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77"/>
    <w:rsid w:val="000950D9"/>
    <w:rsid w:val="001872C7"/>
    <w:rsid w:val="0049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464C6"/>
  <w15:chartTrackingRefBased/>
  <w15:docId w15:val="{851565CB-FD5F-4D13-BCD1-78AB471DD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costello</dc:creator>
  <cp:keywords/>
  <dc:description/>
  <cp:lastModifiedBy>fred costello</cp:lastModifiedBy>
  <cp:revision>1</cp:revision>
  <dcterms:created xsi:type="dcterms:W3CDTF">2026-04-12T04:32:00Z</dcterms:created>
  <dcterms:modified xsi:type="dcterms:W3CDTF">2026-04-13T01:00:00Z</dcterms:modified>
</cp:coreProperties>
</file>