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2D519" w14:textId="77777777" w:rsidR="00586639" w:rsidRDefault="00586639"/>
    <w:p w14:paraId="6E0CB33C" w14:textId="0E33A94E" w:rsidR="006D0703" w:rsidRDefault="00694FCB" w:rsidP="00586639">
      <w:pPr>
        <w:spacing w:after="0"/>
      </w:pPr>
      <w:r w:rsidRPr="00694FCB">
        <w:rPr>
          <w:noProof/>
        </w:rPr>
        <w:drawing>
          <wp:anchor distT="0" distB="0" distL="114300" distR="114300" simplePos="0" relativeHeight="251658240" behindDoc="0" locked="0" layoutInCell="1" allowOverlap="1" wp14:anchorId="7E511946" wp14:editId="0060B689">
            <wp:simplePos x="0" y="0"/>
            <wp:positionH relativeFrom="column">
              <wp:posOffset>0</wp:posOffset>
            </wp:positionH>
            <wp:positionV relativeFrom="page">
              <wp:posOffset>457200</wp:posOffset>
            </wp:positionV>
            <wp:extent cx="5511800" cy="9385300"/>
            <wp:effectExtent l="0" t="0" r="0" b="0"/>
            <wp:wrapSquare wrapText="bothSides"/>
            <wp:docPr id="181139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9358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938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Kyle Hughes</w:t>
      </w:r>
      <w:r w:rsidR="00586639">
        <w:t xml:space="preserve"> </w:t>
      </w:r>
    </w:p>
    <w:p w14:paraId="37AE46C6" w14:textId="56286606" w:rsidR="00586639" w:rsidRDefault="00586639" w:rsidP="00586639">
      <w:pPr>
        <w:spacing w:after="0"/>
      </w:pPr>
      <w:r>
        <w:t>Fred Costello</w:t>
      </w:r>
    </w:p>
    <w:p w14:paraId="3351C382" w14:textId="1A26657F" w:rsidR="00586639" w:rsidRDefault="00586639" w:rsidP="00586639">
      <w:pPr>
        <w:spacing w:after="0"/>
      </w:pPr>
      <w:r>
        <w:t>Dustin H</w:t>
      </w:r>
    </w:p>
    <w:p w14:paraId="667CDC35" w14:textId="31C3273D" w:rsidR="00586639" w:rsidRDefault="00586639" w:rsidP="00586639">
      <w:pPr>
        <w:spacing w:after="0"/>
      </w:pPr>
      <w:r>
        <w:t>Anthony Garcia</w:t>
      </w:r>
    </w:p>
    <w:p w14:paraId="0FABC3CC" w14:textId="77777777" w:rsidR="00586639" w:rsidRDefault="00586639"/>
    <w:p w14:paraId="23D85CF1" w14:textId="392AA8B7" w:rsidR="00694FCB" w:rsidRDefault="00694FCB" w:rsidP="00586639">
      <w:pPr>
        <w:spacing w:after="0"/>
      </w:pPr>
      <w:r>
        <w:t>CSD 325</w:t>
      </w:r>
    </w:p>
    <w:p w14:paraId="704AAA24" w14:textId="3A1717EE" w:rsidR="00586639" w:rsidRDefault="00586639" w:rsidP="00586639">
      <w:pPr>
        <w:spacing w:after="0"/>
      </w:pPr>
      <w:r>
        <w:t xml:space="preserve">Group C </w:t>
      </w:r>
    </w:p>
    <w:p w14:paraId="2D425ED7" w14:textId="01FBACB2" w:rsidR="00694FCB" w:rsidRDefault="00694FCB" w:rsidP="00586639">
      <w:pPr>
        <w:spacing w:after="0"/>
      </w:pPr>
      <w:r>
        <w:t>Module 5.2</w:t>
      </w:r>
    </w:p>
    <w:sectPr w:rsidR="00694FCB" w:rsidSect="00694F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FCB"/>
    <w:rsid w:val="000F50C9"/>
    <w:rsid w:val="00586639"/>
    <w:rsid w:val="006032BC"/>
    <w:rsid w:val="00694FCB"/>
    <w:rsid w:val="006B4689"/>
    <w:rsid w:val="006D0703"/>
    <w:rsid w:val="00A961DC"/>
    <w:rsid w:val="00D6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DBA9"/>
  <w15:chartTrackingRefBased/>
  <w15:docId w15:val="{113D0EB8-F163-4ED6-81AA-8E54D695D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Hughes</dc:creator>
  <cp:keywords/>
  <dc:description/>
  <cp:lastModifiedBy>fred costello</cp:lastModifiedBy>
  <cp:revision>2</cp:revision>
  <dcterms:created xsi:type="dcterms:W3CDTF">2026-04-25T19:31:00Z</dcterms:created>
  <dcterms:modified xsi:type="dcterms:W3CDTF">2026-04-25T19:31:00Z</dcterms:modified>
</cp:coreProperties>
</file>