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D471C" w14:textId="4CE902C6" w:rsidR="00FD78EE" w:rsidRDefault="00FD78EE" w:rsidP="00FD78EE">
      <w:pPr>
        <w:pStyle w:val="Titel"/>
      </w:pPr>
      <w:r>
        <w:t xml:space="preserve">Introductie SQL in .NET </w:t>
      </w:r>
    </w:p>
    <w:p w14:paraId="221C47F0" w14:textId="6475FA34" w:rsidR="00FD78EE" w:rsidRDefault="00FD78EE" w:rsidP="00FD78EE">
      <w:pPr>
        <w:pStyle w:val="Kop1"/>
      </w:pPr>
      <w:r>
        <w:t>Voorbereiding</w:t>
      </w:r>
    </w:p>
    <w:p w14:paraId="6B932870" w14:textId="6EE79E62" w:rsidR="00160F50" w:rsidRDefault="00FD78EE" w:rsidP="00160F50">
      <w:pPr>
        <w:pStyle w:val="Lijstalinea"/>
        <w:numPr>
          <w:ilvl w:val="0"/>
          <w:numId w:val="2"/>
        </w:numPr>
      </w:pPr>
      <w:r w:rsidRPr="00160F50">
        <w:t xml:space="preserve">Voer de bestanden </w:t>
      </w:r>
      <w:r w:rsidR="002C4DC5" w:rsidRPr="00160F50">
        <w:t>tables_</w:t>
      </w:r>
      <w:r w:rsidR="000E193A">
        <w:t>company</w:t>
      </w:r>
      <w:r w:rsidR="002C4DC5" w:rsidRPr="00160F50">
        <w:t>.sql en data_</w:t>
      </w:r>
      <w:r w:rsidR="000E193A">
        <w:t>company</w:t>
      </w:r>
      <w:r w:rsidR="002C4DC5" w:rsidRPr="00160F50">
        <w:t xml:space="preserve">.sql uit op je </w:t>
      </w:r>
      <w:r w:rsidR="000E193A">
        <w:t>database</w:t>
      </w:r>
      <w:r w:rsidR="002C4DC5" w:rsidRPr="00160F50">
        <w:t>.</w:t>
      </w:r>
    </w:p>
    <w:p w14:paraId="364EEBB6" w14:textId="4DC0E534" w:rsidR="005A3DC1" w:rsidRDefault="005A3DC1" w:rsidP="00160F50">
      <w:pPr>
        <w:pStyle w:val="Lijstalinea"/>
        <w:numPr>
          <w:ilvl w:val="0"/>
          <w:numId w:val="2"/>
        </w:numPr>
      </w:pPr>
      <w:r w:rsidRPr="00160F50">
        <w:t xml:space="preserve">Bekijk de tabellen die gemaakt en gevuld werden en probeer enkele queries rechtstreeks op de </w:t>
      </w:r>
      <w:r w:rsidR="000E193A">
        <w:t>database</w:t>
      </w:r>
      <w:r w:rsidRPr="00160F50">
        <w:t>.</w:t>
      </w:r>
    </w:p>
    <w:p w14:paraId="055DACFE" w14:textId="2177E828" w:rsidR="005A3DC1" w:rsidRDefault="002C4DC5" w:rsidP="00160F50">
      <w:pPr>
        <w:pStyle w:val="Lijstalinea"/>
        <w:numPr>
          <w:ilvl w:val="0"/>
          <w:numId w:val="2"/>
        </w:numPr>
      </w:pPr>
      <w:r w:rsidRPr="00160F50">
        <w:t xml:space="preserve">Download het zip-bestand </w:t>
      </w:r>
      <w:r w:rsidR="008778A4">
        <w:t>Opdracht</w:t>
      </w:r>
      <w:r w:rsidR="00BA59D4">
        <w:t>1</w:t>
      </w:r>
      <w:bookmarkStart w:id="0" w:name="_GoBack"/>
      <w:bookmarkEnd w:id="0"/>
      <w:r w:rsidR="008778A4">
        <w:t>_SkeletonStudent</w:t>
      </w:r>
      <w:r w:rsidRPr="00160F50">
        <w:t xml:space="preserve">.zip, decomprimeer dit en start de solution. </w:t>
      </w:r>
    </w:p>
    <w:p w14:paraId="331DC7EC" w14:textId="04FDE219" w:rsidR="002C4DC5" w:rsidRDefault="005A3DC1" w:rsidP="00160F50">
      <w:pPr>
        <w:pStyle w:val="Lijstalinea"/>
        <w:numPr>
          <w:ilvl w:val="0"/>
          <w:numId w:val="2"/>
        </w:numPr>
      </w:pPr>
      <w:r>
        <w:t>Stel de connection juist in</w:t>
      </w:r>
    </w:p>
    <w:p w14:paraId="1AD796C0" w14:textId="1E20BE57" w:rsidR="005A3DC1" w:rsidRDefault="005A3DC1" w:rsidP="00160F50">
      <w:pPr>
        <w:pStyle w:val="Lijstalinea"/>
        <w:numPr>
          <w:ilvl w:val="0"/>
          <w:numId w:val="2"/>
        </w:numPr>
      </w:pPr>
      <w:r>
        <w:t xml:space="preserve">Bekijk de </w:t>
      </w:r>
      <w:r w:rsidR="00147095">
        <w:t>bestaande code</w:t>
      </w:r>
      <w:r>
        <w:t xml:space="preserve"> en test de werking.</w:t>
      </w:r>
    </w:p>
    <w:p w14:paraId="0AB8F20A" w14:textId="2411FC96" w:rsidR="005A3DC1" w:rsidRPr="00160F50" w:rsidRDefault="005A3DC1" w:rsidP="00160F50">
      <w:pPr>
        <w:pStyle w:val="Lijstalinea"/>
        <w:numPr>
          <w:ilvl w:val="0"/>
          <w:numId w:val="2"/>
        </w:numPr>
      </w:pPr>
      <w:r>
        <w:t>Maak voor elke oefening een nieuwe .xaml file aan in het mapje</w:t>
      </w:r>
      <w:r w:rsidR="000E193A">
        <w:t xml:space="preserve"> ‘Excersises’</w:t>
      </w:r>
      <w:r>
        <w:t>.</w:t>
      </w:r>
      <w:r w:rsidR="00147095">
        <w:t xml:space="preserve"> In de OefeningenQueries kan je</w:t>
      </w:r>
      <w:r w:rsidR="0074464D">
        <w:t xml:space="preserve"> eventueel</w:t>
      </w:r>
      <w:r w:rsidR="00147095">
        <w:t xml:space="preserve"> de </w:t>
      </w:r>
      <w:r w:rsidR="0074464D">
        <w:t>queries</w:t>
      </w:r>
      <w:r w:rsidR="00147095">
        <w:t xml:space="preserve"> plaatsen</w:t>
      </w:r>
      <w:r w:rsidR="0074464D">
        <w:t xml:space="preserve"> (je mag ook eigen klassen toevoegen!)</w:t>
      </w:r>
      <w:r w:rsidR="00147095">
        <w:t>.</w:t>
      </w:r>
      <w:r w:rsidR="0074464D">
        <w:t xml:space="preserve"> Maak een knop bij op de hoofdpagina om de oefeningen te openen.</w:t>
      </w:r>
    </w:p>
    <w:p w14:paraId="7DFE6FB5" w14:textId="18D8D213" w:rsidR="002C4DC5" w:rsidRPr="002C4DC5" w:rsidRDefault="002C4DC5" w:rsidP="002C4DC5">
      <w:pPr>
        <w:pStyle w:val="Kop1"/>
      </w:pPr>
      <w:r>
        <w:t>Oefeningen</w:t>
      </w:r>
    </w:p>
    <w:p w14:paraId="2EB51394" w14:textId="42625479" w:rsidR="00513966" w:rsidRDefault="007900C5" w:rsidP="007900C5">
      <w:r w:rsidRPr="007900C5">
        <w:t xml:space="preserve">Alle oefeningen dienen in </w:t>
      </w:r>
      <w:r w:rsidR="002C4DC5">
        <w:t>C</w:t>
      </w:r>
      <w:r w:rsidRPr="007900C5">
        <w:t xml:space="preserve"># in een datagrid getoont te worden. De </w:t>
      </w:r>
      <w:r w:rsidR="002C4DC5">
        <w:t>C</w:t>
      </w:r>
      <w:r w:rsidRPr="007900C5">
        <w:t xml:space="preserve"># code mag </w:t>
      </w:r>
      <w:r w:rsidR="0074464D">
        <w:t xml:space="preserve">in oefening 1 tot en met 6 </w:t>
      </w:r>
      <w:r w:rsidRPr="007900C5">
        <w:t xml:space="preserve">enkel data tonen, er mogen geen bewerkingen meer op de data uitgevoerd worden. </w:t>
      </w:r>
    </w:p>
    <w:p w14:paraId="0F8A7C74" w14:textId="111A5328" w:rsidR="00147095" w:rsidRDefault="00147095" w:rsidP="00147095">
      <w:pPr>
        <w:pStyle w:val="Kop1"/>
      </w:pPr>
      <w:r>
        <w:t>Schema DB</w:t>
      </w:r>
    </w:p>
    <w:p w14:paraId="39F4D988" w14:textId="3F2805BC" w:rsidR="00147095" w:rsidRDefault="00147095" w:rsidP="00147095">
      <w:pPr>
        <w:jc w:val="center"/>
      </w:pPr>
      <w:r w:rsidRPr="00147095">
        <w:rPr>
          <w:noProof/>
        </w:rPr>
        <w:drawing>
          <wp:inline distT="0" distB="0" distL="0" distR="0" wp14:anchorId="0E62B7F6" wp14:editId="53CE6426">
            <wp:extent cx="4905727" cy="4030675"/>
            <wp:effectExtent l="0" t="0" r="0" b="825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383" cy="403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C05B" w14:textId="77777777" w:rsidR="0074464D" w:rsidRDefault="0074464D" w:rsidP="00147095">
      <w:pPr>
        <w:jc w:val="center"/>
      </w:pPr>
    </w:p>
    <w:p w14:paraId="2F424B5E" w14:textId="54459A2A" w:rsidR="007900C5" w:rsidRPr="002420F8" w:rsidRDefault="007900C5" w:rsidP="007900C5">
      <w:pPr>
        <w:pStyle w:val="Lijstalinea"/>
        <w:numPr>
          <w:ilvl w:val="0"/>
          <w:numId w:val="1"/>
        </w:numPr>
      </w:pPr>
      <w:r>
        <w:rPr>
          <w:sz w:val="24"/>
        </w:rPr>
        <w:lastRenderedPageBreak/>
        <w:t xml:space="preserve">Toon job_id en het verschil tussen minimum- en maximumsalaris van een bepaalde job. Gebruik voor de laatste kolom de hoofding </w:t>
      </w:r>
      <w:r>
        <w:rPr>
          <w:i/>
          <w:sz w:val="24"/>
        </w:rPr>
        <w:t>Verschil</w:t>
      </w:r>
      <w:r w:rsidR="007E627B" w:rsidRPr="007E627B">
        <w:rPr>
          <w:i/>
          <w:sz w:val="24"/>
        </w:rPr>
        <w:t>InS</w:t>
      </w:r>
      <w:r>
        <w:rPr>
          <w:i/>
          <w:sz w:val="24"/>
        </w:rPr>
        <w:t>alaris</w:t>
      </w:r>
      <w:r w:rsidRPr="00041B06">
        <w:rPr>
          <w:sz w:val="24"/>
        </w:rPr>
        <w:t>.</w:t>
      </w:r>
      <w:r>
        <w:rPr>
          <w:sz w:val="24"/>
        </w:rPr>
        <w:t xml:space="preserve"> Maak gebruik van een voor</w:t>
      </w:r>
      <w:r w:rsidR="000E193A">
        <w:rPr>
          <w:sz w:val="24"/>
        </w:rPr>
        <w:t>-</w:t>
      </w:r>
      <w:r>
        <w:rPr>
          <w:sz w:val="24"/>
        </w:rPr>
        <w:t>gedefinieerd model.</w:t>
      </w:r>
    </w:p>
    <w:p w14:paraId="77722EF4" w14:textId="2E3202F2" w:rsidR="002420F8" w:rsidRPr="00041B06" w:rsidRDefault="002420F8" w:rsidP="002420F8">
      <w:pPr>
        <w:pStyle w:val="Lijstalinea"/>
        <w:ind w:left="360"/>
        <w:jc w:val="right"/>
      </w:pPr>
      <w:r w:rsidRPr="002420F8">
        <w:rPr>
          <w:noProof/>
        </w:rPr>
        <w:drawing>
          <wp:inline distT="0" distB="0" distL="0" distR="0" wp14:anchorId="4FA7C16C" wp14:editId="4A3FC3A0">
            <wp:extent cx="2418790" cy="2533650"/>
            <wp:effectExtent l="0" t="0" r="63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702" cy="25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FC0B" w14:textId="1E959B99" w:rsidR="009F7259" w:rsidRPr="009F7259" w:rsidRDefault="007900C5" w:rsidP="007900C5">
      <w:pPr>
        <w:pStyle w:val="Lijstalinea"/>
        <w:numPr>
          <w:ilvl w:val="0"/>
          <w:numId w:val="1"/>
        </w:numPr>
      </w:pPr>
      <w:r>
        <w:rPr>
          <w:sz w:val="24"/>
        </w:rPr>
        <w:t xml:space="preserve">Toon departmentsnaam en </w:t>
      </w:r>
      <w:r w:rsidRPr="00041B06">
        <w:rPr>
          <w:sz w:val="24"/>
        </w:rPr>
        <w:t>v</w:t>
      </w:r>
      <w:r>
        <w:rPr>
          <w:sz w:val="24"/>
        </w:rPr>
        <w:t xml:space="preserve">oor departementen met id </w:t>
      </w:r>
      <w:r w:rsidR="00DE0589">
        <w:rPr>
          <w:sz w:val="24"/>
        </w:rPr>
        <w:t>1, 5 en 8</w:t>
      </w:r>
      <w:r w:rsidR="009F7259">
        <w:rPr>
          <w:sz w:val="24"/>
        </w:rPr>
        <w:t>.</w:t>
      </w:r>
    </w:p>
    <w:p w14:paraId="1D521A62" w14:textId="15029187" w:rsidR="007900C5" w:rsidRPr="002420F8" w:rsidRDefault="009F7259" w:rsidP="009F7259">
      <w:pPr>
        <w:pStyle w:val="Lijstalinea"/>
        <w:ind w:left="360"/>
        <w:jc w:val="right"/>
      </w:pPr>
      <w:r w:rsidRPr="009F7259">
        <w:rPr>
          <w:noProof/>
          <w:sz w:val="24"/>
        </w:rPr>
        <w:drawing>
          <wp:inline distT="0" distB="0" distL="0" distR="0" wp14:anchorId="288F6E83" wp14:editId="218F642B">
            <wp:extent cx="1419423" cy="809738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83B0" w14:textId="77777777" w:rsidR="002420F8" w:rsidRPr="00041B06" w:rsidRDefault="002420F8" w:rsidP="002420F8">
      <w:pPr>
        <w:pStyle w:val="Lijstalinea"/>
        <w:ind w:left="360"/>
      </w:pPr>
    </w:p>
    <w:p w14:paraId="71CAF525" w14:textId="380F04CB" w:rsidR="007900C5" w:rsidRPr="009F7259" w:rsidRDefault="007900C5" w:rsidP="007900C5">
      <w:pPr>
        <w:pStyle w:val="Lijstalinea"/>
        <w:numPr>
          <w:ilvl w:val="0"/>
          <w:numId w:val="1"/>
        </w:numPr>
      </w:pPr>
      <w:r>
        <w:rPr>
          <w:sz w:val="24"/>
        </w:rPr>
        <w:t xml:space="preserve">Toon job_id en job_title van alle jobs met een max_salary kleiner dan 10000. </w:t>
      </w:r>
      <w:r w:rsidR="009F7259">
        <w:rPr>
          <w:sz w:val="24"/>
        </w:rPr>
        <w:t>Verwijder de spatie in de job_title via SQL.</w:t>
      </w:r>
    </w:p>
    <w:p w14:paraId="7BD16063" w14:textId="033985FB" w:rsidR="009F7259" w:rsidRPr="009F7259" w:rsidRDefault="009F7259" w:rsidP="009F7259">
      <w:pPr>
        <w:pStyle w:val="Lijstalinea"/>
        <w:ind w:left="360"/>
        <w:jc w:val="right"/>
      </w:pPr>
      <w:r w:rsidRPr="009F7259">
        <w:rPr>
          <w:noProof/>
        </w:rPr>
        <w:drawing>
          <wp:inline distT="0" distB="0" distL="0" distR="0" wp14:anchorId="50D5A04F" wp14:editId="2E73E466">
            <wp:extent cx="2448267" cy="1781424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4330" w14:textId="77777777" w:rsidR="009F7259" w:rsidRPr="00041B06" w:rsidRDefault="009F7259" w:rsidP="009F7259">
      <w:pPr>
        <w:pStyle w:val="Lijstalinea"/>
        <w:ind w:left="360"/>
      </w:pPr>
    </w:p>
    <w:p w14:paraId="77C9CFD9" w14:textId="3B8AB333" w:rsidR="009F7259" w:rsidRDefault="00147095" w:rsidP="007900C5">
      <w:pPr>
        <w:pStyle w:val="Lijstalinea"/>
        <w:numPr>
          <w:ilvl w:val="0"/>
          <w:numId w:val="1"/>
        </w:numPr>
        <w:spacing w:line="256" w:lineRule="auto"/>
        <w:rPr>
          <w:sz w:val="24"/>
        </w:rPr>
      </w:pPr>
      <w:r>
        <w:rPr>
          <w:sz w:val="24"/>
        </w:rPr>
        <w:t xml:space="preserve">Toon de naam van manager naast de naam van elke werknemer. Zorg dat werknemer King als manager NULL heeft staan! </w:t>
      </w:r>
    </w:p>
    <w:p w14:paraId="5309758E" w14:textId="308664ED" w:rsidR="00147095" w:rsidRDefault="00147095" w:rsidP="00AA1A04">
      <w:pPr>
        <w:pStyle w:val="Lijstalinea"/>
        <w:spacing w:line="256" w:lineRule="auto"/>
        <w:ind w:left="360"/>
        <w:jc w:val="right"/>
        <w:rPr>
          <w:sz w:val="24"/>
        </w:rPr>
      </w:pPr>
      <w:r w:rsidRPr="00147095">
        <w:rPr>
          <w:noProof/>
          <w:sz w:val="24"/>
        </w:rPr>
        <w:lastRenderedPageBreak/>
        <w:drawing>
          <wp:inline distT="0" distB="0" distL="0" distR="0" wp14:anchorId="2EDA965D" wp14:editId="12C74574">
            <wp:extent cx="2381582" cy="3658111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D734" w14:textId="77777777" w:rsidR="00147095" w:rsidRDefault="00147095" w:rsidP="00147095">
      <w:pPr>
        <w:pStyle w:val="Lijstalinea"/>
        <w:spacing w:line="256" w:lineRule="auto"/>
        <w:ind w:left="360"/>
        <w:rPr>
          <w:sz w:val="24"/>
        </w:rPr>
      </w:pPr>
    </w:p>
    <w:p w14:paraId="0FFE88E5" w14:textId="3EBD2610" w:rsidR="00AA1A04" w:rsidRDefault="00AA1A04" w:rsidP="007900C5">
      <w:pPr>
        <w:pStyle w:val="Lijstalinea"/>
        <w:numPr>
          <w:ilvl w:val="0"/>
          <w:numId w:val="1"/>
        </w:numPr>
        <w:spacing w:line="256" w:lineRule="auto"/>
        <w:rPr>
          <w:sz w:val="24"/>
        </w:rPr>
      </w:pPr>
      <w:r>
        <w:rPr>
          <w:sz w:val="24"/>
        </w:rPr>
        <w:t xml:space="preserve">Geef het aantal werknemers per department_id. EXTRA: toon ook de department_name </w:t>
      </w:r>
    </w:p>
    <w:p w14:paraId="294A8AEF" w14:textId="18EC65CA" w:rsidR="00AA1A04" w:rsidRDefault="00AA1A04" w:rsidP="00AA1A04">
      <w:pPr>
        <w:pStyle w:val="Lijstalinea"/>
        <w:spacing w:line="256" w:lineRule="auto"/>
        <w:ind w:left="360"/>
        <w:jc w:val="right"/>
        <w:rPr>
          <w:sz w:val="24"/>
        </w:rPr>
      </w:pPr>
      <w:r w:rsidRPr="00AA1A04">
        <w:rPr>
          <w:noProof/>
          <w:sz w:val="24"/>
        </w:rPr>
        <w:drawing>
          <wp:inline distT="0" distB="0" distL="0" distR="0" wp14:anchorId="4009A523" wp14:editId="4D1116BE">
            <wp:extent cx="2915057" cy="2305372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6D5F" w14:textId="3474428B" w:rsidR="00AA1A04" w:rsidRPr="00AA1A04" w:rsidRDefault="007900C5" w:rsidP="00AA1A04">
      <w:pPr>
        <w:pStyle w:val="Lijstalinea"/>
        <w:numPr>
          <w:ilvl w:val="0"/>
          <w:numId w:val="1"/>
        </w:numPr>
        <w:spacing w:line="256" w:lineRule="auto"/>
        <w:jc w:val="right"/>
        <w:rPr>
          <w:sz w:val="24"/>
        </w:rPr>
      </w:pPr>
      <w:r w:rsidRPr="00AA1A04">
        <w:rPr>
          <w:sz w:val="24"/>
        </w:rPr>
        <w:t>Toon het aantal employees per manager waarbij het aantal werknemers groter of gelijk is aan 3.</w:t>
      </w:r>
      <w:r w:rsidR="002420F8" w:rsidRPr="00AA1A04">
        <w:rPr>
          <w:sz w:val="24"/>
        </w:rPr>
        <w:t xml:space="preserve"> Toon de manager_id en de last_name van de managers samen met het aantal personeelsleden.</w:t>
      </w:r>
    </w:p>
    <w:p w14:paraId="73E5797C" w14:textId="6CA84E60" w:rsidR="00AA1A04" w:rsidRDefault="002420F8" w:rsidP="00AA1A04">
      <w:pPr>
        <w:pStyle w:val="Lijstalinea"/>
        <w:spacing w:line="256" w:lineRule="auto"/>
        <w:ind w:left="360"/>
        <w:jc w:val="right"/>
        <w:rPr>
          <w:sz w:val="24"/>
        </w:rPr>
      </w:pPr>
      <w:r w:rsidRPr="002420F8">
        <w:rPr>
          <w:noProof/>
          <w:sz w:val="24"/>
        </w:rPr>
        <w:drawing>
          <wp:inline distT="0" distB="0" distL="0" distR="0" wp14:anchorId="078BE061" wp14:editId="1C2B8CAF">
            <wp:extent cx="2753109" cy="120031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9C02" w14:textId="1BAAF513" w:rsidR="00AA1A04" w:rsidRDefault="00AA1A04" w:rsidP="00AA1A04">
      <w:pPr>
        <w:pStyle w:val="Lijstalinea"/>
        <w:numPr>
          <w:ilvl w:val="0"/>
          <w:numId w:val="1"/>
        </w:numPr>
        <w:spacing w:line="256" w:lineRule="auto"/>
        <w:rPr>
          <w:sz w:val="24"/>
        </w:rPr>
      </w:pPr>
      <w:r>
        <w:rPr>
          <w:sz w:val="24"/>
        </w:rPr>
        <w:t>Maak een zoekfunctie: de gebruiker typt een (deel van) een naam van een werknemer in en de applicatie toont de werknemers die hiermee overeenkomen</w:t>
      </w:r>
      <w:r w:rsidR="00667671">
        <w:rPr>
          <w:sz w:val="24"/>
        </w:rPr>
        <w:t>.</w:t>
      </w:r>
    </w:p>
    <w:p w14:paraId="7088C86F" w14:textId="75875B37" w:rsidR="00433FAD" w:rsidRPr="00C052C8" w:rsidRDefault="004B3F3F" w:rsidP="00C052C8">
      <w:pPr>
        <w:pStyle w:val="Lijstalinea"/>
        <w:numPr>
          <w:ilvl w:val="0"/>
          <w:numId w:val="1"/>
        </w:numPr>
        <w:spacing w:line="256" w:lineRule="auto"/>
        <w:rPr>
          <w:sz w:val="24"/>
        </w:rPr>
      </w:pPr>
      <w:r>
        <w:rPr>
          <w:sz w:val="24"/>
        </w:rPr>
        <w:t xml:space="preserve">Maak een </w:t>
      </w:r>
      <w:r w:rsidR="00433FAD">
        <w:rPr>
          <w:sz w:val="24"/>
        </w:rPr>
        <w:t>update</w:t>
      </w:r>
      <w:r>
        <w:rPr>
          <w:sz w:val="24"/>
        </w:rPr>
        <w:t xml:space="preserve"> functie</w:t>
      </w:r>
      <w:r w:rsidR="00433FAD">
        <w:rPr>
          <w:sz w:val="24"/>
        </w:rPr>
        <w:t xml:space="preserve"> voor het minimum en maximum salaris van een job. </w:t>
      </w:r>
    </w:p>
    <w:sectPr w:rsidR="00433FAD" w:rsidRPr="00C05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1F0D8" w14:textId="77777777" w:rsidR="00C32873" w:rsidRDefault="00C32873" w:rsidP="009E55DD">
      <w:pPr>
        <w:spacing w:after="0" w:line="240" w:lineRule="auto"/>
      </w:pPr>
      <w:r>
        <w:separator/>
      </w:r>
    </w:p>
  </w:endnote>
  <w:endnote w:type="continuationSeparator" w:id="0">
    <w:p w14:paraId="6F28A54E" w14:textId="77777777" w:rsidR="00C32873" w:rsidRDefault="00C32873" w:rsidP="009E5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B375A" w14:textId="77777777" w:rsidR="00C32873" w:rsidRDefault="00C32873" w:rsidP="009E55DD">
      <w:pPr>
        <w:spacing w:after="0" w:line="240" w:lineRule="auto"/>
      </w:pPr>
      <w:r>
        <w:separator/>
      </w:r>
    </w:p>
  </w:footnote>
  <w:footnote w:type="continuationSeparator" w:id="0">
    <w:p w14:paraId="5972899B" w14:textId="77777777" w:rsidR="00C32873" w:rsidRDefault="00C32873" w:rsidP="009E5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04E01"/>
    <w:multiLevelType w:val="hybridMultilevel"/>
    <w:tmpl w:val="80D8596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411E3"/>
    <w:multiLevelType w:val="hybridMultilevel"/>
    <w:tmpl w:val="BDAE550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C5"/>
    <w:rsid w:val="00057940"/>
    <w:rsid w:val="00080E44"/>
    <w:rsid w:val="000B5724"/>
    <w:rsid w:val="000E193A"/>
    <w:rsid w:val="000F55E4"/>
    <w:rsid w:val="00147095"/>
    <w:rsid w:val="00160F50"/>
    <w:rsid w:val="002420F8"/>
    <w:rsid w:val="0027269D"/>
    <w:rsid w:val="002C4DC5"/>
    <w:rsid w:val="00433FAD"/>
    <w:rsid w:val="004B3F3F"/>
    <w:rsid w:val="005A3DC1"/>
    <w:rsid w:val="00667671"/>
    <w:rsid w:val="0074464D"/>
    <w:rsid w:val="007900C5"/>
    <w:rsid w:val="007C5A1C"/>
    <w:rsid w:val="007E627B"/>
    <w:rsid w:val="00856E15"/>
    <w:rsid w:val="008778A4"/>
    <w:rsid w:val="0097314E"/>
    <w:rsid w:val="009E55DD"/>
    <w:rsid w:val="009F7259"/>
    <w:rsid w:val="00AA1A04"/>
    <w:rsid w:val="00BA59D4"/>
    <w:rsid w:val="00C052C8"/>
    <w:rsid w:val="00C32873"/>
    <w:rsid w:val="00D444B7"/>
    <w:rsid w:val="00DB374F"/>
    <w:rsid w:val="00DE0589"/>
    <w:rsid w:val="00E96307"/>
    <w:rsid w:val="00ED4DAD"/>
    <w:rsid w:val="00F21A07"/>
    <w:rsid w:val="00FB49C9"/>
    <w:rsid w:val="00F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DA560D3"/>
  <w15:chartTrackingRefBased/>
  <w15:docId w15:val="{21663EB0-B69B-4A0F-8AAE-F25D3C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900C5"/>
  </w:style>
  <w:style w:type="paragraph" w:styleId="Kop1">
    <w:name w:val="heading 1"/>
    <w:basedOn w:val="Standaard"/>
    <w:next w:val="Standaard"/>
    <w:link w:val="Kop1Char"/>
    <w:uiPriority w:val="9"/>
    <w:qFormat/>
    <w:rsid w:val="00FD7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900C5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FD7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7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D7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FB49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B4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Bloemen</dc:creator>
  <cp:keywords/>
  <dc:description/>
  <cp:lastModifiedBy>Arno Barzan</cp:lastModifiedBy>
  <cp:revision>18</cp:revision>
  <dcterms:created xsi:type="dcterms:W3CDTF">2018-09-05T12:59:00Z</dcterms:created>
  <dcterms:modified xsi:type="dcterms:W3CDTF">2019-02-14T10:52:00Z</dcterms:modified>
</cp:coreProperties>
</file>