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7D0CB" w14:textId="685F8ED7" w:rsidR="00355E2D" w:rsidRDefault="00716E2D" w:rsidP="00716E2D">
      <w:pPr>
        <w:pStyle w:val="a3"/>
        <w:spacing w:before="156" w:after="156"/>
        <w:ind w:firstLine="560"/>
      </w:pPr>
      <w:r>
        <w:rPr>
          <w:rFonts w:hint="eastAsia"/>
        </w:rPr>
        <w:t>工作总结</w:t>
      </w:r>
    </w:p>
    <w:p w14:paraId="33603623" w14:textId="5E15547E" w:rsidR="00716E2D" w:rsidRDefault="00716E2D" w:rsidP="00BC7B4F">
      <w:pPr>
        <w:spacing w:before="156" w:after="156"/>
        <w:ind w:firstLine="420"/>
      </w:pPr>
      <w:r>
        <w:rPr>
          <w:rFonts w:hint="eastAsia"/>
        </w:rPr>
        <w:t>时间过得真快，转眼间</w:t>
      </w:r>
      <w:proofErr w:type="gramStart"/>
      <w:r>
        <w:rPr>
          <w:rFonts w:hint="eastAsia"/>
        </w:rPr>
        <w:t>入职新媒体</w:t>
      </w:r>
      <w:proofErr w:type="gramEnd"/>
      <w:r w:rsidR="0054395A">
        <w:rPr>
          <w:rFonts w:hint="eastAsia"/>
        </w:rPr>
        <w:t>部</w:t>
      </w:r>
      <w:r>
        <w:rPr>
          <w:rFonts w:hint="eastAsia"/>
        </w:rPr>
        <w:t>已经一年了，在这一年的时间里，经历了很多，成长了很多，也收获了很多。在这一年</w:t>
      </w:r>
      <w:r w:rsidR="0054395A">
        <w:rPr>
          <w:rFonts w:hint="eastAsia"/>
        </w:rPr>
        <w:t>间</w:t>
      </w:r>
      <w:r>
        <w:rPr>
          <w:rFonts w:hint="eastAsia"/>
        </w:rPr>
        <w:t>，</w:t>
      </w:r>
      <w:r w:rsidR="0054395A">
        <w:rPr>
          <w:rFonts w:hint="eastAsia"/>
        </w:rPr>
        <w:t>开发</w:t>
      </w:r>
      <w:r>
        <w:rPr>
          <w:rFonts w:hint="eastAsia"/>
        </w:rPr>
        <w:t>完成上线的项目有</w:t>
      </w:r>
      <w:r w:rsidR="0054395A">
        <w:rPr>
          <w:rFonts w:hint="eastAsia"/>
        </w:rPr>
        <w:t>3</w:t>
      </w:r>
      <w:r>
        <w:rPr>
          <w:rFonts w:hint="eastAsia"/>
        </w:rPr>
        <w:t>个，分别为新时代订餐系统二期项目，新时代电子工作证项目，会议室申请项目，目前正在</w:t>
      </w:r>
      <w:r w:rsidR="0054395A">
        <w:rPr>
          <w:rFonts w:hint="eastAsia"/>
        </w:rPr>
        <w:t>开发的</w:t>
      </w:r>
      <w:r>
        <w:rPr>
          <w:rFonts w:hint="eastAsia"/>
        </w:rPr>
        <w:t>项目</w:t>
      </w:r>
      <w:r w:rsidR="0054395A">
        <w:rPr>
          <w:rFonts w:hint="eastAsia"/>
        </w:rPr>
        <w:t>3个，新时代订餐系统三期，同事吧，还有云上鲁南</w:t>
      </w:r>
      <w:proofErr w:type="gramStart"/>
      <w:r w:rsidR="0054395A">
        <w:rPr>
          <w:rFonts w:hint="eastAsia"/>
        </w:rPr>
        <w:t>群聊功能</w:t>
      </w:r>
      <w:proofErr w:type="gramEnd"/>
      <w:r w:rsidR="0054395A">
        <w:rPr>
          <w:rFonts w:hint="eastAsia"/>
        </w:rPr>
        <w:t>中消息推送的部分，负责维护的项目4个，</w:t>
      </w:r>
      <w:proofErr w:type="gramStart"/>
      <w:r w:rsidR="0054395A">
        <w:rPr>
          <w:rFonts w:hint="eastAsia"/>
        </w:rPr>
        <w:t>微信</w:t>
      </w:r>
      <w:proofErr w:type="gramEnd"/>
      <w:r w:rsidR="0054395A">
        <w:rPr>
          <w:rFonts w:hint="eastAsia"/>
        </w:rPr>
        <w:t>APP推送消息队列，机修报修，日程管理，电话簿。</w:t>
      </w:r>
    </w:p>
    <w:p w14:paraId="73574C46" w14:textId="1128A268" w:rsidR="00757EC9" w:rsidRDefault="00757EC9" w:rsidP="00BC7B4F">
      <w:pPr>
        <w:spacing w:before="156" w:after="156"/>
        <w:ind w:firstLine="420"/>
        <w:rPr>
          <w:rFonts w:hint="eastAsia"/>
        </w:rPr>
      </w:pPr>
      <w:r>
        <w:rPr>
          <w:rFonts w:hint="eastAsia"/>
        </w:rPr>
        <w:t>一、工作回顾</w:t>
      </w:r>
    </w:p>
    <w:p w14:paraId="3CD688D2" w14:textId="6A6F2F62" w:rsidR="00BC7B4F" w:rsidRDefault="00BC7B4F" w:rsidP="00665A54">
      <w:pPr>
        <w:spacing w:before="156" w:after="156"/>
        <w:ind w:firstLineChars="0" w:firstLine="420"/>
      </w:pPr>
      <w:r w:rsidRPr="00BC7B4F">
        <w:rPr>
          <w:rFonts w:hint="eastAsia"/>
        </w:rPr>
        <w:t>在这些做过的项目中，感触最深的就是新时代订餐的项目，接手这个项目的时候，只是两三个部门在使用，零零星星的有</w:t>
      </w:r>
      <w:r>
        <w:rPr>
          <w:rFonts w:hint="eastAsia"/>
        </w:rPr>
        <w:t>几个订单，流程和统计报表的细节中很多的问题</w:t>
      </w:r>
      <w:r w:rsidR="00665A54">
        <w:rPr>
          <w:rFonts w:hint="eastAsia"/>
        </w:rPr>
        <w:t>就比较难暴露出来</w:t>
      </w:r>
      <w:r>
        <w:rPr>
          <w:rFonts w:hint="eastAsia"/>
        </w:rPr>
        <w:t>。</w:t>
      </w:r>
      <w:r w:rsidR="00665A54">
        <w:rPr>
          <w:rFonts w:hint="eastAsia"/>
        </w:rPr>
        <w:t>后来要求把申请新时代就餐的权限全公司放开，问题就井喷式的爆发了，当时天天调Bug改代码，往往是改了一个地方的旧问题，另一个地方又会出现新问题，最后还是慢慢的一点点打磨慢慢改掉了绝大部分问题。因为这个项目是集团订餐修改过来的，新时代那边的需求和集团这边的需求有很多的差异，很多新时代的需求在最初进行的时候就不是很明确，后来放开使用不明确和Bug才慢慢显露出来。即使改了旧问题，出现新问题也得改，即使刮骨疗毒，也不能放弃治疗。</w:t>
      </w:r>
    </w:p>
    <w:p w14:paraId="29233380" w14:textId="71851A63" w:rsidR="000101A5" w:rsidRDefault="005724FF" w:rsidP="005724FF">
      <w:pPr>
        <w:spacing w:before="156" w:after="156"/>
        <w:ind w:firstLineChars="0" w:firstLine="0"/>
      </w:pPr>
      <w:r>
        <w:tab/>
      </w:r>
      <w:r>
        <w:rPr>
          <w:rFonts w:hint="eastAsia"/>
        </w:rPr>
        <w:t>做电子工作证的项目，需要研究不少东西，一个导出生成工作证的简单需求，涉及的内容非常多，做这个项目大部分时间像是在做科研一样，查资料做实验的时间花费的比较多一些。需要研究的主要问题是把躺在数据库中冰冷的数据导出成一张设计精美不失真能打印的工作证总共要分几步，每一步要干什么，有什么前置条件，下一步要干什么准备什么，都必须研究的非常具体明白，而且操作上可实现。</w:t>
      </w:r>
      <w:r w:rsidR="006B3441">
        <w:rPr>
          <w:rFonts w:hint="eastAsia"/>
        </w:rPr>
        <w:t>最终研究明白了，需要五步，填充html代码，生成pdf工作证，生成</w:t>
      </w:r>
      <w:proofErr w:type="spellStart"/>
      <w:r w:rsidR="006B3441">
        <w:rPr>
          <w:rFonts w:hint="eastAsia"/>
        </w:rPr>
        <w:t>png</w:t>
      </w:r>
      <w:proofErr w:type="spellEnd"/>
      <w:r w:rsidR="006B3441">
        <w:rPr>
          <w:rFonts w:hint="eastAsia"/>
        </w:rPr>
        <w:t>工作证，打包导出。</w:t>
      </w:r>
      <w:r w:rsidR="00757EC9">
        <w:rPr>
          <w:rFonts w:hint="eastAsia"/>
        </w:rPr>
        <w:t>中间还要安装3个php扩展，2个</w:t>
      </w:r>
      <w:proofErr w:type="spellStart"/>
      <w:r w:rsidR="00757EC9">
        <w:rPr>
          <w:rFonts w:hint="eastAsia"/>
        </w:rPr>
        <w:t>laravel</w:t>
      </w:r>
      <w:proofErr w:type="spellEnd"/>
      <w:r w:rsidR="00757EC9">
        <w:rPr>
          <w:rFonts w:hint="eastAsia"/>
        </w:rPr>
        <w:t>插件，2个系统软件。最终写成代码，完成需求。</w:t>
      </w:r>
    </w:p>
    <w:p w14:paraId="1A523058" w14:textId="72B03533" w:rsidR="00757EC9" w:rsidRDefault="00757EC9" w:rsidP="005724FF">
      <w:pPr>
        <w:spacing w:before="156" w:after="156"/>
        <w:ind w:firstLineChars="0" w:firstLine="0"/>
      </w:pPr>
      <w:r>
        <w:tab/>
      </w:r>
      <w:r>
        <w:rPr>
          <w:rFonts w:hint="eastAsia"/>
        </w:rPr>
        <w:t>二、工作心得</w:t>
      </w:r>
    </w:p>
    <w:p w14:paraId="6CF5D9E3" w14:textId="7D578FE5" w:rsidR="00757EC9" w:rsidRDefault="00C57BAF" w:rsidP="005724FF">
      <w:pPr>
        <w:spacing w:before="156" w:after="156"/>
        <w:ind w:firstLineChars="0" w:firstLine="0"/>
      </w:pPr>
      <w:r>
        <w:tab/>
      </w:r>
      <w:r>
        <w:rPr>
          <w:rFonts w:hint="eastAsia"/>
        </w:rPr>
        <w:t>写了一年的代码，觉得作为一个程序员，有两点非常重要</w:t>
      </w:r>
      <w:r w:rsidR="00C938D6">
        <w:rPr>
          <w:rFonts w:hint="eastAsia"/>
        </w:rPr>
        <w:t>。一是要学会沟通，二是要学会研究。在做财务凭证对接的时候，需要和信息中心和新时代财务部的同事对接工作，交流需求。当时发现在沟通的过程中，强势的一方如果一直把握住沟通的主动权，往往沟通的效率很低，沟通应该是交流是双向的，而不是其中一方的单向输出。</w:t>
      </w:r>
      <w:r w:rsidR="00F73562">
        <w:rPr>
          <w:rFonts w:hint="eastAsia"/>
        </w:rPr>
        <w:t>程序员可能因为长期做技</w:t>
      </w:r>
      <w:r w:rsidR="00F73562">
        <w:rPr>
          <w:rFonts w:hint="eastAsia"/>
        </w:rPr>
        <w:lastRenderedPageBreak/>
        <w:t>术的原因，给人的印象往往都是不爱交流，一天到晚都是面对着好多块屏幕劈里啪啦的敲击键盘点击鼠标，目光呆滞。</w:t>
      </w:r>
      <w:r w:rsidR="006F0ABF">
        <w:rPr>
          <w:rFonts w:hint="eastAsia"/>
        </w:rPr>
        <w:t>其实也可以试着做一个打破陈规的程序员，多与人交流，尤其是跟产品经理，交流好了需求明确了代码就很好写，也能让产品经理在需求对接方面过滤掉很多不合常理的需求。</w:t>
      </w:r>
    </w:p>
    <w:p w14:paraId="2338332A" w14:textId="406EE3D7" w:rsidR="006F0ABF" w:rsidRDefault="006F0ABF" w:rsidP="005724FF">
      <w:pPr>
        <w:spacing w:before="156" w:after="156"/>
        <w:ind w:firstLineChars="0" w:firstLine="0"/>
      </w:pPr>
      <w:r>
        <w:tab/>
      </w:r>
      <w:r>
        <w:rPr>
          <w:rFonts w:hint="eastAsia"/>
        </w:rPr>
        <w:t>勤学习研究一些新的东西才能让自己技术更进一步，做技术的人最怕的就是混吃等死，做了两年三年程序员都只是换了不同的语言框架重复大学时期学习的增删改查。要</w:t>
      </w:r>
      <w:proofErr w:type="gramStart"/>
      <w:r>
        <w:rPr>
          <w:rFonts w:hint="eastAsia"/>
        </w:rPr>
        <w:t>适时突破</w:t>
      </w:r>
      <w:proofErr w:type="gramEnd"/>
      <w:r>
        <w:rPr>
          <w:rFonts w:hint="eastAsia"/>
        </w:rPr>
        <w:t>一下自己，</w:t>
      </w:r>
      <w:r w:rsidR="0033449A">
        <w:rPr>
          <w:rFonts w:hint="eastAsia"/>
        </w:rPr>
        <w:t>学习一些自己不会的东西，不要永远呆在自己力所能及的舒适圈里。</w:t>
      </w:r>
      <w:r w:rsidR="00C129A6">
        <w:rPr>
          <w:rFonts w:hint="eastAsia"/>
        </w:rPr>
        <w:t>之前做的电子工作证的项目和目前正在做的消息</w:t>
      </w:r>
      <w:proofErr w:type="gramStart"/>
      <w:r w:rsidR="00C129A6">
        <w:rPr>
          <w:rFonts w:hint="eastAsia"/>
        </w:rPr>
        <w:t>队列群聊的</w:t>
      </w:r>
      <w:proofErr w:type="gramEnd"/>
      <w:r w:rsidR="00C129A6">
        <w:rPr>
          <w:rFonts w:hint="eastAsia"/>
        </w:rPr>
        <w:t>部分都涉及到很多需要研究学习的东西，可以学习很多除了传统数据库操作之外的新的知识和技能。</w:t>
      </w:r>
      <w:r w:rsidR="00CB5566">
        <w:rPr>
          <w:rFonts w:hint="eastAsia"/>
        </w:rPr>
        <w:t>经常研究还有一个好处，就是可以实现头脑风暴，迸发出很多全新的idea，然后去亲手实现它，这个过程是很有成就感的。</w:t>
      </w:r>
      <w:r w:rsidR="000B69AB">
        <w:rPr>
          <w:rFonts w:hint="eastAsia"/>
        </w:rPr>
        <w:t>只有</w:t>
      </w:r>
      <w:r w:rsidR="00C129A6">
        <w:rPr>
          <w:rFonts w:hint="eastAsia"/>
        </w:rPr>
        <w:t>不断学习，不断丰富自己的知识体系，才能更好的顺应技术发展的潮流，更好的为公司服务。</w:t>
      </w:r>
    </w:p>
    <w:p w14:paraId="624577BD" w14:textId="77777777" w:rsidR="004F7C4F" w:rsidRDefault="004F7C4F" w:rsidP="004F7C4F">
      <w:pPr>
        <w:spacing w:before="156" w:after="156"/>
        <w:ind w:firstLineChars="0" w:firstLine="0"/>
        <w:jc w:val="right"/>
      </w:pPr>
    </w:p>
    <w:p w14:paraId="79279647" w14:textId="6ED7A798" w:rsidR="004F7C4F" w:rsidRDefault="004F7C4F" w:rsidP="004F7C4F">
      <w:pPr>
        <w:spacing w:before="156" w:after="156"/>
        <w:ind w:firstLineChars="0" w:firstLine="0"/>
        <w:jc w:val="right"/>
      </w:pPr>
      <w:bookmarkStart w:id="0" w:name="_GoBack"/>
      <w:bookmarkEnd w:id="0"/>
      <w:r>
        <w:rPr>
          <w:rFonts w:hint="eastAsia"/>
        </w:rPr>
        <w:t>吴朋</w:t>
      </w:r>
    </w:p>
    <w:p w14:paraId="6FF82AF0" w14:textId="3BB6CCB2" w:rsidR="004F7C4F" w:rsidRDefault="004F7C4F" w:rsidP="004F7C4F">
      <w:pPr>
        <w:spacing w:before="156" w:after="156"/>
        <w:ind w:firstLineChars="0" w:firstLine="0"/>
        <w:jc w:val="right"/>
        <w:rPr>
          <w:rFonts w:hint="eastAsia"/>
        </w:rPr>
      </w:pPr>
      <w:r>
        <w:t>2020年4月12日</w:t>
      </w:r>
    </w:p>
    <w:sectPr w:rsidR="004F7C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02EE2"/>
    <w:multiLevelType w:val="hybridMultilevel"/>
    <w:tmpl w:val="BF7ED322"/>
    <w:lvl w:ilvl="0" w:tplc="53DA3FE6">
      <w:start w:val="1"/>
      <w:numFmt w:val="japaneseCounting"/>
      <w:lvlText w:val="%1．"/>
      <w:lvlJc w:val="left"/>
      <w:pPr>
        <w:ind w:left="841" w:hanging="421"/>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1B"/>
    <w:rsid w:val="000101A5"/>
    <w:rsid w:val="000B69AB"/>
    <w:rsid w:val="0033449A"/>
    <w:rsid w:val="00355E2D"/>
    <w:rsid w:val="004F7C4F"/>
    <w:rsid w:val="0054395A"/>
    <w:rsid w:val="005724FF"/>
    <w:rsid w:val="00665A54"/>
    <w:rsid w:val="006B3441"/>
    <w:rsid w:val="006F0ABF"/>
    <w:rsid w:val="00716E2D"/>
    <w:rsid w:val="00757EC9"/>
    <w:rsid w:val="007F4653"/>
    <w:rsid w:val="00B1571B"/>
    <w:rsid w:val="00BC7B4F"/>
    <w:rsid w:val="00C129A6"/>
    <w:rsid w:val="00C57BAF"/>
    <w:rsid w:val="00C938D6"/>
    <w:rsid w:val="00CB5566"/>
    <w:rsid w:val="00DA2EE7"/>
    <w:rsid w:val="00ED2FC3"/>
    <w:rsid w:val="00F73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0C87"/>
  <w15:chartTrackingRefBased/>
  <w15:docId w15:val="{F06BBA0F-FAD8-4EE1-BAC7-23E9FBB3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6E2D"/>
    <w:pPr>
      <w:widowControl w:val="0"/>
      <w:spacing w:beforeLines="50" w:before="50" w:afterLines="50" w:after="50" w:line="360" w:lineRule="auto"/>
      <w:ind w:firstLineChars="200" w:firstLine="20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主题"/>
    <w:uiPriority w:val="1"/>
    <w:qFormat/>
    <w:rsid w:val="00716E2D"/>
    <w:pPr>
      <w:widowControl w:val="0"/>
      <w:spacing w:beforeLines="50" w:afterLines="50"/>
      <w:ind w:firstLineChars="200" w:firstLine="200"/>
      <w:jc w:val="center"/>
    </w:pPr>
    <w:rPr>
      <w:sz w:val="28"/>
    </w:rPr>
  </w:style>
  <w:style w:type="paragraph" w:styleId="a4">
    <w:name w:val="List Paragraph"/>
    <w:basedOn w:val="a"/>
    <w:uiPriority w:val="34"/>
    <w:qFormat/>
    <w:rsid w:val="00BC7B4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PENG</dc:creator>
  <cp:keywords/>
  <dc:description/>
  <cp:lastModifiedBy>WU PENG</cp:lastModifiedBy>
  <cp:revision>15</cp:revision>
  <dcterms:created xsi:type="dcterms:W3CDTF">2020-04-12T00:30:00Z</dcterms:created>
  <dcterms:modified xsi:type="dcterms:W3CDTF">2020-04-12T03:13:00Z</dcterms:modified>
</cp:coreProperties>
</file>