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user@finalproject:~/gem5$ ./build/X86/gem5.opt configs/example/se.py -c tests/test-progs/hello/bin/x86/linux/hello --cpu-type=TimingSimpleCPU --caches --l2cache --l3cache --mem-type=NVMainMemory --nvmain-config=../NVmain/Config/PCM_ISSCC_2012_4GB.config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gem5 Simulator System.  http://gem5.org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gem5 is copyrighted software; use the --copyright option for details.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gem5 compiled Jun 14 2025 22:40:21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gem5 started Jun 17 2025 16:27:47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gem5 executing on finalproject, pid 28101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 line: ./build/X86/gem5.opt configs/example/se.py -c tests/test-progs/hello/bin/x86/linux/hello --cpu-type=TimingSimpleCPU --caches --l2cache --l3cache --mem-type=NVMainMemory --nvmain-config=../NVmain/Config/PCM_ISSCC_2012_4GB.config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Global frequency set at 1000000000000 ticks per second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NVMainControl: Reading NVMain config file: ../NVmain/Config/PCM_ISSCC_2012_4GB.config.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0: system.remote_gdb: listening for remote gdb on port 7000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NVMain: GlobalEventQueue: Added a memory subsystem running at 400MHz. My frequency is 2000MHz.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Config: Warning: Key CONFIG_CHANNEL0 is not set. Using '' as the default. Please configure this value if this is wrong.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Created a First Ready First Come First Serve memory     </w:t>
        <w:tab/>
        <w:t xml:space="preserve">controller with write queue!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Config: Warning: Key Decoder is not set. Using '' as the default. Please configure this value if this is wrong.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Config: Warning: Key RankType is not set. Using '' as the default. Please configure this value if this is wrong.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Creating 4 banks in all 8 devices.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Config: Warning: Key BankType is not set. Using '' as the default. Please configure this value if this is wrong.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defaultMemory.channel0.FRFCFS-WQF capacity is 4096 MB.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Creating 4 command queues.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**** REAL SIMULATION 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info: Entering event queue @ 0.  Starting simulation...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Exiting @ tick 78168000 because exiting with last active thread context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i0.defaultMemory.channel0.FRFCFS-WQF.channel0.rank0.bank0.subarray0.subArrayEnergy 4.33674nJ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i0.defaultMemory.channel0.FRFCFS-WQF.channel0.rank0.bank0.subarray0.activeEnergy 4.1412nJ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i0.defaultMemory.channel0.FRFCFS-WQF.channel0.rank0.bank0.subarray0.burstEnergy 0.195536nJ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i0.defaultMemory.channel0.FRFCFS-WQF.channel0.rank0.bank0.subarray0.writeEnergy 0nJ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i0.defaultMemory.channel0.FRFCFS-WQF.channel0.rank0.bank0.subarray0.refreshEnergy 0nJ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i0.defaultMemory.channel0.FRFCFS-WQF.channel0.rank0.bank0.subarray0.cancelledWrites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i0.defaultMemory.channel0.FRFCFS-WQF.channel0.rank0.bank0.subarray0.cancelledWriteTime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i0.defaultMemory.channel0.FRFCFS-WQF.channel0.rank0.bank0.subarray0.pausedWrites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i0.defaultMemory.channel0.FRFCFS-WQF.channel0.rank0.bank0.subarray0.averagePausesPerRequest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i0.defaultMemory.channel0.FRFCFS-WQF.channel0.rank0.bank0.subarray0.measuredPauses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i0.defaultMemory.channel0.FRFCFS-WQF.channel0.rank0.bank0.subarray0.averagePausedRequestProgress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i0.defaultMemory.channel0.FRFCFS-WQF.channel0.rank0.bank0.subarray0.measuredProgresses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i0.defaultMemory.channel0.FRFCFS-WQF.channel0.rank0.bank0.subarray0.reads 121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i0.defaultMemory.channel0.FRFCFS-WQF.channel0.rank0.bank0.subarray0.writes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i0.defaultMemory.channel0.FRFCFS-WQF.channel0.rank0.bank0.subarray0.activates 51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i0.defaultMemory.channel0.FRFCFS-WQF.channel0.rank0.bank0.subarray0.precharges 50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i0.defaultMemory.channel0.FRFCFS-WQF.channel0.rank0.bank0.subarray0.refreshes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i0.defaultMemory.channel0.FRFCFS-WQF.channel0.rank0.bank0.subarray0.worstCaseEndurance 18446744073709551615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i0.defaultMemory.channel0.FRFCFS-WQF.channel0.rank0.bank0.subarray0.averageEndurance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i0.defaultMemory.channel0.FRFCFS-WQF.channel0.rank0.bank0.subarray0.actWaits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i0.defaultMemory.channel0.FRFCFS-WQF.channel0.rank0.bank0.subarray0.actWaitTotal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i0.defaultMemory.channel0.FRFCFS-WQF.channel0.rank0.bank0.subarray0.actWaitAverage -nan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i0.defaultMemory.channel0.FRFCFS-WQF.channel0.rank0.bank0.subarray0.worstCaseWrite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i0.defaultMemory.channel0.FRFCFS-WQF.channel0.rank0.bank0.subarray0.num00Writes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i0.defaultMemory.channel0.FRFCFS-WQF.channel0.rank0.bank0.subarray0.num01Writes 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i0.defaultMemory.channel0.FRFCFS-WQF.channel0.rank0.bank0.subarray0.num10Writes 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i0.defaultMemory.channel0.FRFCFS-WQF.channel0.rank0.bank0.subarray0.num11Writes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i0.defaultMemory.channel0.FRFCFS-WQF.channel0.rank0.bank0.subarray0.averageWriteTime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i0.defaultMemory.channel0.FRFCFS-WQF.channel0.rank0.bank0.subarray0.measuredWriteTimes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i0.defaultMemory.channel0.FRFCFS-WQF.channel0.rank0.bank0.subarray0.mlcTimingHisto {}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i0.defaultMemory.channel0.FRFCFS-WQF.channel0.rank0.bank0.subarray0.cancelCountHisto {}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i0.defaultMemory.channel0.FRFCFS-WQF.channel0.rank0.bank0.subarray0.wpPauseHisto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i0.defaultMemory.channel0.FRFCFS-WQF.channel0.rank0.bank0.subarray0.wpCancelHisto {}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i0.defaultMemory.channel0.FRFCFS-WQF.channel0.rank0.bank0.bankEnergy 4.33674nJ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i0.defaultMemory.channel0.FRFCFS-WQF.channel0.rank0.bank0.activeEnergy 4.1412nJ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i0.defaultMemory.channel0.FRFCFS-WQF.channel0.rank0.bank0.burstEnergy 0.195536nJ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i0.defaultMemory.channel0.FRFCFS-WQF.channel0.rank0.bank0.refreshEnergy 0nJ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i0.defaultMemory.channel0.FRFCFS-WQF.channel0.rank0.bank0.bankPower 277409W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i0.defaultMemory.channel0.FRFCFS-WQF.channel0.rank0.bank0.activePower 264901W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i0.defaultMemory.channel0.FRFCFS-WQF.channel0.rank0.bank0.burstPower 12507.9W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i0.defaultMemory.channel0.FRFCFS-WQF.channel0.rank0.bank0.refreshPower 0W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i0.defaultMemory.channel0.FRFCFS-WQF.channel0.rank0.bank0.bandwidth 1585.16MB/s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i0.defaultMemory.channel0.FRFCFS-WQF.channel0.rank0.bank0.dataCycles 484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i0.defaultMemory.channel0.FRFCFS-WQF.channel0.rank0.bank0.powerCycles 15633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i0.defaultMemory.channel0.FRFCFS-WQF.channel0.rank0.bank0.utilization 0.0309601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i0.defaultMemory.channel0.FRFCFS-WQF.channel0.rank0.bank0.reads 121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i0.defaultMemory.channel0.FRFCFS-WQF.channel0.rank0.bank0.writes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i0.defaultMemory.channel0.FRFCFS-WQF.channel0.rank0.bank0.activates 51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i0.defaultMemory.channel0.FRFCFS-WQF.channel0.rank0.bank0.precharges 50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i0.defaultMemory.channel0.FRFCFS-WQF.channel0.rank0.bank0.refreshes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i0.defaultMemory.channel0.FRFCFS-WQF.channel0.rank0.bank0.activeCycles 15633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i0.defaultMemory.channel0.FRFCFS-WQF.channel0.rank0.bank0.standbyCycles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i0.defaultMemory.channel0.FRFCFS-WQF.channel0.rank0.bank0.fastExitActiveCycles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i0.defaultMemory.channel0.FRFCFS-WQF.channel0.rank0.bank0.fastExitPrechargeCycles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i0.defaultMemory.channel0.FRFCFS-WQF.channel0.rank0.bank0.slowExitPrechargeCycles 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i0.defaultMemory.channel0.FRFCFS-WQF.channel0.rank0.bank0.actWaits 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i0.defaultMemory.channel0.FRFCFS-WQF.channel0.rank0.bank0.actWaitTotal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i0.defaultMemory.channel0.FRFCFS-WQF.channel0.rank0.bank0.actWaitAverage -nan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i0.defaultMemory.channel0.FRFCFS-WQF.channel0.rank0.bank0.averageEndurance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i0.defaultMemory.channel0.FRFCFS-WQF.channel0.rank0.bank0.worstCaseEndurance 18446744073709551615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i0.defaultMemory.channel0.FRFCFS-WQF.channel0.rank0.bank1.subarray0.subArrayEnergy 9.05725nJ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i0.defaultMemory.channel0.FRFCFS-WQF.channel0.rank0.bank1.subarray0.activeEnergy 8.7696nJ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i0.defaultMemory.channel0.FRFCFS-WQF.channel0.rank0.bank1.subarray0.burstEnergy 0.287648nJ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i0.defaultMemory.channel0.FRFCFS-WQF.channel0.rank0.bank1.subarray0.writeEnergy 0nJ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i0.defaultMemory.channel0.FRFCFS-WQF.channel0.rank0.bank1.subarray0.refreshEnergy 0nJ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i0.defaultMemory.channel0.FRFCFS-WQF.channel0.rank0.bank1.subarray0.cancelledWrites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i0.defaultMemory.channel0.FRFCFS-WQF.channel0.rank0.bank1.subarray0.cancelledWriteTime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i0.defaultMemory.channel0.FRFCFS-WQF.channel0.rank0.bank1.subarray0.pausedWrites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i0.defaultMemory.channel0.FRFCFS-WQF.channel0.rank0.bank1.subarray0.averagePausesPerRequest 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i0.defaultMemory.channel0.FRFCFS-WQF.channel0.rank0.bank1.subarray0.measuredPauses 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i0.defaultMemory.channel0.FRFCFS-WQF.channel0.rank0.bank1.subarray0.averagePausedRequestProgress 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i0.defaultMemory.channel0.FRFCFS-WQF.channel0.rank0.bank1.subarray0.measuredProgresses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i0.defaultMemory.channel0.FRFCFS-WQF.channel0.rank0.bank1.subarray0.reads 178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i0.defaultMemory.channel0.FRFCFS-WQF.channel0.rank0.bank1.subarray0.writes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i0.defaultMemory.channel0.FRFCFS-WQF.channel0.rank0.bank1.subarray0.activates 108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i0.defaultMemory.channel0.FRFCFS-WQF.channel0.rank0.bank1.subarray0.precharges 107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i0.defaultMemory.channel0.FRFCFS-WQF.channel0.rank0.bank1.subarray0.refreshes 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i0.defaultMemory.channel0.FRFCFS-WQF.channel0.rank0.bank1.subarray0.worstCaseEndurance 18446744073709551615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i0.defaultMemory.channel0.FRFCFS-WQF.channel0.rank0.bank1.subarray0.averageEndurance 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i0.defaultMemory.channel0.FRFCFS-WQF.channel0.rank0.bank1.subarray0.actWaits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i0.defaultMemory.channel0.FRFCFS-WQF.channel0.rank0.bank1.subarray0.actWaitTotal 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i0.defaultMemory.channel0.FRFCFS-WQF.channel0.rank0.bank1.subarray0.actWaitAverage -nan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i0.defaultMemory.channel0.FRFCFS-WQF.channel0.rank0.bank1.subarray0.worstCaseWrite 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i0.defaultMemory.channel0.FRFCFS-WQF.channel0.rank0.bank1.subarray0.num00Writes 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i0.defaultMemory.channel0.FRFCFS-WQF.channel0.rank0.bank1.subarray0.num01Writes 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i0.defaultMemory.channel0.FRFCFS-WQF.channel0.rank0.bank1.subarray0.num10Writes 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i0.defaultMemory.channel0.FRFCFS-WQF.channel0.rank0.bank1.subarray0.num11Writes 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i0.defaultMemory.channel0.FRFCFS-WQF.channel0.rank0.bank1.subarray0.averageWriteTime 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i0.defaultMemory.channel0.FRFCFS-WQF.channel0.rank0.bank1.subarray0.measuredWriteTimes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i0.defaultMemory.channel0.FRFCFS-WQF.channel0.rank0.bank1.subarray0.mlcTimingHisto {}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i0.defaultMemory.channel0.FRFCFS-WQF.channel0.rank0.bank1.subarray0.cancelCountHisto {}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i0.defaultMemory.channel0.FRFCFS-WQF.channel0.rank0.bank1.subarray0.wpPauseHisto {}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i0.defaultMemory.channel0.FRFCFS-WQF.channel0.rank0.bank1.subarray0.wpCancelHisto {}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i0.defaultMemory.channel0.FRFCFS-WQF.channel0.rank0.bank1.bankEnergy 9.05725nJ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i0.defaultMemory.channel0.FRFCFS-WQF.channel0.rank0.bank1.activeEnergy 8.7696nJ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i0.defaultMemory.channel0.FRFCFS-WQF.channel0.rank0.bank1.burstEnergy 0.287648nJ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i0.defaultMemory.channel0.FRFCFS-WQF.channel0.rank0.bank1.refreshEnergy 0nJ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i0.defaultMemory.channel0.FRFCFS-WQF.channel0.rank0.bank1.bankPower 579367W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i0.defaultMemory.channel0.FRFCFS-WQF.channel0.rank0.bank1.activePower 560967W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i0.defaultMemory.channel0.FRFCFS-WQF.channel0.rank0.bank1.burstPower 18400.1W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i0.defaultMemory.channel0.FRFCFS-WQF.channel0.rank0.bank1.refreshPower 0W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i0.defaultMemory.channel0.FRFCFS-WQF.channel0.rank0.bank1.bandwidth 2331.89MB/s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i0.defaultMemory.channel0.FRFCFS-WQF.channel0.rank0.bank1.dataCycles 712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i0.defaultMemory.channel0.FRFCFS-WQF.channel0.rank0.bank1.powerCycles 15633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i0.defaultMemory.channel0.FRFCFS-WQF.channel0.rank0.bank1.utilization 0.0455447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i0.defaultMemory.channel0.FRFCFS-WQF.channel0.rank0.bank1.reads 178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i0.defaultMemory.channel0.FRFCFS-WQF.channel0.rank0.bank1.writes 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i0.defaultMemory.channel0.FRFCFS-WQF.channel0.rank0.bank1.activates 108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i0.defaultMemory.channel0.FRFCFS-WQF.channel0.rank0.bank1.precharges 107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i0.defaultMemory.channel0.FRFCFS-WQF.channel0.rank0.bank1.refreshes 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i0.defaultMemory.channel0.FRFCFS-WQF.channel0.rank0.bank1.activeCycles 15564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i0.defaultMemory.channel0.FRFCFS-WQF.channel0.rank0.bank1.standbyCycles 69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i0.defaultMemory.channel0.FRFCFS-WQF.channel0.rank0.bank1.fastExitActiveCycles 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i0.defaultMemory.channel0.FRFCFS-WQF.channel0.rank0.bank1.fastExitPrechargeCycles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i0.defaultMemory.channel0.FRFCFS-WQF.channel0.rank0.bank1.slowExitPrechargeCycles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i0.defaultMemory.channel0.FRFCFS-WQF.channel0.rank0.bank1.actWaits 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i0.defaultMemory.channel0.FRFCFS-WQF.channel0.rank0.bank1.actWaitTotal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i0.defaultMemory.channel0.FRFCFS-WQF.channel0.rank0.bank1.actWaitAverage -nan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i0.defaultMemory.channel0.FRFCFS-WQF.channel0.rank0.bank1.averageEndurance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i0.defaultMemory.channel0.FRFCFS-WQF.channel0.rank0.bank1.worstCaseEndurance 18446744073709551615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i0.defaultMemory.channel0.FRFCFS-WQF.channel0.rank0.bank2.subarray0.subArrayEnergy 1.61229nJ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i0.defaultMemory.channel0.FRFCFS-WQF.channel0.rank0.bank2.subarray0.activeEnergy 1.5428nJ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i0.defaultMemory.channel0.FRFCFS-WQF.channel0.rank0.bank2.subarray0.burstEnergy 0.069488nJ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i0.defaultMemory.channel0.FRFCFS-WQF.channel0.rank0.bank2.subarray0.writeEnergy 0nJ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i0.defaultMemory.channel0.FRFCFS-WQF.channel0.rank0.bank2.subarray0.refreshEnergy 0nJ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i0.defaultMemory.channel0.FRFCFS-WQF.channel0.rank0.bank2.subarray0.cancelledWrites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i0.defaultMemory.channel0.FRFCFS-WQF.channel0.rank0.bank2.subarray0.cancelledWriteTime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i0.defaultMemory.channel0.FRFCFS-WQF.channel0.rank0.bank2.subarray0.pausedWrites 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i0.defaultMemory.channel0.FRFCFS-WQF.channel0.rank0.bank2.subarray0.averagePausesPerRequest 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i0.defaultMemory.channel0.FRFCFS-WQF.channel0.rank0.bank2.subarray0.measuredPauses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i0.defaultMemory.channel0.FRFCFS-WQF.channel0.rank0.bank2.subarray0.averagePausedRequestProgress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i0.defaultMemory.channel0.FRFCFS-WQF.channel0.rank0.bank2.subarray0.measuredProgresses 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i0.defaultMemory.channel0.FRFCFS-WQF.channel0.rank0.bank2.subarray0.reads 43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i0.defaultMemory.channel0.FRFCFS-WQF.channel0.rank0.bank2.subarray0.writes 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i0.defaultMemory.channel0.FRFCFS-WQF.channel0.rank0.bank2.subarray0.activates 19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i0.defaultMemory.channel0.FRFCFS-WQF.channel0.rank0.bank2.subarray0.precharges 18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i0.defaultMemory.channel0.FRFCFS-WQF.channel0.rank0.bank2.subarray0.refreshes 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i0.defaultMemory.channel0.FRFCFS-WQF.channel0.rank0.bank2.subarray0.worstCaseEndurance 18446744073709551615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i0.defaultMemory.channel0.FRFCFS-WQF.channel0.rank0.bank2.subarray0.averageEndurance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i0.defaultMemory.channel0.FRFCFS-WQF.channel0.rank0.bank2.subarray0.actWaits 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i0.defaultMemory.channel0.FRFCFS-WQF.channel0.rank0.bank2.subarray0.actWaitTotal 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i0.defaultMemory.channel0.FRFCFS-WQF.channel0.rank0.bank2.subarray0.actWaitAverage -nan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i0.defaultMemory.channel0.FRFCFS-WQF.channel0.rank0.bank2.subarray0.worstCaseWrite 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i0.defaultMemory.channel0.FRFCFS-WQF.channel0.rank0.bank2.subarray0.num00Writes 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i0.defaultMemory.channel0.FRFCFS-WQF.channel0.rank0.bank2.subarray0.num01Writes 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i0.defaultMemory.channel0.FRFCFS-WQF.channel0.rank0.bank2.subarray0.num10Writes 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i0.defaultMemory.channel0.FRFCFS-WQF.channel0.rank0.bank2.subarray0.num11Writes 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i0.defaultMemory.channel0.FRFCFS-WQF.channel0.rank0.bank2.subarray0.averageWriteTime 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i0.defaultMemory.channel0.FRFCFS-WQF.channel0.rank0.bank2.subarray0.measuredWriteTimes 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i0.defaultMemory.channel0.FRFCFS-WQF.channel0.rank0.bank2.subarray0.mlcTimingHisto {}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i0.defaultMemory.channel0.FRFCFS-WQF.channel0.rank0.bank2.subarray0.cancelCountHisto {}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i0.defaultMemory.channel0.FRFCFS-WQF.channel0.rank0.bank2.subarray0.wpPauseHisto {}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i0.defaultMemory.channel0.FRFCFS-WQF.channel0.rank0.bank2.subarray0.wpCancelHisto {}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i0.defaultMemory.channel0.FRFCFS-WQF.channel0.rank0.bank2.bankEnergy 1.61229nJ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i0.defaultMemory.channel0.FRFCFS-WQF.channel0.rank0.bank2.activeEnergy 1.5428nJ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i0.defaultMemory.channel0.FRFCFS-WQF.channel0.rank0.bank2.burstEnergy 0.069488nJ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i0.defaultMemory.channel0.FRFCFS-WQF.channel0.rank0.bank2.refreshEnergy 0nJ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i0.defaultMemory.channel0.FRFCFS-WQF.channel0.rank0.bank2.bankPower 103134W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i0.defaultMemory.channel0.FRFCFS-WQF.channel0.rank0.bank2.activePower 98688.7W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i0.defaultMemory.channel0.FRFCFS-WQF.channel0.rank0.bank2.burstPower 4444.96W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i0.defaultMemory.channel0.FRFCFS-WQF.channel0.rank0.bank2.refreshPower 0W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i0.defaultMemory.channel0.FRFCFS-WQF.channel0.rank0.bank2.bandwidth 563.321MB/s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i0.defaultMemory.channel0.FRFCFS-WQF.channel0.rank0.bank2.dataCycles 172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i0.defaultMemory.channel0.FRFCFS-WQF.channel0.rank0.bank2.powerCycles 15633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i0.defaultMemory.channel0.FRFCFS-WQF.channel0.rank0.bank2.utilization 0.0110024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i0.defaultMemory.channel0.FRFCFS-WQF.channel0.rank0.bank2.reads 43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i0.defaultMemory.channel0.FRFCFS-WQF.channel0.rank0.bank2.writes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i0.defaultMemory.channel0.FRFCFS-WQF.channel0.rank0.bank2.activates 19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i0.defaultMemory.channel0.FRFCFS-WQF.channel0.rank0.bank2.precharges 18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i0.defaultMemory.channel0.FRFCFS-WQF.channel0.rank0.bank2.refreshes 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i0.defaultMemory.channel0.FRFCFS-WQF.channel0.rank0.bank2.activeCycles 7649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i0.defaultMemory.channel0.FRFCFS-WQF.channel0.rank0.bank2.standbyCycles 7984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i0.defaultMemory.channel0.FRFCFS-WQF.channel0.rank0.bank2.fastExitActiveCycles 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i0.defaultMemory.channel0.FRFCFS-WQF.channel0.rank0.bank2.fastExitPrechargeCycles 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i0.defaultMemory.channel0.FRFCFS-WQF.channel0.rank0.bank2.slowExitPrechargeCycles 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i0.defaultMemory.channel0.FRFCFS-WQF.channel0.rank0.bank2.actWaits 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i0.defaultMemory.channel0.FRFCFS-WQF.channel0.rank0.bank2.actWaitTotal 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i0.defaultMemory.channel0.FRFCFS-WQF.channel0.rank0.bank2.actWaitAverage -nan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i0.defaultMemory.channel0.FRFCFS-WQF.channel0.rank0.bank2.averageEndurance 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i0.defaultMemory.channel0.FRFCFS-WQF.channel0.rank0.bank2.worstCaseEndurance 18446744073709551615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i0.defaultMemory.channel0.FRFCFS-WQF.channel0.rank0.bank3.subarray0.subArrayEnergy 1.09115nJ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i0.defaultMemory.channel0.FRFCFS-WQF.channel0.rank0.bank3.subarray0.activeEnergy 1.0556nJ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i0.defaultMemory.channel0.FRFCFS-WQF.channel0.rank0.bank3.subarray0.burstEnergy 0.035552nJ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i0.defaultMemory.channel0.FRFCFS-WQF.channel0.rank0.bank3.subarray0.writeEnergy 0nJ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i0.defaultMemory.channel0.FRFCFS-WQF.channel0.rank0.bank3.subarray0.refreshEnergy 0nJ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i0.defaultMemory.channel0.FRFCFS-WQF.channel0.rank0.bank3.subarray0.cancelledWrites 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i0.defaultMemory.channel0.FRFCFS-WQF.channel0.rank0.bank3.subarray0.cancelledWriteTime 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i0.defaultMemory.channel0.FRFCFS-WQF.channel0.rank0.bank3.subarray0.pausedWrites 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i0.defaultMemory.channel0.FRFCFS-WQF.channel0.rank0.bank3.subarray0.averagePausesPerRequest 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i0.defaultMemory.channel0.FRFCFS-WQF.channel0.rank0.bank3.subarray0.measuredPauses 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i0.defaultMemory.channel0.FRFCFS-WQF.channel0.rank0.bank3.subarray0.averagePausedRequestProgress 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i0.defaultMemory.channel0.FRFCFS-WQF.channel0.rank0.bank3.subarray0.measuredProgresses 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i0.defaultMemory.channel0.FRFCFS-WQF.channel0.rank0.bank3.subarray0.reads 22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i0.defaultMemory.channel0.FRFCFS-WQF.channel0.rank0.bank3.subarray0.writes 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i0.defaultMemory.channel0.FRFCFS-WQF.channel0.rank0.bank3.subarray0.activates 13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i0.defaultMemory.channel0.FRFCFS-WQF.channel0.rank0.bank3.subarray0.precharges 12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i0.defaultMemory.channel0.FRFCFS-WQF.channel0.rank0.bank3.subarray0.refreshes 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i0.defaultMemory.channel0.FRFCFS-WQF.channel0.rank0.bank3.subarray0.worstCaseEndurance 18446744073709551615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i0.defaultMemory.channel0.FRFCFS-WQF.channel0.rank0.bank3.subarray0.averageEndurance 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i0.defaultMemory.channel0.FRFCFS-WQF.channel0.rank0.bank3.subarray0.actWaits 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i0.defaultMemory.channel0.FRFCFS-WQF.channel0.rank0.bank3.subarray0.actWaitTotal 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i0.defaultMemory.channel0.FRFCFS-WQF.channel0.rank0.bank3.subarray0.actWaitAverage -nan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i0.defaultMemory.channel0.FRFCFS-WQF.channel0.rank0.bank3.subarray0.worstCaseWrite 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i0.defaultMemory.channel0.FRFCFS-WQF.channel0.rank0.bank3.subarray0.num00Writes 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i0.defaultMemory.channel0.FRFCFS-WQF.channel0.rank0.bank3.subarray0.num01Writes 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i0.defaultMemory.channel0.FRFCFS-WQF.channel0.rank0.bank3.subarray0.num10Writes 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i0.defaultMemory.channel0.FRFCFS-WQF.channel0.rank0.bank3.subarray0.num11Writes 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i0.defaultMemory.channel0.FRFCFS-WQF.channel0.rank0.bank3.subarray0.averageWriteTime 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i0.defaultMemory.channel0.FRFCFS-WQF.channel0.rank0.bank3.subarray0.measuredWriteTimes 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i0.defaultMemory.channel0.FRFCFS-WQF.channel0.rank0.bank3.subarray0.mlcTimingHisto {}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i0.defaultMemory.channel0.FRFCFS-WQF.channel0.rank0.bank3.subarray0.cancelCountHisto {}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i0.defaultMemory.channel0.FRFCFS-WQF.channel0.rank0.bank3.subarray0.wpPauseHisto {}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i0.defaultMemory.channel0.FRFCFS-WQF.channel0.rank0.bank3.subarray0.wpCancelHisto {}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i0.defaultMemory.channel0.FRFCFS-WQF.channel0.rank0.bank3.bankEnergy 1.09115nJ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i0.defaultMemory.channel0.FRFCFS-WQF.channel0.rank0.bank3.activeEnergy 1.0556nJ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i0.defaultMemory.channel0.FRFCFS-WQF.channel0.rank0.bank3.burstEnergy 0.035552nJ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i0.defaultMemory.channel0.FRFCFS-WQF.channel0.rank0.bank3.refreshEnergy 0nJ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i0.defaultMemory.channel0.FRFCFS-WQF.channel0.rank0.bank3.bankPower 69798W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i0.defaultMemory.channel0.FRFCFS-WQF.channel0.rank0.bank3.activePower 67523.8W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i0.defaultMemory.channel0.FRFCFS-WQF.channel0.rank0.bank3.burstPower 2274.16W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i0.defaultMemory.channel0.FRFCFS-WQF.channel0.rank0.bank3.refreshPower 0W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i0.defaultMemory.channel0.FRFCFS-WQF.channel0.rank0.bank3.bandwidth 288.211MB/s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i0.defaultMemory.channel0.FRFCFS-WQF.channel0.rank0.bank3.dataCycles 88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i0.defaultMemory.channel0.FRFCFS-WQF.channel0.rank0.bank3.powerCycles 15633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i0.defaultMemory.channel0.FRFCFS-WQF.channel0.rank0.bank3.utilization 0.00562912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i0.defaultMemory.channel0.FRFCFS-WQF.channel0.rank0.bank3.reads 22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i0.defaultMemory.channel0.FRFCFS-WQF.channel0.rank0.bank3.writes 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i0.defaultMemory.channel0.FRFCFS-WQF.channel0.rank0.bank3.activates 13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i0.defaultMemory.channel0.FRFCFS-WQF.channel0.rank0.bank3.precharges 12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i0.defaultMemory.channel0.FRFCFS-WQF.channel0.rank0.bank3.refreshes 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i0.defaultMemory.channel0.FRFCFS-WQF.channel0.rank0.bank3.activeCycles 15241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i0.defaultMemory.channel0.FRFCFS-WQF.channel0.rank0.bank3.standbyCycles 392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i0.defaultMemory.channel0.FRFCFS-WQF.channel0.rank0.bank3.fastExitActiveCycles 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i0.defaultMemory.channel0.FRFCFS-WQF.channel0.rank0.bank3.fastExitPrechargeCycles 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i0.defaultMemory.channel0.FRFCFS-WQF.channel0.rank0.bank3.slowExitPrechargeCycles 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i0.defaultMemory.channel0.FRFCFS-WQF.channel0.rank0.bank3.actWaits 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i0.defaultMemory.channel0.FRFCFS-WQF.channel0.rank0.bank3.actWaitTotal 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i0.defaultMemory.channel0.FRFCFS-WQF.channel0.rank0.bank3.actWaitAverage -nan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i0.defaultMemory.channel0.FRFCFS-WQF.channel0.rank0.bank3.averageEndurance 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i0.defaultMemory.channel0.FRFCFS-WQF.channel0.rank0.bank3.worstCaseEndurance 18446744073709551615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i0.defaultMemory.channel0.FRFCFS-WQF.channel0.rank0.totalEnergy 1440.57nJ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i0.defaultMemory.channel0.FRFCFS-WQF.channel0.rank0.backgroundEnergy 1408.38nJ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i0.defaultMemory.channel0.FRFCFS-WQF.channel0.rank0.activateEnergy 15.5092nJ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i0.defaultMemory.channel0.FRFCFS-WQF.channel0.rank0.burstEnergy 0.588224nJ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i0.defaultMemory.channel0.FRFCFS-WQF.channel0.rank0.refreshEnergy 0nJ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i0.defaultMemory.channel0.FRFCFS-WQF.channel0.rank0.totalPower 0.0364479W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i0.defaultMemory.channel0.FRFCFS-WQF.channel0.rank0.backgroundPower 0.036036W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i0.defaultMemory.channel0.FRFCFS-WQF.channel0.rank0.activatePower 0.000396832W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i0.defaultMemory.channel0.FRFCFS-WQF.channel0.rank0.burstPower 1.50508e-05W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i0.defaultMemory.channel0.FRFCFS-WQF.channel0.rank0.refreshPower 0W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i0.defaultMemory.channel0.FRFCFS-WQF.channel0.rank0.reads 364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i0.defaultMemory.channel0.FRFCFS-WQF.channel0.rank0.writes 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i0.defaultMemory.channel0.FRFCFS-WQF.channel0.rank0.activeCycles 15633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i0.defaultMemory.channel0.FRFCFS-WQF.channel0.rank0.standbyCycles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i0.defaultMemory.channel0.FRFCFS-WQF.channel0.rank0.fastExitActiveCycles 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i0.defaultMemory.channel0.FRFCFS-WQF.channel0.rank0.fastExitPrechargeCycles 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i0.defaultMemory.channel0.FRFCFS-WQF.channel0.rank0.slowExitCycles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i0.defaultMemory.channel0.FRFCFS-WQF.channel0.rank0.actWaits 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i0.defaultMemory.channel0.FRFCFS-WQF.channel0.rank0.actWaitTotal 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i0.defaultMemory.channel0.FRFCFS-WQF.channel0.rank0.actWaitAverage -nan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i0.defaultMemory.channel0.FRFCFS-WQF.channel0.rank0.rrdWaits 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i0.defaultMemory.channel0.FRFCFS-WQF.channel0.rank0.rrdWaitTotal 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i0.defaultMemory.channel0.FRFCFS-WQF.channel0.rank0.rrdWaitAverage 3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i0.defaultMemory.channel0.FRFCFS-WQF.channel0.rank0.fawWaits 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i0.defaultMemory.channel0.FRFCFS-WQF.channel0.rank0.fawWaitTotal 19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i0.defaultMemory.channel0.FRFCFS-WQF.channel0.rank0.fawWaitAverage 19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i0.defaultMemory.channel0.FRFCFS-WQF.mem_reads 364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i0.defaultMemory.channel0.FRFCFS-WQF.mem_writes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i0.defaultMemory.channel0.FRFCFS-WQF.rq_rb_hits 173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i0.defaultMemory.channel0.FRFCFS-WQF.rq_rb_miss 191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i0.defaultMemory.channel0.FRFCFS-WQF.wq_rb_hits 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i0.defaultMemory.channel0.FRFCFS-WQF.wq_rb_miss 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i0.defaultMemory.channel0.FRFCFS-WQF.total_drains 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i0.defaultMemory.channel0.FRFCFS-WQF.total_drain_writes 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i0.defaultMemory.channel0.FRFCFS-WQF.average_writes_per_drain 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i0.defaultMemory.channel0.FRFCFS-WQF.minimum_drain_writes 10000000000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i0.defaultMemory.channel0.FRFCFS-WQF.maximum_drain_writes 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i0.defaultMemory.channel0.FRFCFS-WQF.total_drain_cycles 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i0.defaultMemory.channel0.FRFCFS-WQF.average_drain_cycles 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i0.defaultMemory.channel0.FRFCFS-WQF.minimum_drain_cycles 10000000000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i0.defaultMemory.channel0.FRFCFS-WQF.maximum_drain_cycles 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i0.defaultMemory.channel0.FRFCFS-WQF.total_non_drain_cycles 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i0.defaultMemory.channel0.FRFCFS-WQF.average_drain_spacing 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i0.defaultMemory.channel0.FRFCFS-WQF.minimum_drain_spacing 10000000000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i0.defaultMemory.channel0.FRFCFS-WQF.maximum_drain_spacing 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i0.defaultMemory.channel0.FRFCFS-WQF.total_read_cycles 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i0.defaultMemory.channel0.FRFCFS-WQF.average_read_spacing 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i0.defaultMemory.channel0.FRFCFS-WQF.minimum_read_spacing 10000000000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i0.defaultMemory.channel0.FRFCFS-WQF.maximum_read_spacing 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i0.defaultMemory.channel0.FRFCFS-WQF.total_readqueue_size 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i0.defaultMemory.channel0.FRFCFS-WQF.average_predrain_readqueue_size 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i0.defaultMemory.channel0.FRFCFS-WQF.minimum_predrain_readqueue_size 10000000000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i0.defaultMemory.channel0.FRFCFS-WQF.maximum_predrain_readqueue_size 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i0.defaultMemory.channel0.FRFCFS-WQF.total_reads_during_drain 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i0.defaultMemory.channel0.FRFCFS-WQF.average_reads_during_drain 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i0.defaultMemory.channel0.FRFCFS-WQF.minimum_reads_during_drain 10000000000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i0.defaultMemory.channel0.FRFCFS-WQF.maximum_reads_during_drain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i0.defaultMemory.channel0.FRFCFS-WQF.starvation_precharges 11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i0.defaultMemory.channel0.FRFCFS-WQF.averageLatency 40.7527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i0.defaultMemory.channel0.FRFCFS-WQF.averageQueueLatency 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i0.defaultMemory.channel0.FRFCFS-WQF.averageTotalLatency 41.7527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i0.defaultMemory.channel0.FRFCFS-WQF.measuredLatencies 364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i0.defaultMemory.channel0.FRFCFS-WQF.measuredQueueLatencies 364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i0.defaultMemory.channel0.FRFCFS-WQF.measuredTotalLatencies 364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i0.defaultMemory.channel0.FRFCFS-WQF.simulation_cycles 15633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i0.defaultMemory.channel0.FRFCFS-WQF.wakeupCount 934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i0.defaultMemory.totalReadRequests 364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i0.defaultMemory.totalWriteRequests 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i0.defaultMemory.successfulPrefetches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i0.defaultMemory.unsuccessfulPrefetches 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