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6293688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766BFE" w:rsidRDefault="00766BFE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6BFE" w:rsidRDefault="00766BFE" w:rsidP="00766BFE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766BFE" w:rsidRDefault="0006484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66BF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66BF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66BF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6BFE" w:rsidRDefault="00766BF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Testing Document 4981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66BFE" w:rsidRDefault="00766BFE" w:rsidP="00766BFE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766BFE" w:rsidRDefault="00766BF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66BFE" w:rsidRDefault="00766BF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Testing Document 4981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6BFE" w:rsidRDefault="00766BFE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:rsidR="00793B68" w:rsidRDefault="00793B68" w:rsidP="00793B68">
      <w:pPr>
        <w:jc w:val="center"/>
        <w:rPr>
          <w:sz w:val="28"/>
        </w:rPr>
      </w:pPr>
    </w:p>
    <w:p w:rsidR="000217CB" w:rsidRPr="00B90D2D" w:rsidRDefault="000217CB" w:rsidP="00793B68">
      <w:pPr>
        <w:rPr>
          <w:b/>
          <w:i/>
          <w:sz w:val="24"/>
        </w:rPr>
      </w:pPr>
      <w:r w:rsidRPr="00B90D2D">
        <w:rPr>
          <w:b/>
          <w:i/>
          <w:sz w:val="24"/>
        </w:rPr>
        <w:t>Zombie Movement</w:t>
      </w:r>
    </w:p>
    <w:p w:rsidR="00725C33" w:rsidRDefault="00725C33" w:rsidP="00793B68">
      <w:pPr>
        <w:rPr>
          <w:sz w:val="24"/>
        </w:rPr>
      </w:pPr>
      <w:r w:rsidRPr="00725C33">
        <w:rPr>
          <w:sz w:val="24"/>
        </w:rPr>
        <w:t xml:space="preserve">Prerequisites: User is in game </w:t>
      </w:r>
    </w:p>
    <w:p w:rsidR="00BD5663" w:rsidRPr="00725C33" w:rsidRDefault="00BD5663" w:rsidP="00793B6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2052"/>
        <w:gridCol w:w="2283"/>
        <w:gridCol w:w="2070"/>
        <w:gridCol w:w="1525"/>
      </w:tblGrid>
      <w:tr w:rsidR="00BD5663" w:rsidTr="00BD5663">
        <w:tc>
          <w:tcPr>
            <w:tcW w:w="1420" w:type="dxa"/>
            <w:shd w:val="clear" w:color="auto" w:fill="D5DCE4" w:themeFill="text2" w:themeFillTint="33"/>
          </w:tcPr>
          <w:p w:rsidR="00BD5663" w:rsidRPr="000217CB" w:rsidRDefault="00BD5663" w:rsidP="005151D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 #</w:t>
            </w:r>
          </w:p>
        </w:tc>
        <w:tc>
          <w:tcPr>
            <w:tcW w:w="2052" w:type="dxa"/>
            <w:shd w:val="clear" w:color="auto" w:fill="D5DCE4" w:themeFill="text2" w:themeFillTint="33"/>
          </w:tcPr>
          <w:p w:rsidR="00BD5663" w:rsidRPr="000217CB" w:rsidRDefault="00BD5663" w:rsidP="005151D4">
            <w:pPr>
              <w:rPr>
                <w:b/>
                <w:sz w:val="28"/>
              </w:rPr>
            </w:pPr>
            <w:r w:rsidRPr="000217CB">
              <w:rPr>
                <w:b/>
                <w:sz w:val="28"/>
              </w:rPr>
              <w:t>Description</w:t>
            </w:r>
          </w:p>
        </w:tc>
        <w:tc>
          <w:tcPr>
            <w:tcW w:w="2283" w:type="dxa"/>
            <w:shd w:val="clear" w:color="auto" w:fill="D5DCE4" w:themeFill="text2" w:themeFillTint="33"/>
          </w:tcPr>
          <w:p w:rsidR="00BD5663" w:rsidRPr="000217CB" w:rsidRDefault="00BD5663" w:rsidP="005151D4">
            <w:pPr>
              <w:rPr>
                <w:b/>
                <w:sz w:val="28"/>
              </w:rPr>
            </w:pPr>
            <w:r w:rsidRPr="000217CB">
              <w:rPr>
                <w:b/>
                <w:sz w:val="28"/>
              </w:rPr>
              <w:t>Test Steps</w:t>
            </w:r>
          </w:p>
        </w:tc>
        <w:tc>
          <w:tcPr>
            <w:tcW w:w="2070" w:type="dxa"/>
            <w:shd w:val="clear" w:color="auto" w:fill="D5DCE4" w:themeFill="text2" w:themeFillTint="33"/>
          </w:tcPr>
          <w:p w:rsidR="00BD5663" w:rsidRPr="000217CB" w:rsidRDefault="00BD5663" w:rsidP="005151D4">
            <w:pPr>
              <w:rPr>
                <w:b/>
                <w:sz w:val="28"/>
              </w:rPr>
            </w:pPr>
            <w:r w:rsidRPr="000217CB">
              <w:rPr>
                <w:b/>
                <w:sz w:val="28"/>
              </w:rPr>
              <w:t>Expected Result</w:t>
            </w:r>
          </w:p>
        </w:tc>
        <w:tc>
          <w:tcPr>
            <w:tcW w:w="1525" w:type="dxa"/>
            <w:shd w:val="clear" w:color="auto" w:fill="D5DCE4" w:themeFill="text2" w:themeFillTint="33"/>
          </w:tcPr>
          <w:p w:rsidR="00BD5663" w:rsidRPr="000217CB" w:rsidRDefault="00BD5663" w:rsidP="005151D4">
            <w:pPr>
              <w:rPr>
                <w:b/>
                <w:sz w:val="28"/>
              </w:rPr>
            </w:pPr>
            <w:r w:rsidRPr="000217CB">
              <w:rPr>
                <w:b/>
                <w:sz w:val="28"/>
              </w:rPr>
              <w:t>Actual Results</w:t>
            </w:r>
          </w:p>
        </w:tc>
      </w:tr>
      <w:tr w:rsidR="00BD5663" w:rsidTr="00864753">
        <w:tc>
          <w:tcPr>
            <w:tcW w:w="1420" w:type="dxa"/>
          </w:tcPr>
          <w:p w:rsidR="00BD5663" w:rsidRDefault="00BD5663" w:rsidP="00BD5663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052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Zombies don’t immediately flow in upon game start</w:t>
            </w:r>
          </w:p>
        </w:tc>
        <w:tc>
          <w:tcPr>
            <w:tcW w:w="2283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At start of game, ensure 10 seconds pass before first wave of zombie begin. (wave indicator)</w:t>
            </w:r>
          </w:p>
        </w:tc>
        <w:tc>
          <w:tcPr>
            <w:tcW w:w="2070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Players can explore the area for 10 seconds before zombie waves begin</w:t>
            </w:r>
          </w:p>
        </w:tc>
        <w:tc>
          <w:tcPr>
            <w:tcW w:w="1525" w:type="dxa"/>
          </w:tcPr>
          <w:p w:rsidR="00BD5663" w:rsidRDefault="00064844" w:rsidP="00BD5663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BD5663" w:rsidTr="00864753">
        <w:tc>
          <w:tcPr>
            <w:tcW w:w="1420" w:type="dxa"/>
          </w:tcPr>
          <w:p w:rsidR="00BD5663" w:rsidRDefault="00AB7FDA" w:rsidP="00BD566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2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 moves towards tower</w:t>
            </w:r>
          </w:p>
        </w:tc>
        <w:tc>
          <w:tcPr>
            <w:tcW w:w="2283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 xml:space="preserve">Stay in the middle near tower. Check for zombies. </w:t>
            </w:r>
          </w:p>
        </w:tc>
        <w:tc>
          <w:tcPr>
            <w:tcW w:w="2070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Zombies are moving towards the base tower.</w:t>
            </w:r>
          </w:p>
        </w:tc>
        <w:tc>
          <w:tcPr>
            <w:tcW w:w="1525" w:type="dxa"/>
          </w:tcPr>
          <w:p w:rsidR="00BD5663" w:rsidRDefault="00064844" w:rsidP="00BD5663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BD5663" w:rsidTr="00864753">
        <w:tc>
          <w:tcPr>
            <w:tcW w:w="1420" w:type="dxa"/>
          </w:tcPr>
          <w:p w:rsidR="00BD5663" w:rsidRDefault="00AB7FDA" w:rsidP="00BD566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2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 hits tower</w:t>
            </w:r>
          </w:p>
        </w:tc>
        <w:tc>
          <w:tcPr>
            <w:tcW w:w="2283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Allow zombie to move beside tower.</w:t>
            </w:r>
          </w:p>
        </w:tc>
        <w:tc>
          <w:tcPr>
            <w:tcW w:w="2070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 begins hitting the tower when it’s in melee range.</w:t>
            </w:r>
          </w:p>
        </w:tc>
        <w:tc>
          <w:tcPr>
            <w:tcW w:w="1525" w:type="dxa"/>
          </w:tcPr>
          <w:p w:rsidR="00BD5663" w:rsidRDefault="00064844" w:rsidP="00BD5663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BD5663" w:rsidTr="00864753">
        <w:tc>
          <w:tcPr>
            <w:tcW w:w="1420" w:type="dxa"/>
          </w:tcPr>
          <w:p w:rsidR="00BD5663" w:rsidRDefault="00AB7FDA" w:rsidP="00BD566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2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 moves towards player</w:t>
            </w:r>
          </w:p>
        </w:tc>
        <w:tc>
          <w:tcPr>
            <w:tcW w:w="2283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Move to an area of map where there are zombies.</w:t>
            </w:r>
          </w:p>
        </w:tc>
        <w:tc>
          <w:tcPr>
            <w:tcW w:w="2070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 move towards a player within range, facing their direction</w:t>
            </w:r>
          </w:p>
        </w:tc>
        <w:tc>
          <w:tcPr>
            <w:tcW w:w="1525" w:type="dxa"/>
          </w:tcPr>
          <w:p w:rsidR="00BD5663" w:rsidRDefault="00064844" w:rsidP="00BD5663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BD5663" w:rsidTr="00864753">
        <w:tc>
          <w:tcPr>
            <w:tcW w:w="1420" w:type="dxa"/>
          </w:tcPr>
          <w:p w:rsidR="00BD5663" w:rsidRDefault="00AB7FDA" w:rsidP="00BD5663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52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 hits player</w:t>
            </w:r>
          </w:p>
        </w:tc>
        <w:tc>
          <w:tcPr>
            <w:tcW w:w="2283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Allow zombie to begin hitting player. Continue to let zombie hit player.</w:t>
            </w:r>
          </w:p>
        </w:tc>
        <w:tc>
          <w:tcPr>
            <w:tcW w:w="2070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Player receives damage, losing health. When player reaches 0 health, player dies.</w:t>
            </w:r>
          </w:p>
        </w:tc>
        <w:tc>
          <w:tcPr>
            <w:tcW w:w="1525" w:type="dxa"/>
          </w:tcPr>
          <w:p w:rsidR="00BD5663" w:rsidRDefault="00064844" w:rsidP="00BD5663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BD5663" w:rsidTr="00864753">
        <w:tc>
          <w:tcPr>
            <w:tcW w:w="1420" w:type="dxa"/>
          </w:tcPr>
          <w:p w:rsidR="00BD5663" w:rsidRDefault="00AB7FDA" w:rsidP="00BD5663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52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 movement vs marine movement</w:t>
            </w:r>
          </w:p>
        </w:tc>
        <w:tc>
          <w:tcPr>
            <w:tcW w:w="2283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At the start of game, move to map area with zombies. Compare your movement to that of a zombie.</w:t>
            </w:r>
          </w:p>
        </w:tc>
        <w:tc>
          <w:tcPr>
            <w:tcW w:w="2070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Regular zombie movement is slower than marine in early levels</w:t>
            </w:r>
          </w:p>
        </w:tc>
        <w:tc>
          <w:tcPr>
            <w:tcW w:w="1525" w:type="dxa"/>
          </w:tcPr>
          <w:p w:rsidR="00BD5663" w:rsidRDefault="00064844" w:rsidP="00BD5663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BD5663" w:rsidTr="00864753">
        <w:tc>
          <w:tcPr>
            <w:tcW w:w="1420" w:type="dxa"/>
          </w:tcPr>
          <w:p w:rsidR="00BD5663" w:rsidRPr="0061288D" w:rsidRDefault="00AB7FDA" w:rsidP="00BD5663">
            <w:pPr>
              <w:rPr>
                <w:sz w:val="24"/>
                <w:highlight w:val="yellow"/>
              </w:rPr>
            </w:pPr>
            <w:r w:rsidRPr="00AB7FDA">
              <w:rPr>
                <w:sz w:val="24"/>
              </w:rPr>
              <w:t>7</w:t>
            </w:r>
          </w:p>
        </w:tc>
        <w:tc>
          <w:tcPr>
            <w:tcW w:w="2052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 encounters barricade/obstacle</w:t>
            </w:r>
          </w:p>
        </w:tc>
        <w:tc>
          <w:tcPr>
            <w:tcW w:w="2283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Retrieve/buy a barricade and move to area of map with zombie. Place down barricade.</w:t>
            </w:r>
          </w:p>
        </w:tc>
        <w:tc>
          <w:tcPr>
            <w:tcW w:w="2070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 moves around obstacle and breaks/avoid barricade</w:t>
            </w:r>
          </w:p>
        </w:tc>
        <w:tc>
          <w:tcPr>
            <w:tcW w:w="1525" w:type="dxa"/>
          </w:tcPr>
          <w:p w:rsidR="00BD5663" w:rsidRPr="0061288D" w:rsidRDefault="00064844" w:rsidP="00BD5663">
            <w:pPr>
              <w:rPr>
                <w:sz w:val="24"/>
                <w:highlight w:val="yellow"/>
              </w:rPr>
            </w:pPr>
            <w:r>
              <w:rPr>
                <w:sz w:val="24"/>
              </w:rPr>
              <w:t>Passed</w:t>
            </w:r>
          </w:p>
        </w:tc>
      </w:tr>
      <w:tr w:rsidR="00BD5663" w:rsidTr="00864753">
        <w:tc>
          <w:tcPr>
            <w:tcW w:w="1420" w:type="dxa"/>
          </w:tcPr>
          <w:p w:rsidR="00BD5663" w:rsidRDefault="00AB7FDA" w:rsidP="00BD566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2052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 moves towards turret</w:t>
            </w:r>
          </w:p>
        </w:tc>
        <w:tc>
          <w:tcPr>
            <w:tcW w:w="2283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Buy turret and place it on map far from base. Stand far away from turret but still in view. Continue to let zombie hit turret.</w:t>
            </w:r>
          </w:p>
        </w:tc>
        <w:tc>
          <w:tcPr>
            <w:tcW w:w="2070" w:type="dxa"/>
          </w:tcPr>
          <w:p w:rsidR="00BD5663" w:rsidRPr="00BD5663" w:rsidRDefault="00BD5663" w:rsidP="00BD5663">
            <w:pPr>
              <w:rPr>
                <w:sz w:val="24"/>
              </w:rPr>
            </w:pPr>
            <w:r w:rsidRPr="00BD5663">
              <w:rPr>
                <w:sz w:val="24"/>
              </w:rPr>
              <w:t>Zombie moves towards turret and begins hitting turret. Turret loses health and dies when reaches 0</w:t>
            </w:r>
          </w:p>
        </w:tc>
        <w:tc>
          <w:tcPr>
            <w:tcW w:w="1525" w:type="dxa"/>
          </w:tcPr>
          <w:p w:rsidR="00BD5663" w:rsidRDefault="00064844" w:rsidP="00BD5663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  <w:bookmarkStart w:id="0" w:name="_GoBack"/>
            <w:bookmarkEnd w:id="0"/>
          </w:p>
        </w:tc>
      </w:tr>
    </w:tbl>
    <w:p w:rsidR="00C53995" w:rsidRPr="000D50CE" w:rsidRDefault="00C53995" w:rsidP="00A35BC5">
      <w:pPr>
        <w:rPr>
          <w:b/>
          <w:sz w:val="24"/>
        </w:rPr>
      </w:pPr>
    </w:p>
    <w:sectPr w:rsidR="00C53995" w:rsidRPr="000D50CE" w:rsidSect="00766B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宋体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7126"/>
    <w:multiLevelType w:val="hybridMultilevel"/>
    <w:tmpl w:val="F05E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7EBC"/>
    <w:multiLevelType w:val="hybridMultilevel"/>
    <w:tmpl w:val="7874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214F"/>
    <w:multiLevelType w:val="hybridMultilevel"/>
    <w:tmpl w:val="79B6B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006DA"/>
    <w:multiLevelType w:val="hybridMultilevel"/>
    <w:tmpl w:val="90C8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26"/>
    <w:rsid w:val="000217CB"/>
    <w:rsid w:val="00056B11"/>
    <w:rsid w:val="00064844"/>
    <w:rsid w:val="000A7158"/>
    <w:rsid w:val="000D50CE"/>
    <w:rsid w:val="00103227"/>
    <w:rsid w:val="00185CB5"/>
    <w:rsid w:val="001E750F"/>
    <w:rsid w:val="00227DC3"/>
    <w:rsid w:val="002328F8"/>
    <w:rsid w:val="002823D2"/>
    <w:rsid w:val="002A7B9D"/>
    <w:rsid w:val="002F6123"/>
    <w:rsid w:val="00335CE3"/>
    <w:rsid w:val="003672A0"/>
    <w:rsid w:val="003B54E2"/>
    <w:rsid w:val="00437EB4"/>
    <w:rsid w:val="004742E2"/>
    <w:rsid w:val="00484F6F"/>
    <w:rsid w:val="004C670C"/>
    <w:rsid w:val="00547CDC"/>
    <w:rsid w:val="00583A2A"/>
    <w:rsid w:val="005F4C35"/>
    <w:rsid w:val="0061288D"/>
    <w:rsid w:val="00650B52"/>
    <w:rsid w:val="00662B74"/>
    <w:rsid w:val="0068502C"/>
    <w:rsid w:val="006B2B64"/>
    <w:rsid w:val="006C28B2"/>
    <w:rsid w:val="006C5CE3"/>
    <w:rsid w:val="006E6365"/>
    <w:rsid w:val="0070418E"/>
    <w:rsid w:val="00720EFF"/>
    <w:rsid w:val="00725C33"/>
    <w:rsid w:val="00733F39"/>
    <w:rsid w:val="00733F66"/>
    <w:rsid w:val="00766BFE"/>
    <w:rsid w:val="00793B68"/>
    <w:rsid w:val="007E2EEA"/>
    <w:rsid w:val="007F1912"/>
    <w:rsid w:val="007F23AD"/>
    <w:rsid w:val="007F7D24"/>
    <w:rsid w:val="00864753"/>
    <w:rsid w:val="008B1A83"/>
    <w:rsid w:val="0093125D"/>
    <w:rsid w:val="00A35BC5"/>
    <w:rsid w:val="00A51164"/>
    <w:rsid w:val="00A667D4"/>
    <w:rsid w:val="00AB7FDA"/>
    <w:rsid w:val="00AD7164"/>
    <w:rsid w:val="00B90D2D"/>
    <w:rsid w:val="00B93950"/>
    <w:rsid w:val="00BA6399"/>
    <w:rsid w:val="00BB1B3B"/>
    <w:rsid w:val="00BB7D5D"/>
    <w:rsid w:val="00BD5663"/>
    <w:rsid w:val="00BE1C26"/>
    <w:rsid w:val="00C12122"/>
    <w:rsid w:val="00C26823"/>
    <w:rsid w:val="00C53995"/>
    <w:rsid w:val="00C64B4A"/>
    <w:rsid w:val="00D03AB2"/>
    <w:rsid w:val="00D223E7"/>
    <w:rsid w:val="00DF413C"/>
    <w:rsid w:val="00E31CD7"/>
    <w:rsid w:val="00F8067B"/>
    <w:rsid w:val="00F837BC"/>
    <w:rsid w:val="00FC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5C38"/>
  <w15:chartTrackingRefBased/>
  <w15:docId w15:val="{895B9585-F633-4BA5-BB10-7CB2C7E8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DC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66B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6BF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 4981</dc:title>
  <dc:subject/>
  <dc:creator/>
  <cp:keywords/>
  <dc:description/>
  <cp:lastModifiedBy>Fred Yang</cp:lastModifiedBy>
  <cp:revision>54</cp:revision>
  <dcterms:created xsi:type="dcterms:W3CDTF">2017-03-14T20:00:00Z</dcterms:created>
  <dcterms:modified xsi:type="dcterms:W3CDTF">2017-04-13T01:14:00Z</dcterms:modified>
</cp:coreProperties>
</file>