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181C9" w14:textId="688FDD21" w:rsidR="00E16A0F" w:rsidRDefault="00C53728" w:rsidP="00C53728">
      <w:pPr>
        <w:pStyle w:val="Heading1"/>
      </w:pPr>
      <w:r>
        <w:t>Prueba Técnica Blue Medical – Fredy Roilan Domínguez García</w:t>
      </w:r>
    </w:p>
    <w:p w14:paraId="72233951" w14:textId="4C5ABBB5" w:rsidR="00C53728" w:rsidRDefault="00C53728" w:rsidP="00C53728"/>
    <w:p w14:paraId="2F009402" w14:textId="4FEA1F62" w:rsidR="00C53728" w:rsidRDefault="00C53728" w:rsidP="00C53728">
      <w:pPr>
        <w:pStyle w:val="Heading2"/>
      </w:pPr>
      <w:r>
        <w:t>Datos Generales</w:t>
      </w:r>
    </w:p>
    <w:p w14:paraId="5ADCC027" w14:textId="77777777" w:rsidR="00587680" w:rsidRDefault="00587680" w:rsidP="00C53728"/>
    <w:p w14:paraId="63C2CE3D" w14:textId="63AC0F88" w:rsidR="00C53728" w:rsidRDefault="00C53728" w:rsidP="00C53728">
      <w:r>
        <w:t xml:space="preserve">URL Front End: </w:t>
      </w:r>
      <w:hyperlink r:id="rId4" w:history="1">
        <w:r w:rsidRPr="005D0290">
          <w:rPr>
            <w:rStyle w:val="Hyperlink"/>
          </w:rPr>
          <w:t>http://localhost:8080</w:t>
        </w:r>
      </w:hyperlink>
    </w:p>
    <w:p w14:paraId="237CF8B3" w14:textId="639F10B6" w:rsidR="00C53728" w:rsidRDefault="00C53728" w:rsidP="00C53728">
      <w:r>
        <w:t xml:space="preserve">URL Back End: </w:t>
      </w:r>
      <w:hyperlink r:id="rId5" w:history="1">
        <w:r w:rsidRPr="005D0290">
          <w:rPr>
            <w:rStyle w:val="Hyperlink"/>
          </w:rPr>
          <w:t>http://localhost:8888</w:t>
        </w:r>
      </w:hyperlink>
    </w:p>
    <w:p w14:paraId="74F99B11" w14:textId="79103109" w:rsidR="00587680" w:rsidRDefault="00587680" w:rsidP="00C53728">
      <w:r>
        <w:t xml:space="preserve">URL PostMan: </w:t>
      </w:r>
      <w:hyperlink r:id="rId6" w:history="1">
        <w:r w:rsidRPr="005D0290">
          <w:rPr>
            <w:rStyle w:val="Hyperlink"/>
          </w:rPr>
          <w:t>https://www.postman.com/dark-equinox-581464/workspace/prueba-tecnica-blue-medical</w:t>
        </w:r>
      </w:hyperlink>
    </w:p>
    <w:p w14:paraId="2602205B" w14:textId="3843F31B" w:rsidR="00C53728" w:rsidRDefault="00C53728" w:rsidP="00C53728">
      <w:r>
        <w:t>Framework Front End: Angular</w:t>
      </w:r>
      <w:r w:rsidR="00587680">
        <w:t xml:space="preserve"> 11.0.9</w:t>
      </w:r>
    </w:p>
    <w:p w14:paraId="647C3A23" w14:textId="7A6D6871" w:rsidR="00587680" w:rsidRDefault="00587680" w:rsidP="00C53728">
      <w:r>
        <w:t>Node JS: 14.17.0</w:t>
      </w:r>
    </w:p>
    <w:p w14:paraId="524CB441" w14:textId="70DFF4B1" w:rsidR="00587680" w:rsidRDefault="00587680" w:rsidP="00C53728">
      <w:r>
        <w:t>Framework Back End: Laravel 8.83.19</w:t>
      </w:r>
    </w:p>
    <w:p w14:paraId="5ABB1333" w14:textId="31BCD202" w:rsidR="00587680" w:rsidRDefault="00587680" w:rsidP="00C53728">
      <w:r>
        <w:t>NGINX Alpine</w:t>
      </w:r>
    </w:p>
    <w:p w14:paraId="49894963" w14:textId="747855D2" w:rsidR="00587680" w:rsidRDefault="003A0438" w:rsidP="00C53728">
      <w:r>
        <w:t xml:space="preserve">Usuario prueba: </w:t>
      </w:r>
      <w:hyperlink r:id="rId7" w:history="1">
        <w:r w:rsidR="00C279A5" w:rsidRPr="005D0290">
          <w:rPr>
            <w:rStyle w:val="Hyperlink"/>
          </w:rPr>
          <w:t>jsanchez@example.com</w:t>
        </w:r>
      </w:hyperlink>
    </w:p>
    <w:p w14:paraId="7571806C" w14:textId="5F3EDFFB" w:rsidR="00C279A5" w:rsidRDefault="00C279A5" w:rsidP="00C53728">
      <w:r>
        <w:t>Usuario prueba contraseña: 123456</w:t>
      </w:r>
    </w:p>
    <w:p w14:paraId="35ED07A2" w14:textId="77777777" w:rsidR="003A0438" w:rsidRDefault="003A0438" w:rsidP="00C53728"/>
    <w:p w14:paraId="6D02A23E" w14:textId="77777777" w:rsidR="002D56FA" w:rsidRDefault="002D56F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C9B223A" w14:textId="46D4CE7E" w:rsidR="00C53728" w:rsidRDefault="00C53728" w:rsidP="00C53728">
      <w:pPr>
        <w:pStyle w:val="Heading2"/>
      </w:pPr>
      <w:r>
        <w:lastRenderedPageBreak/>
        <w:t>Inicio de sesión</w:t>
      </w:r>
    </w:p>
    <w:p w14:paraId="09E63748" w14:textId="5DCA7E50" w:rsidR="00C53728" w:rsidRPr="00C53728" w:rsidRDefault="00C279A5" w:rsidP="00C53728">
      <w:r>
        <w:t>Es el primer vistazo y en el cual se tendrá que ingresar los datos de ingreso para poder acceder al sistema, usar los valores proporcionados en los datos generales.</w:t>
      </w:r>
    </w:p>
    <w:p w14:paraId="359148AF" w14:textId="219E1ECB" w:rsidR="002D56FA" w:rsidRDefault="00C53728">
      <w:r w:rsidRPr="00C53728">
        <w:rPr>
          <w:noProof/>
        </w:rPr>
        <w:drawing>
          <wp:inline distT="0" distB="0" distL="0" distR="0" wp14:anchorId="2D43E784" wp14:editId="6E42DA00">
            <wp:extent cx="4690495" cy="344170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518" cy="34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FF49" w14:textId="77777777" w:rsidR="00F12076" w:rsidRDefault="00F12076" w:rsidP="00F12076">
      <w:pPr>
        <w:pStyle w:val="Heading2"/>
      </w:pPr>
    </w:p>
    <w:p w14:paraId="6E7FCA99" w14:textId="2EEE9D5F" w:rsidR="00C279A5" w:rsidRDefault="00C279A5" w:rsidP="00F12076">
      <w:pPr>
        <w:pStyle w:val="Heading2"/>
      </w:pPr>
      <w:r>
        <w:t>Pantalla inicial</w:t>
      </w:r>
    </w:p>
    <w:p w14:paraId="625B72AF" w14:textId="78B2055E" w:rsidR="00C279A5" w:rsidRPr="00C279A5" w:rsidRDefault="00C279A5" w:rsidP="00C279A5">
      <w:r>
        <w:t>Es la continuación del sistema, luego de autenticarse en el inicio de sesión, en el encontrará un menú con los casos de usos que puede utilizar</w:t>
      </w:r>
    </w:p>
    <w:p w14:paraId="6F08AD44" w14:textId="6D6D4825" w:rsidR="00C279A5" w:rsidRDefault="00C279A5" w:rsidP="00C279A5">
      <w:r w:rsidRPr="00C279A5">
        <w:rPr>
          <w:noProof/>
        </w:rPr>
        <w:drawing>
          <wp:inline distT="0" distB="0" distL="0" distR="0" wp14:anchorId="5E171843" wp14:editId="0ADF9C0C">
            <wp:extent cx="6040732" cy="2882900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978" cy="28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AE8D" w14:textId="77777777" w:rsidR="002D56FA" w:rsidRDefault="002D56FA" w:rsidP="00C279A5"/>
    <w:p w14:paraId="4427F687" w14:textId="10523334" w:rsidR="002D56FA" w:rsidRDefault="002D56FA" w:rsidP="00F12076">
      <w:pPr>
        <w:pStyle w:val="Heading2"/>
      </w:pPr>
      <w:r>
        <w:lastRenderedPageBreak/>
        <w:t>Listar autos oficiales</w:t>
      </w:r>
    </w:p>
    <w:p w14:paraId="3C830C8F" w14:textId="78FFF60C" w:rsidR="002D56FA" w:rsidRPr="002D56FA" w:rsidRDefault="002D56FA" w:rsidP="002D56FA">
      <w:r>
        <w:t>En esta pantalla encontrará listadas las placas registradas como autos oficiales</w:t>
      </w:r>
    </w:p>
    <w:p w14:paraId="34FBBACB" w14:textId="0E8F3488" w:rsidR="00C279A5" w:rsidRDefault="002D56FA" w:rsidP="002D56FA">
      <w:pPr>
        <w:pStyle w:val="Heading1"/>
      </w:pPr>
      <w:r w:rsidRPr="002D56FA">
        <w:rPr>
          <w:noProof/>
        </w:rPr>
        <w:drawing>
          <wp:inline distT="0" distB="0" distL="0" distR="0" wp14:anchorId="2C0D8C3A" wp14:editId="3ADA5C49">
            <wp:extent cx="5834544" cy="27178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761" cy="27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6C9" w14:textId="15B235CD" w:rsidR="002D56FA" w:rsidRDefault="002D56FA"/>
    <w:p w14:paraId="038F3B62" w14:textId="33026AF0" w:rsidR="002D56FA" w:rsidRDefault="002D56FA" w:rsidP="00F12076">
      <w:pPr>
        <w:pStyle w:val="Heading2"/>
      </w:pPr>
      <w:r>
        <w:t>Dar de alta un auto oficial</w:t>
      </w:r>
    </w:p>
    <w:p w14:paraId="7ECD5067" w14:textId="27E9A3FB" w:rsidR="002D56FA" w:rsidRPr="002D56FA" w:rsidRDefault="002D56FA" w:rsidP="002D56FA">
      <w:r>
        <w:t>Debe ingresar la placa que desea dar de alta y posterior dar clic en Guardar</w:t>
      </w:r>
    </w:p>
    <w:p w14:paraId="6581F953" w14:textId="494499CB" w:rsidR="002D56FA" w:rsidRDefault="002D56FA" w:rsidP="002D56FA">
      <w:r w:rsidRPr="002D56FA">
        <w:rPr>
          <w:noProof/>
        </w:rPr>
        <w:drawing>
          <wp:inline distT="0" distB="0" distL="0" distR="0" wp14:anchorId="4386CC7F" wp14:editId="4D1C5E05">
            <wp:extent cx="5715000" cy="2535115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590" cy="25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D0C4" w14:textId="716C4CF9" w:rsidR="002D56FA" w:rsidRDefault="002D56FA" w:rsidP="002D56FA"/>
    <w:p w14:paraId="126162BE" w14:textId="77777777" w:rsidR="002D56FA" w:rsidRDefault="002D56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6EBABE" w14:textId="544FBF0E" w:rsidR="002D56FA" w:rsidRDefault="002D56FA" w:rsidP="00F12076">
      <w:pPr>
        <w:pStyle w:val="Heading2"/>
      </w:pPr>
      <w:r>
        <w:lastRenderedPageBreak/>
        <w:t>Listar autos residentes</w:t>
      </w:r>
    </w:p>
    <w:p w14:paraId="7AFF0108" w14:textId="2792D3D1" w:rsidR="002D56FA" w:rsidRPr="002D56FA" w:rsidRDefault="002D56FA" w:rsidP="002D56FA">
      <w:r>
        <w:t>En esta pantalla encontrará listadas las placas registradas como autos residentes</w:t>
      </w:r>
    </w:p>
    <w:p w14:paraId="62D1EE28" w14:textId="75FC3AF5" w:rsidR="002D56FA" w:rsidRDefault="002D56FA" w:rsidP="002D56FA"/>
    <w:p w14:paraId="28EEBAF9" w14:textId="4AF35A94" w:rsidR="002D56FA" w:rsidRDefault="002D56FA" w:rsidP="002D56FA">
      <w:r w:rsidRPr="002D56FA">
        <w:rPr>
          <w:noProof/>
        </w:rPr>
        <w:drawing>
          <wp:inline distT="0" distB="0" distL="0" distR="0" wp14:anchorId="045B689D" wp14:editId="52A3CFEB">
            <wp:extent cx="5943600" cy="244348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209" w14:textId="5148EE0B" w:rsidR="002D56FA" w:rsidRDefault="002D56FA" w:rsidP="002D56FA"/>
    <w:p w14:paraId="75E0EFB0" w14:textId="77777777" w:rsidR="002D56FA" w:rsidRDefault="002D56FA" w:rsidP="002D56FA"/>
    <w:p w14:paraId="76212026" w14:textId="77777777" w:rsidR="002D56FA" w:rsidRDefault="002D56FA" w:rsidP="00F12076">
      <w:pPr>
        <w:pStyle w:val="Heading2"/>
      </w:pPr>
      <w:r>
        <w:t>Dar de alta un auto oficial</w:t>
      </w:r>
    </w:p>
    <w:p w14:paraId="068CB843" w14:textId="4A143D6D" w:rsidR="002D56FA" w:rsidRDefault="002D56FA" w:rsidP="002D56FA">
      <w:r>
        <w:t>Debe ingresar la placa que desea dar de alta y posterior dar clic en Guardar</w:t>
      </w:r>
    </w:p>
    <w:p w14:paraId="24EDAC49" w14:textId="0585481B" w:rsidR="002D56FA" w:rsidRDefault="002D56FA" w:rsidP="002D56FA">
      <w:r w:rsidRPr="002D56FA">
        <w:rPr>
          <w:noProof/>
        </w:rPr>
        <w:drawing>
          <wp:inline distT="0" distB="0" distL="0" distR="0" wp14:anchorId="0CFE7CA8" wp14:editId="5B28E558">
            <wp:extent cx="5943600" cy="32994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EE8D" w14:textId="616B80A5" w:rsidR="002D56FA" w:rsidRDefault="002D56FA">
      <w:r>
        <w:br w:type="page"/>
      </w:r>
    </w:p>
    <w:p w14:paraId="37957922" w14:textId="2C7294D6" w:rsidR="002D56FA" w:rsidRDefault="002D56FA" w:rsidP="00F12076">
      <w:pPr>
        <w:pStyle w:val="Heading2"/>
      </w:pPr>
      <w:r>
        <w:lastRenderedPageBreak/>
        <w:t>Registrar entrada</w:t>
      </w:r>
    </w:p>
    <w:p w14:paraId="5F9022D7" w14:textId="7D0315D9" w:rsidR="002D56FA" w:rsidRDefault="002D56FA" w:rsidP="002D56FA">
      <w:r>
        <w:t>Debe ingresar la placa que desea registrar la entrada</w:t>
      </w:r>
    </w:p>
    <w:p w14:paraId="74332995" w14:textId="7A6A33AC" w:rsidR="002D56FA" w:rsidRDefault="002D56FA" w:rsidP="002D56FA">
      <w:r w:rsidRPr="002D56FA">
        <w:rPr>
          <w:noProof/>
        </w:rPr>
        <w:drawing>
          <wp:inline distT="0" distB="0" distL="0" distR="0" wp14:anchorId="6362FC78" wp14:editId="70BE57A2">
            <wp:extent cx="5943600" cy="30645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3868" w14:textId="4879CF6A" w:rsidR="00F12076" w:rsidRDefault="00F12076" w:rsidP="002D56FA"/>
    <w:p w14:paraId="0416E2FD" w14:textId="4704D0AC" w:rsidR="00F12076" w:rsidRDefault="00F12076" w:rsidP="002D56FA">
      <w:r>
        <w:t>En caso de que la placa ingresada ya se encuentre en el estacionamiento, se le notificará mediante una ventana</w:t>
      </w:r>
    </w:p>
    <w:p w14:paraId="1EC62A08" w14:textId="437564E9" w:rsidR="00F12076" w:rsidRDefault="00F12076" w:rsidP="002D56FA">
      <w:r w:rsidRPr="00F12076">
        <w:rPr>
          <w:noProof/>
        </w:rPr>
        <w:drawing>
          <wp:inline distT="0" distB="0" distL="0" distR="0" wp14:anchorId="6A471D44" wp14:editId="33CC6618">
            <wp:extent cx="5943600" cy="3714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F59" w14:textId="4F326E7F" w:rsidR="00F12076" w:rsidRDefault="00F12076" w:rsidP="002D56FA"/>
    <w:p w14:paraId="5CC5DB92" w14:textId="2D855D49" w:rsidR="00F12076" w:rsidRDefault="00F12076" w:rsidP="002D56FA"/>
    <w:p w14:paraId="569A3E83" w14:textId="5EFB0B3E" w:rsidR="00F12076" w:rsidRDefault="00F12076" w:rsidP="00F12076">
      <w:pPr>
        <w:pStyle w:val="Heading2"/>
      </w:pPr>
      <w:r>
        <w:lastRenderedPageBreak/>
        <w:t>Registrar salida</w:t>
      </w:r>
    </w:p>
    <w:p w14:paraId="5FEB375E" w14:textId="258C36A6" w:rsidR="00F12076" w:rsidRPr="00F12076" w:rsidRDefault="00F12076" w:rsidP="00F12076">
      <w:r>
        <w:t>Debe ingresar la placa que desea registrar la salida</w:t>
      </w:r>
    </w:p>
    <w:p w14:paraId="70588CE9" w14:textId="0F193229" w:rsidR="00F12076" w:rsidRDefault="00F12076" w:rsidP="002D56FA">
      <w:r w:rsidRPr="00F12076">
        <w:rPr>
          <w:noProof/>
        </w:rPr>
        <w:drawing>
          <wp:inline distT="0" distB="0" distL="0" distR="0" wp14:anchorId="6AFA37B6" wp14:editId="16C00CF1">
            <wp:extent cx="5943600" cy="30746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0DAF" w14:textId="0167D4A9" w:rsidR="00F12076" w:rsidRDefault="00F12076" w:rsidP="002D56FA"/>
    <w:p w14:paraId="075601F5" w14:textId="2545E0D4" w:rsidR="00F12076" w:rsidRDefault="00F12076" w:rsidP="002D56FA">
      <w:r>
        <w:t>En caso de que la placa no se encuentre dentro del estacionamiento, se le notificará mediante una ventana</w:t>
      </w:r>
    </w:p>
    <w:p w14:paraId="04CEFDF6" w14:textId="0A8F5DC7" w:rsidR="00F12076" w:rsidRDefault="00F12076" w:rsidP="002D56FA">
      <w:r w:rsidRPr="00F12076">
        <w:rPr>
          <w:noProof/>
        </w:rPr>
        <w:drawing>
          <wp:inline distT="0" distB="0" distL="0" distR="0" wp14:anchorId="5245CBD6" wp14:editId="7FFC3BCE">
            <wp:extent cx="5943600" cy="359156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4C39" w14:textId="4E31F1A3" w:rsidR="00F12076" w:rsidRDefault="00F12076" w:rsidP="002D56FA"/>
    <w:p w14:paraId="6D0FC644" w14:textId="1136068F" w:rsidR="00F12076" w:rsidRDefault="00F12076" w:rsidP="002D56FA"/>
    <w:p w14:paraId="60A64622" w14:textId="65DD6A4E" w:rsidR="00F12076" w:rsidRDefault="00F12076" w:rsidP="002D56FA"/>
    <w:p w14:paraId="102F0F28" w14:textId="2B15C589" w:rsidR="00F12076" w:rsidRDefault="00F12076" w:rsidP="00F12076">
      <w:pPr>
        <w:pStyle w:val="Heading2"/>
      </w:pPr>
      <w:r>
        <w:lastRenderedPageBreak/>
        <w:t>Comenzar mes</w:t>
      </w:r>
    </w:p>
    <w:p w14:paraId="7D47EB0A" w14:textId="67D84E1F" w:rsidR="00F12076" w:rsidRPr="00F12076" w:rsidRDefault="00F12076" w:rsidP="00F12076">
      <w:r>
        <w:t>Esta acción deberá presionar el botón INICIAR MES para realizar el procedimiento de iniciar un nuevo mes</w:t>
      </w:r>
    </w:p>
    <w:p w14:paraId="7A441803" w14:textId="21F8CB3A" w:rsidR="00F12076" w:rsidRDefault="000B06EA" w:rsidP="002D56FA">
      <w:r w:rsidRPr="000B06EA">
        <w:rPr>
          <w:noProof/>
        </w:rPr>
        <w:drawing>
          <wp:inline distT="0" distB="0" distL="0" distR="0" wp14:anchorId="75E80AA9" wp14:editId="7E3713A0">
            <wp:extent cx="5943600" cy="2707005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B56" w14:textId="65E48133" w:rsidR="000B06EA" w:rsidRDefault="000B06EA" w:rsidP="002D56FA"/>
    <w:p w14:paraId="39D01F1B" w14:textId="77777777" w:rsidR="000B06EA" w:rsidRDefault="000B06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3D620A" w14:textId="576787C3" w:rsidR="000B06EA" w:rsidRDefault="000B06EA" w:rsidP="000B06EA">
      <w:pPr>
        <w:pStyle w:val="Heading2"/>
      </w:pPr>
      <w:r>
        <w:lastRenderedPageBreak/>
        <w:t>Pagos de residentes</w:t>
      </w:r>
    </w:p>
    <w:p w14:paraId="2944AFD5" w14:textId="0051A65A" w:rsidR="000B06EA" w:rsidRDefault="000B06EA" w:rsidP="002D56FA">
      <w:r>
        <w:t>En esta función el usuario deberá ingresar el nombre que desea para el reporte y posterior dar clic en el botón generar, el cual le descargará un archivo php con los cobros de residentes</w:t>
      </w:r>
    </w:p>
    <w:p w14:paraId="2382063E" w14:textId="16DC5B47" w:rsidR="000B06EA" w:rsidRDefault="000B06EA" w:rsidP="002D56FA">
      <w:r w:rsidRPr="000B06EA">
        <w:rPr>
          <w:noProof/>
        </w:rPr>
        <w:drawing>
          <wp:inline distT="0" distB="0" distL="0" distR="0" wp14:anchorId="1C0C9438" wp14:editId="6A29EFE1">
            <wp:extent cx="5943600" cy="2867025"/>
            <wp:effectExtent l="0" t="0" r="0" b="317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20F" w14:textId="77777777" w:rsidR="000B06EA" w:rsidRDefault="000B06EA" w:rsidP="002D56FA"/>
    <w:p w14:paraId="1EA67C0A" w14:textId="5BBB0991" w:rsidR="000B06EA" w:rsidRDefault="000B06EA" w:rsidP="002D56FA">
      <w:r>
        <w:t>Formato pago de residentes</w:t>
      </w:r>
    </w:p>
    <w:p w14:paraId="1C591396" w14:textId="20511EDD" w:rsidR="000B06EA" w:rsidRDefault="000B06EA" w:rsidP="002D56FA"/>
    <w:p w14:paraId="6319BD14" w14:textId="785DD80E" w:rsidR="008F4261" w:rsidRDefault="000B06EA" w:rsidP="002D56FA">
      <w:r w:rsidRPr="000B06EA">
        <w:rPr>
          <w:noProof/>
        </w:rPr>
        <w:drawing>
          <wp:inline distT="0" distB="0" distL="0" distR="0" wp14:anchorId="4BA37241" wp14:editId="2A3037E0">
            <wp:extent cx="5943600" cy="2512060"/>
            <wp:effectExtent l="0" t="0" r="0" b="254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9BEE" w14:textId="77777777" w:rsidR="008F4261" w:rsidRDefault="008F4261">
      <w:r>
        <w:br w:type="page"/>
      </w:r>
    </w:p>
    <w:p w14:paraId="0A15E3D1" w14:textId="7C0786F5" w:rsidR="008F4261" w:rsidRDefault="008F4261" w:rsidP="002D56FA">
      <w:r>
        <w:lastRenderedPageBreak/>
        <w:t>Diagrama Entidad Relación (también se adjunta archivo drawio)</w:t>
      </w:r>
    </w:p>
    <w:p w14:paraId="4B50DDE8" w14:textId="3A8D45DB" w:rsidR="000B06EA" w:rsidRDefault="008F4261" w:rsidP="002D56FA">
      <w:r w:rsidRPr="008F4261">
        <w:rPr>
          <w:noProof/>
        </w:rPr>
        <w:drawing>
          <wp:inline distT="0" distB="0" distL="0" distR="0" wp14:anchorId="46354B89" wp14:editId="1E3C0AD1">
            <wp:extent cx="5943600" cy="5752465"/>
            <wp:effectExtent l="0" t="0" r="0" b="63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C52" w14:textId="01EE86DC" w:rsidR="00705823" w:rsidRDefault="00705823">
      <w:r>
        <w:br w:type="page"/>
      </w:r>
    </w:p>
    <w:p w14:paraId="36B85D12" w14:textId="346E8DCA" w:rsidR="00705823" w:rsidRDefault="00705823" w:rsidP="00705823">
      <w:pPr>
        <w:pStyle w:val="Heading2"/>
      </w:pPr>
      <w:r>
        <w:lastRenderedPageBreak/>
        <w:t>Diagrama de secuencia</w:t>
      </w:r>
    </w:p>
    <w:p w14:paraId="104241AC" w14:textId="2E0B48A0" w:rsidR="00705823" w:rsidRDefault="00705823" w:rsidP="002D56FA">
      <w:r w:rsidRPr="00705823">
        <w:drawing>
          <wp:inline distT="0" distB="0" distL="0" distR="0" wp14:anchorId="697757ED" wp14:editId="2A99BA52">
            <wp:extent cx="5295900" cy="29002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7900" cy="29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E185" w14:textId="1DF1520F" w:rsidR="004958D2" w:rsidRDefault="004958D2" w:rsidP="002D56FA"/>
    <w:p w14:paraId="4DE5B968" w14:textId="668DA657" w:rsidR="004958D2" w:rsidRDefault="004958D2" w:rsidP="002D56FA"/>
    <w:p w14:paraId="63334D8A" w14:textId="56199CEF" w:rsidR="004958D2" w:rsidRDefault="004958D2" w:rsidP="002D56FA">
      <w:r>
        <w:t>Diagrama de clases</w:t>
      </w:r>
    </w:p>
    <w:p w14:paraId="7608E364" w14:textId="61A4D51B" w:rsidR="004958D2" w:rsidRPr="002D56FA" w:rsidRDefault="004958D2" w:rsidP="002D56FA">
      <w:r w:rsidRPr="004958D2">
        <w:drawing>
          <wp:inline distT="0" distB="0" distL="0" distR="0" wp14:anchorId="0B9045AD" wp14:editId="0F1934BC">
            <wp:extent cx="4902200" cy="3903953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055" cy="39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8D2" w:rsidRPr="002D56FA" w:rsidSect="003520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28"/>
    <w:rsid w:val="000B06EA"/>
    <w:rsid w:val="002D56FA"/>
    <w:rsid w:val="003520EB"/>
    <w:rsid w:val="003A0438"/>
    <w:rsid w:val="004958D2"/>
    <w:rsid w:val="00587680"/>
    <w:rsid w:val="00705823"/>
    <w:rsid w:val="008F4261"/>
    <w:rsid w:val="00C279A5"/>
    <w:rsid w:val="00C53728"/>
    <w:rsid w:val="00E16A0F"/>
    <w:rsid w:val="00F1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E111A7"/>
  <w15:chartTrackingRefBased/>
  <w15:docId w15:val="{4E0D7B5A-00DA-C04F-A552-53E67113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H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7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7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7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C537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styleId="Hyperlink">
    <w:name w:val="Hyperlink"/>
    <w:basedOn w:val="DefaultParagraphFont"/>
    <w:uiPriority w:val="99"/>
    <w:unhideWhenUsed/>
    <w:rsid w:val="00C53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jsanchez@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postman.com/dark-equinox-581464/workspace/prueba-tecnica-blue-medica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localhost:888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://localhost:8080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dominguez</dc:creator>
  <cp:keywords/>
  <dc:description/>
  <cp:lastModifiedBy>fredy dominguez</cp:lastModifiedBy>
  <cp:revision>4</cp:revision>
  <dcterms:created xsi:type="dcterms:W3CDTF">2022-07-18T09:15:00Z</dcterms:created>
  <dcterms:modified xsi:type="dcterms:W3CDTF">2022-07-18T11:12:00Z</dcterms:modified>
</cp:coreProperties>
</file>