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60B04" w14:textId="7650A034" w:rsidR="004866BA" w:rsidRDefault="00C676EA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Fredy Bagus Pranata</w:t>
      </w:r>
    </w:p>
    <w:p w14:paraId="7BE2F201" w14:textId="716CCF11" w:rsidR="00C676EA" w:rsidRDefault="00C676EA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211011401024</w:t>
      </w:r>
    </w:p>
    <w:p w14:paraId="12FCE907" w14:textId="58A056D9" w:rsidR="00C676EA" w:rsidRDefault="00C676EA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06TPLM005</w:t>
      </w:r>
    </w:p>
    <w:p w14:paraId="167EB5E8" w14:textId="77777777" w:rsidR="00C676EA" w:rsidRDefault="00C676EA">
      <w:pPr>
        <w:rPr>
          <w:lang w:val="en-US"/>
        </w:rPr>
      </w:pPr>
    </w:p>
    <w:p w14:paraId="4B56CC4C" w14:textId="77777777" w:rsidR="00C676EA" w:rsidRDefault="00C676EA">
      <w:pPr>
        <w:rPr>
          <w:lang w:val="en-US"/>
        </w:rPr>
      </w:pPr>
    </w:p>
    <w:p w14:paraId="0C52245F" w14:textId="769515B0" w:rsidR="00C676EA" w:rsidRPr="00C676EA" w:rsidRDefault="00C676EA" w:rsidP="00C676EA">
      <w:pPr>
        <w:pStyle w:val="NormalWeb"/>
        <w:numPr>
          <w:ilvl w:val="0"/>
          <w:numId w:val="1"/>
        </w:numPr>
        <w:ind w:left="284"/>
        <w:jc w:val="both"/>
        <w:rPr>
          <w:b/>
          <w:bCs/>
        </w:rPr>
      </w:pPr>
      <w:proofErr w:type="spellStart"/>
      <w:r w:rsidRPr="00C676EA">
        <w:rPr>
          <w:b/>
          <w:bCs/>
        </w:rPr>
        <w:t>Jelaskan</w:t>
      </w:r>
      <w:proofErr w:type="spellEnd"/>
      <w:r w:rsidRPr="00C676EA">
        <w:rPr>
          <w:b/>
          <w:bCs/>
        </w:rPr>
        <w:t xml:space="preserve"> </w:t>
      </w:r>
      <w:proofErr w:type="spellStart"/>
      <w:r w:rsidRPr="00C676EA">
        <w:rPr>
          <w:b/>
          <w:bCs/>
        </w:rPr>
        <w:t>perbedaan</w:t>
      </w:r>
      <w:proofErr w:type="spellEnd"/>
      <w:r w:rsidRPr="00C676EA">
        <w:rPr>
          <w:b/>
          <w:bCs/>
        </w:rPr>
        <w:t xml:space="preserve"> </w:t>
      </w:r>
      <w:proofErr w:type="spellStart"/>
      <w:r w:rsidRPr="00C676EA">
        <w:rPr>
          <w:b/>
          <w:bCs/>
        </w:rPr>
        <w:t>antara</w:t>
      </w:r>
      <w:proofErr w:type="spellEnd"/>
      <w:r w:rsidRPr="00C676EA">
        <w:rPr>
          <w:b/>
          <w:bCs/>
        </w:rPr>
        <w:t xml:space="preserve"> Development Native dan Hybrid</w:t>
      </w:r>
    </w:p>
    <w:p w14:paraId="52868DBB" w14:textId="7318751F" w:rsidR="00C676EA" w:rsidRDefault="00C676EA" w:rsidP="00C676EA">
      <w:pPr>
        <w:pStyle w:val="NormalWeb"/>
        <w:ind w:firstLine="360"/>
        <w:jc w:val="both"/>
      </w:pPr>
      <w:proofErr w:type="spellStart"/>
      <w:r>
        <w:t>Pengembangan</w:t>
      </w:r>
      <w:proofErr w:type="spellEnd"/>
      <w:r>
        <w:t xml:space="preserve"> Native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dikodekan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iOS </w:t>
      </w:r>
      <w:proofErr w:type="spellStart"/>
      <w:r>
        <w:t>atau</w:t>
      </w:r>
      <w:proofErr w:type="spellEnd"/>
      <w:r>
        <w:t xml:space="preserve"> Android.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optimal,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platform.</w:t>
      </w:r>
    </w:p>
    <w:p w14:paraId="0EF82657" w14:textId="77777777" w:rsidR="00C676EA" w:rsidRDefault="00C676EA" w:rsidP="00C676EA">
      <w:pPr>
        <w:pStyle w:val="NormalWeb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Hybrid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(HTML, CSS, JavaScript) yang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basis </w:t>
      </w:r>
      <w:proofErr w:type="spellStart"/>
      <w:r>
        <w:t>untuk</w:t>
      </w:r>
      <w:proofErr w:type="spellEnd"/>
      <w:r>
        <w:t xml:space="preserve"> multiple </w:t>
      </w:r>
      <w:proofErr w:type="gramStart"/>
      <w:r>
        <w:t>platform</w:t>
      </w:r>
      <w:proofErr w:type="gram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platform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seoptimal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native.</w:t>
      </w:r>
    </w:p>
    <w:p w14:paraId="7D20D269" w14:textId="77777777" w:rsidR="00C676EA" w:rsidRPr="00C676EA" w:rsidRDefault="00C676EA">
      <w:pPr>
        <w:rPr>
          <w:b w:val="0"/>
          <w:bCs w:val="0"/>
          <w:lang w:val="en-US"/>
        </w:rPr>
      </w:pPr>
    </w:p>
    <w:sectPr w:rsidR="00C676EA" w:rsidRPr="00C6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738F3"/>
    <w:multiLevelType w:val="hybridMultilevel"/>
    <w:tmpl w:val="49824D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31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EA"/>
    <w:rsid w:val="004866BA"/>
    <w:rsid w:val="00706F6E"/>
    <w:rsid w:val="00C676EA"/>
    <w:rsid w:val="00D1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CE03"/>
  <w15:chartTrackingRefBased/>
  <w15:docId w15:val="{DFE501CF-F7D9-4393-A3F9-B644162C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6EA"/>
    <w:pPr>
      <w:spacing w:before="100" w:beforeAutospacing="1" w:after="100" w:afterAutospacing="1" w:line="240" w:lineRule="auto"/>
    </w:pPr>
    <w:rPr>
      <w:rFonts w:eastAsia="Times New Roman"/>
      <w:b w:val="0"/>
      <w:bCs w:val="0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Bagus Pranata</dc:creator>
  <cp:keywords/>
  <dc:description/>
  <cp:lastModifiedBy>Fredy Bagus Pranata</cp:lastModifiedBy>
  <cp:revision>1</cp:revision>
  <dcterms:created xsi:type="dcterms:W3CDTF">2024-05-10T12:08:00Z</dcterms:created>
  <dcterms:modified xsi:type="dcterms:W3CDTF">2024-05-10T12:11:00Z</dcterms:modified>
</cp:coreProperties>
</file>