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004E4086" w14:textId="77777777" w:rsidR="003F4173" w:rsidRDefault="003F4173" w:rsidP="003F4173">
      <w:pPr>
        <w:pStyle w:val="afff4"/>
        <w:sectPr w:rsidR="003F4173"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r w:rsidR="006F669B">
        <w:rPr>
          <w:lang w:bidi="he-IL"/>
        </w:rPr>
        <w:t xml:space="preserve">Kubectl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r w:rsidR="002A4F6B">
        <w:rPr>
          <w:rFonts w:hint="eastAsia"/>
          <w:lang w:bidi="he-IL"/>
        </w:rPr>
        <w:t>fsGroup</w:t>
      </w:r>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0" w:history="1">
        <w:r>
          <w:rPr>
            <w:rStyle w:val="affffb"/>
          </w:rPr>
          <w:t>https://kubernetes.io/docs/setup/</w:t>
        </w:r>
      </w:hyperlink>
    </w:p>
    <w:p w14:paraId="78286323" w14:textId="676C2AFB" w:rsidR="00750881" w:rsidRDefault="00750881" w:rsidP="008B75AC">
      <w:r>
        <w:rPr>
          <w:rFonts w:hint="eastAsia"/>
        </w:rPr>
        <w:t>最新版高可用安装：</w:t>
      </w:r>
      <w:hyperlink r:id="rId11"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575495B6" w14:textId="77777777"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lastRenderedPageBreak/>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700A8C3D"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441C31AB" w14:textId="38CD4EBE" w:rsidR="00DD52F2" w:rsidRDefault="00DD52F2" w:rsidP="003F4173">
      <w:pPr>
        <w:pStyle w:val="affffffff4"/>
      </w:pPr>
      <w:r>
        <w:rPr>
          <w:rFonts w:hint="eastAsia"/>
        </w:rPr>
        <w:t>安装</w:t>
      </w:r>
      <w:r>
        <w:rPr>
          <w:rFonts w:hint="eastAsia"/>
        </w:rPr>
        <w:t>ntpdate</w:t>
      </w: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r w:rsidRPr="00A377B2">
        <w:t>ulimit -SHn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2"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lastRenderedPageBreak/>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3"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4"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5"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6"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--enablerepo=elrepo-kernel install kernel-ml kernel-ml-devel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lastRenderedPageBreak/>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17"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r w:rsidRPr="00CD297C">
        <w:t>nf_conntrack</w:t>
      </w:r>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lastRenderedPageBreak/>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77777777" w:rsidR="003F4173" w:rsidRDefault="003F4173" w:rsidP="003F4173">
      <w:pPr>
        <w:pStyle w:val="affffffff5"/>
      </w:pPr>
      <w:r w:rsidRPr="00B77660">
        <w:t xml:space="preserve">sysctl </w:t>
      </w:r>
      <w:r>
        <w:t>--</w:t>
      </w:r>
      <w:r w:rsidRPr="00B77660">
        <w:t>system</w:t>
      </w: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t>查看可用</w:t>
      </w:r>
      <w:r>
        <w:t>docker-ce</w:t>
      </w:r>
      <w:r>
        <w:rPr>
          <w:rFonts w:hint="eastAsia"/>
        </w:rPr>
        <w:t>版本：</w:t>
      </w:r>
    </w:p>
    <w:p w14:paraId="7B9608E5" w14:textId="77777777" w:rsidR="003F4173" w:rsidRDefault="003F4173" w:rsidP="003F4173">
      <w:pPr>
        <w:pStyle w:val="affffffff5"/>
      </w:pPr>
      <w:r w:rsidRPr="007F0812">
        <w:t>yum list docker-ce.x86_64 --showduplicates | sort -r</w:t>
      </w:r>
    </w:p>
    <w:p w14:paraId="64B839BD" w14:textId="77777777" w:rsidR="00B96638" w:rsidRDefault="00BF6C3C" w:rsidP="00B2439E">
      <w:pPr>
        <w:pStyle w:val="Swift"/>
      </w:pPr>
      <w:r w:rsidRPr="00BF6C3C">
        <w:t>[root@k8s-master01 k8s-ha-install]#</w:t>
      </w:r>
      <w:r w:rsidR="00B96638" w:rsidRPr="00B96638">
        <w:t xml:space="preserve"> wget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 xml:space="preserve">yum install docker-ce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77777777" w:rsidR="003F4173" w:rsidRPr="00B72F2C" w:rsidRDefault="003F4173" w:rsidP="003F4173">
      <w:pPr>
        <w:pStyle w:val="affffffff5"/>
        <w:rPr>
          <w:color w:val="000000"/>
        </w:rPr>
      </w:pPr>
      <w:r w:rsidRPr="00B72F2C">
        <w:rPr>
          <w:color w:val="000000"/>
        </w:rPr>
        <w:t>KUBELET_EXTRA_ARGS="--cgroup-driver=$DOCKER_CGROUPS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lastRenderedPageBreak/>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624C34">
      <w:pPr>
        <w:pStyle w:val="affffffff5"/>
        <w:ind w:firstLine="0"/>
      </w:pPr>
      <w:bookmarkStart w:id="19" w:name="_GoBack"/>
      <w:bookmarkEnd w:id="19"/>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lastRenderedPageBreak/>
        <w:t>vrrp_script chk_apiserver {</w:t>
      </w:r>
    </w:p>
    <w:p w14:paraId="0C3DE22D" w14:textId="77777777" w:rsidR="003F4173" w:rsidRDefault="003F4173" w:rsidP="003F4173">
      <w:pPr>
        <w:pStyle w:val="affffffff5"/>
      </w:pPr>
      <w:r>
        <w:t xml:space="preserve">    script "/etc/keepalived/check_apiserver.sh"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lastRenderedPageBreak/>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77777777" w:rsidR="000D7135" w:rsidRDefault="000D7135" w:rsidP="003F4173"/>
    <w:p w14:paraId="1C6CDFE5" w14:textId="2B0736E5" w:rsidR="000D7135" w:rsidRDefault="003130A7" w:rsidP="003F4173">
      <w:hyperlink r:id="rId18"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daocloud.io/daocloud</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lastRenderedPageBreak/>
        <w:t xml:space="preserve">  - 192.168.0.200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controlPlaneEndpoint: 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69203B59" w:rsidR="003F4173" w:rsidRPr="00593C26" w:rsidRDefault="003F4173" w:rsidP="003F4173">
      <w:pPr>
        <w:pStyle w:val="affffffff5"/>
      </w:pPr>
      <w:r>
        <w:t>kubeadm config images pull --config /root/</w:t>
      </w:r>
      <w:r w:rsidR="001A096D" w:rsidRPr="0002318B">
        <w:t>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42D4BA5B" w:rsidR="003D1378" w:rsidRPr="003D1378" w:rsidRDefault="003D1378" w:rsidP="003D1378">
      <w:pPr>
        <w:pStyle w:val="afff4"/>
      </w:pPr>
      <w:r w:rsidRPr="003D1378">
        <w:t>systemctl enable --now kubelet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r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Pr="00EA6891">
        <w:rPr>
          <w:rFonts w:ascii="Courier New" w:eastAsia="宋体"/>
          <w:color w:val="BB4444"/>
          <w:sz w:val="21"/>
          <w:szCs w:val="21"/>
          <w:bdr w:val="none" w:sz="0" w:space="0" w:color="auto" w:frame="1"/>
          <w:shd w:val="clear" w:color="auto" w:fill="F7F7F7"/>
          <w:lang w:eastAsia="zh-CN"/>
        </w:rPr>
        <w:t>"LOAD_BALANCER_DNS:LOAD_BALANCER_PORT"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lastRenderedPageBreak/>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20" w:name="_Toc9026225"/>
      <w:bookmarkStart w:id="21" w:name="_Toc12714934"/>
      <w:r>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19" w:history="1">
        <w:r w:rsidR="00DD7E7A">
          <w:rPr>
            <w:rStyle w:val="affffb"/>
          </w:rPr>
          <w:t>https://www.projectcalico.org/</w:t>
        </w:r>
      </w:hyperlink>
    </w:p>
    <w:p w14:paraId="1D7657D5" w14:textId="7AF1DE31" w:rsidR="00B72DA6" w:rsidRDefault="003130A7" w:rsidP="00DD7E7A">
      <w:pPr>
        <w:pStyle w:val="afff4"/>
      </w:pPr>
      <w:hyperlink r:id="rId20"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lastRenderedPageBreak/>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t>1.1.8</w:t>
      </w:r>
      <w:r>
        <w:rPr>
          <w:rFonts w:hint="eastAsia"/>
        </w:rPr>
        <w:t xml:space="preserve"> </w:t>
      </w:r>
      <w:r>
        <w:t xml:space="preserve"> Metrics</w:t>
      </w:r>
      <w:r>
        <w:rPr>
          <w:rFonts w:hint="eastAsia"/>
        </w:rPr>
        <w:t>部署</w:t>
      </w:r>
      <w:bookmarkEnd w:id="26"/>
      <w:bookmarkEnd w:id="27"/>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r w:rsidR="001A3E94">
        <w:t>H</w:t>
      </w:r>
      <w:r w:rsidR="001A3E94">
        <w:rPr>
          <w:rFonts w:hint="eastAsia"/>
        </w:rPr>
        <w:t>eapster</w:t>
      </w:r>
    </w:p>
    <w:p w14:paraId="6C890E60" w14:textId="08EFB9A5" w:rsidR="00E51D3F" w:rsidRDefault="00E51D3F"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7777777" w:rsidR="00E51D3F" w:rsidRPr="00AF1226" w:rsidRDefault="00E51D3F" w:rsidP="00B2439E">
      <w:pPr>
        <w:pStyle w:val="Swift"/>
      </w:pPr>
      <w:r w:rsidRPr="00AF1226">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lastRenderedPageBreak/>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1"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272665"/>
                    </a:xfrm>
                    <a:prstGeom prst="rect">
                      <a:avLst/>
                    </a:prstGeom>
                  </pic:spPr>
                </pic:pic>
              </a:graphicData>
            </a:graphic>
          </wp:inline>
        </w:drawing>
      </w:r>
    </w:p>
    <w:p w14:paraId="382F354E" w14:textId="77777777" w:rsidR="00DD62ED" w:rsidRDefault="00DD62ED" w:rsidP="00DD62ED">
      <w:pPr>
        <w:pStyle w:val="affffffff4"/>
      </w:pPr>
      <w:r>
        <w:t xml:space="preserve">kubectl apply –f </w:t>
      </w:r>
      <w:hyperlink r:id="rId23"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3F3E889" w14:textId="40D922DA" w:rsidR="003F4173" w:rsidRDefault="003F4173" w:rsidP="003F4173">
      <w:pPr>
        <w:pStyle w:val="afff4"/>
      </w:pPr>
      <w:r>
        <w:rPr>
          <w:rFonts w:hint="eastAsia"/>
        </w:rPr>
        <w:t>访问</w:t>
      </w:r>
      <w:r>
        <w:rPr>
          <w:rFonts w:hint="eastAsia"/>
        </w:rPr>
        <w:t>D</w:t>
      </w:r>
      <w:r>
        <w:t>ashboard</w:t>
      </w:r>
      <w:r>
        <w:rPr>
          <w:rFonts w:hint="eastAsia"/>
        </w:rPr>
        <w:t>：</w:t>
      </w:r>
      <w:hyperlink r:id="rId25" w:history="1">
        <w:r w:rsidRPr="00B72F2C">
          <w:rPr>
            <w:rStyle w:val="affffb"/>
            <w:color w:val="000000"/>
          </w:rPr>
          <w:t>https://</w:t>
        </w:r>
        <w:r w:rsidR="00C601B2">
          <w:rPr>
            <w:rStyle w:val="affffb"/>
            <w:color w:val="000000"/>
          </w:rPr>
          <w:t>192.168.0.200</w:t>
        </w:r>
        <w:r w:rsidRPr="00B72F2C">
          <w:rPr>
            <w:rStyle w:val="affffb"/>
            <w:color w:val="000000"/>
          </w:rPr>
          <w:t>:30000</w:t>
        </w:r>
      </w:hyperlink>
      <w:r w:rsidRPr="00B72F2C">
        <w:rPr>
          <w:rFonts w:hint="eastAsia"/>
          <w:color w:val="000000"/>
        </w:rPr>
        <w:t>，</w:t>
      </w:r>
      <w:r>
        <w:rPr>
          <w:rFonts w:hint="eastAsia"/>
        </w:rPr>
        <w:t>选择登录方式为令牌（即</w:t>
      </w:r>
      <w:r>
        <w:rPr>
          <w:rFonts w:hint="eastAsia"/>
        </w:rPr>
        <w:t>t</w:t>
      </w:r>
      <w:r>
        <w:t>oken</w:t>
      </w:r>
      <w:r>
        <w:rPr>
          <w:rFonts w:hint="eastAsia"/>
        </w:rPr>
        <w:t>方式），参考图</w:t>
      </w:r>
      <w:r>
        <w:t>1-2</w:t>
      </w:r>
    </w:p>
    <w:p w14:paraId="4F2CB838" w14:textId="16EE6BA6" w:rsidR="003F4173" w:rsidRDefault="003F4173" w:rsidP="003F4173">
      <w:pPr>
        <w:pStyle w:val="afffffffffa"/>
      </w:pPr>
      <w:r w:rsidRPr="00A67E04">
        <w:rPr>
          <w:noProof/>
          <w:bdr w:val="single" w:sz="4" w:space="0" w:color="auto"/>
        </w:rPr>
        <w:drawing>
          <wp:inline distT="0" distB="0" distL="0" distR="0" wp14:anchorId="50064B2C" wp14:editId="2B3E7A81">
            <wp:extent cx="3642995" cy="2204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1A41E21" w14:textId="77777777" w:rsidR="003F4173" w:rsidRDefault="003F4173" w:rsidP="003F4173">
      <w:pPr>
        <w:pStyle w:val="afffffffc"/>
      </w:pPr>
      <w:r>
        <w:rPr>
          <w:rFonts w:hint="eastAsia"/>
        </w:rPr>
        <w:t>图</w:t>
      </w:r>
      <w:r>
        <w:t>1-2</w:t>
      </w:r>
      <w:r>
        <w:rPr>
          <w:rFonts w:hint="eastAsia"/>
        </w:rPr>
        <w:t xml:space="preserve"> </w:t>
      </w:r>
      <w:r>
        <w:t xml:space="preserve"> Dashboard</w:t>
      </w:r>
      <w:r>
        <w:rPr>
          <w:rFonts w:hint="eastAsia"/>
        </w:rPr>
        <w:t>登录方式</w:t>
      </w:r>
    </w:p>
    <w:p w14:paraId="18EFD65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v1</w:t>
      </w:r>
    </w:p>
    <w:p w14:paraId="43FE777C"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kind: ServiceAccount</w:t>
      </w:r>
    </w:p>
    <w:p w14:paraId="143AAC8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metadata:</w:t>
      </w:r>
    </w:p>
    <w:p w14:paraId="29F8D69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4A4E014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2D93DC2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w:t>
      </w:r>
    </w:p>
    <w:p w14:paraId="1C70C7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rbac.authorization.k8s.io/v1beta1</w:t>
      </w:r>
    </w:p>
    <w:p w14:paraId="2DB315E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ClusterRoleBinding </w:t>
      </w:r>
    </w:p>
    <w:p w14:paraId="4A5B54D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metadata: </w:t>
      </w:r>
    </w:p>
    <w:p w14:paraId="2CD1CE56"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07E58F1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annotations:</w:t>
      </w:r>
    </w:p>
    <w:p w14:paraId="0CB00529"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rbac.authorization.kubernetes.io/autoupdate: </w:t>
      </w:r>
      <w:r w:rsidRPr="00BC48FC">
        <w:rPr>
          <w:rFonts w:ascii="宋体" w:hAnsi="宋体" w:cs="宋体"/>
          <w:snapToGrid/>
          <w:color w:val="800000"/>
          <w:sz w:val="18"/>
          <w:szCs w:val="18"/>
        </w:rPr>
        <w:t>"true"</w:t>
      </w:r>
    </w:p>
    <w:p w14:paraId="57C29D2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roleRef:</w:t>
      </w:r>
    </w:p>
    <w:p w14:paraId="6013E84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apiGroup: rbac.authorization.k8s.io</w:t>
      </w:r>
    </w:p>
    <w:p w14:paraId="76C23F4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ClusterRole</w:t>
      </w:r>
    </w:p>
    <w:p w14:paraId="1502B16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cluster-admin</w:t>
      </w:r>
    </w:p>
    <w:p w14:paraId="235CAD3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lastRenderedPageBreak/>
        <w:t>subjects:</w:t>
      </w:r>
    </w:p>
    <w:p w14:paraId="356CCC1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kind: ServiceAccount</w:t>
      </w:r>
    </w:p>
    <w:p w14:paraId="29DDD33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3DFD98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34997191" w14:textId="77777777" w:rsidR="00BC48F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lastRenderedPageBreak/>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5AA99" w14:textId="77777777" w:rsidR="003130A7" w:rsidRDefault="003130A7" w:rsidP="003F4173">
      <w:pPr>
        <w:spacing w:line="240" w:lineRule="auto"/>
      </w:pPr>
      <w:r>
        <w:separator/>
      </w:r>
    </w:p>
  </w:endnote>
  <w:endnote w:type="continuationSeparator" w:id="0">
    <w:p w14:paraId="20A9BCAC" w14:textId="77777777" w:rsidR="003130A7" w:rsidRDefault="003130A7"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A8747" w14:textId="77777777" w:rsidR="003130A7" w:rsidRDefault="003130A7" w:rsidP="003F4173">
      <w:pPr>
        <w:spacing w:line="240" w:lineRule="auto"/>
      </w:pPr>
      <w:r>
        <w:separator/>
      </w:r>
    </w:p>
  </w:footnote>
  <w:footnote w:type="continuationSeparator" w:id="0">
    <w:p w14:paraId="48EE0848" w14:textId="77777777" w:rsidR="003130A7" w:rsidRDefault="003130A7"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85pt;height:7.85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D7135"/>
    <w:rsid w:val="000E2C19"/>
    <w:rsid w:val="000E3B2F"/>
    <w:rsid w:val="001013AE"/>
    <w:rsid w:val="00131484"/>
    <w:rsid w:val="001421F6"/>
    <w:rsid w:val="00185457"/>
    <w:rsid w:val="00191A15"/>
    <w:rsid w:val="001A096D"/>
    <w:rsid w:val="001A3E94"/>
    <w:rsid w:val="0022153A"/>
    <w:rsid w:val="00244523"/>
    <w:rsid w:val="00252029"/>
    <w:rsid w:val="002756C8"/>
    <w:rsid w:val="00283748"/>
    <w:rsid w:val="00285215"/>
    <w:rsid w:val="002A082D"/>
    <w:rsid w:val="002A0900"/>
    <w:rsid w:val="002A4F6B"/>
    <w:rsid w:val="002D49B9"/>
    <w:rsid w:val="002D649E"/>
    <w:rsid w:val="00306E1F"/>
    <w:rsid w:val="003130A7"/>
    <w:rsid w:val="003247B4"/>
    <w:rsid w:val="0032512E"/>
    <w:rsid w:val="00353321"/>
    <w:rsid w:val="00364997"/>
    <w:rsid w:val="003A3CE1"/>
    <w:rsid w:val="003D1256"/>
    <w:rsid w:val="003D1378"/>
    <w:rsid w:val="003D2A51"/>
    <w:rsid w:val="003D6C89"/>
    <w:rsid w:val="003F4173"/>
    <w:rsid w:val="00414B84"/>
    <w:rsid w:val="004623D0"/>
    <w:rsid w:val="0046790F"/>
    <w:rsid w:val="00497ECB"/>
    <w:rsid w:val="004B7B28"/>
    <w:rsid w:val="004E06E6"/>
    <w:rsid w:val="00513FFA"/>
    <w:rsid w:val="00524683"/>
    <w:rsid w:val="005351AF"/>
    <w:rsid w:val="005761AF"/>
    <w:rsid w:val="00576C52"/>
    <w:rsid w:val="0058089E"/>
    <w:rsid w:val="0058652C"/>
    <w:rsid w:val="005C2D36"/>
    <w:rsid w:val="005F1163"/>
    <w:rsid w:val="006150F3"/>
    <w:rsid w:val="00624C34"/>
    <w:rsid w:val="006511C8"/>
    <w:rsid w:val="00664C66"/>
    <w:rsid w:val="006864D6"/>
    <w:rsid w:val="006A7A31"/>
    <w:rsid w:val="006E3055"/>
    <w:rsid w:val="006F669B"/>
    <w:rsid w:val="006F69AF"/>
    <w:rsid w:val="00705E23"/>
    <w:rsid w:val="00714CD5"/>
    <w:rsid w:val="00714ECB"/>
    <w:rsid w:val="00730A3A"/>
    <w:rsid w:val="00750881"/>
    <w:rsid w:val="00752703"/>
    <w:rsid w:val="00783ACC"/>
    <w:rsid w:val="007B2E51"/>
    <w:rsid w:val="007B44B0"/>
    <w:rsid w:val="007C2F17"/>
    <w:rsid w:val="007E29E1"/>
    <w:rsid w:val="007E2B09"/>
    <w:rsid w:val="007E451C"/>
    <w:rsid w:val="00845E51"/>
    <w:rsid w:val="00860969"/>
    <w:rsid w:val="00877064"/>
    <w:rsid w:val="00877831"/>
    <w:rsid w:val="008B75AC"/>
    <w:rsid w:val="008E4CE0"/>
    <w:rsid w:val="00904647"/>
    <w:rsid w:val="00913FA3"/>
    <w:rsid w:val="00932856"/>
    <w:rsid w:val="00961179"/>
    <w:rsid w:val="009652F0"/>
    <w:rsid w:val="00967DB8"/>
    <w:rsid w:val="00991ACD"/>
    <w:rsid w:val="009A23ED"/>
    <w:rsid w:val="009B1D9C"/>
    <w:rsid w:val="009B6E0A"/>
    <w:rsid w:val="009E2950"/>
    <w:rsid w:val="00A05D97"/>
    <w:rsid w:val="00A12A0E"/>
    <w:rsid w:val="00A500C9"/>
    <w:rsid w:val="00AA58BD"/>
    <w:rsid w:val="00AB4158"/>
    <w:rsid w:val="00AC6ABB"/>
    <w:rsid w:val="00AE390A"/>
    <w:rsid w:val="00AF1226"/>
    <w:rsid w:val="00B10DCF"/>
    <w:rsid w:val="00B21E4E"/>
    <w:rsid w:val="00B2439E"/>
    <w:rsid w:val="00B5098E"/>
    <w:rsid w:val="00B51C4C"/>
    <w:rsid w:val="00B622C9"/>
    <w:rsid w:val="00B72DA6"/>
    <w:rsid w:val="00B81D9C"/>
    <w:rsid w:val="00B96638"/>
    <w:rsid w:val="00BA1EB9"/>
    <w:rsid w:val="00BC3C97"/>
    <w:rsid w:val="00BC48FC"/>
    <w:rsid w:val="00BF6C3C"/>
    <w:rsid w:val="00C0394F"/>
    <w:rsid w:val="00C16DA5"/>
    <w:rsid w:val="00C46755"/>
    <w:rsid w:val="00C601B2"/>
    <w:rsid w:val="00C61D8E"/>
    <w:rsid w:val="00C914DC"/>
    <w:rsid w:val="00C96890"/>
    <w:rsid w:val="00CD527F"/>
    <w:rsid w:val="00CD61F4"/>
    <w:rsid w:val="00CF1B2D"/>
    <w:rsid w:val="00D3392F"/>
    <w:rsid w:val="00D46F4A"/>
    <w:rsid w:val="00D5641D"/>
    <w:rsid w:val="00D57C6F"/>
    <w:rsid w:val="00D629EB"/>
    <w:rsid w:val="00D644E1"/>
    <w:rsid w:val="00D763D5"/>
    <w:rsid w:val="00D8382E"/>
    <w:rsid w:val="00D8518B"/>
    <w:rsid w:val="00D95D0D"/>
    <w:rsid w:val="00DA7F57"/>
    <w:rsid w:val="00DC78FB"/>
    <w:rsid w:val="00DD2059"/>
    <w:rsid w:val="00DD52F2"/>
    <w:rsid w:val="00DD5986"/>
    <w:rsid w:val="00DD62ED"/>
    <w:rsid w:val="00DD7E7A"/>
    <w:rsid w:val="00E22ABD"/>
    <w:rsid w:val="00E51D3F"/>
    <w:rsid w:val="00E551E0"/>
    <w:rsid w:val="00E566C0"/>
    <w:rsid w:val="00E669EC"/>
    <w:rsid w:val="00E94643"/>
    <w:rsid w:val="00E96647"/>
    <w:rsid w:val="00E97E7F"/>
    <w:rsid w:val="00EA6891"/>
    <w:rsid w:val="00EC30CC"/>
    <w:rsid w:val="00EE7DC6"/>
    <w:rsid w:val="00F048E0"/>
    <w:rsid w:val="00F14381"/>
    <w:rsid w:val="00F32815"/>
    <w:rsid w:val="00F34F32"/>
    <w:rsid w:val="00F4088D"/>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repo/Centos-7.repo" TargetMode="External"/><Relationship Id="rId18" Type="http://schemas.openxmlformats.org/officeDocument/2006/relationships/hyperlink" Target="https://kubernetes.io/docs/setup/production-environment/tools/kubeadm/high-availability/"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github.com/kubernetes/dashboard" TargetMode="External"/><Relationship Id="rId7" Type="http://schemas.openxmlformats.org/officeDocument/2006/relationships/header" Target="header1.xml"/><Relationship Id="rId12" Type="http://schemas.openxmlformats.org/officeDocument/2006/relationships/hyperlink" Target="https://github.com/dotbalo/k8s-ha-install.git" TargetMode="External"/><Relationship Id="rId17" Type="http://schemas.openxmlformats.org/officeDocument/2006/relationships/hyperlink" Target="https://www.elrepo.org/elrepo-release-8.1-1.el8.elrepo.noarch.rpm" TargetMode="External"/><Relationship Id="rId25" Type="http://schemas.openxmlformats.org/officeDocument/2006/relationships/hyperlink" Target="https://192.168.20.10:30000" TargetMode="External"/><Relationship Id="rId2" Type="http://schemas.openxmlformats.org/officeDocument/2006/relationships/styles" Target="styles.xml"/><Relationship Id="rId16" Type="http://schemas.openxmlformats.org/officeDocument/2006/relationships/hyperlink" Target="https://elrepo.org/linux/kernel/el7/x86_64/" TargetMode="External"/><Relationship Id="rId20" Type="http://schemas.openxmlformats.org/officeDocument/2006/relationships/hyperlink" Target="https://docs.projectcalico.org/getting-started/kubernetes/self-managed-onprem/onpremis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setup/production-environment/tools/kubeadm/high-availability/"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hyperlink" Target="https://raw.githubusercontent.com/kubernetes/dashboard/v2.0.3/aio/deploy/recommended.yaml" TargetMode="External"/><Relationship Id="rId28" Type="http://schemas.openxmlformats.org/officeDocument/2006/relationships/fontTable" Target="fontTable.xml"/><Relationship Id="rId10" Type="http://schemas.openxmlformats.org/officeDocument/2006/relationships/hyperlink" Target="https://kubernetes.io/docs/setup/" TargetMode="External"/><Relationship Id="rId19" Type="http://schemas.openxmlformats.org/officeDocument/2006/relationships/hyperlink" Target="https://www.projectcalico.org/"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docker-ce/linux/centos/docker-ce.repo" TargetMode="External"/><Relationship Id="rId22" Type="http://schemas.openxmlformats.org/officeDocument/2006/relationships/image" Target="media/image2.png"/><Relationship Id="rId27"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3652</Words>
  <Characters>20817</Characters>
  <Application>Microsoft Office Word</Application>
  <DocSecurity>0</DocSecurity>
  <Lines>173</Lines>
  <Paragraphs>48</Paragraphs>
  <ScaleCrop>false</ScaleCrop>
  <Company/>
  <LinksUpToDate>false</LinksUpToDate>
  <CharactersWithSpaces>24421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14</cp:revision>
  <dcterms:created xsi:type="dcterms:W3CDTF">2020-07-07T05:04:00Z</dcterms:created>
  <dcterms:modified xsi:type="dcterms:W3CDTF">2020-09-03T07:39:00Z</dcterms:modified>
</cp:coreProperties>
</file>