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AE4BF" w14:textId="607FFCB2" w:rsidR="003330DC" w:rsidRDefault="003330DC">
      <w:r>
        <w:rPr>
          <w:rFonts w:hint="eastAsia"/>
        </w:rPr>
        <w:t>使用Pod</w:t>
      </w:r>
      <w:r>
        <w:t xml:space="preserve"> IP </w:t>
      </w:r>
      <w:r>
        <w:rPr>
          <w:rFonts w:hint="eastAsia"/>
        </w:rPr>
        <w:t>访问应用的问题：</w:t>
      </w:r>
    </w:p>
    <w:p w14:paraId="290E25B0" w14:textId="6FEABA7A" w:rsidR="003330DC" w:rsidRDefault="003330DC"/>
    <w:p w14:paraId="1B00CE63" w14:textId="3557E94B" w:rsidR="008B17BA" w:rsidRDefault="008B17BA">
      <w:r>
        <w:rPr>
          <w:rFonts w:hint="eastAsia"/>
        </w:rPr>
        <w:t>Service：</w:t>
      </w:r>
    </w:p>
    <w:p w14:paraId="089DA6E2" w14:textId="789A58A4" w:rsidR="008B17BA" w:rsidRDefault="008B17BA">
      <w:r>
        <w:tab/>
      </w:r>
      <w:r>
        <w:rPr>
          <w:rFonts w:hint="eastAsia"/>
        </w:rPr>
        <w:t>主要用于Pod之间的通信，相对于Pod的IP它创建完成以后就是不变的资源。</w:t>
      </w:r>
    </w:p>
    <w:p w14:paraId="5447930C" w14:textId="58E11CC8" w:rsidR="002D37AF" w:rsidRDefault="002D37AF"/>
    <w:p w14:paraId="4F1A144C" w14:textId="5621D722" w:rsidR="002D37AF" w:rsidRDefault="002D37AF">
      <w:r>
        <w:tab/>
        <w:t>N</w:t>
      </w:r>
      <w:r>
        <w:rPr>
          <w:rFonts w:hint="eastAsia"/>
        </w:rPr>
        <w:t>amespace级别的隔离。</w:t>
      </w:r>
    </w:p>
    <w:p w14:paraId="6B470BD7" w14:textId="1F9E24CE" w:rsidR="004D3A1E" w:rsidRDefault="004D3A1E"/>
    <w:p w14:paraId="10F6A351" w14:textId="60E421E8" w:rsidR="004D3A1E" w:rsidRDefault="004D3A1E"/>
    <w:p w14:paraId="2AF5A610" w14:textId="7D82AE99" w:rsidR="004D3A1E" w:rsidRDefault="004D3A1E">
      <w:r>
        <w:rPr>
          <w:rFonts w:hint="eastAsia"/>
        </w:rPr>
        <w:t>最常用的service</w:t>
      </w:r>
    </w:p>
    <w:p w14:paraId="7E478047" w14:textId="77777777" w:rsidR="004D3A1E" w:rsidRDefault="004D3A1E" w:rsidP="004D3A1E">
      <w:proofErr w:type="spellStart"/>
      <w:r>
        <w:t>apiVersion</w:t>
      </w:r>
      <w:proofErr w:type="spellEnd"/>
      <w:r>
        <w:t>: v1</w:t>
      </w:r>
    </w:p>
    <w:p w14:paraId="18110F51" w14:textId="77777777" w:rsidR="004D3A1E" w:rsidRDefault="004D3A1E" w:rsidP="004D3A1E">
      <w:r>
        <w:t>kind: Service</w:t>
      </w:r>
    </w:p>
    <w:p w14:paraId="61856313" w14:textId="77777777" w:rsidR="004D3A1E" w:rsidRDefault="004D3A1E" w:rsidP="004D3A1E">
      <w:r>
        <w:t>metadata:</w:t>
      </w:r>
    </w:p>
    <w:p w14:paraId="5536C923" w14:textId="77777777" w:rsidR="004D3A1E" w:rsidRDefault="004D3A1E" w:rsidP="004D3A1E">
      <w:r>
        <w:t xml:space="preserve">  name: my-service</w:t>
      </w:r>
    </w:p>
    <w:p w14:paraId="31CF1982" w14:textId="77777777" w:rsidR="004D3A1E" w:rsidRDefault="004D3A1E" w:rsidP="004D3A1E">
      <w:r>
        <w:t>spec:</w:t>
      </w:r>
    </w:p>
    <w:p w14:paraId="7112693D" w14:textId="77777777" w:rsidR="004D3A1E" w:rsidRDefault="004D3A1E" w:rsidP="004D3A1E">
      <w:r>
        <w:t xml:space="preserve">  selector:</w:t>
      </w:r>
    </w:p>
    <w:p w14:paraId="6A5C4145" w14:textId="77777777" w:rsidR="004D3A1E" w:rsidRDefault="004D3A1E" w:rsidP="004D3A1E">
      <w:r>
        <w:t xml:space="preserve">    app: demo-</w:t>
      </w:r>
      <w:proofErr w:type="spellStart"/>
      <w:r>
        <w:t>nginx</w:t>
      </w:r>
      <w:proofErr w:type="spellEnd"/>
    </w:p>
    <w:p w14:paraId="7040D47F" w14:textId="77777777" w:rsidR="004D3A1E" w:rsidRDefault="004D3A1E" w:rsidP="004D3A1E">
      <w:r>
        <w:t xml:space="preserve">  ports:</w:t>
      </w:r>
    </w:p>
    <w:p w14:paraId="02250394" w14:textId="77777777" w:rsidR="004D3A1E" w:rsidRDefault="004D3A1E" w:rsidP="004D3A1E">
      <w:r>
        <w:t xml:space="preserve">    - protocol: TCP</w:t>
      </w:r>
    </w:p>
    <w:p w14:paraId="6106E68E" w14:textId="77777777" w:rsidR="004D3A1E" w:rsidRDefault="004D3A1E" w:rsidP="004D3A1E">
      <w:r>
        <w:t xml:space="preserve">      port: 80</w:t>
      </w:r>
    </w:p>
    <w:p w14:paraId="60C7D2B8" w14:textId="77777777" w:rsidR="004D3A1E" w:rsidRDefault="004D3A1E" w:rsidP="004D3A1E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1F7A9F41" w14:textId="7A2CB720" w:rsidR="004D3A1E" w:rsidRDefault="004D3A1E" w:rsidP="004D3A1E">
      <w:r>
        <w:t xml:space="preserve">      name: http</w:t>
      </w:r>
    </w:p>
    <w:p w14:paraId="207A3B71" w14:textId="0C47186C" w:rsidR="00641F85" w:rsidRDefault="00641F85" w:rsidP="004D3A1E"/>
    <w:p w14:paraId="1E80ADD2" w14:textId="499908D0" w:rsidR="00641F85" w:rsidRDefault="00641F85" w:rsidP="004D3A1E"/>
    <w:p w14:paraId="0EF3DDE5" w14:textId="3C9454DC" w:rsidR="00641F85" w:rsidRDefault="00641F85" w:rsidP="004D3A1E"/>
    <w:p w14:paraId="21885E61" w14:textId="6CAB76E2" w:rsidR="00641F85" w:rsidRDefault="00641F85" w:rsidP="004D3A1E">
      <w:r>
        <w:rPr>
          <w:rFonts w:hint="eastAsia"/>
        </w:rPr>
        <w:t>Service的类型：</w:t>
      </w:r>
    </w:p>
    <w:p w14:paraId="08FCB770" w14:textId="74AC5F6A" w:rsidR="00641F85" w:rsidRDefault="00641F85" w:rsidP="004D3A1E">
      <w:r>
        <w:tab/>
      </w:r>
      <w:proofErr w:type="spellStart"/>
      <w:r>
        <w:t>C</w:t>
      </w:r>
      <w:r>
        <w:rPr>
          <w:rFonts w:hint="eastAsia"/>
        </w:rPr>
        <w:t>luster</w:t>
      </w:r>
      <w:r>
        <w:t>IP</w:t>
      </w:r>
      <w:proofErr w:type="spellEnd"/>
      <w:r>
        <w:rPr>
          <w:rFonts w:hint="eastAsia"/>
        </w:rPr>
        <w:t>：在集群内部使用的，默认类型</w:t>
      </w:r>
    </w:p>
    <w:p w14:paraId="13D55E72" w14:textId="25AE4465" w:rsidR="00641F85" w:rsidRDefault="00641F85" w:rsidP="004D3A1E">
      <w:r>
        <w:tab/>
      </w:r>
      <w:proofErr w:type="spellStart"/>
      <w:r w:rsidR="00E4435F">
        <w:t>N</w:t>
      </w:r>
      <w:r w:rsidR="00E4435F">
        <w:rPr>
          <w:rFonts w:hint="eastAsia"/>
        </w:rPr>
        <w:t>odePort</w:t>
      </w:r>
      <w:proofErr w:type="spellEnd"/>
      <w:r w:rsidR="00E4435F">
        <w:rPr>
          <w:rFonts w:hint="eastAsia"/>
        </w:rPr>
        <w:t>：在每个宿主机上暴露一个随机端口，</w:t>
      </w:r>
      <w:r w:rsidR="00C91C5D">
        <w:rPr>
          <w:rFonts w:hint="eastAsia"/>
        </w:rPr>
        <w:t>3</w:t>
      </w:r>
      <w:r w:rsidR="00C91C5D">
        <w:t>0000</w:t>
      </w:r>
      <w:r w:rsidR="00C91C5D">
        <w:rPr>
          <w:rFonts w:hint="eastAsia"/>
        </w:rPr>
        <w:t>-</w:t>
      </w:r>
      <w:r w:rsidR="00C91C5D">
        <w:t>32767</w:t>
      </w:r>
      <w:r w:rsidR="0036486E">
        <w:rPr>
          <w:rFonts w:hint="eastAsia"/>
        </w:rPr>
        <w:t>，--service-node-port-range</w:t>
      </w:r>
      <w:r w:rsidR="00952655">
        <w:rPr>
          <w:rFonts w:hint="eastAsia"/>
        </w:rPr>
        <w:t>，</w:t>
      </w:r>
      <w:r w:rsidR="009B4042">
        <w:rPr>
          <w:rFonts w:hint="eastAsia"/>
        </w:rPr>
        <w:t>集群外部可访问。</w:t>
      </w:r>
    </w:p>
    <w:p w14:paraId="298298A1" w14:textId="6F40DD38" w:rsidR="00D15DDD" w:rsidRDefault="00D15DDD" w:rsidP="004D3A1E">
      <w:r>
        <w:tab/>
      </w:r>
      <w:proofErr w:type="spellStart"/>
      <w:r>
        <w:t>L</w:t>
      </w:r>
      <w:r>
        <w:rPr>
          <w:rFonts w:hint="eastAsia"/>
        </w:rPr>
        <w:t>oad</w:t>
      </w:r>
      <w:r>
        <w:t>B</w:t>
      </w:r>
      <w:r>
        <w:rPr>
          <w:rFonts w:hint="eastAsia"/>
        </w:rPr>
        <w:t>alancer</w:t>
      </w:r>
      <w:proofErr w:type="spellEnd"/>
      <w:r>
        <w:rPr>
          <w:rFonts w:hint="eastAsia"/>
        </w:rPr>
        <w:t>：使用云服务商提供的I</w:t>
      </w:r>
      <w:r>
        <w:t>P</w:t>
      </w:r>
      <w:r>
        <w:rPr>
          <w:rFonts w:hint="eastAsia"/>
        </w:rPr>
        <w:t>地址。</w:t>
      </w:r>
      <w:r w:rsidR="00B55095">
        <w:rPr>
          <w:rFonts w:hint="eastAsia"/>
        </w:rPr>
        <w:t>成本太高。</w:t>
      </w:r>
    </w:p>
    <w:p w14:paraId="2673A7EE" w14:textId="20228DDC" w:rsidR="00696766" w:rsidRDefault="00696766" w:rsidP="004D3A1E">
      <w:r>
        <w:tab/>
      </w:r>
      <w:proofErr w:type="spellStart"/>
      <w:r>
        <w:t>E</w:t>
      </w:r>
      <w:r>
        <w:rPr>
          <w:rFonts w:hint="eastAsia"/>
        </w:rPr>
        <w:t>xternal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：反代到指定的域</w:t>
      </w:r>
      <w:r w:rsidR="00AF3B3E">
        <w:rPr>
          <w:rFonts w:hint="eastAsia"/>
        </w:rPr>
        <w:t>名上。</w:t>
      </w:r>
    </w:p>
    <w:p w14:paraId="68A8ED16" w14:textId="11112A48" w:rsidR="00A6058D" w:rsidRDefault="00A6058D" w:rsidP="004D3A1E">
      <w:r>
        <w:tab/>
      </w:r>
    </w:p>
    <w:p w14:paraId="5A8FB91D" w14:textId="3172A3D7" w:rsidR="00A6058D" w:rsidRDefault="00A6058D" w:rsidP="004D3A1E">
      <w:r>
        <w:rPr>
          <w:rFonts w:hint="eastAsia"/>
        </w:rPr>
        <w:t>没有</w:t>
      </w:r>
      <w:r w:rsidR="00EA7D95">
        <w:t>S</w:t>
      </w:r>
      <w:r>
        <w:rPr>
          <w:rFonts w:hint="eastAsia"/>
        </w:rPr>
        <w:t>elector的service。</w:t>
      </w:r>
      <w:r w:rsidR="004B4D8D">
        <w:rPr>
          <w:rFonts w:hint="eastAsia"/>
        </w:rPr>
        <w:t>不会自动创建</w:t>
      </w:r>
      <w:proofErr w:type="spellStart"/>
      <w:r w:rsidR="004B4D8D">
        <w:t>E</w:t>
      </w:r>
      <w:r w:rsidR="004B4D8D">
        <w:rPr>
          <w:rFonts w:hint="eastAsia"/>
        </w:rPr>
        <w:t>ndPoint</w:t>
      </w:r>
      <w:r w:rsidR="006F7034">
        <w:rPr>
          <w:rFonts w:hint="eastAsia"/>
        </w:rPr>
        <w:t>s</w:t>
      </w:r>
      <w:proofErr w:type="spellEnd"/>
      <w:r w:rsidR="004F2CA8">
        <w:rPr>
          <w:rFonts w:hint="eastAsia"/>
        </w:rPr>
        <w:t>。</w:t>
      </w:r>
    </w:p>
    <w:p w14:paraId="16043A90" w14:textId="1C5D6403" w:rsidR="00967232" w:rsidRDefault="00967232" w:rsidP="004D3A1E">
      <w:r>
        <w:rPr>
          <w:rFonts w:hint="eastAsia"/>
        </w:rPr>
        <w:t>1</w:t>
      </w:r>
      <w:r>
        <w:t>92.168.1.100 3306</w:t>
      </w:r>
      <w:r w:rsidR="00095B42">
        <w:t xml:space="preserve">  </w:t>
      </w:r>
      <w:r w:rsidR="00095B42">
        <w:rPr>
          <w:rFonts w:hint="eastAsia"/>
        </w:rPr>
        <w:t>没有selector的service的名字+端口进行访问到1</w:t>
      </w:r>
      <w:r w:rsidR="00095B42">
        <w:t>92.168.1.100 3306</w:t>
      </w:r>
      <w:r w:rsidR="00EE6F7C">
        <w:rPr>
          <w:rFonts w:hint="eastAsia"/>
        </w:rPr>
        <w:t>。</w:t>
      </w:r>
    </w:p>
    <w:p w14:paraId="45D2905F" w14:textId="6E32AA94" w:rsidR="00EE6F7C" w:rsidRDefault="000422E1" w:rsidP="004D3A1E">
      <w:r>
        <w:rPr>
          <w:rFonts w:hint="eastAsia"/>
        </w:rPr>
        <w:t>1</w:t>
      </w:r>
      <w:r>
        <w:t>72.16.1.100</w:t>
      </w:r>
    </w:p>
    <w:p w14:paraId="28C6E182" w14:textId="70C607DF" w:rsidR="00793F9F" w:rsidRDefault="00793F9F" w:rsidP="004D3A1E"/>
    <w:p w14:paraId="7828F96F" w14:textId="56F6083D" w:rsidR="00793F9F" w:rsidRDefault="00793F9F" w:rsidP="004D3A1E"/>
    <w:p w14:paraId="37A7022C" w14:textId="000CDE32" w:rsidR="00793F9F" w:rsidRDefault="00793F9F" w:rsidP="004D3A1E">
      <w:proofErr w:type="spellStart"/>
      <w:r>
        <w:rPr>
          <w:rFonts w:hint="eastAsia"/>
        </w:rPr>
        <w:t>Cluster</w:t>
      </w:r>
      <w:r>
        <w:t>IP</w:t>
      </w:r>
      <w:r>
        <w:rPr>
          <w:rFonts w:hint="eastAsia"/>
        </w:rPr>
        <w:t>+</w:t>
      </w:r>
      <w:r>
        <w:t>I</w:t>
      </w:r>
      <w:r>
        <w:rPr>
          <w:rFonts w:hint="eastAsia"/>
        </w:rPr>
        <w:t>ngress</w:t>
      </w:r>
      <w:proofErr w:type="spellEnd"/>
      <w:r>
        <w:t xml:space="preserve">  </w:t>
      </w:r>
      <w:r>
        <w:rPr>
          <w:rFonts w:hint="eastAsia"/>
        </w:rPr>
        <w:t>域名访问</w:t>
      </w:r>
    </w:p>
    <w:p w14:paraId="08B4C583" w14:textId="1A09DF8D" w:rsidR="00AE03FC" w:rsidRDefault="00AE03FC" w:rsidP="004D3A1E"/>
    <w:p w14:paraId="07D1E4C2" w14:textId="1A41A12B" w:rsidR="00AE03FC" w:rsidRDefault="00AE03FC" w:rsidP="004D3A1E"/>
    <w:p w14:paraId="62D0A2DD" w14:textId="7904E16D" w:rsidR="00AE03FC" w:rsidRDefault="00AE03FC" w:rsidP="004D3A1E"/>
    <w:p w14:paraId="4B4904DD" w14:textId="4B4C6C46" w:rsidR="00AE03FC" w:rsidRDefault="00AE03FC" w:rsidP="004D3A1E"/>
    <w:p w14:paraId="4DE2990A" w14:textId="0915E5C9" w:rsidR="00AE03FC" w:rsidRDefault="00AE03FC" w:rsidP="004D3A1E"/>
    <w:p w14:paraId="281CF8A2" w14:textId="7A7B238F" w:rsidR="00AE03FC" w:rsidRDefault="00AE03FC" w:rsidP="004D3A1E"/>
    <w:p w14:paraId="61101471" w14:textId="40ED17AE" w:rsidR="00AE03FC" w:rsidRDefault="00AE03FC" w:rsidP="004D3A1E"/>
    <w:p w14:paraId="62B245E0" w14:textId="6C2F9024" w:rsidR="00AE03FC" w:rsidRDefault="00AE03FC" w:rsidP="004D3A1E"/>
    <w:p w14:paraId="77B9B940" w14:textId="2B04B5FA" w:rsidR="00AE03FC" w:rsidRDefault="00AE03FC" w:rsidP="004D3A1E"/>
    <w:p w14:paraId="6EC5F6AF" w14:textId="18F15CAB" w:rsidR="00AE03FC" w:rsidRDefault="00AE03FC" w:rsidP="004D3A1E">
      <w:r>
        <w:rPr>
          <w:rFonts w:hint="eastAsia"/>
        </w:rPr>
        <w:t>Ingress：</w:t>
      </w:r>
    </w:p>
    <w:p w14:paraId="7E7CC12B" w14:textId="6F0C8F3A" w:rsidR="00AE03FC" w:rsidRDefault="00AE03FC" w:rsidP="004D3A1E">
      <w:r>
        <w:tab/>
      </w:r>
      <w:r>
        <w:rPr>
          <w:rFonts w:hint="eastAsia"/>
        </w:rPr>
        <w:t>它是</w:t>
      </w:r>
      <w:r w:rsidR="00B40BA1">
        <w:t>K</w:t>
      </w:r>
      <w:r>
        <w:rPr>
          <w:rFonts w:hint="eastAsia"/>
        </w:rPr>
        <w:t>ubernetes集群中服务的入口，可以提供负载均衡、S</w:t>
      </w:r>
      <w:r>
        <w:t>SL</w:t>
      </w:r>
      <w:r>
        <w:rPr>
          <w:rFonts w:hint="eastAsia"/>
        </w:rPr>
        <w:t>终止和基于域名的虚拟主机。</w:t>
      </w:r>
      <w:proofErr w:type="spellStart"/>
      <w:r w:rsidR="000E6ABA">
        <w:rPr>
          <w:rFonts w:hint="eastAsia"/>
        </w:rPr>
        <w:t>Treafik</w:t>
      </w:r>
      <w:proofErr w:type="spellEnd"/>
      <w:r w:rsidR="000E6ABA">
        <w:rPr>
          <w:rFonts w:hint="eastAsia"/>
        </w:rPr>
        <w:t>、</w:t>
      </w:r>
      <w:r w:rsidR="00875BCB">
        <w:t>N</w:t>
      </w:r>
      <w:r w:rsidR="000E6ABA">
        <w:rPr>
          <w:rFonts w:hint="eastAsia"/>
        </w:rPr>
        <w:t>ginx、</w:t>
      </w:r>
      <w:proofErr w:type="spellStart"/>
      <w:r w:rsidR="000E6ABA">
        <w:rPr>
          <w:rFonts w:hint="eastAsia"/>
        </w:rPr>
        <w:t>H</w:t>
      </w:r>
      <w:r w:rsidR="000E6ABA">
        <w:t>AP</w:t>
      </w:r>
      <w:r w:rsidR="000E6ABA">
        <w:rPr>
          <w:rFonts w:hint="eastAsia"/>
        </w:rPr>
        <w:t>roxy</w:t>
      </w:r>
      <w:proofErr w:type="spellEnd"/>
      <w:r w:rsidR="000E6ABA">
        <w:rPr>
          <w:rFonts w:hint="eastAsia"/>
        </w:rPr>
        <w:t>、</w:t>
      </w:r>
      <w:proofErr w:type="spellStart"/>
      <w:r w:rsidR="000E6ABA">
        <w:rPr>
          <w:rFonts w:hint="eastAsia"/>
        </w:rPr>
        <w:t>Istio</w:t>
      </w:r>
      <w:proofErr w:type="spellEnd"/>
      <w:r w:rsidR="000E6ABA">
        <w:rPr>
          <w:rFonts w:hint="eastAsia"/>
        </w:rPr>
        <w:t>。</w:t>
      </w:r>
    </w:p>
    <w:p w14:paraId="4FDF90F1" w14:textId="4EC8448B" w:rsidR="00D404CA" w:rsidRDefault="00D404CA" w:rsidP="004D3A1E"/>
    <w:p w14:paraId="73FA5DE9" w14:textId="66F1B68B" w:rsidR="00D404CA" w:rsidRDefault="00D404CA" w:rsidP="004D3A1E"/>
    <w:p w14:paraId="61F4D8EC" w14:textId="67054453" w:rsidR="00D404CA" w:rsidRDefault="00D404CA" w:rsidP="004D3A1E">
      <w:r>
        <w:t>I</w:t>
      </w:r>
      <w:r>
        <w:rPr>
          <w:rFonts w:hint="eastAsia"/>
        </w:rPr>
        <w:t>ngress</w:t>
      </w:r>
      <w:r>
        <w:t xml:space="preserve"> </w:t>
      </w:r>
      <w:r>
        <w:rPr>
          <w:rFonts w:hint="eastAsia"/>
        </w:rPr>
        <w:t>官方文档：</w:t>
      </w:r>
      <w:hyperlink r:id="rId4" w:history="1">
        <w:r>
          <w:rPr>
            <w:rStyle w:val="a3"/>
          </w:rPr>
          <w:t>https://kubernetes.io/docs/concepts/services-networking/ingress/</w:t>
        </w:r>
      </w:hyperlink>
    </w:p>
    <w:p w14:paraId="501B1478" w14:textId="39ED2426" w:rsidR="005E7E7D" w:rsidRDefault="005E7E7D" w:rsidP="004D3A1E"/>
    <w:p w14:paraId="59909680" w14:textId="68B07ECF" w:rsidR="005E7E7D" w:rsidRDefault="009D6EFD" w:rsidP="004D3A1E">
      <w:r>
        <w:t>I</w:t>
      </w:r>
      <w:r>
        <w:rPr>
          <w:rFonts w:hint="eastAsia"/>
        </w:rPr>
        <w:t>ngress-</w:t>
      </w:r>
      <w:r>
        <w:t>N</w:t>
      </w:r>
      <w:r>
        <w:rPr>
          <w:rFonts w:hint="eastAsia"/>
        </w:rPr>
        <w:t>ginx安装文档：</w:t>
      </w:r>
      <w:hyperlink r:id="rId5" w:history="1">
        <w:r w:rsidR="00E40F85" w:rsidRPr="0097190B">
          <w:rPr>
            <w:rStyle w:val="a3"/>
          </w:rPr>
          <w:t>https://kubernetes.github.io/ingress-nginx/deploy/</w:t>
        </w:r>
      </w:hyperlink>
    </w:p>
    <w:p w14:paraId="55FDB200" w14:textId="00A28BEF" w:rsidR="00E40F85" w:rsidRDefault="00E40F85" w:rsidP="004D3A1E"/>
    <w:p w14:paraId="76DF12CF" w14:textId="370F6418" w:rsidR="00E40F85" w:rsidRDefault="00E40F85" w:rsidP="004D3A1E">
      <w:r>
        <w:rPr>
          <w:rFonts w:hint="eastAsia"/>
        </w:rPr>
        <w:t>Ingress-</w:t>
      </w: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文档：</w:t>
      </w:r>
      <w:hyperlink r:id="rId6" w:history="1">
        <w:r w:rsidR="004B6934">
          <w:rPr>
            <w:rStyle w:val="a3"/>
          </w:rPr>
          <w:t>https://kubernetes.github.io/ingress-nginx/user-guide/nginx-configuration/</w:t>
        </w:r>
      </w:hyperlink>
    </w:p>
    <w:p w14:paraId="658978D6" w14:textId="65ED8800" w:rsidR="00BC4A3D" w:rsidRDefault="00BC4A3D" w:rsidP="004D3A1E"/>
    <w:p w14:paraId="6487552B" w14:textId="36DB456A" w:rsidR="00BC4A3D" w:rsidRDefault="00BC4A3D" w:rsidP="004D3A1E"/>
    <w:p w14:paraId="1502B17A" w14:textId="14DC0602" w:rsidR="00BC4A3D" w:rsidRDefault="00BC4A3D" w:rsidP="004D3A1E">
      <w:r>
        <w:rPr>
          <w:rFonts w:hint="eastAsia"/>
        </w:rPr>
        <w:t>定义一个</w:t>
      </w:r>
      <w:r>
        <w:t>I</w:t>
      </w:r>
      <w:r>
        <w:rPr>
          <w:rFonts w:hint="eastAsia"/>
        </w:rPr>
        <w:t>ngress：</w:t>
      </w:r>
    </w:p>
    <w:p w14:paraId="42823360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networking.k8s.io/v1beta1</w:t>
      </w:r>
    </w:p>
    <w:p w14:paraId="17F9BFD3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kind: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Ingress</w:t>
      </w:r>
    </w:p>
    <w:p w14:paraId="6340B2E1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metadata:</w:t>
      </w:r>
    </w:p>
    <w:p w14:paraId="441B488A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name: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simple-fanout-example</w:t>
      </w:r>
    </w:p>
    <w:p w14:paraId="65BAB810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annotations:</w:t>
      </w:r>
    </w:p>
    <w:p w14:paraId="47342729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nginx.ingress.kubernetes.io/rewrite-target: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/</w:t>
      </w:r>
    </w:p>
    <w:p w14:paraId="36CF3892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spec:</w:t>
      </w:r>
    </w:p>
    <w:p w14:paraId="46BA095D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rules:</w:t>
      </w:r>
    </w:p>
    <w:p w14:paraId="6A0603D5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host: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foo.bar.com</w:t>
      </w:r>
    </w:p>
    <w:p w14:paraId="03CDF46C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http:</w:t>
      </w:r>
    </w:p>
    <w:p w14:paraId="0F26983F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paths:</w:t>
      </w:r>
    </w:p>
    <w:p w14:paraId="56AB6787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path: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/foo</w:t>
      </w:r>
    </w:p>
    <w:p w14:paraId="08AF7A31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backend:</w:t>
      </w:r>
    </w:p>
    <w:p w14:paraId="4EEF5C9A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  </w:t>
      </w:r>
      <w:proofErr w:type="spellStart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serviceName</w:t>
      </w:r>
      <w:proofErr w:type="spellEnd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service1</w:t>
      </w:r>
    </w:p>
    <w:p w14:paraId="4FC05FA1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  </w:t>
      </w:r>
      <w:proofErr w:type="spellStart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servicePort</w:t>
      </w:r>
      <w:proofErr w:type="spellEnd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4200</w:t>
      </w:r>
    </w:p>
    <w:p w14:paraId="22217B9B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path: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/bar</w:t>
      </w:r>
    </w:p>
    <w:p w14:paraId="798FB429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backend:</w:t>
      </w:r>
    </w:p>
    <w:p w14:paraId="18FF7458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  </w:t>
      </w:r>
      <w:proofErr w:type="spellStart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serviceName</w:t>
      </w:r>
      <w:proofErr w:type="spellEnd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service2</w:t>
      </w:r>
    </w:p>
    <w:p w14:paraId="1B1F19BB" w14:textId="77777777" w:rsidR="00BC4A3D" w:rsidRPr="00BC4A3D" w:rsidRDefault="00BC4A3D" w:rsidP="00BC4A3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  </w:t>
      </w:r>
      <w:proofErr w:type="spellStart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servicePort</w:t>
      </w:r>
      <w:proofErr w:type="spellEnd"/>
      <w:r w:rsidRPr="00BC4A3D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BC4A3D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BC4A3D">
        <w:rPr>
          <w:rFonts w:ascii="Courier New" w:eastAsia="宋体" w:hAnsi="Courier New" w:cs="Courier New"/>
          <w:color w:val="666666"/>
          <w:kern w:val="0"/>
          <w:szCs w:val="21"/>
          <w:bdr w:val="none" w:sz="0" w:space="0" w:color="auto" w:frame="1"/>
          <w:shd w:val="clear" w:color="auto" w:fill="F7F7F7"/>
        </w:rPr>
        <w:t>8080</w:t>
      </w:r>
    </w:p>
    <w:p w14:paraId="57DF30E6" w14:textId="2E62A013" w:rsidR="00BC4A3D" w:rsidRDefault="00E70D91" w:rsidP="004D3A1E">
      <w:r>
        <w:rPr>
          <w:rFonts w:hint="eastAsia"/>
        </w:rPr>
        <w:t>host</w:t>
      </w:r>
      <w:r>
        <w:t xml:space="preserve">: </w:t>
      </w:r>
      <w:r>
        <w:rPr>
          <w:rFonts w:hint="eastAsia"/>
        </w:rPr>
        <w:t>可选参数，一般都会配置我们自己的域名。</w:t>
      </w:r>
    </w:p>
    <w:p w14:paraId="18A3B5F9" w14:textId="19403AA6" w:rsidR="00FA75E5" w:rsidRDefault="00FA75E5" w:rsidP="004D3A1E">
      <w:r>
        <w:rPr>
          <w:rFonts w:hint="eastAsia"/>
        </w:rPr>
        <w:t>path</w:t>
      </w:r>
      <w:r>
        <w:t xml:space="preserve">: </w:t>
      </w:r>
      <w:r>
        <w:rPr>
          <w:rFonts w:hint="eastAsia"/>
        </w:rPr>
        <w:t>一个路径对应一个</w:t>
      </w:r>
      <w:proofErr w:type="spellStart"/>
      <w:r>
        <w:rPr>
          <w:rFonts w:hint="eastAsia"/>
        </w:rPr>
        <w:t>service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和一个Port</w:t>
      </w:r>
    </w:p>
    <w:p w14:paraId="5016C27A" w14:textId="52F8A906" w:rsidR="004F1566" w:rsidRDefault="00D10755" w:rsidP="004D3A1E">
      <w:pPr>
        <w:rPr>
          <w:rFonts w:hint="eastAsia"/>
        </w:rPr>
      </w:pPr>
      <w:r>
        <w:rPr>
          <w:rFonts w:hint="eastAsia"/>
        </w:rPr>
        <w:t>b</w:t>
      </w:r>
      <w:r>
        <w:t xml:space="preserve">ackend: </w:t>
      </w:r>
      <w:r>
        <w:rPr>
          <w:rFonts w:hint="eastAsia"/>
        </w:rPr>
        <w:t>path对应的后端是谁。</w:t>
      </w:r>
    </w:p>
    <w:p w14:paraId="0391CB08" w14:textId="695C82CD" w:rsidR="004F1566" w:rsidRDefault="004F1566" w:rsidP="004D3A1E">
      <w:r>
        <w:rPr>
          <w:rFonts w:hint="eastAsia"/>
        </w:rPr>
        <w:t>foo</w:t>
      </w:r>
      <w:r>
        <w:t xml:space="preserve">.bar.com/foo </w:t>
      </w:r>
      <w:r>
        <w:sym w:font="Wingdings" w:char="F0E0"/>
      </w:r>
      <w:r>
        <w:t xml:space="preserve"> service1:4200</w:t>
      </w:r>
    </w:p>
    <w:p w14:paraId="1D12D348" w14:textId="3A42444C" w:rsidR="007B3866" w:rsidRDefault="007B3866" w:rsidP="004D3A1E"/>
    <w:p w14:paraId="1B42FC51" w14:textId="4C225C25" w:rsidR="0092053D" w:rsidRDefault="0092053D" w:rsidP="004D3A1E">
      <w:pPr>
        <w:rPr>
          <w:rFonts w:hint="eastAsia"/>
        </w:rPr>
      </w:pPr>
      <w:r>
        <w:rPr>
          <w:rFonts w:hint="eastAsia"/>
        </w:rPr>
        <w:t>Ingress：</w:t>
      </w:r>
      <w:hyperlink r:id="rId7" w:history="1">
        <w:r>
          <w:rPr>
            <w:rStyle w:val="a3"/>
          </w:rPr>
          <w:t>https://kubernetes.io/docs/concepts/services-networking/ingress/</w:t>
        </w:r>
      </w:hyperlink>
      <w:bookmarkStart w:id="0" w:name="_GoBack"/>
      <w:bookmarkEnd w:id="0"/>
    </w:p>
    <w:sectPr w:rsidR="0092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77"/>
    <w:rsid w:val="00017477"/>
    <w:rsid w:val="0002763B"/>
    <w:rsid w:val="000422E1"/>
    <w:rsid w:val="00095B42"/>
    <w:rsid w:val="000E6ABA"/>
    <w:rsid w:val="002D37AF"/>
    <w:rsid w:val="0032512E"/>
    <w:rsid w:val="003330DC"/>
    <w:rsid w:val="0036486E"/>
    <w:rsid w:val="004A3574"/>
    <w:rsid w:val="004B4D8D"/>
    <w:rsid w:val="004B6934"/>
    <w:rsid w:val="004C0BEF"/>
    <w:rsid w:val="004D3A1E"/>
    <w:rsid w:val="004D5443"/>
    <w:rsid w:val="004F1566"/>
    <w:rsid w:val="004F2CA8"/>
    <w:rsid w:val="005004EC"/>
    <w:rsid w:val="005B19A2"/>
    <w:rsid w:val="005E7E7D"/>
    <w:rsid w:val="00641F85"/>
    <w:rsid w:val="00696766"/>
    <w:rsid w:val="006F7034"/>
    <w:rsid w:val="00793F9F"/>
    <w:rsid w:val="007B3866"/>
    <w:rsid w:val="007B5CB6"/>
    <w:rsid w:val="00875BCB"/>
    <w:rsid w:val="008B17BA"/>
    <w:rsid w:val="0092053D"/>
    <w:rsid w:val="00952655"/>
    <w:rsid w:val="00967232"/>
    <w:rsid w:val="009B4042"/>
    <w:rsid w:val="009D6EFD"/>
    <w:rsid w:val="00A6058D"/>
    <w:rsid w:val="00AE03FC"/>
    <w:rsid w:val="00AF3B3E"/>
    <w:rsid w:val="00B40BA1"/>
    <w:rsid w:val="00B55095"/>
    <w:rsid w:val="00B9760C"/>
    <w:rsid w:val="00BC4A3D"/>
    <w:rsid w:val="00C91C5D"/>
    <w:rsid w:val="00D10755"/>
    <w:rsid w:val="00D15DDD"/>
    <w:rsid w:val="00D404CA"/>
    <w:rsid w:val="00E40F85"/>
    <w:rsid w:val="00E4435F"/>
    <w:rsid w:val="00E70D91"/>
    <w:rsid w:val="00EA7D95"/>
    <w:rsid w:val="00EE6F7C"/>
    <w:rsid w:val="00F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636F"/>
  <w15:chartTrackingRefBased/>
  <w15:docId w15:val="{4628E96A-B88C-403C-A6BE-F842E1F5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4C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D6EF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C4A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4A3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4A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services-networking/ingr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github.io/ingress-nginx/user-guide/nginx-configuration/" TargetMode="External"/><Relationship Id="rId5" Type="http://schemas.openxmlformats.org/officeDocument/2006/relationships/hyperlink" Target="https://kubernetes.github.io/ingress-nginx/deploy/" TargetMode="External"/><Relationship Id="rId4" Type="http://schemas.openxmlformats.org/officeDocument/2006/relationships/hyperlink" Target="https://kubernetes.io/docs/concepts/services-networking/ingres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50</cp:revision>
  <dcterms:created xsi:type="dcterms:W3CDTF">2020-03-11T14:16:00Z</dcterms:created>
  <dcterms:modified xsi:type="dcterms:W3CDTF">2020-03-14T06:58:00Z</dcterms:modified>
</cp:coreProperties>
</file>