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C9B0B" w14:textId="2C20634D" w:rsidR="00087F2B" w:rsidRDefault="001F5DA9">
      <w:r>
        <w:rPr>
          <w:rFonts w:hint="eastAsia"/>
        </w:rPr>
        <w:t>R</w:t>
      </w:r>
      <w:r>
        <w:t>BAC</w:t>
      </w:r>
      <w:r>
        <w:rPr>
          <w:rFonts w:hint="eastAsia"/>
        </w:rPr>
        <w:t>：基于角色的访问控制，</w:t>
      </w:r>
      <w:r w:rsidR="00511FF3">
        <w:rPr>
          <w:rFonts w:hint="eastAsia"/>
        </w:rPr>
        <w:t>Role-</w:t>
      </w:r>
      <w:r w:rsidR="00511FF3">
        <w:t>B</w:t>
      </w:r>
      <w:r w:rsidR="00511FF3">
        <w:rPr>
          <w:rFonts w:hint="eastAsia"/>
        </w:rPr>
        <w:t>ased</w:t>
      </w:r>
      <w:r w:rsidR="00511FF3">
        <w:t xml:space="preserve"> A</w:t>
      </w:r>
      <w:r w:rsidR="00511FF3">
        <w:rPr>
          <w:rFonts w:hint="eastAsia"/>
        </w:rPr>
        <w:t>ccess</w:t>
      </w:r>
      <w:r w:rsidR="00511FF3">
        <w:t xml:space="preserve"> C</w:t>
      </w:r>
      <w:r w:rsidR="00511FF3">
        <w:rPr>
          <w:rFonts w:hint="eastAsia"/>
        </w:rPr>
        <w:t>ontrol。</w:t>
      </w:r>
      <w:r w:rsidR="00534E02">
        <w:rPr>
          <w:rFonts w:hint="eastAsia"/>
        </w:rPr>
        <w:t>他是一种基于企业内个人角色来管理一些资源的访问方法。</w:t>
      </w:r>
    </w:p>
    <w:p w14:paraId="718E3D70" w14:textId="78D7E1ED" w:rsidR="006C68B5" w:rsidRDefault="006C68B5"/>
    <w:p w14:paraId="0D034533" w14:textId="51752AED" w:rsidR="006C68B5" w:rsidRDefault="006C68B5">
      <w:r>
        <w:rPr>
          <w:rFonts w:hint="eastAsia"/>
        </w:rPr>
        <w:t>Jenkins使用基于角色的用户权限管理</w:t>
      </w:r>
      <w:r w:rsidR="009821C1">
        <w:rPr>
          <w:rFonts w:hint="eastAsia"/>
        </w:rPr>
        <w:t>。</w:t>
      </w:r>
    </w:p>
    <w:p w14:paraId="16FCB452" w14:textId="779E68AE" w:rsidR="009821C1" w:rsidRDefault="009821C1"/>
    <w:p w14:paraId="1322D293" w14:textId="378BA1A4" w:rsidR="009821C1" w:rsidRDefault="009821C1">
      <w:r>
        <w:t>RBAC</w:t>
      </w:r>
      <w:r>
        <w:rPr>
          <w:rFonts w:hint="eastAsia"/>
        </w:rPr>
        <w:t>：4中顶级资源，Role、</w:t>
      </w:r>
      <w:proofErr w:type="spellStart"/>
      <w:r>
        <w:rPr>
          <w:rFonts w:hint="eastAsia"/>
        </w:rPr>
        <w:t>Cluster</w:t>
      </w:r>
      <w:r>
        <w:t>R</w:t>
      </w:r>
      <w:r>
        <w:rPr>
          <w:rFonts w:hint="eastAsia"/>
        </w:rPr>
        <w:t>ole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RoleBinding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Cluster</w:t>
      </w:r>
      <w:r>
        <w:t>R</w:t>
      </w:r>
      <w:r>
        <w:rPr>
          <w:rFonts w:hint="eastAsia"/>
        </w:rPr>
        <w:t>ole</w:t>
      </w:r>
      <w:r>
        <w:t>B</w:t>
      </w:r>
      <w:r>
        <w:rPr>
          <w:rFonts w:hint="eastAsia"/>
        </w:rPr>
        <w:t>inding</w:t>
      </w:r>
      <w:proofErr w:type="spellEnd"/>
      <w:r w:rsidR="00632065">
        <w:rPr>
          <w:rFonts w:hint="eastAsia"/>
        </w:rPr>
        <w:t>。</w:t>
      </w:r>
    </w:p>
    <w:p w14:paraId="02C4D7D7" w14:textId="5498FC9D" w:rsidR="006A3237" w:rsidRDefault="006A3237"/>
    <w:p w14:paraId="0C200502" w14:textId="7E347DC8" w:rsidR="006A3237" w:rsidRDefault="006A3237">
      <w:r>
        <w:rPr>
          <w:rFonts w:hint="eastAsia"/>
        </w:rPr>
        <w:t>Role：角色，包含一组权限的规则。</w:t>
      </w:r>
      <w:r w:rsidR="00394461">
        <w:rPr>
          <w:rFonts w:hint="eastAsia"/>
        </w:rPr>
        <w:t>没有拒绝规则，只是附加允许。</w:t>
      </w:r>
      <w:r w:rsidR="0082215F">
        <w:t>N</w:t>
      </w:r>
      <w:r w:rsidR="0082215F">
        <w:rPr>
          <w:rFonts w:hint="eastAsia"/>
        </w:rPr>
        <w:t>amespace隔离，只作用于命名空间内。</w:t>
      </w:r>
    </w:p>
    <w:p w14:paraId="3ECA63BB" w14:textId="1E19978F" w:rsidR="0018131D" w:rsidRDefault="0018131D">
      <w:proofErr w:type="spellStart"/>
      <w:r>
        <w:rPr>
          <w:rFonts w:hint="eastAsia"/>
        </w:rPr>
        <w:t>Cluster</w:t>
      </w:r>
      <w:r>
        <w:t>R</w:t>
      </w:r>
      <w:r>
        <w:rPr>
          <w:rFonts w:hint="eastAsia"/>
        </w:rPr>
        <w:t>ole</w:t>
      </w:r>
      <w:proofErr w:type="spellEnd"/>
      <w:r>
        <w:rPr>
          <w:rFonts w:hint="eastAsia"/>
        </w:rPr>
        <w:t>：和Role的区别，Role是只作用于命名空间内，作用于整个集群。</w:t>
      </w:r>
    </w:p>
    <w:p w14:paraId="56D811EE" w14:textId="3A34AE27" w:rsidR="00A63763" w:rsidRDefault="00A63763"/>
    <w:p w14:paraId="1209EE14" w14:textId="53A1ABD4" w:rsidR="00A63763" w:rsidRDefault="006B20E7">
      <w:proofErr w:type="spellStart"/>
      <w:r>
        <w:rPr>
          <w:rFonts w:hint="eastAsia"/>
        </w:rPr>
        <w:t>RoleBinding</w:t>
      </w:r>
      <w:proofErr w:type="spellEnd"/>
      <w:r>
        <w:rPr>
          <w:rFonts w:hint="eastAsia"/>
        </w:rPr>
        <w:t>：</w:t>
      </w:r>
      <w:r w:rsidR="00BD1518">
        <w:rPr>
          <w:rFonts w:hint="eastAsia"/>
        </w:rPr>
        <w:t>作用于命令空间内，将</w:t>
      </w:r>
      <w:proofErr w:type="spellStart"/>
      <w:r w:rsidR="00BD1518">
        <w:rPr>
          <w:rFonts w:hint="eastAsia"/>
        </w:rPr>
        <w:t>Cluster</w:t>
      </w:r>
      <w:r w:rsidR="00BD1518">
        <w:t>R</w:t>
      </w:r>
      <w:r w:rsidR="00BD1518">
        <w:rPr>
          <w:rFonts w:hint="eastAsia"/>
        </w:rPr>
        <w:t>ole</w:t>
      </w:r>
      <w:proofErr w:type="spellEnd"/>
      <w:r w:rsidR="00BD1518">
        <w:rPr>
          <w:rFonts w:hint="eastAsia"/>
        </w:rPr>
        <w:t>或者Role绑定到User、</w:t>
      </w:r>
      <w:r w:rsidR="00BD1518">
        <w:t>G</w:t>
      </w:r>
      <w:r w:rsidR="00BD1518">
        <w:rPr>
          <w:rFonts w:hint="eastAsia"/>
        </w:rPr>
        <w:t>roup、</w:t>
      </w:r>
      <w:proofErr w:type="spellStart"/>
      <w:r w:rsidR="00BD1518">
        <w:rPr>
          <w:rFonts w:hint="eastAsia"/>
        </w:rPr>
        <w:t>Service</w:t>
      </w:r>
      <w:r w:rsidR="00BD1518">
        <w:t>A</w:t>
      </w:r>
      <w:r w:rsidR="00BD1518">
        <w:rPr>
          <w:rFonts w:hint="eastAsia"/>
        </w:rPr>
        <w:t>ccount</w:t>
      </w:r>
      <w:proofErr w:type="spellEnd"/>
      <w:r w:rsidR="00BD1518">
        <w:rPr>
          <w:rFonts w:hint="eastAsia"/>
        </w:rPr>
        <w:t>。</w:t>
      </w:r>
    </w:p>
    <w:p w14:paraId="42811410" w14:textId="0A50985D" w:rsidR="006B20E7" w:rsidRDefault="006B20E7">
      <w:proofErr w:type="spellStart"/>
      <w:r>
        <w:rPr>
          <w:rFonts w:hint="eastAsia"/>
        </w:rPr>
        <w:t>Cluster</w:t>
      </w:r>
      <w:r>
        <w:t>R</w:t>
      </w:r>
      <w:r>
        <w:rPr>
          <w:rFonts w:hint="eastAsia"/>
        </w:rPr>
        <w:t>ole</w:t>
      </w:r>
      <w:r>
        <w:t>B</w:t>
      </w:r>
      <w:r>
        <w:rPr>
          <w:rFonts w:hint="eastAsia"/>
        </w:rPr>
        <w:t>inding</w:t>
      </w:r>
      <w:proofErr w:type="spellEnd"/>
      <w:r>
        <w:rPr>
          <w:rFonts w:hint="eastAsia"/>
        </w:rPr>
        <w:t>：</w:t>
      </w:r>
      <w:r w:rsidR="00BD1518">
        <w:rPr>
          <w:rFonts w:hint="eastAsia"/>
        </w:rPr>
        <w:t>作用于整个集群。</w:t>
      </w:r>
    </w:p>
    <w:p w14:paraId="50F1DB09" w14:textId="696CCB66" w:rsidR="00EB1890" w:rsidRDefault="00EB1890"/>
    <w:p w14:paraId="1B4AE94A" w14:textId="32989BBE" w:rsidR="00EB1890" w:rsidRDefault="00EB1890">
      <w:proofErr w:type="spellStart"/>
      <w:r>
        <w:rPr>
          <w:rFonts w:hint="eastAsia"/>
        </w:rPr>
        <w:t>Service</w:t>
      </w:r>
      <w:r>
        <w:t>A</w:t>
      </w:r>
      <w:r>
        <w:rPr>
          <w:rFonts w:hint="eastAsia"/>
        </w:rPr>
        <w:t>ccount</w:t>
      </w:r>
      <w:proofErr w:type="spellEnd"/>
      <w:r>
        <w:rPr>
          <w:rFonts w:hint="eastAsia"/>
        </w:rPr>
        <w:t>、User、Group</w:t>
      </w:r>
      <w:r w:rsidR="00356145">
        <w:rPr>
          <w:rFonts w:hint="eastAsia"/>
        </w:rPr>
        <w:t>。</w:t>
      </w:r>
    </w:p>
    <w:p w14:paraId="239B9E1E" w14:textId="08B934F7" w:rsidR="00C01AD6" w:rsidRDefault="00C01AD6">
      <w:r>
        <w:t>B</w:t>
      </w:r>
      <w:r>
        <w:rPr>
          <w:rFonts w:hint="eastAsia"/>
        </w:rPr>
        <w:t>asic-auth-file</w:t>
      </w:r>
    </w:p>
    <w:p w14:paraId="4431A8D8" w14:textId="292E1C58" w:rsidR="00C01AD6" w:rsidRDefault="00C01AD6"/>
    <w:p w14:paraId="69021FED" w14:textId="118FBDA3" w:rsidR="001E3457" w:rsidRDefault="001E3457"/>
    <w:p w14:paraId="526AD754" w14:textId="67D3856F" w:rsidR="001E3457" w:rsidRDefault="001E3457"/>
    <w:p w14:paraId="769924B1" w14:textId="77777777" w:rsidR="001E3457" w:rsidRDefault="001E3457" w:rsidP="001E345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apiVersion</w:t>
      </w:r>
      <w:proofErr w:type="spellEnd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rbac.authorization.k8s.io/v1</w:t>
      </w:r>
    </w:p>
    <w:p w14:paraId="6C219E8C" w14:textId="77777777" w:rsidR="001E3457" w:rsidRDefault="001E3457" w:rsidP="001E345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kind:</w:t>
      </w: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ClusterRole</w:t>
      </w:r>
      <w:proofErr w:type="spellEnd"/>
    </w:p>
    <w:p w14:paraId="60CC51A0" w14:textId="77777777" w:rsidR="001E3457" w:rsidRDefault="001E3457" w:rsidP="001E345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metadata:</w:t>
      </w:r>
    </w:p>
    <w:p w14:paraId="19644F34" w14:textId="77777777" w:rsidR="001E3457" w:rsidRDefault="001E3457" w:rsidP="001E345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"namespace" omitted since </w:t>
      </w:r>
      <w:proofErr w:type="spellStart"/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ClusterRoles</w:t>
      </w:r>
      <w:proofErr w:type="spellEnd"/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are not </w:t>
      </w:r>
      <w:proofErr w:type="spellStart"/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namespaced</w:t>
      </w:r>
      <w:proofErr w:type="spellEnd"/>
    </w:p>
    <w:p w14:paraId="383F3CD5" w14:textId="4B6FFD6C" w:rsidR="001E3457" w:rsidRDefault="001E3457" w:rsidP="001E3457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name:</w:t>
      </w: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secret-reader</w:t>
      </w:r>
    </w:p>
    <w:p w14:paraId="2259F4A0" w14:textId="24792B26" w:rsidR="001E3457" w:rsidRDefault="001E3457" w:rsidP="001E3457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 w:hint="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labels:</w:t>
      </w:r>
    </w:p>
    <w:p w14:paraId="577922DA" w14:textId="6D0662D4" w:rsidR="001E3457" w:rsidRDefault="001E3457" w:rsidP="001E345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 w:hint="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self-cluster-role:</w:t>
      </w:r>
      <w:r w:rsidR="000172CD"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test</w:t>
      </w:r>
    </w:p>
    <w:p w14:paraId="6D0D8108" w14:textId="77777777" w:rsidR="001E3457" w:rsidRDefault="001E3457" w:rsidP="001E345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rules:</w:t>
      </w:r>
    </w:p>
    <w:p w14:paraId="3A1BFEF3" w14:textId="77777777" w:rsidR="001E3457" w:rsidRDefault="001E3457" w:rsidP="001E345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-</w:t>
      </w: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apiGroups</w:t>
      </w:r>
      <w:proofErr w:type="spellEnd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[</w:t>
      </w:r>
      <w:r>
        <w:rPr>
          <w:rStyle w:val="HTML1"/>
          <w:rFonts w:ascii="Courier New" w:hAnsi="Courier New" w:cs="Courier New"/>
          <w:color w:val="BB4444"/>
          <w:sz w:val="21"/>
          <w:szCs w:val="21"/>
          <w:bdr w:val="none" w:sz="0" w:space="0" w:color="auto" w:frame="1"/>
          <w:shd w:val="clear" w:color="auto" w:fill="F7F7F7"/>
        </w:rPr>
        <w:t>""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]</w:t>
      </w:r>
    </w:p>
    <w:p w14:paraId="5F10919C" w14:textId="77777777" w:rsidR="001E3457" w:rsidRDefault="001E3457" w:rsidP="001E345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</w:t>
      </w:r>
    </w:p>
    <w:p w14:paraId="19AEE5A4" w14:textId="77777777" w:rsidR="001E3457" w:rsidRDefault="001E3457" w:rsidP="001E345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at the HTTP level, the name of the resource for accessing Secret</w:t>
      </w:r>
    </w:p>
    <w:p w14:paraId="65AC817E" w14:textId="77777777" w:rsidR="001E3457" w:rsidRDefault="001E3457" w:rsidP="001E345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objects </w:t>
      </w:r>
      <w:proofErr w:type="gramStart"/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is</w:t>
      </w:r>
      <w:proofErr w:type="gramEnd"/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"secrets"</w:t>
      </w:r>
    </w:p>
    <w:p w14:paraId="25F0B277" w14:textId="77777777" w:rsidR="001E3457" w:rsidRDefault="001E3457" w:rsidP="001E345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resources:</w:t>
      </w: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[</w:t>
      </w:r>
      <w:r>
        <w:rPr>
          <w:rStyle w:val="HTML1"/>
          <w:rFonts w:ascii="Courier New" w:hAnsi="Courier New" w:cs="Courier New"/>
          <w:color w:val="BB4444"/>
          <w:sz w:val="21"/>
          <w:szCs w:val="21"/>
          <w:bdr w:val="none" w:sz="0" w:space="0" w:color="auto" w:frame="1"/>
          <w:shd w:val="clear" w:color="auto" w:fill="F7F7F7"/>
        </w:rPr>
        <w:t>"secrets"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]</w:t>
      </w:r>
    </w:p>
    <w:p w14:paraId="1DFB4418" w14:textId="77777777" w:rsidR="001E3457" w:rsidRDefault="001E3457" w:rsidP="001E3457">
      <w:pPr>
        <w:pStyle w:val="HTML"/>
        <w:shd w:val="clear" w:color="auto" w:fill="F8F8F8"/>
        <w:rPr>
          <w:rFonts w:ascii="Arial" w:hAnsi="Arial" w:cs="Arial"/>
          <w:color w:val="000000"/>
          <w:sz w:val="21"/>
          <w:szCs w:val="21"/>
        </w:rPr>
      </w:pP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verbs:</w:t>
      </w: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[</w:t>
      </w:r>
      <w:r>
        <w:rPr>
          <w:rStyle w:val="HTML1"/>
          <w:rFonts w:ascii="Courier New" w:hAnsi="Courier New" w:cs="Courier New"/>
          <w:color w:val="BB4444"/>
          <w:sz w:val="21"/>
          <w:szCs w:val="21"/>
          <w:bdr w:val="none" w:sz="0" w:space="0" w:color="auto" w:frame="1"/>
          <w:shd w:val="clear" w:color="auto" w:fill="F7F7F7"/>
        </w:rPr>
        <w:t>"get"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,</w:t>
      </w: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color w:val="BB4444"/>
          <w:sz w:val="21"/>
          <w:szCs w:val="21"/>
          <w:bdr w:val="none" w:sz="0" w:space="0" w:color="auto" w:frame="1"/>
          <w:shd w:val="clear" w:color="auto" w:fill="F7F7F7"/>
        </w:rPr>
        <w:t>"watch"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,</w:t>
      </w: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color w:val="BB4444"/>
          <w:sz w:val="21"/>
          <w:szCs w:val="21"/>
          <w:bdr w:val="none" w:sz="0" w:space="0" w:color="auto" w:frame="1"/>
          <w:shd w:val="clear" w:color="auto" w:fill="F7F7F7"/>
        </w:rPr>
        <w:t>"list"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]</w:t>
      </w:r>
    </w:p>
    <w:p w14:paraId="38B2DDF3" w14:textId="7A9EEF75" w:rsidR="001E3457" w:rsidRDefault="001E3457"/>
    <w:p w14:paraId="1687B14E" w14:textId="77777777" w:rsidR="000C68B7" w:rsidRDefault="000C68B7" w:rsidP="000C68B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apiVersion</w:t>
      </w:r>
      <w:proofErr w:type="spellEnd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rbac.authorization.k8s.io/v1</w:t>
      </w:r>
    </w:p>
    <w:p w14:paraId="6EA9CC3C" w14:textId="77777777" w:rsidR="000C68B7" w:rsidRDefault="000C68B7" w:rsidP="000C68B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kind:</w:t>
      </w: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ClusterRole</w:t>
      </w:r>
      <w:proofErr w:type="spellEnd"/>
    </w:p>
    <w:p w14:paraId="030CFDE8" w14:textId="77777777" w:rsidR="000C68B7" w:rsidRDefault="000C68B7" w:rsidP="000C68B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metadata:</w:t>
      </w:r>
    </w:p>
    <w:p w14:paraId="2475542C" w14:textId="77777777" w:rsidR="000C68B7" w:rsidRDefault="000C68B7" w:rsidP="000C68B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name:</w:t>
      </w: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monitoring</w:t>
      </w:r>
    </w:p>
    <w:p w14:paraId="442AD9E1" w14:textId="77777777" w:rsidR="000C68B7" w:rsidRDefault="000C68B7" w:rsidP="000C68B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aggregationRule</w:t>
      </w:r>
      <w:proofErr w:type="spellEnd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</w:p>
    <w:p w14:paraId="3AF55891" w14:textId="77777777" w:rsidR="000C68B7" w:rsidRDefault="000C68B7" w:rsidP="000C68B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proofErr w:type="spellStart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clusterRoleSelectors</w:t>
      </w:r>
      <w:proofErr w:type="spellEnd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</w:p>
    <w:p w14:paraId="7153859E" w14:textId="77777777" w:rsidR="000C68B7" w:rsidRDefault="000C68B7" w:rsidP="000C68B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-</w:t>
      </w: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matchLabels</w:t>
      </w:r>
      <w:proofErr w:type="spellEnd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</w:p>
    <w:p w14:paraId="2C3A0186" w14:textId="2A769039" w:rsidR="000C68B7" w:rsidRDefault="000C68B7" w:rsidP="000C68B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 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self-cluster-role: test</w:t>
      </w:r>
    </w:p>
    <w:p w14:paraId="485946B9" w14:textId="77777777" w:rsidR="000C68B7" w:rsidRDefault="000C68B7" w:rsidP="000C68B7">
      <w:pPr>
        <w:pStyle w:val="HTML"/>
        <w:shd w:val="clear" w:color="auto" w:fill="F8F8F8"/>
        <w:rPr>
          <w:rFonts w:ascii="Arial" w:hAnsi="Arial" w:cs="Arial"/>
          <w:color w:val="000000"/>
          <w:sz w:val="21"/>
          <w:szCs w:val="21"/>
        </w:rPr>
      </w:pP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lastRenderedPageBreak/>
        <w:t>rules:</w:t>
      </w: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[]</w:t>
      </w: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The control plane automatically fills in the rules</w:t>
      </w:r>
    </w:p>
    <w:p w14:paraId="3E556526" w14:textId="4FFBCFC9" w:rsidR="000C68B7" w:rsidRDefault="000C68B7"/>
    <w:p w14:paraId="0A5F3E25" w14:textId="40DC1F43" w:rsidR="00586C5F" w:rsidRDefault="00015D06">
      <w:hyperlink r:id="rId6" w:history="1">
        <w:r w:rsidR="00586C5F">
          <w:rPr>
            <w:rStyle w:val="a3"/>
          </w:rPr>
          <w:t>https://kubernetes.io/docs/reference/access-authn-authz/rbac/</w:t>
        </w:r>
      </w:hyperlink>
    </w:p>
    <w:p w14:paraId="57A8308B" w14:textId="6A5B3137" w:rsidR="00784A8D" w:rsidRDefault="00784A8D"/>
    <w:p w14:paraId="477BFA53" w14:textId="7A3F18D7" w:rsidR="00784A8D" w:rsidRDefault="00784A8D"/>
    <w:p w14:paraId="61A8F660" w14:textId="321E414D" w:rsidR="00784A8D" w:rsidRDefault="00784A8D">
      <w:r>
        <w:rPr>
          <w:rFonts w:hint="eastAsia"/>
        </w:rPr>
        <w:t>基于用户名密码实现不同用户有不同的权限</w:t>
      </w:r>
    </w:p>
    <w:p w14:paraId="4DBBF8DE" w14:textId="55B57D27" w:rsidR="00784A8D" w:rsidRDefault="00784A8D">
      <w:r>
        <w:rPr>
          <w:rFonts w:hint="eastAsia"/>
        </w:rPr>
        <w:t>基于</w:t>
      </w:r>
      <w:proofErr w:type="spellStart"/>
      <w:r>
        <w:rPr>
          <w:rFonts w:hint="eastAsia"/>
        </w:rPr>
        <w:t>Service</w:t>
      </w:r>
      <w:r>
        <w:t>A</w:t>
      </w:r>
      <w:r>
        <w:rPr>
          <w:rFonts w:hint="eastAsia"/>
        </w:rPr>
        <w:t>ccount</w:t>
      </w:r>
      <w:proofErr w:type="spellEnd"/>
      <w:r>
        <w:rPr>
          <w:rFonts w:hint="eastAsia"/>
        </w:rPr>
        <w:t>实现不同的S</w:t>
      </w:r>
      <w:r>
        <w:t>A</w:t>
      </w:r>
      <w:r>
        <w:rPr>
          <w:rFonts w:hint="eastAsia"/>
        </w:rPr>
        <w:t>有不同的权限</w:t>
      </w:r>
    </w:p>
    <w:p w14:paraId="2E8F2892" w14:textId="451435FE" w:rsidR="00B10733" w:rsidRDefault="00B10733"/>
    <w:p w14:paraId="3A1B2586" w14:textId="77777777" w:rsidR="00B10733" w:rsidRDefault="00B10733" w:rsidP="00B10733">
      <w:r>
        <w:t xml:space="preserve">        - --authentication-mode=</w:t>
      </w:r>
      <w:proofErr w:type="spellStart"/>
      <w:proofErr w:type="gramStart"/>
      <w:r>
        <w:t>basic,token</w:t>
      </w:r>
      <w:proofErr w:type="spellEnd"/>
      <w:proofErr w:type="gramEnd"/>
    </w:p>
    <w:p w14:paraId="336819A8" w14:textId="739ADB27" w:rsidR="00B10733" w:rsidRDefault="00B10733" w:rsidP="00B10733">
      <w:r>
        <w:t xml:space="preserve">        - --token-</w:t>
      </w:r>
      <w:proofErr w:type="spellStart"/>
      <w:r>
        <w:t>ttl</w:t>
      </w:r>
      <w:proofErr w:type="spellEnd"/>
      <w:r>
        <w:t>=86400</w:t>
      </w:r>
    </w:p>
    <w:p w14:paraId="16D6607B" w14:textId="39400528" w:rsidR="00EB74D9" w:rsidRDefault="00EB74D9" w:rsidP="00B10733"/>
    <w:p w14:paraId="6812AB64" w14:textId="560A7AA8" w:rsidR="00EB74D9" w:rsidRPr="00CB56AC" w:rsidRDefault="00EB74D9" w:rsidP="00B10733">
      <w:pPr>
        <w:rPr>
          <w:color w:val="FF0000"/>
          <w:sz w:val="24"/>
          <w:szCs w:val="24"/>
        </w:rPr>
      </w:pPr>
    </w:p>
    <w:p w14:paraId="6B1062FC" w14:textId="5FED35E1" w:rsidR="00A8767D" w:rsidRPr="00CB56AC" w:rsidRDefault="00A8767D" w:rsidP="00B10733">
      <w:pPr>
        <w:rPr>
          <w:color w:val="FF0000"/>
          <w:sz w:val="24"/>
          <w:szCs w:val="24"/>
        </w:rPr>
      </w:pPr>
      <w:r w:rsidRPr="00CB56AC">
        <w:rPr>
          <w:rFonts w:hint="eastAsia"/>
          <w:color w:val="FF0000"/>
          <w:sz w:val="24"/>
          <w:szCs w:val="24"/>
        </w:rPr>
        <w:t>注意：k8s</w:t>
      </w:r>
      <w:r w:rsidRPr="00CB56AC">
        <w:rPr>
          <w:color w:val="FF0000"/>
          <w:sz w:val="24"/>
          <w:szCs w:val="24"/>
        </w:rPr>
        <w:t xml:space="preserve"> 1.18</w:t>
      </w:r>
      <w:r w:rsidRPr="00CB56AC">
        <w:rPr>
          <w:rFonts w:hint="eastAsia"/>
          <w:color w:val="FF0000"/>
          <w:sz w:val="24"/>
          <w:szCs w:val="24"/>
        </w:rPr>
        <w:t>+后可以直接使用</w:t>
      </w:r>
      <w:proofErr w:type="spellStart"/>
      <w:r w:rsidRPr="00CB56AC">
        <w:rPr>
          <w:rFonts w:hint="eastAsia"/>
          <w:color w:val="FF0000"/>
          <w:sz w:val="24"/>
          <w:szCs w:val="24"/>
        </w:rPr>
        <w:t>kubectl</w:t>
      </w:r>
      <w:proofErr w:type="spellEnd"/>
      <w:r w:rsidRPr="00CB56AC">
        <w:rPr>
          <w:color w:val="FF0000"/>
          <w:sz w:val="24"/>
          <w:szCs w:val="24"/>
        </w:rPr>
        <w:t xml:space="preserve"> alpha debug</w:t>
      </w:r>
      <w:r w:rsidRPr="00CB56AC">
        <w:rPr>
          <w:rFonts w:hint="eastAsia"/>
          <w:color w:val="FF0000"/>
          <w:sz w:val="24"/>
          <w:szCs w:val="24"/>
        </w:rPr>
        <w:t>使用临时容器</w:t>
      </w:r>
      <w:r w:rsidR="009770FB">
        <w:rPr>
          <w:rFonts w:hint="eastAsia"/>
          <w:color w:val="FF0000"/>
          <w:sz w:val="24"/>
          <w:szCs w:val="24"/>
        </w:rPr>
        <w:t>（也需要开启feature）</w:t>
      </w:r>
      <w:r w:rsidRPr="00CB56AC">
        <w:rPr>
          <w:rFonts w:hint="eastAsia"/>
          <w:color w:val="FF0000"/>
          <w:sz w:val="24"/>
          <w:szCs w:val="24"/>
        </w:rPr>
        <w:t>，比如</w:t>
      </w:r>
      <w:r w:rsidR="002968F1" w:rsidRPr="00CB56AC">
        <w:rPr>
          <w:rFonts w:hint="eastAsia"/>
          <w:color w:val="FF0000"/>
          <w:sz w:val="24"/>
          <w:szCs w:val="24"/>
        </w:rPr>
        <w:t>启动一个session直接进行调试</w:t>
      </w:r>
      <w:r w:rsidRPr="00CB56AC">
        <w:rPr>
          <w:rFonts w:hint="eastAsia"/>
          <w:color w:val="FF0000"/>
          <w:sz w:val="24"/>
          <w:szCs w:val="24"/>
        </w:rPr>
        <w:t>：</w:t>
      </w:r>
    </w:p>
    <w:p w14:paraId="6EBE511F" w14:textId="006DCB0F" w:rsidR="00A8767D" w:rsidRPr="00CB56AC" w:rsidRDefault="00A8767D" w:rsidP="00B10733">
      <w:pPr>
        <w:rPr>
          <w:color w:val="FF0000"/>
          <w:sz w:val="24"/>
          <w:szCs w:val="24"/>
        </w:rPr>
      </w:pPr>
      <w:proofErr w:type="spellStart"/>
      <w:r w:rsidRPr="00CB56AC">
        <w:rPr>
          <w:color w:val="FF0000"/>
          <w:sz w:val="24"/>
          <w:szCs w:val="24"/>
        </w:rPr>
        <w:t>kubectl</w:t>
      </w:r>
      <w:proofErr w:type="spellEnd"/>
      <w:r w:rsidRPr="00CB56AC">
        <w:rPr>
          <w:color w:val="FF0000"/>
          <w:sz w:val="24"/>
          <w:szCs w:val="24"/>
        </w:rPr>
        <w:t xml:space="preserve"> alpha debug alpine-85949985b6-qqztl -</w:t>
      </w:r>
      <w:proofErr w:type="spellStart"/>
      <w:r w:rsidRPr="00CB56AC">
        <w:rPr>
          <w:color w:val="FF0000"/>
          <w:sz w:val="24"/>
          <w:szCs w:val="24"/>
        </w:rPr>
        <w:t>i</w:t>
      </w:r>
      <w:proofErr w:type="spellEnd"/>
      <w:r w:rsidRPr="00CB56AC">
        <w:rPr>
          <w:color w:val="FF0000"/>
          <w:sz w:val="24"/>
          <w:szCs w:val="24"/>
        </w:rPr>
        <w:t xml:space="preserve"> --image=</w:t>
      </w:r>
      <w:proofErr w:type="spellStart"/>
      <w:r w:rsidRPr="00CB56AC">
        <w:rPr>
          <w:color w:val="FF0000"/>
          <w:sz w:val="24"/>
          <w:szCs w:val="24"/>
        </w:rPr>
        <w:t>busybox</w:t>
      </w:r>
      <w:proofErr w:type="spellEnd"/>
    </w:p>
    <w:p w14:paraId="0F13A99C" w14:textId="09E53299" w:rsidR="002968F1" w:rsidRPr="00CB56AC" w:rsidRDefault="002968F1" w:rsidP="00B10733">
      <w:pPr>
        <w:rPr>
          <w:color w:val="FF0000"/>
          <w:sz w:val="24"/>
          <w:szCs w:val="24"/>
        </w:rPr>
      </w:pPr>
      <w:r w:rsidRPr="00CB56AC">
        <w:rPr>
          <w:rFonts w:hint="eastAsia"/>
          <w:color w:val="FF0000"/>
          <w:sz w:val="24"/>
          <w:szCs w:val="24"/>
        </w:rPr>
        <w:t>或者给某个pod加上一个临时容器，名字叫debugger：</w:t>
      </w:r>
    </w:p>
    <w:p w14:paraId="17CEB70D" w14:textId="1B95E801" w:rsidR="002968F1" w:rsidRPr="00CB56AC" w:rsidRDefault="002968F1" w:rsidP="00B10733">
      <w:pPr>
        <w:rPr>
          <w:rFonts w:hint="eastAsia"/>
          <w:color w:val="FF0000"/>
          <w:sz w:val="24"/>
          <w:szCs w:val="24"/>
        </w:rPr>
      </w:pPr>
      <w:proofErr w:type="spellStart"/>
      <w:r w:rsidRPr="00CB56AC">
        <w:rPr>
          <w:color w:val="FF0000"/>
          <w:sz w:val="24"/>
          <w:szCs w:val="24"/>
        </w:rPr>
        <w:t>kubectl</w:t>
      </w:r>
      <w:proofErr w:type="spellEnd"/>
      <w:r w:rsidRPr="00CB56AC">
        <w:rPr>
          <w:color w:val="FF0000"/>
          <w:sz w:val="24"/>
          <w:szCs w:val="24"/>
        </w:rPr>
        <w:t xml:space="preserve"> alpha debug --image=</w:t>
      </w:r>
      <w:proofErr w:type="spellStart"/>
      <w:r w:rsidRPr="00CB56AC">
        <w:rPr>
          <w:color w:val="FF0000"/>
          <w:sz w:val="24"/>
          <w:szCs w:val="24"/>
        </w:rPr>
        <w:t>myproj</w:t>
      </w:r>
      <w:proofErr w:type="spellEnd"/>
      <w:r w:rsidRPr="00CB56AC">
        <w:rPr>
          <w:color w:val="FF0000"/>
          <w:sz w:val="24"/>
          <w:szCs w:val="24"/>
        </w:rPr>
        <w:t xml:space="preserve">/debug-tools -c debugger </w:t>
      </w:r>
      <w:proofErr w:type="spellStart"/>
      <w:r w:rsidRPr="00CB56AC">
        <w:rPr>
          <w:color w:val="FF0000"/>
          <w:sz w:val="24"/>
          <w:szCs w:val="24"/>
        </w:rPr>
        <w:t>mypod</w:t>
      </w:r>
      <w:proofErr w:type="spellEnd"/>
    </w:p>
    <w:p w14:paraId="47C9CE47" w14:textId="77777777" w:rsidR="00A8767D" w:rsidRDefault="00A8767D" w:rsidP="00B10733">
      <w:pPr>
        <w:rPr>
          <w:rFonts w:hint="eastAsia"/>
        </w:rPr>
      </w:pPr>
    </w:p>
    <w:p w14:paraId="2DD4D683" w14:textId="0698086C" w:rsidR="00EB74D9" w:rsidRDefault="00EB74D9" w:rsidP="00B10733">
      <w:r>
        <w:rPr>
          <w:rFonts w:hint="eastAsia"/>
        </w:rPr>
        <w:t>临时容器：</w:t>
      </w:r>
      <w:r w:rsidR="0015452B">
        <w:rPr>
          <w:rFonts w:hint="eastAsia"/>
        </w:rPr>
        <w:t>1</w:t>
      </w:r>
      <w:r w:rsidR="0015452B">
        <w:t>.16</w:t>
      </w:r>
      <w:r w:rsidR="0015452B">
        <w:rPr>
          <w:rFonts w:hint="eastAsia"/>
        </w:rPr>
        <w:t>+</w:t>
      </w:r>
    </w:p>
    <w:p w14:paraId="24F2FD92" w14:textId="391B1301" w:rsidR="00EB74D9" w:rsidRDefault="00EB74D9" w:rsidP="00B10733">
      <w:r>
        <w:tab/>
      </w:r>
      <w:r w:rsidR="00215D7F">
        <w:rPr>
          <w:rFonts w:hint="eastAsia"/>
        </w:rPr>
        <w:t>就是在原有的Pod上，添加一个临时的Container，这个Container可以包含我们排查问</w:t>
      </w:r>
      <w:proofErr w:type="gramStart"/>
      <w:r w:rsidR="00215D7F">
        <w:rPr>
          <w:rFonts w:hint="eastAsia"/>
        </w:rPr>
        <w:t>题所有</w:t>
      </w:r>
      <w:proofErr w:type="gramEnd"/>
      <w:r w:rsidR="00215D7F">
        <w:rPr>
          <w:rFonts w:hint="eastAsia"/>
        </w:rPr>
        <w:t>的工具，netstat、</w:t>
      </w:r>
      <w:proofErr w:type="spellStart"/>
      <w:r w:rsidR="00215D7F">
        <w:rPr>
          <w:rFonts w:hint="eastAsia"/>
        </w:rPr>
        <w:t>ps</w:t>
      </w:r>
      <w:proofErr w:type="spellEnd"/>
      <w:r w:rsidR="00215D7F">
        <w:rPr>
          <w:rFonts w:hint="eastAsia"/>
        </w:rPr>
        <w:t>、top</w:t>
      </w:r>
      <w:r w:rsidR="00C2157C">
        <w:rPr>
          <w:rFonts w:hint="eastAsia"/>
        </w:rPr>
        <w:t>，</w:t>
      </w:r>
      <w:proofErr w:type="spellStart"/>
      <w:r w:rsidR="00C2157C">
        <w:rPr>
          <w:rFonts w:hint="eastAsia"/>
        </w:rPr>
        <w:t>jstat</w:t>
      </w:r>
      <w:proofErr w:type="spellEnd"/>
      <w:r w:rsidR="00C2157C">
        <w:rPr>
          <w:rFonts w:hint="eastAsia"/>
        </w:rPr>
        <w:t>、</w:t>
      </w:r>
      <w:proofErr w:type="spellStart"/>
      <w:r w:rsidR="00C2157C">
        <w:rPr>
          <w:rFonts w:hint="eastAsia"/>
        </w:rPr>
        <w:t>jmap</w:t>
      </w:r>
      <w:proofErr w:type="spellEnd"/>
      <w:r w:rsidR="00C2157C">
        <w:rPr>
          <w:rFonts w:hint="eastAsia"/>
        </w:rPr>
        <w:t>。</w:t>
      </w:r>
    </w:p>
    <w:p w14:paraId="5EB4EAB9" w14:textId="5D9DA17C" w:rsidR="00E2546E" w:rsidRDefault="00E2546E" w:rsidP="00B10733">
      <w:bookmarkStart w:id="0" w:name="_GoBack"/>
      <w:bookmarkEnd w:id="0"/>
    </w:p>
    <w:p w14:paraId="0348E991" w14:textId="1F351926" w:rsidR="00E2546E" w:rsidRDefault="00E2546E" w:rsidP="00B10733"/>
    <w:p w14:paraId="5312867F" w14:textId="02548C32" w:rsidR="00E2546E" w:rsidRPr="00A35D2C" w:rsidRDefault="00E2546E" w:rsidP="00B10733">
      <w:pPr>
        <w:rPr>
          <w:b/>
          <w:bCs/>
        </w:rPr>
      </w:pPr>
      <w:r w:rsidRPr="00A35D2C">
        <w:rPr>
          <w:b/>
          <w:bCs/>
        </w:rPr>
        <w:t>--feature-gates=</w:t>
      </w:r>
      <w:proofErr w:type="spellStart"/>
      <w:r w:rsidRPr="00A35D2C">
        <w:rPr>
          <w:b/>
          <w:bCs/>
        </w:rPr>
        <w:t>EphemeralContainers</w:t>
      </w:r>
      <w:proofErr w:type="spellEnd"/>
      <w:r w:rsidRPr="00A35D2C">
        <w:rPr>
          <w:b/>
          <w:bCs/>
        </w:rPr>
        <w:t>=true \</w:t>
      </w:r>
    </w:p>
    <w:p w14:paraId="00930541" w14:textId="233D2CBD" w:rsidR="003B6F0D" w:rsidRDefault="003B6F0D" w:rsidP="00B10733"/>
    <w:p w14:paraId="0FF9E275" w14:textId="77777777" w:rsidR="003B6F0D" w:rsidRDefault="003B6F0D" w:rsidP="003B6F0D">
      <w:r>
        <w:t>{</w:t>
      </w:r>
    </w:p>
    <w:p w14:paraId="007150AA" w14:textId="77777777" w:rsidR="003B6F0D" w:rsidRDefault="003B6F0D" w:rsidP="003B6F0D">
      <w:r>
        <w:t xml:space="preserve">    "</w:t>
      </w:r>
      <w:proofErr w:type="spellStart"/>
      <w:r>
        <w:t>apiVersion</w:t>
      </w:r>
      <w:proofErr w:type="spellEnd"/>
      <w:r>
        <w:t>": "v1",</w:t>
      </w:r>
    </w:p>
    <w:p w14:paraId="1630390A" w14:textId="77777777" w:rsidR="003B6F0D" w:rsidRDefault="003B6F0D" w:rsidP="003B6F0D">
      <w:r>
        <w:t xml:space="preserve">    "kind": "</w:t>
      </w:r>
      <w:proofErr w:type="spellStart"/>
      <w:r>
        <w:t>EphemeralContainers</w:t>
      </w:r>
      <w:proofErr w:type="spellEnd"/>
      <w:r>
        <w:t>",</w:t>
      </w:r>
    </w:p>
    <w:p w14:paraId="5308FFB6" w14:textId="77777777" w:rsidR="003B6F0D" w:rsidRDefault="003B6F0D" w:rsidP="003B6F0D">
      <w:r>
        <w:t xml:space="preserve">    "metadata": {</w:t>
      </w:r>
    </w:p>
    <w:p w14:paraId="1B46CE9C" w14:textId="77777777" w:rsidR="003B6F0D" w:rsidRDefault="003B6F0D" w:rsidP="003B6F0D">
      <w:r>
        <w:t xml:space="preserve">            "name": "demo-nginx-7987dc97bf-4sqpl"</w:t>
      </w:r>
    </w:p>
    <w:p w14:paraId="0670FE9B" w14:textId="77777777" w:rsidR="003B6F0D" w:rsidRDefault="003B6F0D" w:rsidP="003B6F0D">
      <w:r>
        <w:t xml:space="preserve">    },</w:t>
      </w:r>
    </w:p>
    <w:p w14:paraId="37E4422C" w14:textId="77777777" w:rsidR="003B6F0D" w:rsidRDefault="003B6F0D" w:rsidP="003B6F0D">
      <w:r>
        <w:t xml:space="preserve">    "</w:t>
      </w:r>
      <w:proofErr w:type="spellStart"/>
      <w:r>
        <w:t>ephemeralContainers</w:t>
      </w:r>
      <w:proofErr w:type="spellEnd"/>
      <w:r>
        <w:t>": [{</w:t>
      </w:r>
    </w:p>
    <w:p w14:paraId="4ACB5EDC" w14:textId="77777777" w:rsidR="003B6F0D" w:rsidRDefault="003B6F0D" w:rsidP="003B6F0D">
      <w:r>
        <w:t xml:space="preserve">        "command": [</w:t>
      </w:r>
    </w:p>
    <w:p w14:paraId="770305B2" w14:textId="77777777" w:rsidR="003B6F0D" w:rsidRDefault="003B6F0D" w:rsidP="003B6F0D">
      <w:r>
        <w:t xml:space="preserve">            "</w:t>
      </w:r>
      <w:proofErr w:type="spellStart"/>
      <w:r>
        <w:t>sh</w:t>
      </w:r>
      <w:proofErr w:type="spellEnd"/>
      <w:r>
        <w:t>"</w:t>
      </w:r>
    </w:p>
    <w:p w14:paraId="49FE6D75" w14:textId="77777777" w:rsidR="003B6F0D" w:rsidRDefault="003B6F0D" w:rsidP="003B6F0D">
      <w:r>
        <w:t xml:space="preserve">        ],</w:t>
      </w:r>
    </w:p>
    <w:p w14:paraId="40B9FBA5" w14:textId="77777777" w:rsidR="003B6F0D" w:rsidRDefault="003B6F0D" w:rsidP="003B6F0D">
      <w:r>
        <w:t xml:space="preserve">        "image": "</w:t>
      </w:r>
      <w:proofErr w:type="spellStart"/>
      <w:r>
        <w:t>busybox</w:t>
      </w:r>
      <w:proofErr w:type="spellEnd"/>
      <w:r>
        <w:t>",</w:t>
      </w:r>
    </w:p>
    <w:p w14:paraId="39F7B020" w14:textId="77777777" w:rsidR="003B6F0D" w:rsidRDefault="003B6F0D" w:rsidP="003B6F0D">
      <w:r>
        <w:t xml:space="preserve">        "</w:t>
      </w:r>
      <w:proofErr w:type="spellStart"/>
      <w:r>
        <w:t>imagePullPolicy</w:t>
      </w:r>
      <w:proofErr w:type="spellEnd"/>
      <w:r>
        <w:t>": "</w:t>
      </w:r>
      <w:proofErr w:type="spellStart"/>
      <w:r>
        <w:t>IfNotPresent</w:t>
      </w:r>
      <w:proofErr w:type="spellEnd"/>
      <w:r>
        <w:t>",</w:t>
      </w:r>
    </w:p>
    <w:p w14:paraId="6E2C8487" w14:textId="77777777" w:rsidR="003B6F0D" w:rsidRDefault="003B6F0D" w:rsidP="003B6F0D">
      <w:r>
        <w:t xml:space="preserve">        "name": "debugger",</w:t>
      </w:r>
    </w:p>
    <w:p w14:paraId="3CE52521" w14:textId="77777777" w:rsidR="003B6F0D" w:rsidRDefault="003B6F0D" w:rsidP="003B6F0D">
      <w:r>
        <w:lastRenderedPageBreak/>
        <w:t xml:space="preserve">        "stdin": true,</w:t>
      </w:r>
    </w:p>
    <w:p w14:paraId="3DCE4705" w14:textId="77777777" w:rsidR="003B6F0D" w:rsidRDefault="003B6F0D" w:rsidP="003B6F0D">
      <w:r>
        <w:t xml:space="preserve">        "</w:t>
      </w:r>
      <w:proofErr w:type="spellStart"/>
      <w:r>
        <w:t>tty</w:t>
      </w:r>
      <w:proofErr w:type="spellEnd"/>
      <w:r>
        <w:t>": true,</w:t>
      </w:r>
    </w:p>
    <w:p w14:paraId="2D87511A" w14:textId="77777777" w:rsidR="003B6F0D" w:rsidRDefault="003B6F0D" w:rsidP="003B6F0D">
      <w:r>
        <w:t xml:space="preserve">        "</w:t>
      </w:r>
      <w:proofErr w:type="spellStart"/>
      <w:r>
        <w:t>terminationMessagePolicy</w:t>
      </w:r>
      <w:proofErr w:type="spellEnd"/>
      <w:r>
        <w:t>": "File"</w:t>
      </w:r>
    </w:p>
    <w:p w14:paraId="3B3F1475" w14:textId="77777777" w:rsidR="003B6F0D" w:rsidRDefault="003B6F0D" w:rsidP="003B6F0D">
      <w:r>
        <w:t xml:space="preserve">    }]</w:t>
      </w:r>
    </w:p>
    <w:p w14:paraId="7CEA19E1" w14:textId="7A1FADF5" w:rsidR="003B6F0D" w:rsidRDefault="003B6F0D" w:rsidP="003B6F0D">
      <w:r>
        <w:t>}</w:t>
      </w:r>
    </w:p>
    <w:p w14:paraId="2C61809F" w14:textId="33902DE7" w:rsidR="003B6F0D" w:rsidRDefault="003B6F0D" w:rsidP="003B6F0D"/>
    <w:p w14:paraId="3240CD43" w14:textId="77777777" w:rsidR="004C2864" w:rsidRDefault="004C2864" w:rsidP="004C2864">
      <w:r>
        <w:t xml:space="preserve">[root@k8s-master01 </w:t>
      </w:r>
      <w:proofErr w:type="gramStart"/>
      <w:r>
        <w:t>~]#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replace --raw /api/v1/namespaces/default/pods/demo-nginx-7987dc97bf-4sqpl/ephemeralcontainers  -f </w:t>
      </w:r>
      <w:proofErr w:type="spellStart"/>
      <w:r>
        <w:t>ec.json</w:t>
      </w:r>
      <w:proofErr w:type="spellEnd"/>
    </w:p>
    <w:p w14:paraId="3D3DBE1A" w14:textId="41C6B296" w:rsidR="003B6F0D" w:rsidRDefault="004C2864" w:rsidP="004C2864">
      <w:r>
        <w:t>{"kind":"EphemeralContainers","apiVersion":"v1","metadata":{"name":"demo-nginx-7987dc97bf-4sqpl","namespace":"default","selfLink":"/api/v1/namespaces/default/pods/demo-nginx-7987dc97bf-4sqpl/ephemeralcontainers","uid":"32d8ddda-1dfd-487a-aa83-40f1c1bf89ee","resourceVersion":"4345959","creationTimestamp":"2020-03-25T15:34:26Z"},"ephemeralContainers":[{"name":"debugger","image":"busybox","command":["sh"],"resources":{},"terminationMessagePolicy":"File","imagePullPolicy":"IfNotPresent","stdin":true,"tty":true}]}</w:t>
      </w:r>
    </w:p>
    <w:p w14:paraId="7EBDED65" w14:textId="574931C7" w:rsidR="00165AAC" w:rsidRDefault="00165AAC" w:rsidP="004C2864"/>
    <w:p w14:paraId="2E078353" w14:textId="43E68FBB" w:rsidR="00165AAC" w:rsidRDefault="00165AAC" w:rsidP="004C2864">
      <w:r>
        <w:rPr>
          <w:rFonts w:hint="eastAsia"/>
        </w:rPr>
        <w:t>文档地址：</w:t>
      </w:r>
      <w:r w:rsidR="00015D06">
        <w:fldChar w:fldCharType="begin"/>
      </w:r>
      <w:r w:rsidR="00015D06">
        <w:instrText xml:space="preserve"> HYPERLINK "https://kubernetes.io/docs/concepts/workloads/pods/ephemeral-containe</w:instrText>
      </w:r>
      <w:r w:rsidR="00015D06">
        <w:instrText xml:space="preserve">rs/" </w:instrText>
      </w:r>
      <w:r w:rsidR="00015D06">
        <w:fldChar w:fldCharType="separate"/>
      </w:r>
      <w:r>
        <w:rPr>
          <w:rStyle w:val="a3"/>
        </w:rPr>
        <w:t>https://kubernetes.io/docs/concepts/workloads/pods/ephemeral-containers/</w:t>
      </w:r>
      <w:r w:rsidR="00015D06">
        <w:rPr>
          <w:rStyle w:val="a3"/>
        </w:rPr>
        <w:fldChar w:fldCharType="end"/>
      </w:r>
    </w:p>
    <w:p w14:paraId="7F24D34B" w14:textId="42CAE6B2" w:rsidR="006242C5" w:rsidRDefault="006242C5" w:rsidP="004C2864"/>
    <w:p w14:paraId="7D011DA4" w14:textId="2EDB1AC2" w:rsidR="006242C5" w:rsidRDefault="006242C5" w:rsidP="004C2864"/>
    <w:p w14:paraId="6BBAACCC" w14:textId="77777777" w:rsidR="006242C5" w:rsidRDefault="006242C5" w:rsidP="006242C5">
      <w:pPr>
        <w:pStyle w:val="HTML"/>
        <w:shd w:val="clear" w:color="auto" w:fill="F8F8F8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hint="eastAsia"/>
        </w:rPr>
        <w:t>DaemonSet</w:t>
      </w:r>
      <w:proofErr w:type="spellEnd"/>
      <w:r>
        <w:rPr>
          <w:rFonts w:hint="eastAsia"/>
        </w:rPr>
        <w:t>需要单独配置：</w:t>
      </w:r>
      <w:proofErr w:type="spellStart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shareProcessNamespace</w:t>
      </w:r>
      <w:proofErr w:type="spellEnd"/>
    </w:p>
    <w:p w14:paraId="4B371477" w14:textId="74D243D2" w:rsidR="006242C5" w:rsidRDefault="006242C5" w:rsidP="004C2864">
      <w:r>
        <w:rPr>
          <w:rFonts w:hint="eastAsia"/>
        </w:rPr>
        <w:t>Deployment不需要单独配置。</w:t>
      </w:r>
    </w:p>
    <w:p w14:paraId="4180BA36" w14:textId="4C0EE3BA" w:rsidR="0016273C" w:rsidRPr="000C68B7" w:rsidRDefault="0016273C" w:rsidP="004C2864">
      <w:proofErr w:type="spellStart"/>
      <w:r>
        <w:rPr>
          <w:rFonts w:hint="eastAsia"/>
        </w:rPr>
        <w:t>StatefulSet</w:t>
      </w:r>
      <w:proofErr w:type="spellEnd"/>
    </w:p>
    <w:sectPr w:rsidR="0016273C" w:rsidRPr="000C6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0AC4C7" w14:textId="77777777" w:rsidR="00015D06" w:rsidRDefault="00015D06" w:rsidP="00A8767D">
      <w:r>
        <w:separator/>
      </w:r>
    </w:p>
  </w:endnote>
  <w:endnote w:type="continuationSeparator" w:id="0">
    <w:p w14:paraId="3214779B" w14:textId="77777777" w:rsidR="00015D06" w:rsidRDefault="00015D06" w:rsidP="00A87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838194" w14:textId="77777777" w:rsidR="00015D06" w:rsidRDefault="00015D06" w:rsidP="00A8767D">
      <w:r>
        <w:separator/>
      </w:r>
    </w:p>
  </w:footnote>
  <w:footnote w:type="continuationSeparator" w:id="0">
    <w:p w14:paraId="0E110147" w14:textId="77777777" w:rsidR="00015D06" w:rsidRDefault="00015D06" w:rsidP="00A876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088"/>
    <w:rsid w:val="00015D06"/>
    <w:rsid w:val="000172CD"/>
    <w:rsid w:val="0002763B"/>
    <w:rsid w:val="000C68B7"/>
    <w:rsid w:val="0015452B"/>
    <w:rsid w:val="0016273C"/>
    <w:rsid w:val="00165AAC"/>
    <w:rsid w:val="0018131D"/>
    <w:rsid w:val="001B6092"/>
    <w:rsid w:val="001E3457"/>
    <w:rsid w:val="001F5DA9"/>
    <w:rsid w:val="00215D7F"/>
    <w:rsid w:val="002968F1"/>
    <w:rsid w:val="0032512E"/>
    <w:rsid w:val="00356145"/>
    <w:rsid w:val="00394461"/>
    <w:rsid w:val="003B6F0D"/>
    <w:rsid w:val="004C2864"/>
    <w:rsid w:val="00511FF3"/>
    <w:rsid w:val="00534E02"/>
    <w:rsid w:val="00540088"/>
    <w:rsid w:val="00586C5F"/>
    <w:rsid w:val="006242C5"/>
    <w:rsid w:val="00632065"/>
    <w:rsid w:val="006A3237"/>
    <w:rsid w:val="006B20E7"/>
    <w:rsid w:val="006C68B5"/>
    <w:rsid w:val="00784A8D"/>
    <w:rsid w:val="0082215F"/>
    <w:rsid w:val="008C6DB0"/>
    <w:rsid w:val="009770FB"/>
    <w:rsid w:val="009821C1"/>
    <w:rsid w:val="00A35D2C"/>
    <w:rsid w:val="00A63763"/>
    <w:rsid w:val="00A8767D"/>
    <w:rsid w:val="00B10733"/>
    <w:rsid w:val="00B245EF"/>
    <w:rsid w:val="00BD1518"/>
    <w:rsid w:val="00C01AD6"/>
    <w:rsid w:val="00C2157C"/>
    <w:rsid w:val="00CB56AC"/>
    <w:rsid w:val="00CF2325"/>
    <w:rsid w:val="00D8375B"/>
    <w:rsid w:val="00E2546E"/>
    <w:rsid w:val="00EB1890"/>
    <w:rsid w:val="00EB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97B23"/>
  <w15:chartTrackingRefBased/>
  <w15:docId w15:val="{FB754467-9D1E-431B-9CAA-CB8A6F7CA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E34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E345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E3457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86C5F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A87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8767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87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876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8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ubernetes.io/docs/reference/access-authn-authz/rbac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3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Dotbalo</cp:lastModifiedBy>
  <cp:revision>42</cp:revision>
  <dcterms:created xsi:type="dcterms:W3CDTF">2020-03-27T14:35:00Z</dcterms:created>
  <dcterms:modified xsi:type="dcterms:W3CDTF">2020-06-19T14:29:00Z</dcterms:modified>
</cp:coreProperties>
</file>