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35B9F" w14:textId="64FD4FBA" w:rsidR="00087F2B" w:rsidRDefault="004E01DC" w:rsidP="004E01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备份etcd数据</w:t>
      </w:r>
    </w:p>
    <w:p w14:paraId="64E87327" w14:textId="4476F3CB" w:rsidR="004E01DC" w:rsidRDefault="004E01DC" w:rsidP="004E01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下载新版etcd包</w:t>
      </w:r>
    </w:p>
    <w:p w14:paraId="22737C67" w14:textId="51931852" w:rsidR="004E01DC" w:rsidRDefault="004E01DC" w:rsidP="004E01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停止etcd</w:t>
      </w:r>
    </w:p>
    <w:p w14:paraId="1318DA6F" w14:textId="6EB356A0" w:rsidR="004E01DC" w:rsidRDefault="004E01DC" w:rsidP="004E01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替换etcd和etcdctl</w:t>
      </w:r>
    </w:p>
    <w:p w14:paraId="710F285D" w14:textId="38B72E5C" w:rsidR="004E01DC" w:rsidRDefault="004E01DC" w:rsidP="004E01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</w:p>
    <w:p w14:paraId="667A3FC9" w14:textId="4253BA9F" w:rsidR="00F914A7" w:rsidRDefault="00F914A7" w:rsidP="00F914A7"/>
    <w:p w14:paraId="212B485F" w14:textId="6B847154" w:rsidR="004A39B0" w:rsidRDefault="004A39B0" w:rsidP="00F914A7">
      <w:r>
        <w:rPr>
          <w:rFonts w:hint="eastAsia"/>
        </w:rPr>
        <w:t>V</w:t>
      </w:r>
      <w:r>
        <w:t>2</w:t>
      </w:r>
      <w:r>
        <w:rPr>
          <w:rFonts w:hint="eastAsia"/>
        </w:rPr>
        <w:t>命令</w:t>
      </w:r>
    </w:p>
    <w:p w14:paraId="13DF5533" w14:textId="77777777" w:rsidR="006C190C" w:rsidRDefault="006C190C" w:rsidP="006C190C">
      <w:r>
        <w:t>[root@k8s-master01 v1.19]# etcdctl --ca-file /etc/kubernetes/pki/etcd/etcd-ca.pem --key-file /etc/kubernetes/pki/etcd/etcd-key.pem --cert-file /etc/kubernetes/pki/etcd/etcd.pem --endpoints https://192.168.1.19:2379,https://192.168.1.18:2379,https://192.168.1.20:2379 member list</w:t>
      </w:r>
    </w:p>
    <w:p w14:paraId="79D435EE" w14:textId="77777777" w:rsidR="006C190C" w:rsidRDefault="006C190C" w:rsidP="006C190C">
      <w:r>
        <w:t>1651f291b1201b68: name=k8s-master03 peerURLs=https://192.168.1.20:2380 clientURLs=https://192.168.1.20:2379 isLeader=false</w:t>
      </w:r>
    </w:p>
    <w:p w14:paraId="5D25D256" w14:textId="77777777" w:rsidR="006C190C" w:rsidRDefault="006C190C" w:rsidP="006C190C">
      <w:r>
        <w:t>591282d2056a3b01: name=k8s-master01 peerURLs=https://192.168.1.19:2380 clientURLs=https://192.168.1.19:2379 isLeader=true</w:t>
      </w:r>
    </w:p>
    <w:p w14:paraId="35D45A6B" w14:textId="52FC9F99" w:rsidR="00F914A7" w:rsidRDefault="006C190C" w:rsidP="006C190C">
      <w:r>
        <w:t>e696296bcd91a2e4: name=k8s-master02 peerURLs=https://192.168.1.18:2380 clientURLs=https://192.168.1.18:2379 isLeader=false</w:t>
      </w:r>
    </w:p>
    <w:p w14:paraId="408382A1" w14:textId="1037305C" w:rsidR="004A39B0" w:rsidRDefault="004A39B0" w:rsidP="006C190C"/>
    <w:p w14:paraId="3046F30B" w14:textId="2CE6BAA0" w:rsidR="004A39B0" w:rsidRDefault="004A39B0" w:rsidP="006C190C"/>
    <w:p w14:paraId="2A92467F" w14:textId="4B5E975F" w:rsidR="004A39B0" w:rsidRDefault="004A39B0" w:rsidP="006C190C">
      <w:r w:rsidRPr="004A39B0">
        <w:t>export ETCDCTL_API=3</w:t>
      </w:r>
    </w:p>
    <w:p w14:paraId="649FDEA0" w14:textId="77777777" w:rsidR="00D966ED" w:rsidRDefault="00D966ED" w:rsidP="00D966ED">
      <w:r>
        <w:t>[root@k8s-master01 v1.19]# etcdctl --cacert=/etc/kubernetes/pki/etcd/etcd-ca.pem --key=/etc/kubernetes/pki/etcd/etcd-key.pem --cert=/etc/kubernetes/pki/etcd/etcd.pem --endpoints https://192.168.1.19:2379,https://192.168.1.18:2379,https://192.168.1.20:2379 member list</w:t>
      </w:r>
    </w:p>
    <w:p w14:paraId="642C80A1" w14:textId="77777777" w:rsidR="00D966ED" w:rsidRDefault="00D966ED" w:rsidP="00D966ED">
      <w:r>
        <w:t>1651f291b1201b68, started, k8s-master03, https://192.168.1.20:2380, https://192.168.1.20:2379</w:t>
      </w:r>
    </w:p>
    <w:p w14:paraId="1A4F9EE5" w14:textId="77777777" w:rsidR="00D966ED" w:rsidRDefault="00D966ED" w:rsidP="00D966ED">
      <w:r>
        <w:t>591282d2056a3b01, started, k8s-master01, https://192.168.1.19:2380, https://192.168.1.19:2379</w:t>
      </w:r>
    </w:p>
    <w:p w14:paraId="06E1F9F9" w14:textId="6B822C68" w:rsidR="004A39B0" w:rsidRDefault="00D966ED" w:rsidP="00D966ED">
      <w:r>
        <w:t xml:space="preserve">e696296bcd91a2e4, started, k8s-master02, https://192.168.1.18:2380, </w:t>
      </w:r>
      <w:hyperlink r:id="rId5" w:history="1">
        <w:r w:rsidR="008C0113" w:rsidRPr="00ED43FA">
          <w:rPr>
            <w:rStyle w:val="a4"/>
          </w:rPr>
          <w:t>https://192.168.1.18:2379</w:t>
        </w:r>
      </w:hyperlink>
    </w:p>
    <w:p w14:paraId="43B79C24" w14:textId="09A49904" w:rsidR="008C0113" w:rsidRDefault="008C0113" w:rsidP="00D966ED"/>
    <w:p w14:paraId="0A8EDB6A" w14:textId="25842463" w:rsidR="008C0113" w:rsidRDefault="008C0113" w:rsidP="00D966ED"/>
    <w:p w14:paraId="5974AA41" w14:textId="6BB4539B" w:rsidR="008C0113" w:rsidRDefault="008C0113" w:rsidP="00D966ED"/>
    <w:p w14:paraId="7FF852E5" w14:textId="3B72557D" w:rsidR="008C0113" w:rsidRDefault="000F24FC" w:rsidP="00D966ED">
      <w:r>
        <w:rPr>
          <w:rFonts w:hint="eastAsia"/>
        </w:rPr>
        <w:t>下线Node节点</w:t>
      </w:r>
    </w:p>
    <w:p w14:paraId="672D2D13" w14:textId="77777777" w:rsidR="000F24FC" w:rsidRDefault="000F24FC" w:rsidP="000F24FC">
      <w:r>
        <w:t>[root@k8s-master01 bin]# kubectl drain k8s-master02 --delete-local-data --force --ignore-daemonsets</w:t>
      </w:r>
    </w:p>
    <w:p w14:paraId="4B27310E" w14:textId="77777777" w:rsidR="000F24FC" w:rsidRDefault="000F24FC" w:rsidP="000F24FC">
      <w:r>
        <w:t>node/k8s-master02 cordoned</w:t>
      </w:r>
    </w:p>
    <w:p w14:paraId="3991C94B" w14:textId="77777777" w:rsidR="000F24FC" w:rsidRDefault="000F24FC" w:rsidP="000F24FC">
      <w:r>
        <w:t>WARNING: ignoring DaemonSet-managed Pods: kube-system/calico-node-7f9vj</w:t>
      </w:r>
    </w:p>
    <w:p w14:paraId="28E4089B" w14:textId="77777777" w:rsidR="000F24FC" w:rsidRDefault="000F24FC" w:rsidP="000F24FC">
      <w:r>
        <w:t>evicting pod default/busybox-7d97f967df-rmdz9</w:t>
      </w:r>
    </w:p>
    <w:p w14:paraId="4F2AEB4A" w14:textId="77777777" w:rsidR="000F24FC" w:rsidRDefault="000F24FC" w:rsidP="000F24FC">
      <w:r>
        <w:t>pod/busybox-7d97f967df-rmdz9 evicted</w:t>
      </w:r>
    </w:p>
    <w:p w14:paraId="2C4667CA" w14:textId="6E65A533" w:rsidR="000F24FC" w:rsidRDefault="000F24FC" w:rsidP="000F24FC">
      <w:r>
        <w:t>node/k8s-master02 evicted</w:t>
      </w:r>
    </w:p>
    <w:p w14:paraId="4C7F9AD3" w14:textId="56636FE3" w:rsidR="00411F46" w:rsidRDefault="00411F46" w:rsidP="000F24FC"/>
    <w:p w14:paraId="3FC82C22" w14:textId="63538422" w:rsidR="00411F46" w:rsidRDefault="00411F46" w:rsidP="000F24FC">
      <w:r>
        <w:rPr>
          <w:rFonts w:hint="eastAsia"/>
        </w:rPr>
        <w:t>calico升级</w:t>
      </w:r>
    </w:p>
    <w:p w14:paraId="1600E4EB" w14:textId="6E10EE19" w:rsidR="00411F46" w:rsidRDefault="00B4615F" w:rsidP="000F24FC">
      <w:hyperlink r:id="rId6" w:anchor="upgrading-an-installation-that-uses-the-kubernetes-api-datastore" w:history="1">
        <w:r w:rsidR="00411F46">
          <w:rPr>
            <w:rStyle w:val="a4"/>
          </w:rPr>
          <w:t>https://docs.projectcalico.org/maintenance/kubernetes-upgrade#upgrading-an-</w:t>
        </w:r>
        <w:r w:rsidR="00411F46">
          <w:rPr>
            <w:rStyle w:val="a4"/>
          </w:rPr>
          <w:lastRenderedPageBreak/>
          <w:t>installation-that-uses-the-kubernetes-api-datastore</w:t>
        </w:r>
      </w:hyperlink>
    </w:p>
    <w:p w14:paraId="1A8B1511" w14:textId="64B3FAE0" w:rsidR="001D68B0" w:rsidRDefault="001D68B0" w:rsidP="000F24FC"/>
    <w:p w14:paraId="67AC4B13" w14:textId="0F0251AE" w:rsidR="001D68B0" w:rsidRDefault="001D68B0" w:rsidP="000F24FC">
      <w:r>
        <w:rPr>
          <w:rFonts w:hint="eastAsia"/>
        </w:rPr>
        <w:t>calico安装</w:t>
      </w:r>
      <w:r w:rsidR="007949E0">
        <w:rPr>
          <w:rFonts w:hint="eastAsia"/>
        </w:rPr>
        <w:t>：</w:t>
      </w:r>
    </w:p>
    <w:p w14:paraId="552DBDD4" w14:textId="06239F0A" w:rsidR="001D68B0" w:rsidRDefault="00B4615F" w:rsidP="000F24FC">
      <w:pPr>
        <w:rPr>
          <w:rStyle w:val="a4"/>
        </w:rPr>
      </w:pPr>
      <w:hyperlink r:id="rId7" w:history="1">
        <w:r w:rsidR="001D68B0">
          <w:rPr>
            <w:rStyle w:val="a4"/>
          </w:rPr>
          <w:t>https://docs.projectcalico.org/getting-started/kubernetes/self-managed-onprem/onpremises</w:t>
        </w:r>
      </w:hyperlink>
    </w:p>
    <w:p w14:paraId="1F98F211" w14:textId="498B28D4" w:rsidR="00CE6AB3" w:rsidRDefault="00CE6AB3" w:rsidP="000F24FC">
      <w:pPr>
        <w:rPr>
          <w:rStyle w:val="a4"/>
        </w:rPr>
      </w:pPr>
    </w:p>
    <w:p w14:paraId="7AAA1EC2" w14:textId="6B6AFF32" w:rsidR="00CE6AB3" w:rsidRDefault="00CE6AB3" w:rsidP="000F24FC">
      <w:pPr>
        <w:rPr>
          <w:rStyle w:val="a4"/>
        </w:rPr>
      </w:pPr>
    </w:p>
    <w:p w14:paraId="02CD11C9" w14:textId="09320EFC" w:rsidR="00CE6AB3" w:rsidRDefault="00FF4108" w:rsidP="000F24FC">
      <w:pPr>
        <w:rPr>
          <w:rStyle w:val="a4"/>
        </w:rPr>
      </w:pPr>
      <w:r>
        <w:rPr>
          <w:rStyle w:val="a4"/>
          <w:rFonts w:hint="eastAsia"/>
        </w:rPr>
        <w:t>kube</w:t>
      </w:r>
      <w:r>
        <w:rPr>
          <w:rStyle w:val="a4"/>
        </w:rPr>
        <w:t>-dns</w:t>
      </w:r>
    </w:p>
    <w:p w14:paraId="60759AE2" w14:textId="232D95CC" w:rsidR="00FF4108" w:rsidRDefault="00FF4108" w:rsidP="000F24FC">
      <w:pPr>
        <w:rPr>
          <w:rStyle w:val="a4"/>
        </w:rPr>
      </w:pPr>
      <w:r>
        <w:rPr>
          <w:rStyle w:val="a4"/>
          <w:rFonts w:hint="eastAsia"/>
        </w:rPr>
        <w:t>c</w:t>
      </w:r>
      <w:r>
        <w:rPr>
          <w:rStyle w:val="a4"/>
        </w:rPr>
        <w:t>oredns</w:t>
      </w:r>
    </w:p>
    <w:p w14:paraId="26D8848F" w14:textId="5B62266F" w:rsidR="00FF4108" w:rsidRDefault="00FF4108" w:rsidP="000F24FC">
      <w:pPr>
        <w:rPr>
          <w:rStyle w:val="a4"/>
        </w:rPr>
      </w:pPr>
    </w:p>
    <w:p w14:paraId="5F694AE9" w14:textId="4FDE82F5" w:rsidR="00FF4108" w:rsidRDefault="00FF4108" w:rsidP="000F24FC">
      <w:r w:rsidRPr="00FF4108">
        <w:tab/>
      </w:r>
      <w:hyperlink r:id="rId8" w:history="1">
        <w:r w:rsidRPr="00B001E2">
          <w:rPr>
            <w:rStyle w:val="a4"/>
          </w:rPr>
          <w:t>https://github.com/coredns/coredns.git</w:t>
        </w:r>
      </w:hyperlink>
    </w:p>
    <w:p w14:paraId="348BBBD3" w14:textId="61C75EB3" w:rsidR="00FF4108" w:rsidRDefault="00FF4108" w:rsidP="000F24FC">
      <w:r>
        <w:t xml:space="preserve">git clone </w:t>
      </w:r>
      <w:r w:rsidRPr="00FF4108">
        <w:tab/>
      </w:r>
      <w:hyperlink r:id="rId9" w:history="1">
        <w:r w:rsidRPr="00B001E2">
          <w:rPr>
            <w:rStyle w:val="a4"/>
          </w:rPr>
          <w:t>https://github.com/coredns/coredns.git</w:t>
        </w:r>
      </w:hyperlink>
    </w:p>
    <w:p w14:paraId="026A265C" w14:textId="364EA0AA" w:rsidR="00FF4108" w:rsidRPr="00FF4108" w:rsidRDefault="00B4615F" w:rsidP="000F24FC">
      <w:pPr>
        <w:rPr>
          <w:rFonts w:hint="eastAsia"/>
        </w:rPr>
      </w:pPr>
      <w:r>
        <w:t xml:space="preserve">git clone </w:t>
      </w:r>
      <w:r w:rsidRPr="00B4615F">
        <w:t>https://github.com/coredns/deployment.git</w:t>
      </w:r>
    </w:p>
    <w:sectPr w:rsidR="00FF4108" w:rsidRPr="00FF4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73933"/>
    <w:multiLevelType w:val="hybridMultilevel"/>
    <w:tmpl w:val="A2200F2E"/>
    <w:lvl w:ilvl="0" w:tplc="254AD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036B44"/>
    <w:multiLevelType w:val="hybridMultilevel"/>
    <w:tmpl w:val="EB723300"/>
    <w:lvl w:ilvl="0" w:tplc="5A981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BF"/>
    <w:rsid w:val="0002763B"/>
    <w:rsid w:val="000F24FC"/>
    <w:rsid w:val="001D68B0"/>
    <w:rsid w:val="0032512E"/>
    <w:rsid w:val="00411F46"/>
    <w:rsid w:val="004A39B0"/>
    <w:rsid w:val="004E01DC"/>
    <w:rsid w:val="006C190C"/>
    <w:rsid w:val="007949E0"/>
    <w:rsid w:val="007D68BF"/>
    <w:rsid w:val="008C0113"/>
    <w:rsid w:val="00B4615F"/>
    <w:rsid w:val="00CE6AB3"/>
    <w:rsid w:val="00D966ED"/>
    <w:rsid w:val="00F914A7"/>
    <w:rsid w:val="00F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F28E"/>
  <w15:chartTrackingRefBased/>
  <w15:docId w15:val="{50CA2E3C-930B-4D85-8C87-12B6E917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C01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0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dns/coredn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rojectcalico.org/getting-started/kubernetes/self-managed-onprem/onpremi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rojectcalico.org/maintenance/kubernetes-upgra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92.168.1.18:237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redns/coredn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13</cp:revision>
  <dcterms:created xsi:type="dcterms:W3CDTF">2020-06-10T14:55:00Z</dcterms:created>
  <dcterms:modified xsi:type="dcterms:W3CDTF">2020-06-12T15:07:00Z</dcterms:modified>
</cp:coreProperties>
</file>