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26920D1F" w14:textId="28E80E2B" w:rsidR="00C20ADD" w:rsidRPr="008A6680" w:rsidRDefault="00C20ADD" w:rsidP="00C20ADD">
      <w:pPr>
        <w:pStyle w:val="afff4"/>
        <w:rPr>
          <w:color w:val="FF0000"/>
          <w:sz w:val="32"/>
          <w:szCs w:val="32"/>
        </w:rPr>
        <w:sectPr w:rsidR="00C20ADD" w:rsidRPr="008A6680"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生产环境建议使用二进制安装方式</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3" w:history="1">
        <w:r>
          <w:rPr>
            <w:rStyle w:val="affffb"/>
          </w:rPr>
          <w:t>https://kubernetes.io/docs/setup/</w:t>
        </w:r>
      </w:hyperlink>
    </w:p>
    <w:p w14:paraId="78286323" w14:textId="676C2AFB" w:rsidR="00750881" w:rsidRDefault="00750881" w:rsidP="008B75AC">
      <w:r>
        <w:rPr>
          <w:rFonts w:hint="eastAsia"/>
        </w:rPr>
        <w:t>最新版高可用安装：</w:t>
      </w:r>
      <w:hyperlink r:id="rId14"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hint="eastAsia"/>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bookmarkStart w:id="12" w:name="_GoBack"/>
      <w:bookmarkEnd w:id="12"/>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3B231E27"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3"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3"/>
    <w:p w14:paraId="441C31AB" w14:textId="38CD4EBE" w:rsidR="00DD52F2" w:rsidRDefault="00DD52F2" w:rsidP="003F4173">
      <w:pPr>
        <w:pStyle w:val="affffffff4"/>
      </w:pPr>
      <w:r>
        <w:rPr>
          <w:rFonts w:hint="eastAsia"/>
        </w:rPr>
        <w:t>安装</w:t>
      </w:r>
      <w:r>
        <w:rPr>
          <w:rFonts w:hint="eastAsia"/>
        </w:rPr>
        <w:t>ntpdate</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lastRenderedPageBreak/>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5"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6"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7"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8"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6EA47C8C" w14:textId="77777777" w:rsidR="00DF0208" w:rsidRDefault="00DF0208" w:rsidP="00DF0208">
      <w:pPr>
        <w:pStyle w:val="Swift"/>
        <w:rPr>
          <w:color w:val="FF0000"/>
        </w:rPr>
      </w:pPr>
      <w:r w:rsidRPr="00A05D97">
        <w:rPr>
          <w:color w:val="FF0000"/>
        </w:rPr>
        <w:t xml:space="preserve">yum-config-manager --add-repo </w:t>
      </w:r>
      <w:hyperlink r:id="rId19"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4" w:name="_Toc9026222"/>
      <w:bookmarkStart w:id="15" w:name="_Toc12714931"/>
      <w:r>
        <w:lastRenderedPageBreak/>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20"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lastRenderedPageBreak/>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21"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r w:rsidRPr="00B77660">
        <w:t xml:space="preserve">sysctl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r w:rsidRPr="00787A0B">
        <w:rPr>
          <w:color w:val="0000FF"/>
        </w:rPr>
        <w:t>lsmod | grep --color=auto -e ip_vs -e nf_conntrack</w:t>
      </w:r>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r>
        <w:rPr>
          <w:rFonts w:hint="eastAsia"/>
        </w:rPr>
        <w:t>Containerd</w:t>
      </w:r>
      <w:r w:rsidR="003F4173">
        <w:rPr>
          <w:rFonts w:hint="eastAsia"/>
        </w:rPr>
        <w:t>：</w:t>
      </w:r>
    </w:p>
    <w:p w14:paraId="726F936A" w14:textId="77777777" w:rsidR="00EF327E" w:rsidRPr="00EF327E" w:rsidRDefault="00EF327E" w:rsidP="00EF327E">
      <w:pPr>
        <w:pStyle w:val="Swift"/>
      </w:pPr>
      <w:r w:rsidRPr="00EF327E">
        <w:t>[root@k8s-master01 k8s-ha-install]# wget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lastRenderedPageBreak/>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lastRenderedPageBreak/>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lastRenderedPageBreak/>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77777777" w:rsidR="000D7135" w:rsidRDefault="000D7135" w:rsidP="003F4173"/>
    <w:p w14:paraId="1C6CDFE5" w14:textId="2B0736E5" w:rsidR="000D7135" w:rsidRDefault="00B258EF" w:rsidP="003F4173">
      <w:hyperlink r:id="rId22"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r w:rsidR="006E2309" w:rsidRPr="002E0AAD">
        <w:rPr>
          <w:rFonts w:hint="eastAsia"/>
          <w:highlight w:val="yellow"/>
        </w:rPr>
        <w:t>apiserver</w:t>
      </w:r>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lastRenderedPageBreak/>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 xml:space="preserve">controlPlaneEndpoint: </w:t>
      </w:r>
      <w:r w:rsidRPr="002E0AAD">
        <w:rPr>
          <w:highlight w:val="yellow"/>
        </w:rPr>
        <w:t>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r>
        <w:t>imageRepository</w:t>
      </w:r>
      <w:r>
        <w:rPr>
          <w:rFonts w:hint="eastAsia"/>
        </w:rPr>
        <w:t>改成了阿里云的镜像，如果是最新版的，可能国内镜像源还没有完成同步，如果拉取失败可以改成</w:t>
      </w:r>
      <w:r w:rsidRPr="009B1D9C">
        <w:t>daocloud.io/daocloud</w:t>
      </w:r>
      <w:r>
        <w:rPr>
          <w:rFonts w:hint="eastAsia"/>
        </w:rPr>
        <w:t>进行尝试</w:t>
      </w:r>
    </w:p>
    <w:p w14:paraId="7B039110" w14:textId="0263C459"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CE24BB" w:rsidR="003F4173" w:rsidRDefault="00DA1A0C" w:rsidP="003F4173">
      <w:pPr>
        <w:pStyle w:val="affffffff4"/>
      </w:pPr>
      <w:r>
        <w:rPr>
          <w:rFonts w:hint="eastAsia"/>
        </w:rPr>
        <w:t>将</w:t>
      </w:r>
      <w:r w:rsidRPr="0002318B">
        <w:t>kubeadm-config.yaml</w:t>
      </w:r>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6762BC21" w:rsidR="003D1378" w:rsidRPr="003D1378" w:rsidRDefault="003D1378" w:rsidP="003D1378">
      <w:pPr>
        <w:pStyle w:val="afff4"/>
      </w:pPr>
      <w:r w:rsidRPr="003D1378">
        <w:t>systemctl enable --now kubelet</w:t>
      </w:r>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r w:rsidR="00EA6891"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00EA6891" w:rsidRPr="00EA6891">
        <w:rPr>
          <w:rFonts w:ascii="Courier New" w:eastAsia="宋体"/>
          <w:color w:val="BB4444"/>
          <w:sz w:val="21"/>
          <w:szCs w:val="21"/>
          <w:bdr w:val="none" w:sz="0" w:space="0" w:color="auto" w:frame="1"/>
          <w:shd w:val="clear" w:color="auto" w:fill="F7F7F7"/>
          <w:lang w:eastAsia="zh-CN"/>
        </w:rPr>
        <w:t>"LOAD_BALANCER_DNS:LOAD_BALANCER_PORT"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w:t>
      </w:r>
      <w:r>
        <w:rPr>
          <w:rFonts w:hint="eastAsia"/>
        </w:rPr>
        <w:lastRenderedPageBreak/>
        <w:t>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lastRenderedPageBreak/>
        <w:t>Calico</w:t>
      </w:r>
      <w:r w:rsidR="00DD7E7A">
        <w:rPr>
          <w:rFonts w:hint="eastAsia"/>
        </w:rPr>
        <w:t>：</w:t>
      </w:r>
      <w:hyperlink r:id="rId23" w:history="1">
        <w:r w:rsidR="00DD7E7A">
          <w:rPr>
            <w:rStyle w:val="affffb"/>
          </w:rPr>
          <w:t>https://www.projectcalico.org/</w:t>
        </w:r>
      </w:hyperlink>
    </w:p>
    <w:p w14:paraId="1D7657D5" w14:textId="7AF1DE31" w:rsidR="00B72DA6" w:rsidRDefault="00B258EF" w:rsidP="00DD7E7A">
      <w:pPr>
        <w:pStyle w:val="afff4"/>
      </w:pPr>
      <w:hyperlink r:id="rId24"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r>
        <w:rPr>
          <w:rFonts w:hint="eastAsia"/>
        </w:rPr>
        <w:t>calico</w:t>
      </w:r>
      <w:r>
        <w:t>.yaml</w:t>
      </w:r>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23EA28A2" w14:textId="77777777" w:rsidR="00C350C6" w:rsidRDefault="00C350C6" w:rsidP="00C350C6">
      <w:pPr>
        <w:pStyle w:val="Swift"/>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77777777" w:rsidR="009918C6" w:rsidRDefault="009918C6" w:rsidP="009918C6">
      <w:pPr>
        <w:pStyle w:val="afff4"/>
        <w:rPr>
          <w:color w:val="FF0000"/>
        </w:rPr>
      </w:pPr>
      <w:r>
        <w:rPr>
          <w:color w:val="FF0000"/>
        </w:rPr>
        <w:t>kubectl  create -f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294BA1E7" w:rsidR="00B21EA1" w:rsidRDefault="00B21EA1" w:rsidP="00B21EA1">
      <w:pPr>
        <w:pStyle w:val="afff4"/>
        <w:rPr>
          <w:color w:val="FF0000"/>
        </w:rPr>
      </w:pPr>
      <w:r>
        <w:rPr>
          <w:color w:val="FF0000"/>
        </w:rPr>
        <w:t>kubectl  create -f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6"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w:t>
      </w:r>
      <w:r>
        <w:rPr>
          <w:rFonts w:hint="eastAsia"/>
        </w:rPr>
        <w:lastRenderedPageBreak/>
        <w:t>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8"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t>访问</w:t>
      </w:r>
      <w:r>
        <w:rPr>
          <w:rFonts w:hint="eastAsia"/>
        </w:rPr>
        <w:t>D</w:t>
      </w:r>
      <w:r>
        <w:t>ashboard</w:t>
      </w:r>
      <w:r>
        <w:rPr>
          <w:rFonts w:hint="eastAsia"/>
        </w:rPr>
        <w:t>：</w:t>
      </w:r>
      <w:hyperlink r:id="rId30" w:history="1">
        <w:r w:rsidRPr="00B72F2C">
          <w:rPr>
            <w:rStyle w:val="affffb"/>
            <w:color w:val="000000"/>
          </w:rPr>
          <w:t>https://</w:t>
        </w:r>
        <w:r w:rsidR="00C601B2">
          <w:rPr>
            <w:rStyle w:val="affffb"/>
            <w:color w:val="000000"/>
          </w:rPr>
          <w:t>192.168.0.200</w:t>
        </w:r>
        <w:r w:rsidRPr="00B72F2C">
          <w:rPr>
            <w:rStyle w:val="affffb"/>
            <w:color w:val="000000"/>
          </w:rPr>
          <w:t>:30000</w:t>
        </w:r>
      </w:hyperlink>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lastRenderedPageBreak/>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kind: ServiceAccount</w:t>
      </w:r>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48FFEDB5"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apiVersion: rbac.authorization.k8s.io/v1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ClusterRoleBinding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rbac.authorization.kubernetes.io/autoupdate: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roleRef:</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apiGroup: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ClusterRole</w:t>
      </w:r>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kind: ServiceAccount</w:t>
      </w:r>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kube-system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lastRenderedPageBreak/>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C575" w14:textId="77777777" w:rsidR="00B258EF" w:rsidRDefault="00B258EF" w:rsidP="003F4173">
      <w:pPr>
        <w:spacing w:line="240" w:lineRule="auto"/>
      </w:pPr>
      <w:r>
        <w:separator/>
      </w:r>
    </w:p>
  </w:endnote>
  <w:endnote w:type="continuationSeparator" w:id="0">
    <w:p w14:paraId="7D90D09A" w14:textId="77777777" w:rsidR="00B258EF" w:rsidRDefault="00B258EF"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48620" w14:textId="77777777" w:rsidR="00B258EF" w:rsidRDefault="00B258EF" w:rsidP="003F4173">
      <w:pPr>
        <w:spacing w:line="240" w:lineRule="auto"/>
      </w:pPr>
      <w:r>
        <w:separator/>
      </w:r>
    </w:p>
  </w:footnote>
  <w:footnote w:type="continuationSeparator" w:id="0">
    <w:p w14:paraId="102D1662" w14:textId="77777777" w:rsidR="00B258EF" w:rsidRDefault="00B258EF"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2325"/>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12E0"/>
    <w:rsid w:val="00513FFA"/>
    <w:rsid w:val="00524683"/>
    <w:rsid w:val="00526CE4"/>
    <w:rsid w:val="005351AF"/>
    <w:rsid w:val="005761AF"/>
    <w:rsid w:val="00576C52"/>
    <w:rsid w:val="0058089E"/>
    <w:rsid w:val="0058652C"/>
    <w:rsid w:val="005C2D36"/>
    <w:rsid w:val="005F1163"/>
    <w:rsid w:val="00612E7D"/>
    <w:rsid w:val="006150F3"/>
    <w:rsid w:val="00635151"/>
    <w:rsid w:val="006511C8"/>
    <w:rsid w:val="00664C66"/>
    <w:rsid w:val="00665100"/>
    <w:rsid w:val="006864D6"/>
    <w:rsid w:val="006A7A31"/>
    <w:rsid w:val="006B4B31"/>
    <w:rsid w:val="006C4ABD"/>
    <w:rsid w:val="006E2309"/>
    <w:rsid w:val="006E3055"/>
    <w:rsid w:val="006F669B"/>
    <w:rsid w:val="006F69AF"/>
    <w:rsid w:val="00705E23"/>
    <w:rsid w:val="00714CD5"/>
    <w:rsid w:val="00714ECB"/>
    <w:rsid w:val="00730A3A"/>
    <w:rsid w:val="00750881"/>
    <w:rsid w:val="00752703"/>
    <w:rsid w:val="007539E3"/>
    <w:rsid w:val="0076214F"/>
    <w:rsid w:val="00783ACC"/>
    <w:rsid w:val="007B2E51"/>
    <w:rsid w:val="007B44B0"/>
    <w:rsid w:val="007C2F17"/>
    <w:rsid w:val="007E29E1"/>
    <w:rsid w:val="007E2B09"/>
    <w:rsid w:val="007E451C"/>
    <w:rsid w:val="00845E51"/>
    <w:rsid w:val="00860969"/>
    <w:rsid w:val="00877064"/>
    <w:rsid w:val="00877831"/>
    <w:rsid w:val="008B75AC"/>
    <w:rsid w:val="008C0DDD"/>
    <w:rsid w:val="008E4CE0"/>
    <w:rsid w:val="00904647"/>
    <w:rsid w:val="00913FA3"/>
    <w:rsid w:val="00932856"/>
    <w:rsid w:val="00961179"/>
    <w:rsid w:val="0096415D"/>
    <w:rsid w:val="009652F0"/>
    <w:rsid w:val="00967DB8"/>
    <w:rsid w:val="009918C6"/>
    <w:rsid w:val="00991ACD"/>
    <w:rsid w:val="00993E91"/>
    <w:rsid w:val="009A23ED"/>
    <w:rsid w:val="009A450E"/>
    <w:rsid w:val="009B1D9C"/>
    <w:rsid w:val="009B6E0A"/>
    <w:rsid w:val="009E2950"/>
    <w:rsid w:val="00A05D97"/>
    <w:rsid w:val="00A12A0E"/>
    <w:rsid w:val="00A500C9"/>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B0CFC"/>
    <w:rsid w:val="00BC3C97"/>
    <w:rsid w:val="00BC48FC"/>
    <w:rsid w:val="00BF6C3C"/>
    <w:rsid w:val="00C0394F"/>
    <w:rsid w:val="00C16DA5"/>
    <w:rsid w:val="00C20ADD"/>
    <w:rsid w:val="00C32799"/>
    <w:rsid w:val="00C350C6"/>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setup/" TargetMode="External"/><Relationship Id="rId18" Type="http://schemas.openxmlformats.org/officeDocument/2006/relationships/hyperlink" Target="https://mirrors.aliyun.com/docker-ce/linux/centos/docker-ce.repo" TargetMode="External"/><Relationship Id="rId26" Type="http://schemas.openxmlformats.org/officeDocument/2006/relationships/hyperlink" Target="https://github.com/kubernetes/dashboard" TargetMode="External"/><Relationship Id="rId3" Type="http://schemas.openxmlformats.org/officeDocument/2006/relationships/settings" Target="settings.xml"/><Relationship Id="rId21" Type="http://schemas.openxmlformats.org/officeDocument/2006/relationships/hyperlink" Target="https://www.elrepo.org/elrepo-release-8.1-1.el8.elrepo.noarch.rpm"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rrors.aliyun.com/repo/Centos-7.repo" TargetMode="External"/><Relationship Id="rId20" Type="http://schemas.openxmlformats.org/officeDocument/2006/relationships/hyperlink" Target="https://elrepo.org/linux/kernel/el7/x86_64/"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docs.projectcalico.org/getting-started/kubernetes/self-managed-onprem/onpremises" TargetMode="External"/><Relationship Id="rId32"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dotbalo/k8s-ha-install.git" TargetMode="External"/><Relationship Id="rId23" Type="http://schemas.openxmlformats.org/officeDocument/2006/relationships/hyperlink" Target="https://www.projectcalico.org/" TargetMode="External"/><Relationship Id="rId28" Type="http://schemas.openxmlformats.org/officeDocument/2006/relationships/hyperlink" Target="https://raw.githubusercontent.com/kubernetes/dashboard/v2.0.3/aio/deploy/recommended.yaml" TargetMode="External"/><Relationship Id="rId10" Type="http://schemas.openxmlformats.org/officeDocument/2006/relationships/header" Target="header4.xml"/><Relationship Id="rId19" Type="http://schemas.openxmlformats.org/officeDocument/2006/relationships/hyperlink" Target="https://mirrors.aliyun.com/docker-ce/linux/centos/docker-ce.repo"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kubernetes.io/docs/setup/production-environment/tools/kubeadm/high-availability/" TargetMode="External"/><Relationship Id="rId22" Type="http://schemas.openxmlformats.org/officeDocument/2006/relationships/hyperlink" Target="https://kubernetes.io/docs/setup/production-environment/tools/kubeadm/high-availability/" TargetMode="External"/><Relationship Id="rId27" Type="http://schemas.openxmlformats.org/officeDocument/2006/relationships/image" Target="media/image3.png"/><Relationship Id="rId30" Type="http://schemas.openxmlformats.org/officeDocument/2006/relationships/hyperlink" Target="https://192.168.20.10:30000" TargetMode="External"/><Relationship Id="rId8"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3770</Words>
  <Characters>21489</Characters>
  <Application>Microsoft Office Word</Application>
  <DocSecurity>0</DocSecurity>
  <Lines>179</Lines>
  <Paragraphs>50</Paragraphs>
  <ScaleCrop>false</ScaleCrop>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51</cp:revision>
  <dcterms:created xsi:type="dcterms:W3CDTF">2020-07-07T05:04:00Z</dcterms:created>
  <dcterms:modified xsi:type="dcterms:W3CDTF">2020-09-17T05:59:00Z</dcterms:modified>
</cp:coreProperties>
</file>