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664C66">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664C66">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r>
        <w:t>kubeadm</w:t>
      </w:r>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4" w:history="1">
        <w:r>
          <w:rPr>
            <w:rStyle w:val="aff7"/>
          </w:rPr>
          <w:t>https://kubernetes.io/docs/setup/</w:t>
        </w:r>
      </w:hyperlink>
    </w:p>
    <w:p w14:paraId="1540100F" w14:textId="77777777" w:rsidR="00932237" w:rsidRDefault="00932237" w:rsidP="00932237">
      <w:r>
        <w:rPr>
          <w:rFonts w:hint="eastAsia"/>
        </w:rPr>
        <w:t>最新版高可用安装：</w:t>
      </w:r>
      <w:hyperlink r:id="rId15"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2911"/>
        <w:gridCol w:w="2157"/>
      </w:tblGrid>
      <w:tr w:rsidR="00932237" w:rsidRPr="0080480F" w14:paraId="64CA55AF" w14:textId="77777777" w:rsidTr="00C73BF9">
        <w:tc>
          <w:tcPr>
            <w:tcW w:w="3245" w:type="dxa"/>
            <w:shd w:val="clear" w:color="auto" w:fill="D9D9D9"/>
          </w:tcPr>
          <w:p w14:paraId="1A2151E4"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C73BF9">
        <w:tc>
          <w:tcPr>
            <w:tcW w:w="3245" w:type="dxa"/>
          </w:tcPr>
          <w:p w14:paraId="41460BF1"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10.103.236.201</w:t>
            </w:r>
            <w:r w:rsidRPr="009E6511">
              <w:t xml:space="preserve"> ~ </w:t>
            </w:r>
            <w:r>
              <w:t>203</w:t>
            </w:r>
          </w:p>
        </w:tc>
        <w:tc>
          <w:tcPr>
            <w:tcW w:w="2222" w:type="dxa"/>
          </w:tcPr>
          <w:p w14:paraId="6AA797C4"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C73BF9">
        <w:tc>
          <w:tcPr>
            <w:tcW w:w="3245" w:type="dxa"/>
          </w:tcPr>
          <w:p w14:paraId="634FA91A"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10.103.236.236</w:t>
            </w:r>
          </w:p>
        </w:tc>
        <w:tc>
          <w:tcPr>
            <w:tcW w:w="2222" w:type="dxa"/>
          </w:tcPr>
          <w:p w14:paraId="4CC3B719"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C73BF9">
        <w:tc>
          <w:tcPr>
            <w:tcW w:w="3245" w:type="dxa"/>
          </w:tcPr>
          <w:p w14:paraId="320EDE9C"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10.103.236.204</w:t>
            </w:r>
            <w:r w:rsidRPr="009E6511">
              <w:t xml:space="preserve"> ~ </w:t>
            </w:r>
            <w:r>
              <w:t>205</w:t>
            </w:r>
          </w:p>
        </w:tc>
        <w:tc>
          <w:tcPr>
            <w:tcW w:w="2222" w:type="dxa"/>
          </w:tcPr>
          <w:p w14:paraId="41B150AD"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7777777" w:rsidR="00932237" w:rsidRDefault="00932237" w:rsidP="00932237">
      <w:pPr>
        <w:pStyle w:val="affd"/>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77777777" w:rsidR="00932237" w:rsidRDefault="00932237" w:rsidP="00932237">
      <w:pPr>
        <w:pStyle w:val="affa"/>
      </w:pPr>
      <w:r>
        <w:t>10.103.236.201 k8s-master01</w:t>
      </w:r>
    </w:p>
    <w:p w14:paraId="4A4E7949" w14:textId="77777777" w:rsidR="00932237" w:rsidRDefault="00932237" w:rsidP="00932237">
      <w:pPr>
        <w:pStyle w:val="affa"/>
      </w:pPr>
      <w:r>
        <w:t>10.103.236.202 k8s-master02</w:t>
      </w:r>
    </w:p>
    <w:p w14:paraId="3F8FC295" w14:textId="77777777" w:rsidR="00932237" w:rsidRDefault="00932237" w:rsidP="00932237">
      <w:pPr>
        <w:pStyle w:val="affa"/>
      </w:pPr>
      <w:r>
        <w:t>10.103.236.203 k8s-master03</w:t>
      </w:r>
    </w:p>
    <w:p w14:paraId="09289889" w14:textId="77777777" w:rsidR="00932237" w:rsidRPr="000B34B8" w:rsidRDefault="00932237" w:rsidP="00932237">
      <w:pPr>
        <w:pStyle w:val="affa"/>
      </w:pPr>
      <w:r>
        <w:t xml:space="preserve">10.103.236.236 k8s-master-lb </w:t>
      </w:r>
      <w:r w:rsidRPr="000B34B8">
        <w:rPr>
          <w:rFonts w:hint="eastAsia"/>
          <w:highlight w:val="yellow"/>
        </w:rPr>
        <w:t>#</w:t>
      </w:r>
      <w:r w:rsidRPr="000B34B8">
        <w:rPr>
          <w:highlight w:val="yellow"/>
        </w:rPr>
        <w:t xml:space="preserve"> </w:t>
      </w:r>
      <w:r w:rsidRPr="000B34B8">
        <w:rPr>
          <w:rFonts w:hint="eastAsia"/>
          <w:highlight w:val="yellow"/>
        </w:rPr>
        <w:t>如果不是高可用集群，该</w:t>
      </w:r>
      <w:r w:rsidRPr="000B34B8">
        <w:rPr>
          <w:rFonts w:hint="eastAsia"/>
          <w:highlight w:val="yellow"/>
        </w:rPr>
        <w:t>I</w:t>
      </w:r>
      <w:r w:rsidRPr="000B34B8">
        <w:rPr>
          <w:highlight w:val="yellow"/>
        </w:rPr>
        <w:t>P</w:t>
      </w:r>
      <w:r w:rsidRPr="000B34B8">
        <w:rPr>
          <w:rFonts w:hint="eastAsia"/>
          <w:highlight w:val="yellow"/>
        </w:rPr>
        <w:t>为</w:t>
      </w:r>
      <w:r w:rsidRPr="000B34B8">
        <w:rPr>
          <w:rFonts w:hint="eastAsia"/>
          <w:highlight w:val="yellow"/>
        </w:rPr>
        <w:t>Master</w:t>
      </w:r>
      <w:r w:rsidRPr="000B34B8">
        <w:rPr>
          <w:highlight w:val="yellow"/>
        </w:rPr>
        <w:t>01</w:t>
      </w:r>
      <w:r w:rsidRPr="000B34B8">
        <w:rPr>
          <w:rFonts w:hint="eastAsia"/>
          <w:highlight w:val="yellow"/>
        </w:rPr>
        <w:t>的</w:t>
      </w:r>
      <w:r w:rsidRPr="000B34B8">
        <w:rPr>
          <w:rFonts w:hint="eastAsia"/>
          <w:highlight w:val="yellow"/>
        </w:rPr>
        <w:t>I</w:t>
      </w:r>
      <w:r w:rsidRPr="000B34B8">
        <w:rPr>
          <w:highlight w:val="yellow"/>
        </w:rPr>
        <w:t>P</w:t>
      </w:r>
    </w:p>
    <w:p w14:paraId="75708167" w14:textId="77777777" w:rsidR="00932237" w:rsidRDefault="00932237" w:rsidP="00932237">
      <w:pPr>
        <w:pStyle w:val="affa"/>
      </w:pPr>
      <w:r>
        <w:t>10.103.236.204 k8s-node01</w:t>
      </w:r>
    </w:p>
    <w:p w14:paraId="7821511D" w14:textId="77777777" w:rsidR="00932237" w:rsidRDefault="00932237" w:rsidP="00932237">
      <w:pPr>
        <w:pStyle w:val="affa"/>
      </w:pPr>
      <w:r>
        <w:t>10.103.236.205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6"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7" w:history="1">
        <w:r w:rsidRPr="00B1280F">
          <w:rPr>
            <w:rStyle w:val="aff7"/>
          </w:rPr>
          <w:t>https://mirrors.aliyun.com/docker-</w:t>
        </w:r>
        <w:r w:rsidRPr="00B1280F">
          <w:rPr>
            <w:rStyle w:val="aff7"/>
          </w:rPr>
          <w:lastRenderedPageBreak/>
          <w:t>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rPr>
          <w:rFonts w:hint="eastAsia"/>
        </w:rPr>
      </w:pPr>
      <w:bookmarkStart w:id="8" w:name="_GoBack"/>
      <w:bookmarkEnd w:id="8"/>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*/5 * * * * 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lastRenderedPageBreak/>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8" w:history="1">
        <w:r w:rsidR="00932237" w:rsidRPr="00784F4C">
          <w:rPr>
            <w:rStyle w:val="aff7"/>
          </w:rPr>
          <w:t>https://github.com/dotbalo/k8s-ha-install.git</w:t>
        </w:r>
      </w:hyperlink>
    </w:p>
    <w:p w14:paraId="506E1F43" w14:textId="77777777" w:rsidR="00932237" w:rsidRDefault="00932237" w:rsidP="00932237">
      <w:pPr>
        <w:pStyle w:val="aff9"/>
      </w:pPr>
    </w:p>
    <w:p w14:paraId="2BB2308C" w14:textId="77777777" w:rsidR="00932237" w:rsidRPr="001F6030" w:rsidRDefault="00932237" w:rsidP="00932237">
      <w:pPr>
        <w:pStyle w:val="aff9"/>
        <w:rPr>
          <w:color w:val="FF0000"/>
        </w:rPr>
      </w:pPr>
    </w:p>
    <w:p w14:paraId="6DFD3137" w14:textId="77777777" w:rsidR="00932237" w:rsidRPr="00A05D97" w:rsidRDefault="00932237" w:rsidP="00932237">
      <w:pPr>
        <w:pStyle w:val="aff9"/>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7777777" w:rsidR="00932237" w:rsidRPr="00D763D5"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03D8B61F" w14:textId="3594CC73" w:rsidR="00932237" w:rsidRDefault="00932237" w:rsidP="00AF73D3">
      <w:pPr>
        <w:pStyle w:val="22"/>
      </w:pPr>
      <w:bookmarkStart w:id="9" w:name="_Toc9026222"/>
      <w:bookmarkStart w:id="10" w:name="_Toc12714931"/>
      <w:r>
        <w:rPr>
          <w:rFonts w:hint="eastAsia"/>
        </w:rPr>
        <w:t>内核</w:t>
      </w:r>
      <w:bookmarkEnd w:id="9"/>
      <w:bookmarkEnd w:id="10"/>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lastRenderedPageBreak/>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353321" w:rsidRDefault="00932237" w:rsidP="009322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rPr>
      </w:pPr>
      <w:r w:rsidRPr="00353321">
        <w:rPr>
          <w:rFonts w:ascii="Consolas" w:hAnsi="Consolas" w:cs="宋体"/>
          <w:color w:val="24292E"/>
          <w:bdr w:val="none" w:sz="0" w:space="0" w:color="auto" w:frame="1"/>
        </w:rPr>
        <w:t>然后执行</w:t>
      </w:r>
      <w:r w:rsidRPr="00353321">
        <w:rPr>
          <w:rFonts w:ascii="Consolas" w:hAnsi="Consolas" w:cs="宋体"/>
          <w:color w:val="24292E"/>
          <w:bdr w:val="none" w:sz="0" w:space="0" w:color="auto" w:frame="1"/>
        </w:rPr>
        <w:t>systemctl enable --now systemd-modules-load.service</w:t>
      </w:r>
      <w:r w:rsidRPr="00353321">
        <w:rPr>
          <w:rFonts w:ascii="Consolas" w:hAnsi="Consolas" w:cs="宋体"/>
          <w:color w:val="24292E"/>
          <w:bdr w:val="none" w:sz="0" w:space="0" w:color="auto" w:frame="1"/>
        </w:rPr>
        <w:t>即可</w:t>
      </w:r>
    </w:p>
    <w:p w14:paraId="1D9EB280" w14:textId="77777777" w:rsidR="00932237" w:rsidRDefault="00932237" w:rsidP="00932237">
      <w:pPr>
        <w:pStyle w:val="affc"/>
      </w:pPr>
    </w:p>
    <w:p w14:paraId="6C32A6CC" w14:textId="77777777" w:rsidR="00932237" w:rsidRDefault="00932237" w:rsidP="00932237">
      <w:pPr>
        <w:pStyle w:val="affc"/>
      </w:pPr>
    </w:p>
    <w:p w14:paraId="6E35D931" w14:textId="77777777" w:rsidR="00932237" w:rsidRDefault="00932237" w:rsidP="00932237">
      <w:pPr>
        <w:pStyle w:val="affc"/>
      </w:pPr>
      <w:r>
        <w:rPr>
          <w:rFonts w:hint="eastAsia"/>
        </w:rPr>
        <w:t>检查是否加载：</w:t>
      </w:r>
    </w:p>
    <w:p w14:paraId="22DA1B06" w14:textId="77777777" w:rsidR="00932237" w:rsidRDefault="00932237" w:rsidP="00932237">
      <w:pPr>
        <w:pStyle w:val="affa"/>
      </w:pPr>
      <w:r>
        <w:t>[root@k8s-master01 ~]# lsmod | grep -e ip_vs -e nf_conntrack_ipv4</w:t>
      </w:r>
    </w:p>
    <w:p w14:paraId="244B7026" w14:textId="77777777" w:rsidR="00932237" w:rsidRDefault="00932237" w:rsidP="00932237">
      <w:pPr>
        <w:pStyle w:val="affa"/>
      </w:pPr>
      <w:r>
        <w:t xml:space="preserve">nf_conntrack_ipv4      16384  23 </w:t>
      </w:r>
    </w:p>
    <w:p w14:paraId="7D1A39C4" w14:textId="77777777" w:rsidR="00932237" w:rsidRDefault="00932237" w:rsidP="00932237">
      <w:pPr>
        <w:pStyle w:val="affa"/>
      </w:pPr>
      <w:r>
        <w:t>nf_defrag_ipv4         16384  1 nf_conntrack_ipv4</w:t>
      </w:r>
    </w:p>
    <w:p w14:paraId="72271DD8" w14:textId="77777777" w:rsidR="00932237" w:rsidRDefault="00932237" w:rsidP="00932237">
      <w:pPr>
        <w:pStyle w:val="affa"/>
      </w:pPr>
      <w:r>
        <w:t>nf_conntrack          135168  10 xt_conntrack,nf_conntrack_ipv6,nf_conntrack_ipv4,nf_nat,nf_nat_ipv6,ipt_MASQUERADE,nf_nat_ipv4,xt_nat,nf_conntrack_netlink,ip_vs</w:t>
      </w: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lastRenderedPageBreak/>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7777777" w:rsidR="00932237" w:rsidRPr="00612E7D" w:rsidRDefault="00932237" w:rsidP="00932237">
      <w:pPr>
        <w:pStyle w:val="aff9"/>
      </w:pPr>
    </w:p>
    <w:p w14:paraId="74F10C8B" w14:textId="618365CE" w:rsidR="00932237" w:rsidRPr="00471421" w:rsidRDefault="00932237" w:rsidP="00AF73D3">
      <w:pPr>
        <w:pStyle w:val="22"/>
      </w:pPr>
      <w:bookmarkStart w:id="11" w:name="_Toc9026223"/>
      <w:bookmarkStart w:id="12" w:name="_Toc12714932"/>
      <w:r>
        <w:rPr>
          <w:rFonts w:hint="eastAsia"/>
        </w:rPr>
        <w:t>基本组件安装</w:t>
      </w:r>
      <w:bookmarkEnd w:id="11"/>
      <w:bookmarkEnd w:id="12"/>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lastRenderedPageBreak/>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77777777" w:rsidR="00932237" w:rsidRPr="00212CE7" w:rsidRDefault="00932237" w:rsidP="00932237">
      <w:pPr>
        <w:pStyle w:val="affa"/>
      </w:pPr>
      <w:r>
        <w:t>systemctl enable --now kubelet</w:t>
      </w: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lastRenderedPageBreak/>
        <w:t xml:space="preserve">  default-server inter 10s downinter 5s rise 2 fall 2 slowstart 60s maxconn 250 maxqueue 256 weight 100</w:t>
      </w:r>
    </w:p>
    <w:p w14:paraId="2D936464" w14:textId="77777777" w:rsidR="00932237" w:rsidRDefault="00932237" w:rsidP="00932237">
      <w:pPr>
        <w:pStyle w:val="affa"/>
      </w:pPr>
      <w:r>
        <w:t xml:space="preserve">  server k8s-master01</w:t>
      </w:r>
      <w:r>
        <w:tab/>
        <w:t>10.103.236.201:6443  check</w:t>
      </w:r>
    </w:p>
    <w:p w14:paraId="0A7F1CFC" w14:textId="77777777" w:rsidR="00932237" w:rsidRDefault="00932237" w:rsidP="00932237">
      <w:pPr>
        <w:pStyle w:val="affa"/>
      </w:pPr>
      <w:r>
        <w:t xml:space="preserve">  server k8s-master02</w:t>
      </w:r>
      <w:r>
        <w:tab/>
        <w:t>10.103.236.202:6443  check</w:t>
      </w:r>
    </w:p>
    <w:p w14:paraId="49879C0E" w14:textId="77777777" w:rsidR="00932237" w:rsidRDefault="00932237" w:rsidP="00932237">
      <w:pPr>
        <w:pStyle w:val="affa"/>
      </w:pPr>
      <w:r>
        <w:t xml:space="preserve">  server k8s-master03</w:t>
      </w:r>
      <w:r>
        <w:tab/>
        <w:t>10.103.236.203:6443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4101417F" w14:textId="77777777" w:rsidR="00075881" w:rsidRDefault="00932237" w:rsidP="00075881">
      <w:pPr>
        <w:pStyle w:val="affa"/>
      </w:pPr>
      <w:r>
        <w:t xml:space="preserve">    </w:t>
      </w:r>
      <w:r w:rsidR="00075881">
        <w:t>interval 3</w:t>
      </w:r>
    </w:p>
    <w:p w14:paraId="683A8C29" w14:textId="77777777" w:rsidR="00075881" w:rsidRDefault="00075881" w:rsidP="00075881">
      <w:pPr>
        <w:pStyle w:val="affa"/>
      </w:pPr>
      <w:r>
        <w:t xml:space="preserve">    weight -5</w:t>
      </w:r>
    </w:p>
    <w:p w14:paraId="291FF7BC" w14:textId="77777777" w:rsidR="00075881" w:rsidRDefault="00075881" w:rsidP="00075881">
      <w:pPr>
        <w:pStyle w:val="affa"/>
      </w:pPr>
      <w:r>
        <w:t xml:space="preserve">    fall 2  </w:t>
      </w:r>
    </w:p>
    <w:p w14:paraId="12AD8C6E" w14:textId="4A6F9DEB" w:rsidR="00932237" w:rsidRDefault="00932237" w:rsidP="00075881">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66564096" w:rsidR="00932237" w:rsidRDefault="00932237" w:rsidP="00932237">
      <w:pPr>
        <w:pStyle w:val="affa"/>
      </w:pPr>
      <w:r>
        <w:t xml:space="preserve">    interface </w:t>
      </w:r>
      <w:r w:rsidR="00EB420D">
        <w:t>ens192</w:t>
      </w:r>
    </w:p>
    <w:p w14:paraId="737ABA76" w14:textId="77777777" w:rsidR="00932237" w:rsidRDefault="00932237" w:rsidP="00932237">
      <w:pPr>
        <w:pStyle w:val="affa"/>
      </w:pPr>
      <w:r>
        <w:t xml:space="preserve">    mcast_src_ip 10.103.236.201</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77777777" w:rsidR="00932237" w:rsidRDefault="00932237" w:rsidP="00932237">
      <w:pPr>
        <w:pStyle w:val="affa"/>
      </w:pPr>
      <w:r>
        <w:t xml:space="preserve">        10.103.236.236</w:t>
      </w:r>
    </w:p>
    <w:p w14:paraId="21794220" w14:textId="77777777" w:rsidR="00932237" w:rsidRDefault="00932237" w:rsidP="00932237">
      <w:pPr>
        <w:pStyle w:val="affa"/>
      </w:pPr>
      <w:r>
        <w:t xml:space="preserve">    }</w:t>
      </w:r>
    </w:p>
    <w:p w14:paraId="43EA91D4" w14:textId="77777777" w:rsidR="00932237" w:rsidRDefault="00932237" w:rsidP="00932237">
      <w:pPr>
        <w:pStyle w:val="affa"/>
      </w:pPr>
      <w:r>
        <w:t>#    track_script {</w:t>
      </w:r>
    </w:p>
    <w:p w14:paraId="18E94171" w14:textId="77777777" w:rsidR="00932237" w:rsidRDefault="00932237" w:rsidP="00932237">
      <w:pPr>
        <w:pStyle w:val="affa"/>
      </w:pPr>
      <w:r>
        <w:t>#       chk_apiserver</w:t>
      </w:r>
    </w:p>
    <w:p w14:paraId="47805435" w14:textId="77777777" w:rsidR="00932237" w:rsidRDefault="00932237" w:rsidP="00932237">
      <w:pPr>
        <w:pStyle w:val="affa"/>
      </w:pPr>
      <w:r>
        <w:t>#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69C62575" w14:textId="77777777" w:rsidR="00EB0CFB" w:rsidRDefault="00932237" w:rsidP="00EB0CFB">
      <w:pPr>
        <w:pStyle w:val="affa"/>
      </w:pPr>
      <w:r>
        <w:t xml:space="preserve">   </w:t>
      </w:r>
      <w:r w:rsidR="00EB0CFB">
        <w:t>interval 3</w:t>
      </w:r>
    </w:p>
    <w:p w14:paraId="7197E15A" w14:textId="77777777" w:rsidR="00EB0CFB" w:rsidRDefault="00EB0CFB" w:rsidP="00EB0CFB">
      <w:pPr>
        <w:pStyle w:val="affa"/>
      </w:pPr>
      <w:r>
        <w:t xml:space="preserve">    weight -5</w:t>
      </w:r>
    </w:p>
    <w:p w14:paraId="5D9C311D" w14:textId="56BA66ED" w:rsidR="00D95F66" w:rsidRDefault="00EB0CFB" w:rsidP="00EB0CFB">
      <w:pPr>
        <w:pStyle w:val="affa"/>
      </w:pPr>
      <w:r>
        <w:t xml:space="preserve">    fall 2</w:t>
      </w:r>
      <w:r w:rsidR="00D95F66">
        <w:t xml:space="preserve"> </w:t>
      </w:r>
    </w:p>
    <w:p w14:paraId="18DC51D7" w14:textId="4C150179" w:rsidR="00932237" w:rsidRDefault="00932237" w:rsidP="00D95F66">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7F8FADD2" w:rsidR="00932237" w:rsidRDefault="00932237" w:rsidP="00932237">
      <w:pPr>
        <w:pStyle w:val="affa"/>
      </w:pPr>
      <w:r>
        <w:t xml:space="preserve">    interface </w:t>
      </w:r>
      <w:r w:rsidR="00EB420D">
        <w:t>ens192</w:t>
      </w:r>
    </w:p>
    <w:p w14:paraId="5DCB312A" w14:textId="77777777" w:rsidR="00932237" w:rsidRDefault="00932237" w:rsidP="00932237">
      <w:pPr>
        <w:pStyle w:val="affa"/>
      </w:pPr>
      <w:r>
        <w:t xml:space="preserve">    mcast_src_ip 10.103.236.202</w:t>
      </w:r>
    </w:p>
    <w:p w14:paraId="5729F94B" w14:textId="77777777" w:rsidR="00932237" w:rsidRDefault="00932237" w:rsidP="00932237">
      <w:pPr>
        <w:pStyle w:val="affa"/>
      </w:pPr>
      <w:r>
        <w:t xml:space="preserve">    virtual_router_id 51</w:t>
      </w:r>
    </w:p>
    <w:p w14:paraId="004D8559" w14:textId="5EF87BAE" w:rsidR="00932237" w:rsidRDefault="00932237" w:rsidP="00932237">
      <w:pPr>
        <w:pStyle w:val="affa"/>
      </w:pPr>
      <w:r>
        <w:lastRenderedPageBreak/>
        <w:t xml:space="preserve">    priority 10</w:t>
      </w:r>
      <w:r w:rsidR="007C450C">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77777777" w:rsidR="00932237" w:rsidRDefault="00932237" w:rsidP="00932237">
      <w:pPr>
        <w:pStyle w:val="affa"/>
      </w:pPr>
      <w:r>
        <w:t xml:space="preserve">        10.103.236.236</w:t>
      </w:r>
    </w:p>
    <w:p w14:paraId="1F4DC185" w14:textId="77777777" w:rsidR="00932237" w:rsidRDefault="00932237" w:rsidP="00932237">
      <w:pPr>
        <w:pStyle w:val="affa"/>
      </w:pPr>
      <w:r>
        <w:t xml:space="preserve">    }</w:t>
      </w:r>
    </w:p>
    <w:p w14:paraId="0505BDBF" w14:textId="77777777" w:rsidR="00932237" w:rsidRDefault="00932237" w:rsidP="00932237">
      <w:pPr>
        <w:pStyle w:val="affa"/>
      </w:pPr>
      <w:r>
        <w:t>#    track_script {</w:t>
      </w:r>
    </w:p>
    <w:p w14:paraId="484D053A" w14:textId="77777777" w:rsidR="00932237" w:rsidRDefault="00932237" w:rsidP="00932237">
      <w:pPr>
        <w:pStyle w:val="affa"/>
      </w:pPr>
      <w:r>
        <w:t>#       chk_apiserver</w:t>
      </w:r>
    </w:p>
    <w:p w14:paraId="4DCE6ECA" w14:textId="77777777" w:rsidR="00932237" w:rsidRDefault="00932237" w:rsidP="00932237">
      <w:pPr>
        <w:pStyle w:val="affa"/>
      </w:pPr>
      <w:r>
        <w:t>#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4B80FCD2" w14:textId="34B28950" w:rsidR="00932237" w:rsidRDefault="00932237" w:rsidP="00932237">
      <w:pPr>
        <w:pStyle w:val="affa"/>
      </w:pPr>
      <w:r>
        <w:t xml:space="preserve">    interval </w:t>
      </w:r>
      <w:r w:rsidR="00D95F66">
        <w:t>3</w:t>
      </w:r>
    </w:p>
    <w:p w14:paraId="2E6FEBBB" w14:textId="77777777" w:rsidR="00932237" w:rsidRDefault="00932237" w:rsidP="00932237">
      <w:pPr>
        <w:pStyle w:val="affa"/>
      </w:pPr>
      <w:r>
        <w:t xml:space="preserve">    weight -5</w:t>
      </w:r>
    </w:p>
    <w:p w14:paraId="7134D4DF" w14:textId="4C76DFCA" w:rsidR="00932237" w:rsidRDefault="00932237" w:rsidP="00D95F66">
      <w:pPr>
        <w:pStyle w:val="affa"/>
      </w:pPr>
      <w:r>
        <w:t xml:space="preserve">    fall </w:t>
      </w:r>
      <w:r w:rsidR="00D95F66">
        <w:t>2</w:t>
      </w:r>
      <w:r>
        <w:t xml:space="preserve">  </w:t>
      </w:r>
    </w:p>
    <w:p w14:paraId="12D76BFF" w14:textId="77777777" w:rsidR="00932237" w:rsidRDefault="00932237" w:rsidP="00932237">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5EA282EB" w:rsidR="00932237" w:rsidRDefault="00932237" w:rsidP="00932237">
      <w:pPr>
        <w:pStyle w:val="affa"/>
      </w:pPr>
      <w:r>
        <w:t xml:space="preserve">    interface </w:t>
      </w:r>
      <w:r w:rsidR="00EB420D">
        <w:t>ens192</w:t>
      </w:r>
    </w:p>
    <w:p w14:paraId="3D56CE7A" w14:textId="77777777" w:rsidR="00932237" w:rsidRDefault="00932237" w:rsidP="00932237">
      <w:pPr>
        <w:pStyle w:val="affa"/>
      </w:pPr>
      <w:r>
        <w:t xml:space="preserve">    mcast_src_ip 10.103.236.203</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7777777" w:rsidR="00932237" w:rsidRDefault="00932237" w:rsidP="00932237">
      <w:pPr>
        <w:pStyle w:val="affa"/>
      </w:pPr>
      <w:r>
        <w:t xml:space="preserve">        10.103.236.236</w:t>
      </w:r>
    </w:p>
    <w:p w14:paraId="383A6BCE" w14:textId="77777777" w:rsidR="00932237" w:rsidRDefault="00932237" w:rsidP="00932237">
      <w:pPr>
        <w:pStyle w:val="affa"/>
      </w:pPr>
      <w:r>
        <w:t xml:space="preserve">    }</w:t>
      </w:r>
    </w:p>
    <w:p w14:paraId="3446870B" w14:textId="77777777" w:rsidR="00932237" w:rsidRDefault="00932237" w:rsidP="00932237">
      <w:pPr>
        <w:pStyle w:val="affa"/>
      </w:pPr>
      <w:r>
        <w:t>#    track_script {</w:t>
      </w:r>
    </w:p>
    <w:p w14:paraId="10B7763C" w14:textId="77777777" w:rsidR="00932237" w:rsidRDefault="00932237" w:rsidP="00932237">
      <w:pPr>
        <w:pStyle w:val="affa"/>
      </w:pPr>
      <w:r>
        <w:t>#       chk_apiserver</w:t>
      </w:r>
    </w:p>
    <w:p w14:paraId="693F88FA" w14:textId="77777777" w:rsidR="00932237" w:rsidRDefault="00932237" w:rsidP="00932237">
      <w:pPr>
        <w:pStyle w:val="affa"/>
      </w:pPr>
      <w:r>
        <w:t>#    }</w:t>
      </w:r>
    </w:p>
    <w:p w14:paraId="4576CCF7" w14:textId="77777777" w:rsidR="00932237" w:rsidRDefault="00932237" w:rsidP="00932237">
      <w:pPr>
        <w:pStyle w:val="affa"/>
      </w:pPr>
      <w:r>
        <w:t>}</w:t>
      </w:r>
    </w:p>
    <w:p w14:paraId="79A1FA04" w14:textId="77777777" w:rsidR="00932237" w:rsidRDefault="00932237" w:rsidP="00932237">
      <w:pPr>
        <w:pStyle w:val="affc"/>
      </w:pPr>
      <w:r>
        <w:rPr>
          <w:rFonts w:hint="eastAsia"/>
        </w:rPr>
        <w:t>注意上述的健康检查是关闭的，集群建立完成后再开启：</w:t>
      </w:r>
    </w:p>
    <w:p w14:paraId="560166EF" w14:textId="77777777" w:rsidR="00932237" w:rsidRDefault="00932237" w:rsidP="00932237">
      <w:pPr>
        <w:pStyle w:val="affa"/>
      </w:pPr>
      <w:r>
        <w:t>#    track_script {</w:t>
      </w:r>
    </w:p>
    <w:p w14:paraId="0ED6C5DB" w14:textId="77777777" w:rsidR="00932237" w:rsidRDefault="00932237" w:rsidP="00932237">
      <w:pPr>
        <w:pStyle w:val="affa"/>
      </w:pPr>
      <w:r>
        <w:t>#       chk_apiserver</w:t>
      </w:r>
    </w:p>
    <w:p w14:paraId="60710CAB" w14:textId="77777777" w:rsidR="00932237" w:rsidRDefault="00932237" w:rsidP="00932237">
      <w:pPr>
        <w:pStyle w:val="affa"/>
      </w:pPr>
      <w:r>
        <w:t>#    }</w:t>
      </w:r>
    </w:p>
    <w:p w14:paraId="6BFFD91B" w14:textId="77777777" w:rsidR="00932237" w:rsidRDefault="00932237" w:rsidP="00932237">
      <w:pPr>
        <w:pStyle w:val="affc"/>
      </w:pPr>
      <w:r>
        <w:rPr>
          <w:rFonts w:hint="eastAsia"/>
        </w:rPr>
        <w:t>配置</w:t>
      </w:r>
      <w:r>
        <w:t>KeepAlived</w:t>
      </w:r>
      <w:r>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3402C0C6" w14:textId="77777777" w:rsidR="00E82160" w:rsidRPr="00AC5A9B" w:rsidRDefault="00E82160" w:rsidP="00E82160">
      <w:pPr>
        <w:pStyle w:val="Swift1"/>
      </w:pPr>
      <w:r w:rsidRPr="00AC5A9B">
        <w:t>#!/bin/bash</w:t>
      </w:r>
    </w:p>
    <w:p w14:paraId="68AA2A0B" w14:textId="77777777" w:rsidR="00E82160" w:rsidRPr="00AC5A9B" w:rsidRDefault="00E82160" w:rsidP="00E82160">
      <w:pPr>
        <w:pStyle w:val="Swift1"/>
      </w:pPr>
    </w:p>
    <w:p w14:paraId="631BD816" w14:textId="77777777" w:rsidR="00E82160" w:rsidRPr="00AC5A9B" w:rsidRDefault="00E82160" w:rsidP="00E82160">
      <w:pPr>
        <w:pStyle w:val="Swift1"/>
      </w:pPr>
      <w:r w:rsidRPr="00AC5A9B">
        <w:t>err=0</w:t>
      </w:r>
    </w:p>
    <w:p w14:paraId="3E3DBA01" w14:textId="116DD9D1" w:rsidR="00E82160" w:rsidRPr="00AC5A9B" w:rsidRDefault="00E82160" w:rsidP="00E82160">
      <w:pPr>
        <w:pStyle w:val="Swift1"/>
      </w:pPr>
      <w:r w:rsidRPr="00AC5A9B">
        <w:t xml:space="preserve">for k in $(seq 1 </w:t>
      </w:r>
      <w:r w:rsidR="00E461C0">
        <w:t>2</w:t>
      </w:r>
      <w:r w:rsidRPr="00AC5A9B">
        <w:t>)</w:t>
      </w:r>
    </w:p>
    <w:p w14:paraId="6115956C" w14:textId="77777777" w:rsidR="00E82160" w:rsidRPr="00AC5A9B" w:rsidRDefault="00E82160" w:rsidP="00E82160">
      <w:pPr>
        <w:pStyle w:val="Swift1"/>
      </w:pPr>
      <w:r w:rsidRPr="00AC5A9B">
        <w:t>do</w:t>
      </w:r>
    </w:p>
    <w:p w14:paraId="14124101" w14:textId="2F12FEBD" w:rsidR="00E82160" w:rsidRPr="00AC5A9B" w:rsidRDefault="00E82160" w:rsidP="00E82160">
      <w:pPr>
        <w:pStyle w:val="Swift1"/>
      </w:pPr>
      <w:r w:rsidRPr="00AC5A9B">
        <w:t xml:space="preserve">    check_code=$(</w:t>
      </w:r>
      <w:r w:rsidR="00732DD7" w:rsidRPr="00732DD7">
        <w:t>curl -k -s https://127.0.0.1:6443/healthz --connect-timeout 1</w:t>
      </w:r>
      <w:r w:rsidRPr="00AC5A9B">
        <w:t>)</w:t>
      </w:r>
    </w:p>
    <w:p w14:paraId="1B548501" w14:textId="77777777" w:rsidR="00E82160" w:rsidRPr="00AC5A9B" w:rsidRDefault="00E82160" w:rsidP="00E82160">
      <w:pPr>
        <w:pStyle w:val="Swift1"/>
      </w:pPr>
      <w:r w:rsidRPr="00AC5A9B">
        <w:t xml:space="preserve">    if [[ $check_code </w:t>
      </w:r>
      <w:r>
        <w:t>!</w:t>
      </w:r>
      <w:r w:rsidRPr="00AC5A9B">
        <w:t>= "</w:t>
      </w:r>
      <w:r>
        <w:t>ok</w:t>
      </w:r>
      <w:r w:rsidRPr="00AC5A9B">
        <w:t>" ]]; then</w:t>
      </w:r>
    </w:p>
    <w:p w14:paraId="147F2F56" w14:textId="77777777" w:rsidR="00E82160" w:rsidRPr="00AC5A9B" w:rsidRDefault="00E82160" w:rsidP="00E82160">
      <w:pPr>
        <w:pStyle w:val="Swift1"/>
      </w:pPr>
      <w:r w:rsidRPr="00AC5A9B">
        <w:t xml:space="preserve">        err=$(expr $err + 1)</w:t>
      </w:r>
    </w:p>
    <w:p w14:paraId="6E47C404" w14:textId="77777777" w:rsidR="00E82160" w:rsidRPr="00AC5A9B" w:rsidRDefault="00E82160" w:rsidP="00E82160">
      <w:pPr>
        <w:pStyle w:val="Swift1"/>
      </w:pPr>
      <w:r w:rsidRPr="00AC5A9B">
        <w:lastRenderedPageBreak/>
        <w:t xml:space="preserve">        sleep </w:t>
      </w:r>
      <w:r>
        <w:t>1</w:t>
      </w:r>
    </w:p>
    <w:p w14:paraId="5237BC1F" w14:textId="77777777" w:rsidR="00E82160" w:rsidRPr="00AC5A9B" w:rsidRDefault="00E82160" w:rsidP="00E82160">
      <w:pPr>
        <w:pStyle w:val="Swift1"/>
      </w:pPr>
      <w:r w:rsidRPr="00AC5A9B">
        <w:t xml:space="preserve">        continue</w:t>
      </w:r>
    </w:p>
    <w:p w14:paraId="3F38D60A" w14:textId="77777777" w:rsidR="00E82160" w:rsidRPr="00AC5A9B" w:rsidRDefault="00E82160" w:rsidP="00E82160">
      <w:pPr>
        <w:pStyle w:val="Swift1"/>
      </w:pPr>
      <w:r w:rsidRPr="00AC5A9B">
        <w:t xml:space="preserve">    else</w:t>
      </w:r>
    </w:p>
    <w:p w14:paraId="0278233D" w14:textId="77777777" w:rsidR="00E82160" w:rsidRPr="00AC5A9B" w:rsidRDefault="00E82160" w:rsidP="00E82160">
      <w:pPr>
        <w:pStyle w:val="Swift1"/>
      </w:pPr>
      <w:r w:rsidRPr="00AC5A9B">
        <w:t xml:space="preserve">        err=0</w:t>
      </w:r>
    </w:p>
    <w:p w14:paraId="55EC9A53" w14:textId="77777777" w:rsidR="00E82160" w:rsidRPr="00AC5A9B" w:rsidRDefault="00E82160" w:rsidP="00E82160">
      <w:pPr>
        <w:pStyle w:val="Swift1"/>
      </w:pPr>
      <w:r w:rsidRPr="00AC5A9B">
        <w:t xml:space="preserve">        break</w:t>
      </w:r>
    </w:p>
    <w:p w14:paraId="70E940B6" w14:textId="77777777" w:rsidR="00E82160" w:rsidRPr="00AC5A9B" w:rsidRDefault="00E82160" w:rsidP="00E82160">
      <w:pPr>
        <w:pStyle w:val="Swift1"/>
      </w:pPr>
      <w:r w:rsidRPr="00AC5A9B">
        <w:t xml:space="preserve">    fi</w:t>
      </w:r>
    </w:p>
    <w:p w14:paraId="3F647FCD" w14:textId="77777777" w:rsidR="00E82160" w:rsidRPr="00AC5A9B" w:rsidRDefault="00E82160" w:rsidP="00E82160">
      <w:pPr>
        <w:pStyle w:val="Swift1"/>
      </w:pPr>
      <w:r w:rsidRPr="00AC5A9B">
        <w:t>done</w:t>
      </w:r>
    </w:p>
    <w:p w14:paraId="0D87B4B7" w14:textId="77777777" w:rsidR="00E82160" w:rsidRPr="00AC5A9B" w:rsidRDefault="00E82160" w:rsidP="00E82160">
      <w:pPr>
        <w:pStyle w:val="Swift1"/>
      </w:pPr>
    </w:p>
    <w:p w14:paraId="2A2C90C5" w14:textId="77777777" w:rsidR="00E82160" w:rsidRPr="00AC5A9B" w:rsidRDefault="00E82160" w:rsidP="00E82160">
      <w:pPr>
        <w:pStyle w:val="Swift1"/>
      </w:pPr>
      <w:r w:rsidRPr="00AC5A9B">
        <w:t>if [[ $err != "0" ]]; then</w:t>
      </w:r>
    </w:p>
    <w:p w14:paraId="0ABAA991" w14:textId="77777777" w:rsidR="00E82160" w:rsidRPr="00AC5A9B" w:rsidRDefault="00E82160" w:rsidP="00E82160">
      <w:pPr>
        <w:pStyle w:val="Swift1"/>
      </w:pPr>
      <w:r w:rsidRPr="00AC5A9B">
        <w:t xml:space="preserve">    echo "systemctl stop keepalived"</w:t>
      </w:r>
    </w:p>
    <w:p w14:paraId="3607C48B" w14:textId="77777777" w:rsidR="00E82160" w:rsidRPr="00AC5A9B" w:rsidRDefault="00E82160" w:rsidP="00E82160">
      <w:pPr>
        <w:pStyle w:val="Swift1"/>
      </w:pPr>
      <w:r w:rsidRPr="00AC5A9B">
        <w:t xml:space="preserve">    /usr/bin/systemctl stop keepalived</w:t>
      </w:r>
    </w:p>
    <w:p w14:paraId="630BCA0E" w14:textId="77777777" w:rsidR="00E82160" w:rsidRPr="00AC5A9B" w:rsidRDefault="00E82160" w:rsidP="00E82160">
      <w:pPr>
        <w:pStyle w:val="Swift1"/>
      </w:pPr>
      <w:r w:rsidRPr="00AC5A9B">
        <w:t xml:space="preserve">    exit 1</w:t>
      </w:r>
    </w:p>
    <w:p w14:paraId="565378D1" w14:textId="77777777" w:rsidR="00E82160" w:rsidRPr="00AC5A9B" w:rsidRDefault="00E82160" w:rsidP="00E82160">
      <w:pPr>
        <w:pStyle w:val="Swift1"/>
      </w:pPr>
      <w:r w:rsidRPr="00AC5A9B">
        <w:t>else</w:t>
      </w:r>
    </w:p>
    <w:p w14:paraId="5B4EBBD2" w14:textId="77777777" w:rsidR="00E82160" w:rsidRPr="00AC5A9B" w:rsidRDefault="00E82160" w:rsidP="00E82160">
      <w:pPr>
        <w:pStyle w:val="Swift1"/>
      </w:pPr>
      <w:r w:rsidRPr="00AC5A9B">
        <w:t xml:space="preserve">    exit 0</w:t>
      </w:r>
    </w:p>
    <w:p w14:paraId="76885595" w14:textId="5991E6CC" w:rsidR="00E82160" w:rsidRDefault="00E82160" w:rsidP="00E82160">
      <w:pPr>
        <w:pStyle w:val="Swift1"/>
      </w:pPr>
      <w:r w:rsidRPr="00AC5A9B">
        <w:t>fi</w:t>
      </w:r>
    </w:p>
    <w:p w14:paraId="4D500051" w14:textId="112905F6" w:rsidR="00B129A2" w:rsidRPr="00B129A2" w:rsidRDefault="00B129A2" w:rsidP="00B129A2"/>
    <w:p w14:paraId="6DD65C5F" w14:textId="77777777" w:rsidR="00B129A2" w:rsidRPr="00AC5A9B" w:rsidRDefault="00B129A2" w:rsidP="00E82160">
      <w:pPr>
        <w:pStyle w:val="Swift1"/>
      </w:pPr>
    </w:p>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77777777" w:rsidR="00D92C39" w:rsidRPr="00D92C39" w:rsidRDefault="00D92C39" w:rsidP="00D92C39">
      <w:pPr>
        <w:pStyle w:val="Swift1"/>
        <w:rPr>
          <w:color w:val="FF0000"/>
        </w:rPr>
      </w:pPr>
      <w:r>
        <w:t xml:space="preserve">[root@k8s-master01 ~]# </w:t>
      </w:r>
      <w:r w:rsidRPr="00D92C39">
        <w:rPr>
          <w:color w:val="FF0000"/>
        </w:rPr>
        <w:t>ping 10.103.236.236 -c 4</w:t>
      </w:r>
    </w:p>
    <w:p w14:paraId="345DD1F2" w14:textId="77777777" w:rsidR="00D92C39" w:rsidRDefault="00D92C39" w:rsidP="00D92C39">
      <w:pPr>
        <w:pStyle w:val="Swift1"/>
      </w:pPr>
      <w:r>
        <w:t>PING 10.103.236.236 (10.103.236.236) 56(84) bytes of data.</w:t>
      </w:r>
    </w:p>
    <w:p w14:paraId="0E4BED89" w14:textId="77777777" w:rsidR="00D92C39" w:rsidRDefault="00D92C39" w:rsidP="00D92C39">
      <w:pPr>
        <w:pStyle w:val="Swift1"/>
      </w:pPr>
      <w:r>
        <w:t>64 bytes from 10.103.236.236: icmp_seq=1 ttl=64 time=0.464 ms</w:t>
      </w:r>
    </w:p>
    <w:p w14:paraId="11E4523A" w14:textId="77777777" w:rsidR="00D92C39" w:rsidRDefault="00D92C39" w:rsidP="00D92C39">
      <w:pPr>
        <w:pStyle w:val="Swift1"/>
      </w:pPr>
      <w:r>
        <w:t>64 bytes from 10.103.236.236: icmp_seq=2 ttl=64 time=0.063 ms</w:t>
      </w:r>
    </w:p>
    <w:p w14:paraId="7F332A0C" w14:textId="77777777" w:rsidR="00D92C39" w:rsidRDefault="00D92C39" w:rsidP="00D92C39">
      <w:pPr>
        <w:pStyle w:val="Swift1"/>
      </w:pPr>
      <w:r>
        <w:t>64 bytes from 10.103.236.236: icmp_seq=3 ttl=64 time=0.062 ms</w:t>
      </w:r>
    </w:p>
    <w:p w14:paraId="68E10A4A" w14:textId="77777777" w:rsidR="00D92C39" w:rsidRDefault="00D92C39" w:rsidP="00D92C39">
      <w:pPr>
        <w:pStyle w:val="Swift1"/>
      </w:pPr>
      <w:r>
        <w:t>64 bytes from 10.103.236.236: icmp_seq=4 ttl=64 time=0.063 ms</w:t>
      </w:r>
    </w:p>
    <w:p w14:paraId="1C54A382" w14:textId="77777777" w:rsidR="00D92C39" w:rsidRDefault="00D92C39" w:rsidP="00D92C39">
      <w:pPr>
        <w:pStyle w:val="Swift1"/>
      </w:pPr>
    </w:p>
    <w:p w14:paraId="761177E8" w14:textId="77777777" w:rsidR="00D92C39" w:rsidRDefault="00D92C39" w:rsidP="00D92C39">
      <w:pPr>
        <w:pStyle w:val="Swift1"/>
      </w:pPr>
      <w:r>
        <w:t>--- 10.103.236.236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77777777" w:rsidR="00D92C39" w:rsidRPr="00B7510F" w:rsidRDefault="00D92C39" w:rsidP="00D92C39">
      <w:pPr>
        <w:pStyle w:val="Swift1"/>
        <w:rPr>
          <w:color w:val="FF0000"/>
        </w:rPr>
      </w:pPr>
      <w:r>
        <w:t xml:space="preserve">[root@k8s-master01 ~]# </w:t>
      </w:r>
      <w:r w:rsidRPr="00B7510F">
        <w:rPr>
          <w:color w:val="FF0000"/>
        </w:rPr>
        <w:t>telnet 10.103.236.236 16443</w:t>
      </w:r>
    </w:p>
    <w:p w14:paraId="2DE69B35" w14:textId="77777777" w:rsidR="00D92C39" w:rsidRDefault="00D92C39" w:rsidP="00D92C39">
      <w:pPr>
        <w:pStyle w:val="Swift1"/>
      </w:pPr>
      <w:r>
        <w:t>Trying 10.103.236.236...</w:t>
      </w:r>
    </w:p>
    <w:p w14:paraId="02DD1F1E" w14:textId="77777777" w:rsidR="00D92C39" w:rsidRDefault="00D92C39" w:rsidP="00D92C39">
      <w:pPr>
        <w:pStyle w:val="Swift1"/>
      </w:pPr>
      <w:r>
        <w:t>Connected to 10.103.236.236.</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7D377E4" w:rsidR="00932237" w:rsidRDefault="00932237" w:rsidP="00932237"/>
    <w:p w14:paraId="66AB5279" w14:textId="56E99BB1" w:rsidR="004433ED" w:rsidRDefault="004433ED" w:rsidP="004433ED">
      <w:pPr>
        <w:pStyle w:val="22"/>
      </w:pPr>
      <w:r>
        <w:rPr>
          <w:rFonts w:hint="eastAsia"/>
        </w:rPr>
        <w:t>集群初始化</w:t>
      </w:r>
    </w:p>
    <w:p w14:paraId="45A3F6D6" w14:textId="77777777" w:rsidR="00DF53BA" w:rsidRDefault="00DF53BA" w:rsidP="00932237">
      <w:r>
        <w:rPr>
          <w:rFonts w:hint="eastAsia"/>
        </w:rPr>
        <w:t>官方初始化文档：</w:t>
      </w:r>
    </w:p>
    <w:p w14:paraId="21B3A0D2" w14:textId="0295C252" w:rsidR="00932237" w:rsidRDefault="00D403E5" w:rsidP="00932237">
      <w:hyperlink r:id="rId19"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1D487186"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Pr>
          <w:highlight w:val="yellow"/>
        </w:rPr>
        <w:t>10.103.236.236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77777777" w:rsidR="00932237" w:rsidRDefault="00932237" w:rsidP="00932237">
      <w:pPr>
        <w:pStyle w:val="Swift1"/>
      </w:pPr>
      <w:r>
        <w:t xml:space="preserve">  advertiseAddress: 10.103.236.201</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77777777" w:rsidR="00932237" w:rsidRDefault="00932237" w:rsidP="00932237">
      <w:pPr>
        <w:pStyle w:val="Swift1"/>
      </w:pPr>
      <w:r>
        <w:t xml:space="preserve">  - </w:t>
      </w:r>
      <w:r>
        <w:rPr>
          <w:highlight w:val="yellow"/>
        </w:rPr>
        <w:t>10.103.236.236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77777777" w:rsidR="00932237" w:rsidRDefault="00932237" w:rsidP="00932237">
      <w:pPr>
        <w:pStyle w:val="Swift1"/>
      </w:pPr>
      <w:r>
        <w:t xml:space="preserve">controlPlaneEndpoint: </w:t>
      </w:r>
      <w:r>
        <w:rPr>
          <w:highlight w:val="yellow"/>
        </w:rPr>
        <w:t>10.103.236.236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77777777" w:rsidR="00932237" w:rsidRDefault="00932237" w:rsidP="00932237">
      <w:pPr>
        <w:pStyle w:val="Swift1"/>
      </w:pPr>
      <w:r>
        <w:t xml:space="preserve">  podSubnet: 172.168.0.0/16</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lastRenderedPageBreak/>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77777777" w:rsidR="00C95D08" w:rsidRPr="00C95D08" w:rsidRDefault="00C95D08" w:rsidP="00C95D08">
      <w:pPr>
        <w:pStyle w:val="swift"/>
      </w:pPr>
      <w:r w:rsidRPr="00C95D08">
        <w:t xml:space="preserve">  kubeadm join 10.103.236.236:16443 --token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77777777" w:rsidR="00C95D08" w:rsidRPr="00C95D08" w:rsidRDefault="00C95D08" w:rsidP="00C95D08">
      <w:pPr>
        <w:pStyle w:val="swift"/>
      </w:pPr>
      <w:r w:rsidRPr="00C95D08">
        <w:t>kubeadm join 10.103.236.236:16443 --token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lastRenderedPageBreak/>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77777777" w:rsidR="00932237" w:rsidRDefault="00932237" w:rsidP="00932237">
      <w:pPr>
        <w:pStyle w:val="affa"/>
      </w:pPr>
      <w:r>
        <w:t>etcd-k8s-master01                      1/1       Running   0          14m       10.103.236.201   k8s-master01</w:t>
      </w:r>
    </w:p>
    <w:p w14:paraId="3A3261EF" w14:textId="77777777" w:rsidR="00932237" w:rsidRDefault="00932237" w:rsidP="00932237">
      <w:pPr>
        <w:pStyle w:val="affa"/>
      </w:pPr>
      <w:r>
        <w:t>kube-apiserver-k8s-master01            1/1       Running   0          13m       10.103.236.201   k8s-master01</w:t>
      </w:r>
    </w:p>
    <w:p w14:paraId="39E3DBC0" w14:textId="77777777" w:rsidR="00932237" w:rsidRDefault="00932237" w:rsidP="00932237">
      <w:pPr>
        <w:pStyle w:val="affa"/>
      </w:pPr>
      <w:r>
        <w:t>kube-controller-manager-k8s-master01   1/1       Running   0          13m       10.103.236.201   k8s-master01</w:t>
      </w:r>
    </w:p>
    <w:p w14:paraId="75722AFD" w14:textId="77777777" w:rsidR="00932237" w:rsidRDefault="00932237" w:rsidP="00932237">
      <w:pPr>
        <w:pStyle w:val="affa"/>
      </w:pPr>
      <w:r>
        <w:t>kube-proxy-8d4qc                       1/1       Running   0          14m       10.103.236.201   k8s-master01</w:t>
      </w:r>
    </w:p>
    <w:p w14:paraId="37E82EBC" w14:textId="77777777" w:rsidR="00932237" w:rsidRDefault="00932237" w:rsidP="00932237">
      <w:pPr>
        <w:pStyle w:val="affa"/>
      </w:pPr>
      <w:r>
        <w:t>kube-scheduler-k8s-master01            1/1       Running   0          13m       10.103.236.201   k8s-master01</w:t>
      </w:r>
    </w:p>
    <w:p w14:paraId="0F8D1278" w14:textId="77777777" w:rsidR="00932237" w:rsidRPr="005E0F1C" w:rsidRDefault="00932237" w:rsidP="00932237">
      <w:pPr>
        <w:pStyle w:val="aff9"/>
      </w:pPr>
    </w:p>
    <w:p w14:paraId="320A333A" w14:textId="35A46EA7" w:rsidR="00932237" w:rsidRDefault="00932237" w:rsidP="004433ED">
      <w:pPr>
        <w:pStyle w:val="22"/>
      </w:pPr>
      <w:bookmarkStart w:id="13" w:name="_Toc9026226"/>
      <w:bookmarkStart w:id="14" w:name="_Toc12714935"/>
      <w:r>
        <w:rPr>
          <w:rFonts w:hint="eastAsia"/>
        </w:rPr>
        <w:t>高可用</w:t>
      </w:r>
      <w:r>
        <w:t>Master</w:t>
      </w:r>
      <w:bookmarkEnd w:id="13"/>
      <w:bookmarkEnd w:id="14"/>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AB95A7E" w14:textId="77777777" w:rsidR="00E66832" w:rsidRPr="00E66832" w:rsidRDefault="00E66832" w:rsidP="00E66832">
      <w:pPr>
        <w:pStyle w:val="swift"/>
      </w:pPr>
      <w:r w:rsidRPr="00E66832">
        <w:t>kubeadm join 10.103.236.236:16443 --token 7t2weq.bjbawausm0jaxury \</w:t>
      </w:r>
    </w:p>
    <w:p w14:paraId="03D15B55" w14:textId="77777777" w:rsidR="00E66832" w:rsidRPr="00E66832" w:rsidRDefault="00E66832" w:rsidP="00E66832">
      <w:pPr>
        <w:pStyle w:val="swift"/>
      </w:pPr>
      <w:r w:rsidRPr="00E66832">
        <w:t xml:space="preserve">    --discovery-token-ca-cert-hash sha256:8c92ecb336be2b9372851a9af2c7ca1f7f60c12c68f6ffe1eb513791a1b8a908 \</w:t>
      </w:r>
    </w:p>
    <w:p w14:paraId="42347933" w14:textId="11A99144" w:rsidR="00932237" w:rsidRDefault="00E66832" w:rsidP="00E66832">
      <w:pPr>
        <w:pStyle w:val="swift"/>
      </w:pPr>
      <w:r w:rsidRPr="00E66832">
        <w:t xml:space="preserve">    --control-plane --certificate-key ac2854de93aaabdf6dc440322d4846fc230b290c818c32d6ea2e500fc930b0aa</w:t>
      </w:r>
    </w:p>
    <w:p w14:paraId="721A844C" w14:textId="77777777" w:rsidR="00932237" w:rsidRDefault="00932237" w:rsidP="00932237">
      <w:pPr>
        <w:pStyle w:val="aff9"/>
      </w:pPr>
    </w:p>
    <w:p w14:paraId="7E525197" w14:textId="1F6F57C8" w:rsidR="00932237" w:rsidRDefault="00932237" w:rsidP="00E27BFE">
      <w:pPr>
        <w:pStyle w:val="22"/>
      </w:pPr>
      <w:bookmarkStart w:id="15" w:name="_Toc9026227"/>
      <w:bookmarkStart w:id="16" w:name="_Toc12714936"/>
      <w:r>
        <w:lastRenderedPageBreak/>
        <w:t>Node</w:t>
      </w:r>
      <w:r>
        <w:rPr>
          <w:rFonts w:hint="eastAsia"/>
        </w:rPr>
        <w:t>节点的配置</w:t>
      </w:r>
      <w:bookmarkEnd w:id="15"/>
      <w:bookmarkEnd w:id="16"/>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77777777" w:rsidR="00E66832" w:rsidRPr="00C95D08" w:rsidRDefault="00E66832" w:rsidP="00E66832">
      <w:pPr>
        <w:pStyle w:val="swift"/>
      </w:pPr>
      <w:r w:rsidRPr="00C95D08">
        <w:t>kubeadm join 10.103.236.236:16443 --token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7" w:name="_Toc9026225"/>
      <w:bookmarkStart w:id="18" w:name="_Toc12714934"/>
      <w:r>
        <w:t>Calico</w:t>
      </w:r>
      <w:r>
        <w:rPr>
          <w:rFonts w:hint="eastAsia"/>
        </w:rPr>
        <w:t>组件的安装</w:t>
      </w:r>
      <w:bookmarkEnd w:id="17"/>
      <w:bookmarkEnd w:id="18"/>
    </w:p>
    <w:p w14:paraId="2CA0FDD9" w14:textId="500254E7" w:rsidR="00F343DA" w:rsidRDefault="00F343DA" w:rsidP="00F343DA">
      <w:pPr>
        <w:widowControl/>
        <w:spacing w:before="150" w:after="150"/>
        <w:jc w:val="left"/>
        <w:rPr>
          <w:rFonts w:ascii="Georgia" w:hAnsi="Georgia" w:cs="宋体"/>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22A2CFC5" w:rsidR="00F343DA" w:rsidRDefault="00984AE3" w:rsidP="00984AE3">
      <w:pPr>
        <w:pStyle w:val="swift"/>
      </w:pPr>
      <w:r w:rsidRPr="00984AE3">
        <w:t>sed -i 's#etcd_endpoints: "http://&lt;ETCD_IP&gt;:&lt;ETCD_PORT&gt;"#etcd_endpoints: "https://10.103.236.201:2379,https://10.103.236.202:2379,https://10.103.236.203:2379"#g'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ETCD_CERT=`cat /etc/kubernetes/pki/etcd/server.crt | base64 | tr -d '\n'`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9" w:name="_Toc9026228"/>
      <w:bookmarkStart w:id="20" w:name="_Toc12714937"/>
      <w:r>
        <w:t>Metrics</w:t>
      </w:r>
      <w:r>
        <w:rPr>
          <w:rFonts w:hint="eastAsia"/>
        </w:rPr>
        <w:t>部署</w:t>
      </w:r>
      <w:bookmarkEnd w:id="19"/>
      <w:bookmarkEnd w:id="20"/>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lastRenderedPageBreak/>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1" w:name="_Toc9026229"/>
      <w:bookmarkStart w:id="22" w:name="_Toc12714938"/>
      <w:r>
        <w:t>Dashboard</w:t>
      </w:r>
      <w:r>
        <w:rPr>
          <w:rFonts w:hint="eastAsia"/>
        </w:rPr>
        <w:t>部署</w:t>
      </w:r>
      <w:bookmarkEnd w:id="21"/>
      <w:bookmarkEnd w:id="22"/>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0"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2"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77777777" w:rsidR="00923663" w:rsidRDefault="00923663" w:rsidP="00923663">
      <w:pPr>
        <w:pStyle w:val="aff9"/>
      </w:pPr>
      <w:r>
        <w:rPr>
          <w:rFonts w:hint="eastAsia"/>
        </w:rPr>
        <w:t>查看端口号：</w:t>
      </w: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7777777" w:rsidR="00923663" w:rsidRDefault="00923663" w:rsidP="00923663">
      <w:pPr>
        <w:pStyle w:val="aff9"/>
      </w:pPr>
      <w:r>
        <w:rPr>
          <w:rFonts w:hint="eastAsia"/>
        </w:rPr>
        <w:t>访问</w:t>
      </w:r>
      <w:r>
        <w:t>Dashboard</w:t>
      </w:r>
      <w:r>
        <w:rPr>
          <w:rFonts w:hint="eastAsia"/>
        </w:rPr>
        <w:t>：</w:t>
      </w:r>
      <w:hyperlink r:id="rId26" w:history="1">
        <w:r>
          <w:rPr>
            <w:rStyle w:val="aff7"/>
          </w:rPr>
          <w:t>https://10.103.236.236:18282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1B035944" w14:textId="77777777" w:rsidR="00932237" w:rsidRDefault="00932237" w:rsidP="00932237">
      <w:pPr>
        <w:rPr>
          <w:color w:val="FF0000"/>
        </w:rPr>
      </w:pPr>
      <w:r w:rsidRPr="00A94BBA">
        <w:rPr>
          <w:rFonts w:hint="eastAsia"/>
          <w:color w:val="FF0000"/>
        </w:rPr>
        <w:t>在所有的</w:t>
      </w:r>
      <w:r w:rsidRPr="00A94BBA">
        <w:rPr>
          <w:rFonts w:hint="eastAsia"/>
          <w:color w:val="FF0000"/>
        </w:rPr>
        <w:t>master</w:t>
      </w:r>
      <w:r w:rsidRPr="00A94BBA">
        <w:rPr>
          <w:rFonts w:hint="eastAsia"/>
          <w:color w:val="FF0000"/>
        </w:rPr>
        <w:t>节点</w:t>
      </w:r>
    </w:p>
    <w:p w14:paraId="6A843A00" w14:textId="77777777" w:rsidR="00932237" w:rsidRDefault="00932237" w:rsidP="00932237">
      <w:r>
        <w:rPr>
          <w:rFonts w:hint="eastAsia"/>
        </w:rPr>
        <w:t>开启</w:t>
      </w:r>
      <w:r>
        <w:rPr>
          <w:rFonts w:hint="eastAsia"/>
        </w:rPr>
        <w:t>keepalived</w:t>
      </w:r>
      <w:r>
        <w:rPr>
          <w:rFonts w:hint="eastAsia"/>
        </w:rPr>
        <w:t>的健康检查：</w:t>
      </w:r>
    </w:p>
    <w:p w14:paraId="6234F4C9" w14:textId="77777777" w:rsidR="00932237" w:rsidRDefault="00932237" w:rsidP="00932237">
      <w:pPr>
        <w:pStyle w:val="affa"/>
      </w:pPr>
    </w:p>
    <w:p w14:paraId="249FBBBB" w14:textId="77777777" w:rsidR="00932237" w:rsidRDefault="00932237" w:rsidP="00932237">
      <w:pPr>
        <w:pStyle w:val="affa"/>
      </w:pPr>
      <w:r>
        <w:t xml:space="preserve">[root@k8s-master01 ~]# vim /etc/keepalived/keepalived.conf </w:t>
      </w:r>
    </w:p>
    <w:p w14:paraId="1EF1C050" w14:textId="77777777" w:rsidR="00932237" w:rsidRDefault="00932237" w:rsidP="00932237">
      <w:pPr>
        <w:pStyle w:val="affa"/>
      </w:pPr>
      <w:r>
        <w:t>! Configuration File for keepalived</w:t>
      </w:r>
    </w:p>
    <w:p w14:paraId="3B6B8C90" w14:textId="77777777" w:rsidR="00932237" w:rsidRDefault="00932237" w:rsidP="00932237">
      <w:pPr>
        <w:pStyle w:val="affa"/>
      </w:pPr>
      <w:r>
        <w:t>global_defs {</w:t>
      </w:r>
    </w:p>
    <w:p w14:paraId="27FC3F70" w14:textId="77777777" w:rsidR="00932237" w:rsidRDefault="00932237" w:rsidP="00932237">
      <w:pPr>
        <w:pStyle w:val="affa"/>
      </w:pPr>
      <w:r>
        <w:t xml:space="preserve">    router_id LVS_DEVEL</w:t>
      </w:r>
    </w:p>
    <w:p w14:paraId="131A7E56" w14:textId="77777777" w:rsidR="00932237" w:rsidRDefault="00932237" w:rsidP="00932237">
      <w:pPr>
        <w:pStyle w:val="affa"/>
      </w:pPr>
      <w:r>
        <w:t>}</w:t>
      </w:r>
    </w:p>
    <w:p w14:paraId="7A6D6A20" w14:textId="77777777" w:rsidR="00932237" w:rsidRDefault="00932237" w:rsidP="00932237">
      <w:pPr>
        <w:pStyle w:val="affa"/>
      </w:pPr>
      <w:r>
        <w:t>vrrp_script chk_apiserver {</w:t>
      </w:r>
    </w:p>
    <w:p w14:paraId="528D595E" w14:textId="77777777" w:rsidR="00932237" w:rsidRDefault="00932237" w:rsidP="00932237">
      <w:pPr>
        <w:pStyle w:val="affa"/>
      </w:pPr>
      <w:r>
        <w:t xml:space="preserve">    script "/etc/keepalived/check_apiserver.sh"</w:t>
      </w:r>
    </w:p>
    <w:p w14:paraId="13AA3BD9" w14:textId="527F3529" w:rsidR="00932237" w:rsidRDefault="00932237" w:rsidP="00932237">
      <w:pPr>
        <w:pStyle w:val="affa"/>
      </w:pPr>
      <w:r>
        <w:t xml:space="preserve">    interval </w:t>
      </w:r>
      <w:r w:rsidR="00A178B3">
        <w:t>3</w:t>
      </w:r>
    </w:p>
    <w:p w14:paraId="04C6BF5D" w14:textId="77777777" w:rsidR="00932237" w:rsidRDefault="00932237" w:rsidP="00932237">
      <w:pPr>
        <w:pStyle w:val="affa"/>
      </w:pPr>
      <w:r>
        <w:t xml:space="preserve">    weight -5</w:t>
      </w:r>
    </w:p>
    <w:p w14:paraId="57A809DB" w14:textId="149C2C89" w:rsidR="00932237" w:rsidRDefault="00932237" w:rsidP="00932237">
      <w:pPr>
        <w:pStyle w:val="affa"/>
      </w:pPr>
      <w:r>
        <w:t xml:space="preserve">    fall </w:t>
      </w:r>
      <w:r w:rsidR="00A178B3">
        <w:t>2</w:t>
      </w:r>
      <w:r>
        <w:t xml:space="preserve">  </w:t>
      </w:r>
    </w:p>
    <w:p w14:paraId="5D91C93B" w14:textId="77777777" w:rsidR="00932237" w:rsidRDefault="00932237" w:rsidP="00932237">
      <w:pPr>
        <w:pStyle w:val="affa"/>
      </w:pPr>
      <w:r>
        <w:t>}</w:t>
      </w:r>
    </w:p>
    <w:p w14:paraId="3CE1BCA4" w14:textId="77777777" w:rsidR="00932237" w:rsidRDefault="00932237" w:rsidP="00932237">
      <w:pPr>
        <w:pStyle w:val="affa"/>
      </w:pPr>
      <w:r>
        <w:t>vrrp_instance VI_1 {</w:t>
      </w:r>
    </w:p>
    <w:p w14:paraId="3B0EC21C" w14:textId="77777777" w:rsidR="00932237" w:rsidRDefault="00932237" w:rsidP="00932237">
      <w:pPr>
        <w:pStyle w:val="affa"/>
      </w:pPr>
      <w:r>
        <w:t xml:space="preserve">    state MASTER</w:t>
      </w:r>
    </w:p>
    <w:p w14:paraId="4039808B" w14:textId="67EA5704" w:rsidR="00932237" w:rsidRDefault="00932237" w:rsidP="00932237">
      <w:pPr>
        <w:pStyle w:val="affa"/>
      </w:pPr>
      <w:r>
        <w:t xml:space="preserve">    interface </w:t>
      </w:r>
      <w:r w:rsidR="00EB420D">
        <w:t>ens192</w:t>
      </w:r>
    </w:p>
    <w:p w14:paraId="79051C33" w14:textId="77777777" w:rsidR="00932237" w:rsidRDefault="00932237" w:rsidP="00932237">
      <w:pPr>
        <w:pStyle w:val="affa"/>
      </w:pPr>
      <w:r>
        <w:t xml:space="preserve">    mcast_src_ip 10.103.236.201</w:t>
      </w:r>
    </w:p>
    <w:p w14:paraId="5417CA36" w14:textId="77777777" w:rsidR="00932237" w:rsidRDefault="00932237" w:rsidP="00932237">
      <w:pPr>
        <w:pStyle w:val="affa"/>
      </w:pPr>
      <w:r>
        <w:lastRenderedPageBreak/>
        <w:t xml:space="preserve">    virtual_router_id 51</w:t>
      </w:r>
    </w:p>
    <w:p w14:paraId="2FB552DC" w14:textId="77777777" w:rsidR="00932237" w:rsidRDefault="00932237" w:rsidP="00932237">
      <w:pPr>
        <w:pStyle w:val="affa"/>
      </w:pPr>
      <w:r>
        <w:t xml:space="preserve">    priority 100</w:t>
      </w:r>
    </w:p>
    <w:p w14:paraId="5A388236" w14:textId="77777777" w:rsidR="00932237" w:rsidRDefault="00932237" w:rsidP="00932237">
      <w:pPr>
        <w:pStyle w:val="affa"/>
      </w:pPr>
      <w:r>
        <w:t xml:space="preserve">    advert_int 2</w:t>
      </w:r>
    </w:p>
    <w:p w14:paraId="44E8259D" w14:textId="77777777" w:rsidR="00932237" w:rsidRDefault="00932237" w:rsidP="00932237">
      <w:pPr>
        <w:pStyle w:val="affa"/>
      </w:pPr>
      <w:r>
        <w:t xml:space="preserve">    authentication {</w:t>
      </w:r>
    </w:p>
    <w:p w14:paraId="18F7C344" w14:textId="77777777" w:rsidR="00932237" w:rsidRDefault="00932237" w:rsidP="00932237">
      <w:pPr>
        <w:pStyle w:val="affa"/>
      </w:pPr>
      <w:r>
        <w:t xml:space="preserve">        auth_type PASS</w:t>
      </w:r>
    </w:p>
    <w:p w14:paraId="740AC943" w14:textId="77777777" w:rsidR="00932237" w:rsidRDefault="00932237" w:rsidP="00932237">
      <w:pPr>
        <w:pStyle w:val="affa"/>
      </w:pPr>
      <w:r>
        <w:t xml:space="preserve">        auth_pass K8SHA_KA_AUTH</w:t>
      </w:r>
    </w:p>
    <w:p w14:paraId="5CD80D11" w14:textId="77777777" w:rsidR="00932237" w:rsidRDefault="00932237" w:rsidP="00932237">
      <w:pPr>
        <w:pStyle w:val="affa"/>
      </w:pPr>
      <w:r>
        <w:t xml:space="preserve">    }</w:t>
      </w:r>
    </w:p>
    <w:p w14:paraId="677A3D95" w14:textId="77777777" w:rsidR="00932237" w:rsidRDefault="00932237" w:rsidP="00932237">
      <w:pPr>
        <w:pStyle w:val="affa"/>
      </w:pPr>
      <w:r>
        <w:t xml:space="preserve">    virtual_ipaddress {</w:t>
      </w:r>
    </w:p>
    <w:p w14:paraId="5799795C" w14:textId="77777777" w:rsidR="00932237" w:rsidRDefault="00932237" w:rsidP="00932237">
      <w:pPr>
        <w:pStyle w:val="affa"/>
      </w:pPr>
      <w:r>
        <w:t xml:space="preserve">        10.103.236.236</w:t>
      </w:r>
    </w:p>
    <w:p w14:paraId="35D19E68" w14:textId="77777777" w:rsidR="00932237" w:rsidRDefault="00932237" w:rsidP="00932237">
      <w:pPr>
        <w:pStyle w:val="affa"/>
      </w:pPr>
      <w:r>
        <w:t xml:space="preserve">    }</w:t>
      </w:r>
    </w:p>
    <w:p w14:paraId="45B6C968" w14:textId="77777777" w:rsidR="00932237" w:rsidRPr="009766D4" w:rsidRDefault="00932237" w:rsidP="00932237">
      <w:pPr>
        <w:pStyle w:val="aff9"/>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10597B84" w14:textId="77777777" w:rsidR="00932237" w:rsidRPr="0049307A" w:rsidRDefault="00932237" w:rsidP="00932237">
      <w:pPr>
        <w:pStyle w:val="affa"/>
        <w:rPr>
          <w:color w:val="FF0000"/>
        </w:rPr>
      </w:pPr>
      <w:r w:rsidRPr="0049307A">
        <w:rPr>
          <w:color w:val="FF0000"/>
        </w:rPr>
        <w:t xml:space="preserve">    track_script {</w:t>
      </w:r>
    </w:p>
    <w:p w14:paraId="53E43D89" w14:textId="77777777" w:rsidR="00932237" w:rsidRPr="0049307A" w:rsidRDefault="00932237" w:rsidP="00932237">
      <w:pPr>
        <w:pStyle w:val="affa"/>
        <w:rPr>
          <w:color w:val="FF0000"/>
        </w:rPr>
      </w:pPr>
      <w:r w:rsidRPr="0049307A">
        <w:rPr>
          <w:color w:val="FF0000"/>
        </w:rPr>
        <w:t xml:space="preserve">       chk_apiserver</w:t>
      </w:r>
    </w:p>
    <w:p w14:paraId="76198EA7" w14:textId="77777777" w:rsidR="00932237" w:rsidRPr="0049307A" w:rsidRDefault="00932237" w:rsidP="00932237">
      <w:pPr>
        <w:pStyle w:val="affa"/>
        <w:rPr>
          <w:color w:val="FF0000"/>
        </w:rPr>
      </w:pPr>
      <w:r w:rsidRPr="0049307A">
        <w:rPr>
          <w:color w:val="FF0000"/>
        </w:rPr>
        <w:t xml:space="preserve">    }</w:t>
      </w:r>
    </w:p>
    <w:p w14:paraId="4D828D5C" w14:textId="77777777" w:rsidR="00932237" w:rsidRDefault="00932237" w:rsidP="00932237">
      <w:pPr>
        <w:pStyle w:val="affa"/>
      </w:pPr>
      <w:r>
        <w:t>}</w:t>
      </w:r>
    </w:p>
    <w:p w14:paraId="2475E375" w14:textId="77777777" w:rsidR="00932237" w:rsidRDefault="00932237" w:rsidP="00932237">
      <w:r>
        <w:rPr>
          <w:rFonts w:hint="eastAsia"/>
        </w:rPr>
        <w:t>重启</w:t>
      </w:r>
      <w:r>
        <w:rPr>
          <w:rFonts w:hint="eastAsia"/>
        </w:rPr>
        <w:t>keepalived</w:t>
      </w:r>
    </w:p>
    <w:p w14:paraId="59A3BB98" w14:textId="77777777" w:rsidR="00932237" w:rsidRDefault="00932237" w:rsidP="00932237">
      <w:r>
        <w:rPr>
          <w:rFonts w:hint="eastAsia"/>
        </w:rPr>
        <w:t>systemctl</w:t>
      </w:r>
      <w:r>
        <w:t xml:space="preserve"> </w:t>
      </w:r>
      <w:r>
        <w:rPr>
          <w:rFonts w:hint="eastAsia"/>
        </w:rPr>
        <w:t>daemon-reload</w:t>
      </w:r>
    </w:p>
    <w:p w14:paraId="7960A9FB" w14:textId="77777777" w:rsidR="00932237" w:rsidRDefault="00932237" w:rsidP="00932237">
      <w:r>
        <w:rPr>
          <w:rFonts w:hint="eastAsia"/>
        </w:rPr>
        <w:t>systemctl</w:t>
      </w:r>
      <w:r>
        <w:t xml:space="preserve"> </w:t>
      </w:r>
      <w:r>
        <w:rPr>
          <w:rFonts w:hint="eastAsia"/>
        </w:rPr>
        <w:t>restart</w:t>
      </w:r>
      <w:r>
        <w:t xml:space="preserve"> </w:t>
      </w:r>
      <w:r>
        <w:rPr>
          <w:rFonts w:hint="eastAsia"/>
        </w:rPr>
        <w:t>keepalived</w:t>
      </w:r>
    </w:p>
    <w:p w14:paraId="0C65F461"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20A34676"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CAE0F" w14:textId="77777777" w:rsidR="00D403E5" w:rsidRDefault="00D403E5" w:rsidP="006F1F47">
      <w:r>
        <w:separator/>
      </w:r>
    </w:p>
  </w:endnote>
  <w:endnote w:type="continuationSeparator" w:id="0">
    <w:p w14:paraId="33FC12A7" w14:textId="77777777" w:rsidR="00D403E5" w:rsidRDefault="00D403E5"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04CE5" w14:textId="77777777" w:rsidR="00D403E5" w:rsidRDefault="00D403E5" w:rsidP="006F1F47">
      <w:r>
        <w:separator/>
      </w:r>
    </w:p>
  </w:footnote>
  <w:footnote w:type="continuationSeparator" w:id="0">
    <w:p w14:paraId="3F92430D" w14:textId="77777777" w:rsidR="00D403E5" w:rsidRDefault="00D403E5"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932237" w:rsidRDefault="00932237" w:rsidP="00664C66">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932237" w:rsidRDefault="00932237" w:rsidP="00664C66">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2291"/>
    <w:rsid w:val="000E37C0"/>
    <w:rsid w:val="00120D12"/>
    <w:rsid w:val="001668E2"/>
    <w:rsid w:val="001B38EB"/>
    <w:rsid w:val="001D24A0"/>
    <w:rsid w:val="001E42F6"/>
    <w:rsid w:val="00201122"/>
    <w:rsid w:val="00237F9F"/>
    <w:rsid w:val="00251000"/>
    <w:rsid w:val="00267B2F"/>
    <w:rsid w:val="002735EB"/>
    <w:rsid w:val="00273DA1"/>
    <w:rsid w:val="00286E15"/>
    <w:rsid w:val="002B5C99"/>
    <w:rsid w:val="002D6358"/>
    <w:rsid w:val="002E432D"/>
    <w:rsid w:val="002E77F7"/>
    <w:rsid w:val="00332FE8"/>
    <w:rsid w:val="00346022"/>
    <w:rsid w:val="00364A4D"/>
    <w:rsid w:val="00395A50"/>
    <w:rsid w:val="003B1057"/>
    <w:rsid w:val="003B22E0"/>
    <w:rsid w:val="003C4AC6"/>
    <w:rsid w:val="003D5DBD"/>
    <w:rsid w:val="004433ED"/>
    <w:rsid w:val="004458F2"/>
    <w:rsid w:val="00446D87"/>
    <w:rsid w:val="00475E6B"/>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449A"/>
    <w:rsid w:val="0067070C"/>
    <w:rsid w:val="0069107B"/>
    <w:rsid w:val="00693E9E"/>
    <w:rsid w:val="006B3001"/>
    <w:rsid w:val="006D48AF"/>
    <w:rsid w:val="006F1F47"/>
    <w:rsid w:val="00732DD7"/>
    <w:rsid w:val="007B631B"/>
    <w:rsid w:val="007C450C"/>
    <w:rsid w:val="007E03E5"/>
    <w:rsid w:val="00817C91"/>
    <w:rsid w:val="00820F35"/>
    <w:rsid w:val="008302A2"/>
    <w:rsid w:val="00840689"/>
    <w:rsid w:val="00856585"/>
    <w:rsid w:val="00865816"/>
    <w:rsid w:val="0088567F"/>
    <w:rsid w:val="008C3C01"/>
    <w:rsid w:val="008E6959"/>
    <w:rsid w:val="009026AD"/>
    <w:rsid w:val="00914134"/>
    <w:rsid w:val="0092004F"/>
    <w:rsid w:val="00923663"/>
    <w:rsid w:val="009271AB"/>
    <w:rsid w:val="00932237"/>
    <w:rsid w:val="00934874"/>
    <w:rsid w:val="00947AB6"/>
    <w:rsid w:val="00950CA7"/>
    <w:rsid w:val="00950F17"/>
    <w:rsid w:val="00952EB0"/>
    <w:rsid w:val="009640C3"/>
    <w:rsid w:val="00984AE3"/>
    <w:rsid w:val="009F192D"/>
    <w:rsid w:val="00A16DD6"/>
    <w:rsid w:val="00A178B3"/>
    <w:rsid w:val="00A45F10"/>
    <w:rsid w:val="00A6079D"/>
    <w:rsid w:val="00A81E1A"/>
    <w:rsid w:val="00A8381F"/>
    <w:rsid w:val="00AC47F0"/>
    <w:rsid w:val="00AD44AD"/>
    <w:rsid w:val="00AD5442"/>
    <w:rsid w:val="00AE56C5"/>
    <w:rsid w:val="00AF0B1D"/>
    <w:rsid w:val="00AF73D3"/>
    <w:rsid w:val="00AF7FA0"/>
    <w:rsid w:val="00B129A2"/>
    <w:rsid w:val="00B7510F"/>
    <w:rsid w:val="00B87876"/>
    <w:rsid w:val="00BB08CF"/>
    <w:rsid w:val="00BB3900"/>
    <w:rsid w:val="00BB62E3"/>
    <w:rsid w:val="00BC55C2"/>
    <w:rsid w:val="00BC5BB2"/>
    <w:rsid w:val="00BC7D49"/>
    <w:rsid w:val="00BF08E7"/>
    <w:rsid w:val="00BF463D"/>
    <w:rsid w:val="00BF776A"/>
    <w:rsid w:val="00C05D70"/>
    <w:rsid w:val="00C11E85"/>
    <w:rsid w:val="00C50F1C"/>
    <w:rsid w:val="00C55F10"/>
    <w:rsid w:val="00C65C68"/>
    <w:rsid w:val="00C95D08"/>
    <w:rsid w:val="00CC65BB"/>
    <w:rsid w:val="00CD0E28"/>
    <w:rsid w:val="00CD628A"/>
    <w:rsid w:val="00CE6BEE"/>
    <w:rsid w:val="00CF4FCB"/>
    <w:rsid w:val="00D20F3A"/>
    <w:rsid w:val="00D27DCA"/>
    <w:rsid w:val="00D403E5"/>
    <w:rsid w:val="00D53E5C"/>
    <w:rsid w:val="00D53FD7"/>
    <w:rsid w:val="00D77373"/>
    <w:rsid w:val="00D864F7"/>
    <w:rsid w:val="00D92C39"/>
    <w:rsid w:val="00D95F66"/>
    <w:rsid w:val="00DA3FD1"/>
    <w:rsid w:val="00DD23E3"/>
    <w:rsid w:val="00DF53BA"/>
    <w:rsid w:val="00E036B4"/>
    <w:rsid w:val="00E12832"/>
    <w:rsid w:val="00E27BFE"/>
    <w:rsid w:val="00E37793"/>
    <w:rsid w:val="00E4216F"/>
    <w:rsid w:val="00E461C0"/>
    <w:rsid w:val="00E46D6A"/>
    <w:rsid w:val="00E47906"/>
    <w:rsid w:val="00E66832"/>
    <w:rsid w:val="00E815A6"/>
    <w:rsid w:val="00E82160"/>
    <w:rsid w:val="00E94EA5"/>
    <w:rsid w:val="00EB0CFB"/>
    <w:rsid w:val="00EB420D"/>
    <w:rsid w:val="00EC77FB"/>
    <w:rsid w:val="00EE5C45"/>
    <w:rsid w:val="00EF67C8"/>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dotbalo/k8s-ha-install.git" TargetMode="External"/><Relationship Id="rId26" Type="http://schemas.openxmlformats.org/officeDocument/2006/relationships/hyperlink" Target="https://192.168.0.200:18282&#65288;&#35831;&#26356;&#25913;18282&#20026;&#33258;&#24049;&#30340;&#31471;&#21475;&#65289;"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irrors.aliyun.com/repo/Centos-7.repo" TargetMode="External"/><Relationship Id="rId20" Type="http://schemas.openxmlformats.org/officeDocument/2006/relationships/hyperlink" Target="https://github.com/kubernetes/dashboar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setup/production-environment/tools/kubeadm/high-availabilit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s://kubernetes.io/docs/setup/production-environment/tools/kubeadm/high-availabi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setup/" TargetMode="External"/><Relationship Id="rId22" Type="http://schemas.openxmlformats.org/officeDocument/2006/relationships/hyperlink" Target="https://raw.githubusercontent.com/kubernetes/dashboard/v2.0.3/aio/deploy/recommended.yaml" TargetMode="External"/><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22</Pages>
  <Words>4223</Words>
  <Characters>24077</Characters>
  <Application>Microsoft Office Word</Application>
  <DocSecurity>0</DocSecurity>
  <Lines>200</Lines>
  <Paragraphs>56</Paragraphs>
  <ScaleCrop>false</ScaleCrop>
  <Company>Lenovo</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1776</cp:revision>
  <dcterms:created xsi:type="dcterms:W3CDTF">2020-08-01T14:26:00Z</dcterms:created>
  <dcterms:modified xsi:type="dcterms:W3CDTF">2020-12-11T02:10:00Z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