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B294" w14:textId="77777777" w:rsidR="00A2157A" w:rsidRDefault="00A2157A" w:rsidP="0006127A"/>
    <w:p w14:paraId="7EC56FED" w14:textId="1C01AE4D" w:rsidR="00A2157A" w:rsidRDefault="00A2157A" w:rsidP="0006127A">
      <w:pPr>
        <w:pStyle w:val="2"/>
      </w:pPr>
      <w:r>
        <w:rPr>
          <w:rFonts w:hint="eastAsia"/>
        </w:rPr>
        <w:t>视频更正</w:t>
      </w:r>
    </w:p>
    <w:p w14:paraId="188B36E9" w14:textId="77777777" w:rsidR="00A2157A" w:rsidRPr="00A2157A" w:rsidRDefault="00A2157A" w:rsidP="00A2157A">
      <w:pPr>
        <w:rPr>
          <w:color w:val="FF0000"/>
        </w:rPr>
      </w:pPr>
      <w:r w:rsidRPr="00A2157A">
        <w:rPr>
          <w:rFonts w:hint="eastAsia"/>
          <w:color w:val="FF0000"/>
        </w:rPr>
        <w:t>注意：视频中讲解的容器重启间隔计算方法有误（零宕机必备知识：</w:t>
      </w:r>
      <w:r w:rsidRPr="00A2157A">
        <w:rPr>
          <w:rFonts w:hint="eastAsia"/>
          <w:color w:val="FF0000"/>
        </w:rPr>
        <w:t>Startup</w:t>
      </w:r>
      <w:r w:rsidRPr="00A2157A">
        <w:rPr>
          <w:color w:val="FF0000"/>
        </w:rPr>
        <w:t>P</w:t>
      </w:r>
      <w:r w:rsidRPr="00A2157A">
        <w:rPr>
          <w:rFonts w:hint="eastAsia"/>
          <w:color w:val="FF0000"/>
        </w:rPr>
        <w:t>robe</w:t>
      </w:r>
      <w:r w:rsidRPr="00A2157A">
        <w:rPr>
          <w:rFonts w:hint="eastAsia"/>
          <w:color w:val="FF0000"/>
        </w:rPr>
        <w:t>小结，第</w:t>
      </w:r>
      <w:r w:rsidRPr="00A2157A">
        <w:rPr>
          <w:rFonts w:hint="eastAsia"/>
          <w:color w:val="FF0000"/>
        </w:rPr>
        <w:t>0</w:t>
      </w:r>
      <w:r w:rsidRPr="00A2157A">
        <w:rPr>
          <w:color w:val="FF0000"/>
        </w:rPr>
        <w:t>7:00</w:t>
      </w:r>
      <w:r w:rsidRPr="00A2157A">
        <w:rPr>
          <w:rFonts w:hint="eastAsia"/>
          <w:color w:val="FF0000"/>
        </w:rPr>
        <w:t>分钟处），如下：</w:t>
      </w:r>
    </w:p>
    <w:p w14:paraId="2FC63D3F" w14:textId="77777777" w:rsidR="00A2157A" w:rsidRPr="00A2157A" w:rsidRDefault="00A2157A" w:rsidP="00A2157A">
      <w:pPr>
        <w:rPr>
          <w:rFonts w:hint="eastAsia"/>
        </w:rPr>
      </w:pPr>
      <w:r>
        <w:rPr>
          <w:noProof/>
        </w:rPr>
        <w:drawing>
          <wp:inline distT="0" distB="0" distL="0" distR="0" wp14:anchorId="632860FE" wp14:editId="1F1DD893">
            <wp:extent cx="5274310" cy="1289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7207" w14:textId="7015778E" w:rsidR="00A2157A" w:rsidRDefault="00A2157A" w:rsidP="00A2157A">
      <w:r>
        <w:rPr>
          <w:rFonts w:hint="eastAsia"/>
        </w:rPr>
        <w:t>课程讲解的重启时间是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（</w:t>
      </w:r>
      <w:r>
        <w:t>periodSeconds</w:t>
      </w:r>
      <w:r>
        <w:t xml:space="preserve"> </w:t>
      </w:r>
      <w:r>
        <w:rPr>
          <w:rFonts w:hint="eastAsia"/>
        </w:rPr>
        <w:t>*</w:t>
      </w:r>
      <w:r w:rsidRPr="00A2157A">
        <w:t xml:space="preserve"> </w:t>
      </w:r>
      <w:r>
        <w:t>failureThreshold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t>timeoutSeconds</w:t>
      </w:r>
      <w:r>
        <w:rPr>
          <w:rFonts w:hint="eastAsia"/>
        </w:rPr>
        <w:t>）</w:t>
      </w:r>
    </w:p>
    <w:p w14:paraId="0328F5EA" w14:textId="015D74A0" w:rsidR="00A2157A" w:rsidRDefault="00A2157A" w:rsidP="00A2157A"/>
    <w:p w14:paraId="0393B05E" w14:textId="77777777" w:rsidR="00BD3D3F" w:rsidRDefault="00BD3D3F" w:rsidP="00BD3D3F">
      <w:r>
        <w:t xml:space="preserve">#      initialDelaySeconds: 60       # </w:t>
      </w:r>
      <w:r>
        <w:t>初始化时间</w:t>
      </w:r>
    </w:p>
    <w:p w14:paraId="53E1B979" w14:textId="50C1AD80" w:rsidR="00BD3D3F" w:rsidRDefault="00BD3D3F" w:rsidP="00BD3D3F">
      <w:r>
        <w:t xml:space="preserve">#      timeoutSeconds: </w:t>
      </w:r>
      <w:r w:rsidR="00DC72EF">
        <w:t>5</w:t>
      </w:r>
      <w:r>
        <w:t xml:space="preserve">     # </w:t>
      </w:r>
      <w:r>
        <w:t>超时时间</w:t>
      </w:r>
    </w:p>
    <w:p w14:paraId="1595410F" w14:textId="2FE709CC" w:rsidR="00BD3D3F" w:rsidRDefault="00BD3D3F" w:rsidP="00BD3D3F">
      <w:r>
        <w:t xml:space="preserve">#      periodSeconds: </w:t>
      </w:r>
      <w:r w:rsidR="00DC72EF">
        <w:t>10</w:t>
      </w:r>
      <w:r>
        <w:t xml:space="preserve">      # </w:t>
      </w:r>
      <w:r>
        <w:t>检测间隔</w:t>
      </w:r>
    </w:p>
    <w:p w14:paraId="19ED97B8" w14:textId="77777777" w:rsidR="00BD3D3F" w:rsidRDefault="00BD3D3F" w:rsidP="00BD3D3F">
      <w:r>
        <w:t xml:space="preserve">#      successThreshold: 1 # </w:t>
      </w:r>
      <w:r>
        <w:t>检查成功为</w:t>
      </w:r>
      <w:r>
        <w:t>1</w:t>
      </w:r>
      <w:r>
        <w:t>次表示就绪</w:t>
      </w:r>
    </w:p>
    <w:p w14:paraId="4AE23B52" w14:textId="304EC5EA" w:rsidR="00BD3D3F" w:rsidRDefault="00BD3D3F" w:rsidP="00BD3D3F">
      <w:r>
        <w:t xml:space="preserve">#      failureThreshold: </w:t>
      </w:r>
      <w:r w:rsidR="00DC72EF">
        <w:t>5</w:t>
      </w:r>
      <w:r>
        <w:t xml:space="preserve"> # </w:t>
      </w:r>
      <w:r>
        <w:t>检测失败</w:t>
      </w:r>
      <w:r>
        <w:t>2</w:t>
      </w:r>
      <w:r>
        <w:t>次表示未就绪</w:t>
      </w:r>
    </w:p>
    <w:p w14:paraId="794FC05D" w14:textId="77777777" w:rsidR="00BD3D3F" w:rsidRPr="00BD3D3F" w:rsidRDefault="00BD3D3F" w:rsidP="00A2157A">
      <w:pPr>
        <w:rPr>
          <w:rFonts w:hint="eastAsia"/>
        </w:rPr>
      </w:pPr>
    </w:p>
    <w:p w14:paraId="43B7E874" w14:textId="77777777" w:rsidR="00BD3D3F" w:rsidRDefault="00BD3D3F" w:rsidP="00A2157A">
      <w:pPr>
        <w:rPr>
          <w:rFonts w:hint="eastAsia"/>
        </w:rPr>
      </w:pPr>
    </w:p>
    <w:p w14:paraId="46E66666" w14:textId="62D8DE93" w:rsidR="00312FF5" w:rsidRDefault="00312FF5" w:rsidP="00A2157A">
      <w:r>
        <w:rPr>
          <w:rFonts w:hint="eastAsia"/>
        </w:rPr>
        <w:t>此处讲解是错误的，正确的时间：每次检查的间隔是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秒，最长超时时间是</w:t>
      </w:r>
      <w:r>
        <w:rPr>
          <w:rFonts w:hint="eastAsia"/>
        </w:rPr>
        <w:t>5</w:t>
      </w:r>
      <w:r>
        <w:rPr>
          <w:rFonts w:hint="eastAsia"/>
        </w:rPr>
        <w:t>秒，也就是单次检查应该是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+</w:t>
      </w:r>
      <w:r>
        <w:t xml:space="preserve"> 5 </w:t>
      </w:r>
      <w:r>
        <w:rPr>
          <w:rFonts w:hint="eastAsia"/>
        </w:rPr>
        <w:t>=</w:t>
      </w:r>
      <w:r>
        <w:t xml:space="preserve"> 15</w:t>
      </w:r>
      <w:r>
        <w:rPr>
          <w:rFonts w:hint="eastAsia"/>
        </w:rPr>
        <w:t>秒</w:t>
      </w:r>
      <w:r w:rsidR="00DC72EF">
        <w:rPr>
          <w:rFonts w:hint="eastAsia"/>
        </w:rPr>
        <w:t>（</w:t>
      </w:r>
      <w:r w:rsidR="005641C2">
        <w:t>periodSeconds</w:t>
      </w:r>
      <w:r w:rsidR="005641C2">
        <w:t xml:space="preserve"> </w:t>
      </w:r>
      <w:r w:rsidR="005641C2">
        <w:rPr>
          <w:rFonts w:hint="eastAsia"/>
        </w:rPr>
        <w:t>+</w:t>
      </w:r>
      <w:r w:rsidR="005641C2">
        <w:t xml:space="preserve"> </w:t>
      </w:r>
      <w:r w:rsidR="005641C2">
        <w:t>timeoutSeconds</w:t>
      </w:r>
      <w:r w:rsidR="00DC72EF">
        <w:rPr>
          <w:rFonts w:hint="eastAsia"/>
        </w:rPr>
        <w:t>）</w:t>
      </w:r>
      <w:r w:rsidR="005641C2">
        <w:rPr>
          <w:rFonts w:hint="eastAsia"/>
        </w:rPr>
        <w:t>，并不是</w:t>
      </w:r>
      <w:r w:rsidR="005641C2">
        <w:rPr>
          <w:rFonts w:hint="eastAsia"/>
        </w:rPr>
        <w:t>1</w:t>
      </w:r>
      <w:r w:rsidR="005641C2">
        <w:t xml:space="preserve">0 </w:t>
      </w:r>
      <w:r w:rsidR="005641C2">
        <w:rPr>
          <w:rFonts w:hint="eastAsia"/>
        </w:rPr>
        <w:t>*</w:t>
      </w:r>
      <w:r w:rsidR="005641C2">
        <w:t xml:space="preserve"> 5</w:t>
      </w:r>
    </w:p>
    <w:p w14:paraId="65725441" w14:textId="77777777" w:rsidR="005641C2" w:rsidRDefault="005641C2" w:rsidP="00A2157A">
      <w:r>
        <w:rPr>
          <w:rFonts w:hint="eastAsia"/>
        </w:rPr>
        <w:t>所以最长的重启时间为（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+</w:t>
      </w:r>
      <w:r>
        <w:t xml:space="preserve"> 5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 xml:space="preserve"> 5 </w:t>
      </w:r>
    </w:p>
    <w:p w14:paraId="34DFA164" w14:textId="18B42351" w:rsidR="005641C2" w:rsidRDefault="005641C2" w:rsidP="00A2157A">
      <w:r>
        <w:rPr>
          <w:rFonts w:hint="eastAsia"/>
        </w:rPr>
        <w:t>（</w:t>
      </w:r>
      <w:r>
        <w:t xml:space="preserve">periodSeconds </w:t>
      </w:r>
      <w:r>
        <w:rPr>
          <w:rFonts w:hint="eastAsia"/>
        </w:rPr>
        <w:t>+</w:t>
      </w:r>
      <w:r w:rsidRPr="00A2157A">
        <w:t xml:space="preserve"> </w:t>
      </w:r>
      <w:r>
        <w:t>timeoutSeconds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*</w:t>
      </w:r>
      <w:r w:rsidRPr="005641C2">
        <w:t xml:space="preserve"> </w:t>
      </w:r>
      <w:r>
        <w:t>failureThreshold</w:t>
      </w:r>
    </w:p>
    <w:p w14:paraId="51BB9CD0" w14:textId="11716391" w:rsidR="005641C2" w:rsidRDefault="005641C2" w:rsidP="00A2157A"/>
    <w:p w14:paraId="46055B1C" w14:textId="1F253603" w:rsidR="00C9309C" w:rsidRDefault="00C9309C" w:rsidP="00A2157A">
      <w:r>
        <w:rPr>
          <w:rFonts w:hint="eastAsia"/>
        </w:rPr>
        <w:t>此时又分为了两种情况：</w:t>
      </w:r>
    </w:p>
    <w:p w14:paraId="7195D679" w14:textId="6608B73C" w:rsidR="00C9309C" w:rsidRDefault="00C9309C" w:rsidP="00B614E2">
      <w:pPr>
        <w:pStyle w:val="aff1"/>
        <w:numPr>
          <w:ilvl w:val="0"/>
          <w:numId w:val="36"/>
        </w:numPr>
        <w:ind w:firstLineChars="0"/>
      </w:pPr>
      <w:r w:rsidRPr="00B614E2">
        <w:rPr>
          <w:rFonts w:hint="eastAsia"/>
          <w:b/>
          <w:bCs/>
        </w:rPr>
        <w:t>首次启动时</w:t>
      </w:r>
      <w:r>
        <w:rPr>
          <w:rFonts w:hint="eastAsia"/>
        </w:rPr>
        <w:t>：最长重启时间需要加上</w:t>
      </w:r>
      <w:r>
        <w:t>initialDelaySeconds</w:t>
      </w:r>
      <w:r>
        <w:rPr>
          <w:rFonts w:hint="eastAsia"/>
        </w:rPr>
        <w:t>，因为需要等待</w:t>
      </w:r>
      <w:r>
        <w:t>initialDelaySeconds</w:t>
      </w:r>
      <w:r>
        <w:rPr>
          <w:rFonts w:hint="eastAsia"/>
        </w:rPr>
        <w:t>秒后才会执行健康检查。</w:t>
      </w:r>
      <w:r w:rsidR="00F83DD2">
        <w:rPr>
          <w:rFonts w:hint="eastAsia"/>
        </w:rPr>
        <w:t>最长重启时间：</w:t>
      </w:r>
      <w:r w:rsidR="00F83DD2" w:rsidRPr="00F83DD2">
        <w:rPr>
          <w:rFonts w:hint="eastAsia"/>
        </w:rPr>
        <w:t>（</w:t>
      </w:r>
      <w:r w:rsidR="00F83DD2" w:rsidRPr="00F83DD2">
        <w:t>periodSeconds + timeoutSeconds</w:t>
      </w:r>
      <w:r w:rsidR="00F83DD2" w:rsidRPr="00F83DD2">
        <w:t>）</w:t>
      </w:r>
      <w:r w:rsidR="00F83DD2" w:rsidRPr="00F83DD2">
        <w:t xml:space="preserve"> * failureThreshold</w:t>
      </w:r>
      <w:r w:rsidR="00F83DD2">
        <w:t xml:space="preserve"> </w:t>
      </w:r>
      <w:r w:rsidR="00F83DD2">
        <w:rPr>
          <w:rFonts w:hint="eastAsia"/>
        </w:rPr>
        <w:t>+</w:t>
      </w:r>
      <w:r w:rsidR="00F83DD2">
        <w:t xml:space="preserve"> </w:t>
      </w:r>
      <w:r w:rsidR="00F83DD2">
        <w:t>initialDelaySeconds</w:t>
      </w:r>
    </w:p>
    <w:p w14:paraId="491CD688" w14:textId="440D0E1B" w:rsidR="00C9309C" w:rsidRDefault="00C9309C" w:rsidP="00B614E2">
      <w:pPr>
        <w:pStyle w:val="aff1"/>
        <w:numPr>
          <w:ilvl w:val="0"/>
          <w:numId w:val="36"/>
        </w:numPr>
        <w:ind w:firstLineChars="0"/>
        <w:rPr>
          <w:rFonts w:hint="eastAsia"/>
        </w:rPr>
      </w:pPr>
      <w:r w:rsidRPr="00B614E2">
        <w:rPr>
          <w:rFonts w:hint="eastAsia"/>
          <w:b/>
          <w:bCs/>
        </w:rPr>
        <w:t>程序启动完成后</w:t>
      </w:r>
      <w:r>
        <w:rPr>
          <w:rFonts w:hint="eastAsia"/>
        </w:rPr>
        <w:t>：此时不需要计入</w:t>
      </w:r>
      <w:r>
        <w:t>initialDelaySeconds</w:t>
      </w:r>
      <w:r w:rsidR="00F83DD2">
        <w:rPr>
          <w:rFonts w:hint="eastAsia"/>
        </w:rPr>
        <w:t>，最长重启时间：</w:t>
      </w:r>
      <w:r w:rsidR="00F83DD2" w:rsidRPr="00F83DD2">
        <w:rPr>
          <w:rFonts w:hint="eastAsia"/>
        </w:rPr>
        <w:t>（</w:t>
      </w:r>
      <w:r w:rsidR="00F83DD2" w:rsidRPr="00F83DD2">
        <w:t>periodSeconds + timeoutSeconds</w:t>
      </w:r>
      <w:r w:rsidR="00F83DD2" w:rsidRPr="00F83DD2">
        <w:t>）</w:t>
      </w:r>
      <w:r w:rsidR="00F83DD2" w:rsidRPr="00F83DD2">
        <w:t xml:space="preserve"> * failureThreshold</w:t>
      </w:r>
    </w:p>
    <w:p w14:paraId="0AB88FCA" w14:textId="77777777" w:rsidR="00A2157A" w:rsidRPr="00A2157A" w:rsidRDefault="00A2157A" w:rsidP="00A2157A">
      <w:pPr>
        <w:rPr>
          <w:rFonts w:hint="eastAsia"/>
        </w:rPr>
      </w:pPr>
    </w:p>
    <w:p w14:paraId="76BA4463" w14:textId="77777777" w:rsidR="00A2157A" w:rsidRPr="00A2157A" w:rsidRDefault="00A2157A" w:rsidP="00A2157A">
      <w:pPr>
        <w:rPr>
          <w:rFonts w:hint="eastAsia"/>
        </w:rPr>
      </w:pPr>
    </w:p>
    <w:p w14:paraId="2BA0E650" w14:textId="511DC96E" w:rsidR="002E44D2" w:rsidRDefault="0006127A" w:rsidP="0006127A">
      <w:pPr>
        <w:pStyle w:val="2"/>
      </w:pPr>
      <w:r>
        <w:rPr>
          <w:rFonts w:hint="eastAsia"/>
        </w:rPr>
        <w:t>什么是Pod？</w:t>
      </w:r>
    </w:p>
    <w:p w14:paraId="048A018E" w14:textId="66D532A8" w:rsidR="0006127A" w:rsidRDefault="0006127A" w:rsidP="00DD6DE2">
      <w:pPr>
        <w:pStyle w:val="af5"/>
      </w:pPr>
      <w:r>
        <w:rPr>
          <w:rFonts w:hint="eastAsia"/>
        </w:rPr>
        <w:t>Pod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中最小的单元，它由一组、一个或多个容器组成，每个</w:t>
      </w:r>
      <w:r>
        <w:t>P</w:t>
      </w:r>
      <w:r>
        <w:rPr>
          <w:rFonts w:hint="eastAsia"/>
        </w:rPr>
        <w:t>od</w:t>
      </w:r>
      <w:r>
        <w:rPr>
          <w:rFonts w:hint="eastAsia"/>
        </w:rPr>
        <w:t>还包含了一个</w:t>
      </w:r>
      <w:r>
        <w:rPr>
          <w:rFonts w:hint="eastAsia"/>
        </w:rPr>
        <w:t>Pause</w:t>
      </w:r>
      <w:r>
        <w:rPr>
          <w:rFonts w:hint="eastAsia"/>
        </w:rPr>
        <w:t>容器，</w:t>
      </w:r>
      <w:r w:rsidR="00233910">
        <w:rPr>
          <w:rFonts w:hint="eastAsia"/>
        </w:rPr>
        <w:t>Pause</w:t>
      </w:r>
      <w:r w:rsidR="00233910">
        <w:rPr>
          <w:rFonts w:hint="eastAsia"/>
        </w:rPr>
        <w:t>容器是</w:t>
      </w:r>
      <w:r w:rsidR="00233910">
        <w:t>P</w:t>
      </w:r>
      <w:r w:rsidR="00233910">
        <w:rPr>
          <w:rFonts w:hint="eastAsia"/>
        </w:rPr>
        <w:t>od</w:t>
      </w:r>
      <w:r w:rsidR="00233910">
        <w:rPr>
          <w:rFonts w:hint="eastAsia"/>
        </w:rPr>
        <w:t>的父容器，主要负责僵尸进程的回收管理，通过</w:t>
      </w:r>
      <w:r w:rsidR="00233910">
        <w:rPr>
          <w:rFonts w:hint="eastAsia"/>
        </w:rPr>
        <w:t>Pause</w:t>
      </w:r>
      <w:r w:rsidR="00233910">
        <w:rPr>
          <w:rFonts w:hint="eastAsia"/>
        </w:rPr>
        <w:t>容器可以使同一个</w:t>
      </w:r>
      <w:r w:rsidR="00233910">
        <w:rPr>
          <w:rFonts w:hint="eastAsia"/>
        </w:rPr>
        <w:t>Pod</w:t>
      </w:r>
      <w:r w:rsidR="00233910">
        <w:rPr>
          <w:rFonts w:hint="eastAsia"/>
        </w:rPr>
        <w:t>里面的多个容器共享存储、网络、</w:t>
      </w:r>
      <w:r w:rsidR="00233910">
        <w:rPr>
          <w:rFonts w:hint="eastAsia"/>
        </w:rPr>
        <w:t>P</w:t>
      </w:r>
      <w:r w:rsidR="00233910">
        <w:t>ID</w:t>
      </w:r>
      <w:r w:rsidR="00233910">
        <w:rPr>
          <w:rFonts w:hint="eastAsia"/>
        </w:rPr>
        <w:t>、</w:t>
      </w:r>
      <w:r w:rsidR="00233910">
        <w:rPr>
          <w:rFonts w:hint="eastAsia"/>
        </w:rPr>
        <w:t>I</w:t>
      </w:r>
      <w:r w:rsidR="00233910">
        <w:t>PC</w:t>
      </w:r>
      <w:r w:rsidR="00233910">
        <w:rPr>
          <w:rFonts w:hint="eastAsia"/>
        </w:rPr>
        <w:t>等。</w:t>
      </w:r>
    </w:p>
    <w:p w14:paraId="5AA43A84" w14:textId="51625693" w:rsidR="004D72C6" w:rsidRDefault="004D72C6" w:rsidP="00DD6DE2">
      <w:pPr>
        <w:pStyle w:val="af5"/>
      </w:pPr>
    </w:p>
    <w:p w14:paraId="44A02C81" w14:textId="0EDB1741" w:rsidR="003E2A95" w:rsidRDefault="003E2A95" w:rsidP="003E2A95">
      <w:pPr>
        <w:pStyle w:val="2"/>
      </w:pPr>
      <w:r>
        <w:rPr>
          <w:rFonts w:hint="eastAsia"/>
        </w:rPr>
        <w:lastRenderedPageBreak/>
        <w:t>定义一个Pod</w:t>
      </w:r>
    </w:p>
    <w:p w14:paraId="7E950B94" w14:textId="77777777" w:rsidR="005722AD" w:rsidRDefault="005722AD" w:rsidP="005722AD">
      <w:pPr>
        <w:pStyle w:val="swift"/>
      </w:pPr>
      <w:r>
        <w:t xml:space="preserve">apiVersion: v1 # </w:t>
      </w:r>
      <w:r>
        <w:t>必选，</w:t>
      </w:r>
      <w:r>
        <w:t>API</w:t>
      </w:r>
      <w:r>
        <w:t>的版本号</w:t>
      </w:r>
    </w:p>
    <w:p w14:paraId="36EA1C1C" w14:textId="77777777" w:rsidR="005722AD" w:rsidRDefault="005722AD" w:rsidP="005722AD">
      <w:pPr>
        <w:pStyle w:val="swift"/>
      </w:pPr>
      <w:r>
        <w:t xml:space="preserve">kind: Pod       # </w:t>
      </w:r>
      <w:r>
        <w:t>必选，类型</w:t>
      </w:r>
      <w:r>
        <w:t>Pod</w:t>
      </w:r>
    </w:p>
    <w:p w14:paraId="4E453503" w14:textId="77777777" w:rsidR="005722AD" w:rsidRDefault="005722AD" w:rsidP="005722AD">
      <w:pPr>
        <w:pStyle w:val="swift"/>
      </w:pPr>
      <w:r>
        <w:t xml:space="preserve">metadata:       # </w:t>
      </w:r>
      <w:r>
        <w:t>必选，元数据</w:t>
      </w:r>
    </w:p>
    <w:p w14:paraId="500FA1EF" w14:textId="77777777" w:rsidR="005722AD" w:rsidRDefault="005722AD" w:rsidP="005722AD">
      <w:pPr>
        <w:pStyle w:val="swift"/>
      </w:pPr>
      <w:r>
        <w:t xml:space="preserve">  name: nginx   # </w:t>
      </w:r>
      <w:r>
        <w:t>必选，符合</w:t>
      </w:r>
      <w:r>
        <w:t>RFC 1035</w:t>
      </w:r>
      <w:r>
        <w:t>规范的</w:t>
      </w:r>
      <w:r>
        <w:t>Pod</w:t>
      </w:r>
      <w:r>
        <w:t>名称</w:t>
      </w:r>
    </w:p>
    <w:p w14:paraId="02C4329B" w14:textId="77777777" w:rsidR="005722AD" w:rsidRDefault="005722AD" w:rsidP="005722AD">
      <w:pPr>
        <w:pStyle w:val="swift"/>
      </w:pPr>
      <w:r>
        <w:t xml:space="preserve">  namespace: default # </w:t>
      </w:r>
      <w:r>
        <w:t>可选，</w:t>
      </w:r>
      <w:r>
        <w:t>Pod</w:t>
      </w:r>
      <w:r>
        <w:t>所在的命名空间，不指定默认为</w:t>
      </w:r>
      <w:r>
        <w:t>default</w:t>
      </w:r>
      <w:r>
        <w:t>，可以使用</w:t>
      </w:r>
      <w:r>
        <w:t xml:space="preserve">-n </w:t>
      </w:r>
      <w:r>
        <w:t>指定</w:t>
      </w:r>
      <w:r>
        <w:t xml:space="preserve">namespace </w:t>
      </w:r>
    </w:p>
    <w:p w14:paraId="3BD6238C" w14:textId="77777777" w:rsidR="005722AD" w:rsidRDefault="005722AD" w:rsidP="005722AD">
      <w:pPr>
        <w:pStyle w:val="swift"/>
      </w:pPr>
      <w:r>
        <w:t xml:space="preserve">  labels:       # </w:t>
      </w:r>
      <w:r>
        <w:t>可选，标签选择器，一般用于过滤和区分</w:t>
      </w:r>
      <w:r>
        <w:t>Pod</w:t>
      </w:r>
    </w:p>
    <w:p w14:paraId="211E9764" w14:textId="77777777" w:rsidR="005722AD" w:rsidRDefault="005722AD" w:rsidP="005722AD">
      <w:pPr>
        <w:pStyle w:val="swift"/>
      </w:pPr>
      <w:r>
        <w:t xml:space="preserve">    app: nginx</w:t>
      </w:r>
    </w:p>
    <w:p w14:paraId="2DA2A687" w14:textId="77777777" w:rsidR="005722AD" w:rsidRDefault="005722AD" w:rsidP="005722AD">
      <w:pPr>
        <w:pStyle w:val="swift"/>
      </w:pPr>
      <w:r>
        <w:t xml:space="preserve">    role: frontend # </w:t>
      </w:r>
      <w:r>
        <w:t>可以写多个</w:t>
      </w:r>
    </w:p>
    <w:p w14:paraId="53DB62A8" w14:textId="77777777" w:rsidR="005722AD" w:rsidRDefault="005722AD" w:rsidP="005722AD">
      <w:pPr>
        <w:pStyle w:val="swift"/>
      </w:pPr>
      <w:r>
        <w:t xml:space="preserve">  annotations:  # </w:t>
      </w:r>
      <w:r>
        <w:t>可选，注释列表，可以写多个</w:t>
      </w:r>
    </w:p>
    <w:p w14:paraId="2264AA2A" w14:textId="77777777" w:rsidR="005722AD" w:rsidRDefault="005722AD" w:rsidP="005722AD">
      <w:pPr>
        <w:pStyle w:val="swift"/>
      </w:pPr>
      <w:r>
        <w:t xml:space="preserve">    app: nginx</w:t>
      </w:r>
    </w:p>
    <w:p w14:paraId="0AE0CCA7" w14:textId="77777777" w:rsidR="005722AD" w:rsidRDefault="005722AD" w:rsidP="005722AD">
      <w:pPr>
        <w:pStyle w:val="swift"/>
      </w:pPr>
      <w:r>
        <w:t xml:space="preserve">spec:   # </w:t>
      </w:r>
      <w:r>
        <w:t>必选，用于定义容器的详细信息</w:t>
      </w:r>
    </w:p>
    <w:p w14:paraId="6D17C967" w14:textId="77777777" w:rsidR="005722AD" w:rsidRDefault="005722AD" w:rsidP="005722AD">
      <w:pPr>
        <w:pStyle w:val="swift"/>
      </w:pPr>
      <w:r>
        <w:t xml:space="preserve">  initContainers: # </w:t>
      </w:r>
      <w:r>
        <w:t>初始化容器，在容器启动之前执行的一些初始化操作</w:t>
      </w:r>
    </w:p>
    <w:p w14:paraId="44967119" w14:textId="77777777" w:rsidR="005722AD" w:rsidRDefault="005722AD" w:rsidP="005722AD">
      <w:pPr>
        <w:pStyle w:val="swift"/>
      </w:pPr>
      <w:r>
        <w:t xml:space="preserve">  - command:</w:t>
      </w:r>
    </w:p>
    <w:p w14:paraId="5A7DAF83" w14:textId="77777777" w:rsidR="005722AD" w:rsidRDefault="005722AD" w:rsidP="005722AD">
      <w:pPr>
        <w:pStyle w:val="swift"/>
      </w:pPr>
      <w:r>
        <w:t xml:space="preserve">    - sh</w:t>
      </w:r>
    </w:p>
    <w:p w14:paraId="22C30FDB" w14:textId="77777777" w:rsidR="005722AD" w:rsidRDefault="005722AD" w:rsidP="005722AD">
      <w:pPr>
        <w:pStyle w:val="swift"/>
      </w:pPr>
      <w:r>
        <w:t xml:space="preserve">    - -c</w:t>
      </w:r>
    </w:p>
    <w:p w14:paraId="3044012D" w14:textId="77777777" w:rsidR="005722AD" w:rsidRDefault="005722AD" w:rsidP="005722AD">
      <w:pPr>
        <w:pStyle w:val="swift"/>
      </w:pPr>
      <w:r>
        <w:t xml:space="preserve">    - echo "I am InitContainer for init some configuration"</w:t>
      </w:r>
    </w:p>
    <w:p w14:paraId="3BEDF32A" w14:textId="77777777" w:rsidR="005722AD" w:rsidRDefault="005722AD" w:rsidP="005722AD">
      <w:pPr>
        <w:pStyle w:val="swift"/>
      </w:pPr>
      <w:r>
        <w:t xml:space="preserve">    image: busybox</w:t>
      </w:r>
    </w:p>
    <w:p w14:paraId="3296679A" w14:textId="77777777" w:rsidR="005722AD" w:rsidRDefault="005722AD" w:rsidP="005722AD">
      <w:pPr>
        <w:pStyle w:val="swift"/>
      </w:pPr>
      <w:r>
        <w:t xml:space="preserve">    imagePullPolicy: IfNotPresent</w:t>
      </w:r>
    </w:p>
    <w:p w14:paraId="4F115483" w14:textId="77777777" w:rsidR="005722AD" w:rsidRDefault="005722AD" w:rsidP="005722AD">
      <w:pPr>
        <w:pStyle w:val="swift"/>
      </w:pPr>
      <w:r>
        <w:t xml:space="preserve">    name: init-container</w:t>
      </w:r>
    </w:p>
    <w:p w14:paraId="66E41010" w14:textId="77777777" w:rsidR="005722AD" w:rsidRDefault="005722AD" w:rsidP="005722AD">
      <w:pPr>
        <w:pStyle w:val="swift"/>
      </w:pPr>
      <w:r>
        <w:t xml:space="preserve">  containers:   # </w:t>
      </w:r>
      <w:r>
        <w:t>必选，容器列表</w:t>
      </w:r>
    </w:p>
    <w:p w14:paraId="564913EC" w14:textId="77777777" w:rsidR="005722AD" w:rsidRDefault="005722AD" w:rsidP="005722AD">
      <w:pPr>
        <w:pStyle w:val="swift"/>
      </w:pPr>
      <w:r>
        <w:t xml:space="preserve">  - name: nginx # </w:t>
      </w:r>
      <w:r>
        <w:t>必选，符合</w:t>
      </w:r>
      <w:r>
        <w:t>RFC 1035</w:t>
      </w:r>
      <w:r>
        <w:t>规范的容器名称</w:t>
      </w:r>
    </w:p>
    <w:p w14:paraId="4C8E23F8" w14:textId="77777777" w:rsidR="005722AD" w:rsidRDefault="005722AD" w:rsidP="005722AD">
      <w:pPr>
        <w:pStyle w:val="swift"/>
      </w:pPr>
      <w:r>
        <w:t xml:space="preserve">    image: nginx:latest    # </w:t>
      </w:r>
      <w:r>
        <w:t>必选，容器所用的镜像的地址</w:t>
      </w:r>
    </w:p>
    <w:p w14:paraId="0406B5C4" w14:textId="77777777" w:rsidR="005722AD" w:rsidRDefault="005722AD" w:rsidP="005722AD">
      <w:pPr>
        <w:pStyle w:val="swift"/>
      </w:pPr>
      <w:r>
        <w:t xml:space="preserve">    imagePullPolicy: Always     # </w:t>
      </w:r>
      <w:r>
        <w:t>可选，镜像拉取策略</w:t>
      </w:r>
    </w:p>
    <w:p w14:paraId="1077DD6C" w14:textId="77777777" w:rsidR="005722AD" w:rsidRDefault="005722AD" w:rsidP="005722AD">
      <w:pPr>
        <w:pStyle w:val="swift"/>
      </w:pPr>
      <w:r>
        <w:t xml:space="preserve">    command: # </w:t>
      </w:r>
      <w:r>
        <w:t>可选，容器启动执行的命令</w:t>
      </w:r>
    </w:p>
    <w:p w14:paraId="61763B12" w14:textId="77777777" w:rsidR="005722AD" w:rsidRDefault="005722AD" w:rsidP="005722AD">
      <w:pPr>
        <w:pStyle w:val="swift"/>
      </w:pPr>
      <w:r>
        <w:t xml:space="preserve">    - nginx </w:t>
      </w:r>
    </w:p>
    <w:p w14:paraId="0FC4FC48" w14:textId="77777777" w:rsidR="005722AD" w:rsidRDefault="005722AD" w:rsidP="005722AD">
      <w:pPr>
        <w:pStyle w:val="swift"/>
      </w:pPr>
      <w:r>
        <w:t xml:space="preserve">    - -g</w:t>
      </w:r>
    </w:p>
    <w:p w14:paraId="130F085C" w14:textId="77777777" w:rsidR="005722AD" w:rsidRDefault="005722AD" w:rsidP="005722AD">
      <w:pPr>
        <w:pStyle w:val="swift"/>
      </w:pPr>
      <w:r>
        <w:t xml:space="preserve">    - "daemon off;"</w:t>
      </w:r>
    </w:p>
    <w:p w14:paraId="42C07FB9" w14:textId="77777777" w:rsidR="005722AD" w:rsidRDefault="005722AD" w:rsidP="005722AD">
      <w:pPr>
        <w:pStyle w:val="swift"/>
      </w:pPr>
      <w:r>
        <w:t xml:space="preserve">    workingDir: /usr/share/nginx/html       # </w:t>
      </w:r>
      <w:r>
        <w:t>可选，容器的工作目录</w:t>
      </w:r>
    </w:p>
    <w:p w14:paraId="6DF0AEED" w14:textId="77777777" w:rsidR="005722AD" w:rsidRDefault="005722AD" w:rsidP="005722AD">
      <w:pPr>
        <w:pStyle w:val="swift"/>
      </w:pPr>
      <w:r>
        <w:t xml:space="preserve">    volumeMounts:   # </w:t>
      </w:r>
      <w:r>
        <w:t>可选，存储卷配置，可以配置多个</w:t>
      </w:r>
    </w:p>
    <w:p w14:paraId="4573A851" w14:textId="77777777" w:rsidR="005722AD" w:rsidRDefault="005722AD" w:rsidP="005722AD">
      <w:pPr>
        <w:pStyle w:val="swift"/>
      </w:pPr>
      <w:r>
        <w:t xml:space="preserve">    - name: webroot # </w:t>
      </w:r>
      <w:r>
        <w:t>存储卷名称</w:t>
      </w:r>
    </w:p>
    <w:p w14:paraId="010D0CC3" w14:textId="77777777" w:rsidR="005722AD" w:rsidRDefault="005722AD" w:rsidP="005722AD">
      <w:pPr>
        <w:pStyle w:val="swift"/>
      </w:pPr>
      <w:r>
        <w:t xml:space="preserve">      mountPath: /usr/share/nginx/html # </w:t>
      </w:r>
      <w:r>
        <w:t>挂载目录</w:t>
      </w:r>
    </w:p>
    <w:p w14:paraId="6CAF4671" w14:textId="77777777" w:rsidR="005722AD" w:rsidRDefault="005722AD" w:rsidP="005722AD">
      <w:pPr>
        <w:pStyle w:val="swift"/>
      </w:pPr>
      <w:r>
        <w:t xml:space="preserve">      readOnly: true        # </w:t>
      </w:r>
      <w:r>
        <w:t>只读</w:t>
      </w:r>
    </w:p>
    <w:p w14:paraId="1B2E4056" w14:textId="77777777" w:rsidR="005722AD" w:rsidRDefault="005722AD" w:rsidP="005722AD">
      <w:pPr>
        <w:pStyle w:val="swift"/>
      </w:pPr>
      <w:r>
        <w:t xml:space="preserve">    ports:  # </w:t>
      </w:r>
      <w:r>
        <w:t>可选，容器需要暴露的端口号列表</w:t>
      </w:r>
    </w:p>
    <w:p w14:paraId="5866D5D1" w14:textId="77777777" w:rsidR="005722AD" w:rsidRDefault="005722AD" w:rsidP="005722AD">
      <w:pPr>
        <w:pStyle w:val="swift"/>
      </w:pPr>
      <w:r>
        <w:t xml:space="preserve">    - name: http    # </w:t>
      </w:r>
      <w:r>
        <w:t>端口名称</w:t>
      </w:r>
    </w:p>
    <w:p w14:paraId="7C25A410" w14:textId="77777777" w:rsidR="005722AD" w:rsidRDefault="005722AD" w:rsidP="005722AD">
      <w:pPr>
        <w:pStyle w:val="swift"/>
      </w:pPr>
      <w:r>
        <w:t xml:space="preserve">      containerPort: 80     # </w:t>
      </w:r>
      <w:r>
        <w:t>端口号</w:t>
      </w:r>
    </w:p>
    <w:p w14:paraId="4B1404A7" w14:textId="77777777" w:rsidR="005722AD" w:rsidRDefault="005722AD" w:rsidP="005722AD">
      <w:pPr>
        <w:pStyle w:val="swift"/>
      </w:pPr>
      <w:r>
        <w:t xml:space="preserve">      protocol: TCP # </w:t>
      </w:r>
      <w:r>
        <w:t>端口协议，默认</w:t>
      </w:r>
      <w:r>
        <w:t>TCP</w:t>
      </w:r>
    </w:p>
    <w:p w14:paraId="5A036AD6" w14:textId="77777777" w:rsidR="005722AD" w:rsidRDefault="005722AD" w:rsidP="005722AD">
      <w:pPr>
        <w:pStyle w:val="swift"/>
      </w:pPr>
      <w:r>
        <w:t xml:space="preserve">    env:    # </w:t>
      </w:r>
      <w:r>
        <w:t>可选，环境变量配置列表</w:t>
      </w:r>
    </w:p>
    <w:p w14:paraId="50266A5C" w14:textId="77777777" w:rsidR="005722AD" w:rsidRDefault="005722AD" w:rsidP="005722AD">
      <w:pPr>
        <w:pStyle w:val="swift"/>
      </w:pPr>
      <w:r>
        <w:t xml:space="preserve">    - name: TZ      # </w:t>
      </w:r>
      <w:r>
        <w:t>变量名</w:t>
      </w:r>
    </w:p>
    <w:p w14:paraId="6CCB245C" w14:textId="77777777" w:rsidR="005722AD" w:rsidRDefault="005722AD" w:rsidP="005722AD">
      <w:pPr>
        <w:pStyle w:val="swift"/>
      </w:pPr>
      <w:r>
        <w:t xml:space="preserve">      value: Asia/Shanghai # </w:t>
      </w:r>
      <w:r>
        <w:t>变量的值</w:t>
      </w:r>
    </w:p>
    <w:p w14:paraId="483ECE90" w14:textId="77777777" w:rsidR="005722AD" w:rsidRDefault="005722AD" w:rsidP="005722AD">
      <w:pPr>
        <w:pStyle w:val="swift"/>
      </w:pPr>
      <w:r>
        <w:t xml:space="preserve">    - name: LANG</w:t>
      </w:r>
    </w:p>
    <w:p w14:paraId="2C874EF1" w14:textId="77777777" w:rsidR="005722AD" w:rsidRDefault="005722AD" w:rsidP="005722AD">
      <w:pPr>
        <w:pStyle w:val="swift"/>
      </w:pPr>
      <w:r>
        <w:t xml:space="preserve">      value: en_US.utf8</w:t>
      </w:r>
    </w:p>
    <w:p w14:paraId="5DEC4B37" w14:textId="77777777" w:rsidR="005722AD" w:rsidRDefault="005722AD" w:rsidP="005722AD">
      <w:pPr>
        <w:pStyle w:val="swift"/>
      </w:pPr>
      <w:r>
        <w:t xml:space="preserve">    resources:      # </w:t>
      </w:r>
      <w:r>
        <w:t>可选，资源限制和资源请求限制</w:t>
      </w:r>
    </w:p>
    <w:p w14:paraId="4D0E6AC0" w14:textId="77777777" w:rsidR="005722AD" w:rsidRDefault="005722AD" w:rsidP="005722AD">
      <w:pPr>
        <w:pStyle w:val="swift"/>
      </w:pPr>
      <w:r>
        <w:t xml:space="preserve">      limits:       # </w:t>
      </w:r>
      <w:r>
        <w:t>最大限制设置</w:t>
      </w:r>
    </w:p>
    <w:p w14:paraId="3D222590" w14:textId="77777777" w:rsidR="005722AD" w:rsidRDefault="005722AD" w:rsidP="005722AD">
      <w:pPr>
        <w:pStyle w:val="swift"/>
      </w:pPr>
      <w:r>
        <w:t xml:space="preserve">        cpu: 1000m</w:t>
      </w:r>
    </w:p>
    <w:p w14:paraId="6207C8AC" w14:textId="77777777" w:rsidR="005722AD" w:rsidRDefault="005722AD" w:rsidP="005722AD">
      <w:pPr>
        <w:pStyle w:val="swift"/>
      </w:pPr>
      <w:r>
        <w:t xml:space="preserve">        memory: 1024Mi</w:t>
      </w:r>
    </w:p>
    <w:p w14:paraId="5FAA53A3" w14:textId="77777777" w:rsidR="005722AD" w:rsidRDefault="005722AD" w:rsidP="005722AD">
      <w:pPr>
        <w:pStyle w:val="swift"/>
      </w:pPr>
      <w:r>
        <w:t xml:space="preserve">      requests:     # </w:t>
      </w:r>
      <w:r>
        <w:t>启动所需的资源</w:t>
      </w:r>
    </w:p>
    <w:p w14:paraId="2457764C" w14:textId="77777777" w:rsidR="005722AD" w:rsidRDefault="005722AD" w:rsidP="005722AD">
      <w:pPr>
        <w:pStyle w:val="swift"/>
      </w:pPr>
      <w:r>
        <w:t xml:space="preserve">        cpu: 100m</w:t>
      </w:r>
    </w:p>
    <w:p w14:paraId="4A621288" w14:textId="77777777" w:rsidR="005722AD" w:rsidRDefault="005722AD" w:rsidP="005722AD">
      <w:pPr>
        <w:pStyle w:val="swift"/>
      </w:pPr>
      <w:r>
        <w:t xml:space="preserve">        memory: 512Mi</w:t>
      </w:r>
    </w:p>
    <w:p w14:paraId="2F6DCBD7" w14:textId="77777777" w:rsidR="005722AD" w:rsidRDefault="005722AD" w:rsidP="005722AD">
      <w:pPr>
        <w:pStyle w:val="swift"/>
      </w:pPr>
      <w:r>
        <w:t xml:space="preserve">#    startupProbe: # </w:t>
      </w:r>
      <w:r>
        <w:t>可选，检测容器内进程是否完成启动。注意三种检查方式同时只能使用一种。</w:t>
      </w:r>
    </w:p>
    <w:p w14:paraId="2231C82E" w14:textId="77777777" w:rsidR="005722AD" w:rsidRDefault="005722AD" w:rsidP="005722AD">
      <w:pPr>
        <w:pStyle w:val="swift"/>
      </w:pPr>
      <w:r>
        <w:t>#      httpGet:      # httpGet</w:t>
      </w:r>
      <w:r>
        <w:t>检测方式，生产环境建议使用</w:t>
      </w:r>
      <w:r>
        <w:t>httpGet</w:t>
      </w:r>
      <w:r>
        <w:t>实现接口级健康检查，健康检查由应用程序提供。</w:t>
      </w:r>
    </w:p>
    <w:p w14:paraId="6AD954B7" w14:textId="77777777" w:rsidR="005722AD" w:rsidRDefault="005722AD" w:rsidP="005722AD">
      <w:pPr>
        <w:pStyle w:val="swift"/>
      </w:pPr>
      <w:r>
        <w:t xml:space="preserve">#            path: /api/successStart # </w:t>
      </w:r>
      <w:r>
        <w:t>检查路径</w:t>
      </w:r>
    </w:p>
    <w:p w14:paraId="2E93DFAD" w14:textId="77777777" w:rsidR="005722AD" w:rsidRDefault="005722AD" w:rsidP="005722AD">
      <w:pPr>
        <w:pStyle w:val="swift"/>
      </w:pPr>
      <w:r>
        <w:t>#            port: 80</w:t>
      </w:r>
    </w:p>
    <w:p w14:paraId="79F8B89A" w14:textId="77777777" w:rsidR="005722AD" w:rsidRDefault="005722AD" w:rsidP="005722AD">
      <w:pPr>
        <w:pStyle w:val="swift"/>
      </w:pPr>
      <w:r>
        <w:t xml:space="preserve">    readinessProbe: # </w:t>
      </w:r>
      <w:r>
        <w:t>可选，健康检查。注意三种检查方式同时只能使用一种。</w:t>
      </w:r>
    </w:p>
    <w:p w14:paraId="55CED418" w14:textId="77777777" w:rsidR="005722AD" w:rsidRDefault="005722AD" w:rsidP="005722AD">
      <w:pPr>
        <w:pStyle w:val="swift"/>
      </w:pPr>
      <w:r>
        <w:lastRenderedPageBreak/>
        <w:t xml:space="preserve">      httpGet:      # httpGet</w:t>
      </w:r>
      <w:r>
        <w:t>检测方式，生产环境建议使用</w:t>
      </w:r>
      <w:r>
        <w:t>httpGet</w:t>
      </w:r>
      <w:r>
        <w:t>实现接口级健康检查，健康检查由应用程序提供。</w:t>
      </w:r>
    </w:p>
    <w:p w14:paraId="7AAB8923" w14:textId="77777777" w:rsidR="005722AD" w:rsidRDefault="005722AD" w:rsidP="005722AD">
      <w:pPr>
        <w:pStyle w:val="swift"/>
      </w:pPr>
      <w:r>
        <w:t xml:space="preserve">            path: / # </w:t>
      </w:r>
      <w:r>
        <w:t>检查路径</w:t>
      </w:r>
    </w:p>
    <w:p w14:paraId="21B8FD8D" w14:textId="77777777" w:rsidR="005722AD" w:rsidRDefault="005722AD" w:rsidP="005722AD">
      <w:pPr>
        <w:pStyle w:val="swift"/>
      </w:pPr>
      <w:r>
        <w:t xml:space="preserve">            port: 80        # </w:t>
      </w:r>
      <w:r>
        <w:t>监控端口</w:t>
      </w:r>
    </w:p>
    <w:p w14:paraId="50E3CB2F" w14:textId="77777777" w:rsidR="005722AD" w:rsidRDefault="005722AD" w:rsidP="005722AD">
      <w:pPr>
        <w:pStyle w:val="swift"/>
      </w:pPr>
      <w:r>
        <w:t xml:space="preserve">    livenessProbe:  # </w:t>
      </w:r>
      <w:r>
        <w:t>可选，健康检查</w:t>
      </w:r>
    </w:p>
    <w:p w14:paraId="4DF6B66C" w14:textId="77777777" w:rsidR="005722AD" w:rsidRDefault="005722AD" w:rsidP="005722AD">
      <w:pPr>
        <w:pStyle w:val="swift"/>
      </w:pPr>
      <w:r>
        <w:t xml:space="preserve">      #exec:        # </w:t>
      </w:r>
      <w:r>
        <w:t>执行容器命令检测方式</w:t>
      </w:r>
    </w:p>
    <w:p w14:paraId="0CC119BD" w14:textId="77777777" w:rsidR="005722AD" w:rsidRDefault="005722AD" w:rsidP="005722AD">
      <w:pPr>
        <w:pStyle w:val="swift"/>
      </w:pPr>
      <w:r>
        <w:t xml:space="preserve">            #command: </w:t>
      </w:r>
    </w:p>
    <w:p w14:paraId="67052C98" w14:textId="77777777" w:rsidR="005722AD" w:rsidRDefault="005722AD" w:rsidP="005722AD">
      <w:pPr>
        <w:pStyle w:val="swift"/>
      </w:pPr>
      <w:r>
        <w:t xml:space="preserve">            #- cat</w:t>
      </w:r>
    </w:p>
    <w:p w14:paraId="4C8CA141" w14:textId="77777777" w:rsidR="005722AD" w:rsidRDefault="005722AD" w:rsidP="005722AD">
      <w:pPr>
        <w:pStyle w:val="swift"/>
      </w:pPr>
      <w:r>
        <w:t xml:space="preserve">            #- /health</w:t>
      </w:r>
    </w:p>
    <w:p w14:paraId="4A1312E1" w14:textId="77777777" w:rsidR="005722AD" w:rsidRDefault="005722AD" w:rsidP="005722AD">
      <w:pPr>
        <w:pStyle w:val="swift"/>
      </w:pPr>
      <w:r>
        <w:t xml:space="preserve">    #httpGet:       # httpGet</w:t>
      </w:r>
      <w:r>
        <w:t>检测方式</w:t>
      </w:r>
    </w:p>
    <w:p w14:paraId="58C81A87" w14:textId="77777777" w:rsidR="005722AD" w:rsidRDefault="005722AD" w:rsidP="005722AD">
      <w:pPr>
        <w:pStyle w:val="swift"/>
      </w:pPr>
      <w:r>
        <w:t xml:space="preserve">    #   path: /_health # </w:t>
      </w:r>
      <w:r>
        <w:t>检查路径</w:t>
      </w:r>
    </w:p>
    <w:p w14:paraId="0FAE9040" w14:textId="77777777" w:rsidR="005722AD" w:rsidRDefault="005722AD" w:rsidP="005722AD">
      <w:pPr>
        <w:pStyle w:val="swift"/>
      </w:pPr>
      <w:r>
        <w:t xml:space="preserve">    #   port: 8080</w:t>
      </w:r>
    </w:p>
    <w:p w14:paraId="36E0AD9C" w14:textId="77777777" w:rsidR="005722AD" w:rsidRDefault="005722AD" w:rsidP="005722AD">
      <w:pPr>
        <w:pStyle w:val="swift"/>
      </w:pPr>
      <w:r>
        <w:t xml:space="preserve">    #   httpHeaders: # </w:t>
      </w:r>
      <w:r>
        <w:t>检查的请求头</w:t>
      </w:r>
    </w:p>
    <w:p w14:paraId="647102A6" w14:textId="77777777" w:rsidR="005722AD" w:rsidRDefault="005722AD" w:rsidP="005722AD">
      <w:pPr>
        <w:pStyle w:val="swift"/>
      </w:pPr>
      <w:r>
        <w:t xml:space="preserve">    #   - name: end-user</w:t>
      </w:r>
    </w:p>
    <w:p w14:paraId="5E7F975C" w14:textId="77777777" w:rsidR="005722AD" w:rsidRDefault="005722AD" w:rsidP="005722AD">
      <w:pPr>
        <w:pStyle w:val="swift"/>
      </w:pPr>
      <w:r>
        <w:t xml:space="preserve">    #     value: Jason </w:t>
      </w:r>
    </w:p>
    <w:p w14:paraId="5FDE8454" w14:textId="77777777" w:rsidR="005722AD" w:rsidRDefault="005722AD" w:rsidP="005722AD">
      <w:pPr>
        <w:pStyle w:val="swift"/>
      </w:pPr>
      <w:r>
        <w:t xml:space="preserve">      tcpSocket:    # </w:t>
      </w:r>
      <w:r>
        <w:t>端口检测方式</w:t>
      </w:r>
    </w:p>
    <w:p w14:paraId="76877789" w14:textId="77777777" w:rsidR="005722AD" w:rsidRDefault="005722AD" w:rsidP="005722AD">
      <w:pPr>
        <w:pStyle w:val="swift"/>
      </w:pPr>
      <w:r>
        <w:t xml:space="preserve">            port: 80</w:t>
      </w:r>
    </w:p>
    <w:p w14:paraId="4601A79F" w14:textId="77777777" w:rsidR="005722AD" w:rsidRDefault="005722AD" w:rsidP="005722AD">
      <w:pPr>
        <w:pStyle w:val="swift"/>
      </w:pPr>
      <w:r>
        <w:t xml:space="preserve">      initialDelaySeconds: 60       # </w:t>
      </w:r>
      <w:r>
        <w:t>初始化时间</w:t>
      </w:r>
    </w:p>
    <w:p w14:paraId="48886B7C" w14:textId="77777777" w:rsidR="005722AD" w:rsidRDefault="005722AD" w:rsidP="005722AD">
      <w:pPr>
        <w:pStyle w:val="swift"/>
      </w:pPr>
      <w:r>
        <w:t xml:space="preserve">      timeoutSeconds: 2     # </w:t>
      </w:r>
      <w:r>
        <w:t>超时时间</w:t>
      </w:r>
    </w:p>
    <w:p w14:paraId="34903D07" w14:textId="77777777" w:rsidR="005722AD" w:rsidRDefault="005722AD" w:rsidP="005722AD">
      <w:pPr>
        <w:pStyle w:val="swift"/>
      </w:pPr>
      <w:r>
        <w:t xml:space="preserve">      periodSeconds: 5      # </w:t>
      </w:r>
      <w:r>
        <w:t>检测间隔</w:t>
      </w:r>
    </w:p>
    <w:p w14:paraId="1C820C3D" w14:textId="77777777" w:rsidR="005722AD" w:rsidRDefault="005722AD" w:rsidP="005722AD">
      <w:pPr>
        <w:pStyle w:val="swift"/>
      </w:pPr>
      <w:r>
        <w:t xml:space="preserve">      successThreshold: 1 # </w:t>
      </w:r>
      <w:r>
        <w:t>检查成功为</w:t>
      </w:r>
      <w:r>
        <w:t>2</w:t>
      </w:r>
      <w:r>
        <w:t>次表示就绪</w:t>
      </w:r>
    </w:p>
    <w:p w14:paraId="441C39B5" w14:textId="77777777" w:rsidR="005722AD" w:rsidRDefault="005722AD" w:rsidP="005722AD">
      <w:pPr>
        <w:pStyle w:val="swift"/>
      </w:pPr>
      <w:r>
        <w:t xml:space="preserve">      failureThreshold: 2 # </w:t>
      </w:r>
      <w:r>
        <w:t>检测失败</w:t>
      </w:r>
      <w:r>
        <w:t>1</w:t>
      </w:r>
      <w:r>
        <w:t>次表示未就绪</w:t>
      </w:r>
    </w:p>
    <w:p w14:paraId="09DE9B6A" w14:textId="77777777" w:rsidR="005722AD" w:rsidRDefault="005722AD" w:rsidP="005722AD">
      <w:pPr>
        <w:pStyle w:val="swift"/>
      </w:pPr>
      <w:r>
        <w:t xml:space="preserve">    lifecycle:</w:t>
      </w:r>
    </w:p>
    <w:p w14:paraId="3BFCF000" w14:textId="77777777" w:rsidR="005722AD" w:rsidRDefault="005722AD" w:rsidP="005722AD">
      <w:pPr>
        <w:pStyle w:val="swift"/>
      </w:pPr>
      <w:r>
        <w:t xml:space="preserve">      postStart: # </w:t>
      </w:r>
      <w:r>
        <w:t>容器创建完成后执行的指令</w:t>
      </w:r>
      <w:r>
        <w:t xml:space="preserve">, </w:t>
      </w:r>
      <w:r>
        <w:t>可以是</w:t>
      </w:r>
      <w:r>
        <w:t>exec httpGet TCPSocket</w:t>
      </w:r>
    </w:p>
    <w:p w14:paraId="718FF635" w14:textId="77777777" w:rsidR="005722AD" w:rsidRDefault="005722AD" w:rsidP="005722AD">
      <w:pPr>
        <w:pStyle w:val="swift"/>
      </w:pPr>
      <w:r>
        <w:t xml:space="preserve">        exec:</w:t>
      </w:r>
    </w:p>
    <w:p w14:paraId="3AE530A9" w14:textId="77777777" w:rsidR="005722AD" w:rsidRDefault="005722AD" w:rsidP="005722AD">
      <w:pPr>
        <w:pStyle w:val="swift"/>
      </w:pPr>
      <w:r>
        <w:t xml:space="preserve">          command:</w:t>
      </w:r>
    </w:p>
    <w:p w14:paraId="0588A255" w14:textId="77777777" w:rsidR="005722AD" w:rsidRDefault="005722AD" w:rsidP="005722AD">
      <w:pPr>
        <w:pStyle w:val="swift"/>
      </w:pPr>
      <w:r>
        <w:t xml:space="preserve">          - sh</w:t>
      </w:r>
    </w:p>
    <w:p w14:paraId="65C84FAC" w14:textId="77777777" w:rsidR="005722AD" w:rsidRDefault="005722AD" w:rsidP="005722AD">
      <w:pPr>
        <w:pStyle w:val="swift"/>
      </w:pPr>
      <w:r>
        <w:t xml:space="preserve">          - -c</w:t>
      </w:r>
    </w:p>
    <w:p w14:paraId="50A56D8C" w14:textId="77777777" w:rsidR="005722AD" w:rsidRDefault="005722AD" w:rsidP="005722AD">
      <w:pPr>
        <w:pStyle w:val="swift"/>
      </w:pPr>
      <w:r>
        <w:t xml:space="preserve">          - 'mkdir /data/ '</w:t>
      </w:r>
    </w:p>
    <w:p w14:paraId="75687B8F" w14:textId="77777777" w:rsidR="005722AD" w:rsidRDefault="005722AD" w:rsidP="005722AD">
      <w:pPr>
        <w:pStyle w:val="swift"/>
      </w:pPr>
      <w:r>
        <w:t xml:space="preserve">      preStop:</w:t>
      </w:r>
    </w:p>
    <w:p w14:paraId="445905C6" w14:textId="77777777" w:rsidR="005722AD" w:rsidRDefault="005722AD" w:rsidP="005722AD">
      <w:pPr>
        <w:pStyle w:val="swift"/>
      </w:pPr>
      <w:r>
        <w:t xml:space="preserve">        httpGet:      </w:t>
      </w:r>
    </w:p>
    <w:p w14:paraId="263F5B44" w14:textId="77777777" w:rsidR="005722AD" w:rsidRDefault="005722AD" w:rsidP="005722AD">
      <w:pPr>
        <w:pStyle w:val="swift"/>
      </w:pPr>
      <w:r>
        <w:t xml:space="preserve">              path: /</w:t>
      </w:r>
    </w:p>
    <w:p w14:paraId="679D0D7A" w14:textId="77777777" w:rsidR="005722AD" w:rsidRDefault="005722AD" w:rsidP="005722AD">
      <w:pPr>
        <w:pStyle w:val="swift"/>
      </w:pPr>
      <w:r>
        <w:t xml:space="preserve">              port: 80</w:t>
      </w:r>
    </w:p>
    <w:p w14:paraId="0F1AEFFE" w14:textId="77777777" w:rsidR="005722AD" w:rsidRDefault="005722AD" w:rsidP="005722AD">
      <w:pPr>
        <w:pStyle w:val="swift"/>
      </w:pPr>
      <w:r>
        <w:t xml:space="preserve">      #  exec:</w:t>
      </w:r>
    </w:p>
    <w:p w14:paraId="1775A19E" w14:textId="77777777" w:rsidR="005722AD" w:rsidRDefault="005722AD" w:rsidP="005722AD">
      <w:pPr>
        <w:pStyle w:val="swift"/>
      </w:pPr>
      <w:r>
        <w:t xml:space="preserve">      #    command:</w:t>
      </w:r>
    </w:p>
    <w:p w14:paraId="16C5E2AC" w14:textId="77777777" w:rsidR="005722AD" w:rsidRDefault="005722AD" w:rsidP="005722AD">
      <w:pPr>
        <w:pStyle w:val="swift"/>
      </w:pPr>
      <w:r>
        <w:t xml:space="preserve">      #    - sh</w:t>
      </w:r>
    </w:p>
    <w:p w14:paraId="4095A3C5" w14:textId="77777777" w:rsidR="005722AD" w:rsidRDefault="005722AD" w:rsidP="005722AD">
      <w:pPr>
        <w:pStyle w:val="swift"/>
      </w:pPr>
      <w:r>
        <w:t xml:space="preserve">      #    - -c</w:t>
      </w:r>
    </w:p>
    <w:p w14:paraId="47B89AC0" w14:textId="77777777" w:rsidR="005722AD" w:rsidRDefault="005722AD" w:rsidP="005722AD">
      <w:pPr>
        <w:pStyle w:val="swift"/>
      </w:pPr>
      <w:r>
        <w:t xml:space="preserve">      #    - sleep 9</w:t>
      </w:r>
    </w:p>
    <w:p w14:paraId="10159DF5" w14:textId="77777777" w:rsidR="005722AD" w:rsidRDefault="005722AD" w:rsidP="005722AD">
      <w:pPr>
        <w:pStyle w:val="swift"/>
      </w:pPr>
      <w:r>
        <w:t xml:space="preserve">  restartPolicy: Always   # </w:t>
      </w:r>
      <w:r>
        <w:t>可选，默认为</w:t>
      </w:r>
      <w:r>
        <w:t>Always</w:t>
      </w:r>
    </w:p>
    <w:p w14:paraId="28596A31" w14:textId="77777777" w:rsidR="005722AD" w:rsidRDefault="005722AD" w:rsidP="005722AD">
      <w:pPr>
        <w:pStyle w:val="swift"/>
      </w:pPr>
      <w:r>
        <w:t xml:space="preserve">  #nodeSelector: # </w:t>
      </w:r>
      <w:r>
        <w:t>可选，指定</w:t>
      </w:r>
      <w:r>
        <w:t>Node</w:t>
      </w:r>
      <w:r>
        <w:t>节点</w:t>
      </w:r>
    </w:p>
    <w:p w14:paraId="094B9765" w14:textId="77777777" w:rsidR="005722AD" w:rsidRDefault="005722AD" w:rsidP="005722AD">
      <w:pPr>
        <w:pStyle w:val="swift"/>
      </w:pPr>
      <w:r>
        <w:t xml:space="preserve">  #      region: subnet7</w:t>
      </w:r>
    </w:p>
    <w:p w14:paraId="33FBBD02" w14:textId="77777777" w:rsidR="005722AD" w:rsidRDefault="005722AD" w:rsidP="005722AD">
      <w:pPr>
        <w:pStyle w:val="swift"/>
      </w:pPr>
      <w:r>
        <w:t xml:space="preserve">  imagePullSecrets:     # </w:t>
      </w:r>
      <w:r>
        <w:t>可选，拉取镜像使用的</w:t>
      </w:r>
      <w:r>
        <w:t>secret</w:t>
      </w:r>
      <w:r>
        <w:t>，可以配置多个</w:t>
      </w:r>
    </w:p>
    <w:p w14:paraId="5B8EBBDC" w14:textId="77777777" w:rsidR="005722AD" w:rsidRDefault="005722AD" w:rsidP="005722AD">
      <w:pPr>
        <w:pStyle w:val="swift"/>
      </w:pPr>
      <w:r>
        <w:t xml:space="preserve">  - name: default-dockercfg-86258</w:t>
      </w:r>
    </w:p>
    <w:p w14:paraId="0DC9C15D" w14:textId="77777777" w:rsidR="005722AD" w:rsidRDefault="005722AD" w:rsidP="005722AD">
      <w:pPr>
        <w:pStyle w:val="swift"/>
      </w:pPr>
      <w:r>
        <w:t xml:space="preserve">  hostNetwork: false    # </w:t>
      </w:r>
      <w:r>
        <w:t>可选，是否为主机模式，如是，会占用主机端口</w:t>
      </w:r>
    </w:p>
    <w:p w14:paraId="100BC97B" w14:textId="77777777" w:rsidR="005722AD" w:rsidRDefault="005722AD" w:rsidP="005722AD">
      <w:pPr>
        <w:pStyle w:val="swift"/>
      </w:pPr>
      <w:r>
        <w:t xml:space="preserve">  volumes:      # </w:t>
      </w:r>
      <w:r>
        <w:t>共享存储卷列表</w:t>
      </w:r>
    </w:p>
    <w:p w14:paraId="2F3D2C1B" w14:textId="77777777" w:rsidR="005722AD" w:rsidRDefault="005722AD" w:rsidP="005722AD">
      <w:pPr>
        <w:pStyle w:val="swift"/>
      </w:pPr>
      <w:r>
        <w:t xml:space="preserve">  - name: webroot # </w:t>
      </w:r>
      <w:r>
        <w:t>名称，与上述对应</w:t>
      </w:r>
    </w:p>
    <w:p w14:paraId="58D1D908" w14:textId="77777777" w:rsidR="005722AD" w:rsidRDefault="005722AD" w:rsidP="005722AD">
      <w:pPr>
        <w:pStyle w:val="swift"/>
      </w:pPr>
      <w:r>
        <w:t xml:space="preserve">    emptyDir: {}    # </w:t>
      </w:r>
      <w:r>
        <w:t>挂载目录</w:t>
      </w:r>
    </w:p>
    <w:p w14:paraId="057FDDDA" w14:textId="77777777" w:rsidR="005722AD" w:rsidRDefault="005722AD" w:rsidP="005722AD">
      <w:pPr>
        <w:pStyle w:val="swift"/>
      </w:pPr>
      <w:r>
        <w:t xml:space="preserve">        #hostPath:              # </w:t>
      </w:r>
      <w:r>
        <w:t>挂载本机目录</w:t>
      </w:r>
    </w:p>
    <w:p w14:paraId="156EB4C9" w14:textId="77777777" w:rsidR="005722AD" w:rsidRPr="00AB26CD" w:rsidRDefault="005722AD" w:rsidP="005722AD">
      <w:pPr>
        <w:pStyle w:val="swift"/>
      </w:pPr>
      <w:r>
        <w:t xml:space="preserve">        #  path: /etc/hosts</w:t>
      </w:r>
    </w:p>
    <w:p w14:paraId="3745748D" w14:textId="46C99CEE" w:rsidR="005722AD" w:rsidRDefault="005722AD" w:rsidP="00C96067">
      <w:pPr>
        <w:pStyle w:val="swift"/>
      </w:pPr>
    </w:p>
    <w:p w14:paraId="3F963B64" w14:textId="01713882" w:rsidR="00C96067" w:rsidRDefault="00C96067" w:rsidP="00C96067">
      <w:pPr>
        <w:pStyle w:val="af6"/>
      </w:pPr>
    </w:p>
    <w:p w14:paraId="6F918A25" w14:textId="3D6DB31D" w:rsidR="00C96067" w:rsidRDefault="00C96067" w:rsidP="00C96067">
      <w:pPr>
        <w:pStyle w:val="af5"/>
      </w:pPr>
    </w:p>
    <w:p w14:paraId="347D46B6" w14:textId="450E9287" w:rsidR="00C96067" w:rsidRDefault="00C96067" w:rsidP="00C96067">
      <w:pPr>
        <w:pStyle w:val="af5"/>
      </w:pPr>
    </w:p>
    <w:p w14:paraId="5B1819C9" w14:textId="46A21E91" w:rsidR="00C96067" w:rsidRDefault="00C96067" w:rsidP="00C96067">
      <w:pPr>
        <w:pStyle w:val="af5"/>
      </w:pPr>
    </w:p>
    <w:p w14:paraId="547B85C1" w14:textId="21C7183A" w:rsidR="00C96067" w:rsidRDefault="00C96067" w:rsidP="00C96067">
      <w:pPr>
        <w:pStyle w:val="af5"/>
      </w:pPr>
    </w:p>
    <w:p w14:paraId="0668FEDE" w14:textId="77777777" w:rsidR="00C96067" w:rsidRDefault="00C96067" w:rsidP="00C96067">
      <w:pPr>
        <w:pStyle w:val="swift"/>
      </w:pPr>
      <w:r>
        <w:t xml:space="preserve">apiVersion: v1 # </w:t>
      </w:r>
      <w:r>
        <w:t>必选，</w:t>
      </w:r>
      <w:r>
        <w:t>API</w:t>
      </w:r>
      <w:r>
        <w:t>的版本号</w:t>
      </w:r>
    </w:p>
    <w:p w14:paraId="050632BD" w14:textId="77777777" w:rsidR="00C96067" w:rsidRDefault="00C96067" w:rsidP="00C96067">
      <w:pPr>
        <w:pStyle w:val="swift"/>
      </w:pPr>
      <w:r>
        <w:t xml:space="preserve">kind: Pod       # </w:t>
      </w:r>
      <w:r>
        <w:t>必选，类型</w:t>
      </w:r>
      <w:r>
        <w:t>Pod</w:t>
      </w:r>
    </w:p>
    <w:p w14:paraId="59D536F4" w14:textId="77777777" w:rsidR="00C96067" w:rsidRDefault="00C96067" w:rsidP="00C96067">
      <w:pPr>
        <w:pStyle w:val="swift"/>
      </w:pPr>
      <w:r>
        <w:t xml:space="preserve">metadata:       # </w:t>
      </w:r>
      <w:r>
        <w:t>必选，元数据</w:t>
      </w:r>
    </w:p>
    <w:p w14:paraId="63AA149E" w14:textId="77777777" w:rsidR="00C96067" w:rsidRDefault="00C96067" w:rsidP="00C96067">
      <w:pPr>
        <w:pStyle w:val="swift"/>
      </w:pPr>
      <w:r>
        <w:t xml:space="preserve">  name: nginx   # </w:t>
      </w:r>
      <w:r>
        <w:t>必选，符合</w:t>
      </w:r>
      <w:r>
        <w:t>RFC 1035</w:t>
      </w:r>
      <w:r>
        <w:t>规范的</w:t>
      </w:r>
      <w:r>
        <w:t>Pod</w:t>
      </w:r>
      <w:r>
        <w:t>名称</w:t>
      </w:r>
    </w:p>
    <w:p w14:paraId="0EE5D368" w14:textId="77777777" w:rsidR="00C96067" w:rsidRDefault="00C96067" w:rsidP="00C96067">
      <w:pPr>
        <w:pStyle w:val="swift"/>
      </w:pPr>
      <w:r>
        <w:lastRenderedPageBreak/>
        <w:t xml:space="preserve">  # namespace: default # </w:t>
      </w:r>
      <w:r>
        <w:t>可选，</w:t>
      </w:r>
      <w:r>
        <w:t>Pod</w:t>
      </w:r>
      <w:r>
        <w:t>所在的命名空间，不指定默认为</w:t>
      </w:r>
      <w:r>
        <w:t>default</w:t>
      </w:r>
      <w:r>
        <w:t>，可以使用</w:t>
      </w:r>
      <w:r>
        <w:t xml:space="preserve">-n </w:t>
      </w:r>
      <w:r>
        <w:t>指定</w:t>
      </w:r>
      <w:r>
        <w:t xml:space="preserve">namespace </w:t>
      </w:r>
    </w:p>
    <w:p w14:paraId="21EC06BD" w14:textId="77777777" w:rsidR="00C96067" w:rsidRDefault="00C96067" w:rsidP="00C96067">
      <w:pPr>
        <w:pStyle w:val="swift"/>
      </w:pPr>
      <w:r>
        <w:t xml:space="preserve">  labels:       # </w:t>
      </w:r>
      <w:r>
        <w:t>可选，标签选择器，一般用于过滤和区分</w:t>
      </w:r>
      <w:r>
        <w:t>Pod</w:t>
      </w:r>
    </w:p>
    <w:p w14:paraId="76CB3ED9" w14:textId="77777777" w:rsidR="00C96067" w:rsidRDefault="00C96067" w:rsidP="00C96067">
      <w:pPr>
        <w:pStyle w:val="swift"/>
      </w:pPr>
      <w:r>
        <w:t xml:space="preserve">    app: nginx</w:t>
      </w:r>
    </w:p>
    <w:p w14:paraId="6E3701E4" w14:textId="77777777" w:rsidR="00C96067" w:rsidRDefault="00C96067" w:rsidP="00C96067">
      <w:pPr>
        <w:pStyle w:val="swift"/>
      </w:pPr>
      <w:r>
        <w:t xml:space="preserve">    role: frontend # </w:t>
      </w:r>
      <w:r>
        <w:t>可以写多个</w:t>
      </w:r>
    </w:p>
    <w:p w14:paraId="4F5079CB" w14:textId="77777777" w:rsidR="00C96067" w:rsidRDefault="00C96067" w:rsidP="00C96067">
      <w:pPr>
        <w:pStyle w:val="swift"/>
      </w:pPr>
      <w:r>
        <w:t xml:space="preserve">  annotations:  # </w:t>
      </w:r>
      <w:r>
        <w:t>可选，注释列表，可以写多个</w:t>
      </w:r>
    </w:p>
    <w:p w14:paraId="5D5D4539" w14:textId="77777777" w:rsidR="00C96067" w:rsidRDefault="00C96067" w:rsidP="00C96067">
      <w:pPr>
        <w:pStyle w:val="swift"/>
      </w:pPr>
      <w:r>
        <w:t xml:space="preserve">    app: nginx</w:t>
      </w:r>
    </w:p>
    <w:p w14:paraId="5E358BCC" w14:textId="77777777" w:rsidR="00C96067" w:rsidRDefault="00C96067" w:rsidP="00C96067">
      <w:pPr>
        <w:pStyle w:val="swift"/>
      </w:pPr>
      <w:r>
        <w:t xml:space="preserve">spec:   # </w:t>
      </w:r>
      <w:r>
        <w:t>必选，用于定义容器的详细信息</w:t>
      </w:r>
    </w:p>
    <w:p w14:paraId="4741071F" w14:textId="77777777" w:rsidR="00C96067" w:rsidRDefault="00C96067" w:rsidP="00C96067">
      <w:pPr>
        <w:pStyle w:val="swift"/>
      </w:pPr>
      <w:r>
        <w:t xml:space="preserve">#  initContainers: # </w:t>
      </w:r>
      <w:r>
        <w:t>初始化容器，在容器启动之前执行的一些初始化操作</w:t>
      </w:r>
    </w:p>
    <w:p w14:paraId="24BB0D53" w14:textId="77777777" w:rsidR="00C96067" w:rsidRDefault="00C96067" w:rsidP="00C96067">
      <w:pPr>
        <w:pStyle w:val="swift"/>
      </w:pPr>
      <w:r>
        <w:t>#  - command:</w:t>
      </w:r>
    </w:p>
    <w:p w14:paraId="36FAF38F" w14:textId="77777777" w:rsidR="00C96067" w:rsidRDefault="00C96067" w:rsidP="00C96067">
      <w:pPr>
        <w:pStyle w:val="swift"/>
      </w:pPr>
      <w:r>
        <w:t>#    - sh</w:t>
      </w:r>
    </w:p>
    <w:p w14:paraId="545E7696" w14:textId="77777777" w:rsidR="00C96067" w:rsidRDefault="00C96067" w:rsidP="00C96067">
      <w:pPr>
        <w:pStyle w:val="swift"/>
      </w:pPr>
      <w:r>
        <w:t>#    - -c</w:t>
      </w:r>
    </w:p>
    <w:p w14:paraId="46F836D4" w14:textId="77777777" w:rsidR="00C96067" w:rsidRDefault="00C96067" w:rsidP="00C96067">
      <w:pPr>
        <w:pStyle w:val="swift"/>
      </w:pPr>
      <w:r>
        <w:t>#    - echo "I am InitContainer for init some configuration"</w:t>
      </w:r>
    </w:p>
    <w:p w14:paraId="3B5C30CB" w14:textId="77777777" w:rsidR="00C96067" w:rsidRDefault="00C96067" w:rsidP="00C96067">
      <w:pPr>
        <w:pStyle w:val="swift"/>
      </w:pPr>
      <w:r>
        <w:t>#    image: busybox</w:t>
      </w:r>
    </w:p>
    <w:p w14:paraId="5AC8A40D" w14:textId="77777777" w:rsidR="00C96067" w:rsidRDefault="00C96067" w:rsidP="00C96067">
      <w:pPr>
        <w:pStyle w:val="swift"/>
      </w:pPr>
      <w:r>
        <w:t>#    imagePullPolicy: IfNotPresent</w:t>
      </w:r>
    </w:p>
    <w:p w14:paraId="5E4A6B6D" w14:textId="77777777" w:rsidR="00C96067" w:rsidRDefault="00C96067" w:rsidP="00C96067">
      <w:pPr>
        <w:pStyle w:val="swift"/>
      </w:pPr>
      <w:r>
        <w:t>#    name: init-container</w:t>
      </w:r>
    </w:p>
    <w:p w14:paraId="6808133B" w14:textId="77777777" w:rsidR="00C96067" w:rsidRDefault="00C96067" w:rsidP="00C96067">
      <w:pPr>
        <w:pStyle w:val="swift"/>
      </w:pPr>
      <w:r>
        <w:t xml:space="preserve">  containers:   # </w:t>
      </w:r>
      <w:r>
        <w:t>必选，容器列表</w:t>
      </w:r>
    </w:p>
    <w:p w14:paraId="18D6A816" w14:textId="77777777" w:rsidR="00C96067" w:rsidRDefault="00C96067" w:rsidP="00C96067">
      <w:pPr>
        <w:pStyle w:val="swift"/>
      </w:pPr>
      <w:r>
        <w:t xml:space="preserve">  - name: nginx # </w:t>
      </w:r>
      <w:r>
        <w:t>必选，符合</w:t>
      </w:r>
      <w:r>
        <w:t>RFC 1035</w:t>
      </w:r>
      <w:r>
        <w:t>规范的容器名称</w:t>
      </w:r>
    </w:p>
    <w:p w14:paraId="7DFB0BCF" w14:textId="77777777" w:rsidR="00C96067" w:rsidRDefault="00C96067" w:rsidP="00C96067">
      <w:pPr>
        <w:pStyle w:val="swift"/>
      </w:pPr>
      <w:r>
        <w:t xml:space="preserve">    image: nginx:1.15.2    # </w:t>
      </w:r>
      <w:r>
        <w:t>必选，容器所用的镜像的地址</w:t>
      </w:r>
    </w:p>
    <w:p w14:paraId="230110C4" w14:textId="77777777" w:rsidR="00C96067" w:rsidRDefault="00C96067" w:rsidP="00C96067">
      <w:pPr>
        <w:pStyle w:val="swift"/>
      </w:pPr>
      <w:r>
        <w:t xml:space="preserve">    imagePullPolicy: IfNotPresent     # </w:t>
      </w:r>
      <w:r>
        <w:t>可选，镜像拉取策略</w:t>
      </w:r>
      <w:r>
        <w:t xml:space="preserve">, IfNotPresent: </w:t>
      </w:r>
      <w:r>
        <w:t>如果宿主机有这个镜像，那就不需要拉取了</w:t>
      </w:r>
      <w:r>
        <w:t xml:space="preserve">. Always: </w:t>
      </w:r>
      <w:r>
        <w:t>总是拉取</w:t>
      </w:r>
      <w:r>
        <w:t xml:space="preserve">, Never: </w:t>
      </w:r>
      <w:r>
        <w:t>不管是否存储都不拉去</w:t>
      </w:r>
    </w:p>
    <w:p w14:paraId="7AECFFBF" w14:textId="77777777" w:rsidR="00C96067" w:rsidRDefault="00C96067" w:rsidP="00C96067">
      <w:pPr>
        <w:pStyle w:val="swift"/>
      </w:pPr>
      <w:r>
        <w:t xml:space="preserve">    command: # </w:t>
      </w:r>
      <w:r>
        <w:t>可选，容器启动执行的命令</w:t>
      </w:r>
      <w:r>
        <w:t xml:space="preserve"> ENTRYPOINT, arg --&gt; cmd</w:t>
      </w:r>
    </w:p>
    <w:p w14:paraId="711C4CB4" w14:textId="77777777" w:rsidR="00C96067" w:rsidRDefault="00C96067" w:rsidP="00C96067">
      <w:pPr>
        <w:pStyle w:val="swift"/>
      </w:pPr>
      <w:r>
        <w:t xml:space="preserve">    - nginx </w:t>
      </w:r>
    </w:p>
    <w:p w14:paraId="65B77B37" w14:textId="77777777" w:rsidR="00C96067" w:rsidRDefault="00C96067" w:rsidP="00C96067">
      <w:pPr>
        <w:pStyle w:val="swift"/>
      </w:pPr>
      <w:r>
        <w:t xml:space="preserve">    - -g</w:t>
      </w:r>
    </w:p>
    <w:p w14:paraId="4AFEE77D" w14:textId="77777777" w:rsidR="00C96067" w:rsidRDefault="00C96067" w:rsidP="00C96067">
      <w:pPr>
        <w:pStyle w:val="swift"/>
      </w:pPr>
      <w:r>
        <w:t xml:space="preserve">    - "daemon off;"</w:t>
      </w:r>
    </w:p>
    <w:p w14:paraId="30037F93" w14:textId="77777777" w:rsidR="00C96067" w:rsidRDefault="00C96067" w:rsidP="00C96067">
      <w:pPr>
        <w:pStyle w:val="swift"/>
      </w:pPr>
      <w:r>
        <w:t xml:space="preserve">    workingDir: /usr/share/nginx/html       # </w:t>
      </w:r>
      <w:r>
        <w:t>可选，容器的工作目录</w:t>
      </w:r>
    </w:p>
    <w:p w14:paraId="11420A17" w14:textId="77777777" w:rsidR="00C96067" w:rsidRDefault="00C96067" w:rsidP="00C96067">
      <w:pPr>
        <w:pStyle w:val="swift"/>
      </w:pPr>
      <w:r>
        <w:t xml:space="preserve">#    volumeMounts:   # </w:t>
      </w:r>
      <w:r>
        <w:t>可选，存储卷配置，可以配置多个</w:t>
      </w:r>
    </w:p>
    <w:p w14:paraId="2D89C61C" w14:textId="77777777" w:rsidR="00C96067" w:rsidRDefault="00C96067" w:rsidP="00C96067">
      <w:pPr>
        <w:pStyle w:val="swift"/>
      </w:pPr>
      <w:r>
        <w:t xml:space="preserve">#    - name: webroot # </w:t>
      </w:r>
      <w:r>
        <w:t>存储卷名称</w:t>
      </w:r>
    </w:p>
    <w:p w14:paraId="1981EB07" w14:textId="77777777" w:rsidR="00C96067" w:rsidRDefault="00C96067" w:rsidP="00C96067">
      <w:pPr>
        <w:pStyle w:val="swift"/>
      </w:pPr>
      <w:r>
        <w:t xml:space="preserve">#      mountPath: /usr/share/nginx/html # </w:t>
      </w:r>
      <w:r>
        <w:t>挂载目录</w:t>
      </w:r>
    </w:p>
    <w:p w14:paraId="282230A1" w14:textId="77777777" w:rsidR="00C96067" w:rsidRDefault="00C96067" w:rsidP="00C96067">
      <w:pPr>
        <w:pStyle w:val="swift"/>
      </w:pPr>
      <w:r>
        <w:t xml:space="preserve">#      readOnly: true        # </w:t>
      </w:r>
      <w:r>
        <w:t>只读</w:t>
      </w:r>
    </w:p>
    <w:p w14:paraId="42B05619" w14:textId="77777777" w:rsidR="00C96067" w:rsidRDefault="00C96067" w:rsidP="00C96067">
      <w:pPr>
        <w:pStyle w:val="swift"/>
      </w:pPr>
      <w:r>
        <w:t xml:space="preserve">    ports:  # </w:t>
      </w:r>
      <w:r>
        <w:t>可选，容器需要暴露的端口号列表</w:t>
      </w:r>
    </w:p>
    <w:p w14:paraId="01E3CD1C" w14:textId="77777777" w:rsidR="00C96067" w:rsidRDefault="00C96067" w:rsidP="00C96067">
      <w:pPr>
        <w:pStyle w:val="swift"/>
      </w:pPr>
      <w:r>
        <w:t xml:space="preserve">    - name: http    # </w:t>
      </w:r>
      <w:r>
        <w:t>端口名称</w:t>
      </w:r>
    </w:p>
    <w:p w14:paraId="1B405E5A" w14:textId="77777777" w:rsidR="00C96067" w:rsidRDefault="00C96067" w:rsidP="00C96067">
      <w:pPr>
        <w:pStyle w:val="swift"/>
      </w:pPr>
      <w:r>
        <w:t xml:space="preserve">      containerPort: 80     # </w:t>
      </w:r>
      <w:r>
        <w:t>端口号</w:t>
      </w:r>
    </w:p>
    <w:p w14:paraId="0F705880" w14:textId="77777777" w:rsidR="00C96067" w:rsidRDefault="00C96067" w:rsidP="00C96067">
      <w:pPr>
        <w:pStyle w:val="swift"/>
      </w:pPr>
      <w:r>
        <w:t xml:space="preserve">      protocol: TCP # </w:t>
      </w:r>
      <w:r>
        <w:t>端口协议，默认</w:t>
      </w:r>
      <w:r>
        <w:t>TCP</w:t>
      </w:r>
    </w:p>
    <w:p w14:paraId="63FFDAA6" w14:textId="77777777" w:rsidR="00C96067" w:rsidRDefault="00C96067" w:rsidP="00C96067">
      <w:pPr>
        <w:pStyle w:val="swift"/>
      </w:pPr>
      <w:r>
        <w:t xml:space="preserve">    env:    # </w:t>
      </w:r>
      <w:r>
        <w:t>可选，环境变量配置列表</w:t>
      </w:r>
    </w:p>
    <w:p w14:paraId="6973FC53" w14:textId="77777777" w:rsidR="00C96067" w:rsidRDefault="00C96067" w:rsidP="00C96067">
      <w:pPr>
        <w:pStyle w:val="swift"/>
      </w:pPr>
      <w:r>
        <w:t xml:space="preserve">    - name: TZ      # </w:t>
      </w:r>
      <w:r>
        <w:t>变量名</w:t>
      </w:r>
    </w:p>
    <w:p w14:paraId="21A3FD2E" w14:textId="77777777" w:rsidR="00C96067" w:rsidRDefault="00C96067" w:rsidP="00C96067">
      <w:pPr>
        <w:pStyle w:val="swift"/>
      </w:pPr>
      <w:r>
        <w:t xml:space="preserve">      value: Asia/Shanghai # </w:t>
      </w:r>
      <w:r>
        <w:t>变量的值</w:t>
      </w:r>
    </w:p>
    <w:p w14:paraId="2B349F4F" w14:textId="77777777" w:rsidR="00C96067" w:rsidRDefault="00C96067" w:rsidP="00C96067">
      <w:pPr>
        <w:pStyle w:val="swift"/>
      </w:pPr>
      <w:r>
        <w:t xml:space="preserve">    - name: LANG</w:t>
      </w:r>
    </w:p>
    <w:p w14:paraId="1CD06C1F" w14:textId="77777777" w:rsidR="00C96067" w:rsidRDefault="00C96067" w:rsidP="00C96067">
      <w:pPr>
        <w:pStyle w:val="swift"/>
      </w:pPr>
      <w:r>
        <w:t xml:space="preserve">      value: en_US.utf8</w:t>
      </w:r>
    </w:p>
    <w:p w14:paraId="02D0B39D" w14:textId="77777777" w:rsidR="00C96067" w:rsidRDefault="00C96067" w:rsidP="00C96067">
      <w:pPr>
        <w:pStyle w:val="swift"/>
      </w:pPr>
      <w:r>
        <w:t xml:space="preserve">#    resources:      # </w:t>
      </w:r>
      <w:r>
        <w:t>可选，资源限制和资源请求限制</w:t>
      </w:r>
    </w:p>
    <w:p w14:paraId="1B87330D" w14:textId="77777777" w:rsidR="00C96067" w:rsidRDefault="00C96067" w:rsidP="00C96067">
      <w:pPr>
        <w:pStyle w:val="swift"/>
      </w:pPr>
      <w:r>
        <w:t xml:space="preserve">#      limits:       # </w:t>
      </w:r>
      <w:r>
        <w:t>最大限制设置</w:t>
      </w:r>
    </w:p>
    <w:p w14:paraId="2CBE493A" w14:textId="77777777" w:rsidR="00C96067" w:rsidRDefault="00C96067" w:rsidP="00C96067">
      <w:pPr>
        <w:pStyle w:val="swift"/>
      </w:pPr>
      <w:r>
        <w:t>#        cpu: 1000m</w:t>
      </w:r>
    </w:p>
    <w:p w14:paraId="1B0BF5D6" w14:textId="77777777" w:rsidR="00C96067" w:rsidRDefault="00C96067" w:rsidP="00C96067">
      <w:pPr>
        <w:pStyle w:val="swift"/>
      </w:pPr>
      <w:r>
        <w:t>#        memory: 1024Mi</w:t>
      </w:r>
    </w:p>
    <w:p w14:paraId="34E2DC53" w14:textId="77777777" w:rsidR="00C96067" w:rsidRDefault="00C96067" w:rsidP="00C96067">
      <w:pPr>
        <w:pStyle w:val="swift"/>
      </w:pPr>
      <w:r>
        <w:t xml:space="preserve">#      requests:     # </w:t>
      </w:r>
      <w:r>
        <w:t>启动所需的资源</w:t>
      </w:r>
    </w:p>
    <w:p w14:paraId="7E2B1DDC" w14:textId="77777777" w:rsidR="00C96067" w:rsidRDefault="00C96067" w:rsidP="00C96067">
      <w:pPr>
        <w:pStyle w:val="swift"/>
      </w:pPr>
      <w:r>
        <w:t>#        cpu: 100m</w:t>
      </w:r>
    </w:p>
    <w:p w14:paraId="57258C96" w14:textId="77777777" w:rsidR="00C96067" w:rsidRDefault="00C96067" w:rsidP="00C96067">
      <w:pPr>
        <w:pStyle w:val="swift"/>
      </w:pPr>
      <w:r>
        <w:t>#        memory: 512Mi</w:t>
      </w:r>
    </w:p>
    <w:p w14:paraId="568F4682" w14:textId="77777777" w:rsidR="00C96067" w:rsidRDefault="00C96067" w:rsidP="00C96067">
      <w:pPr>
        <w:pStyle w:val="swift"/>
      </w:pPr>
      <w:r>
        <w:t xml:space="preserve">#    startupProbe: # </w:t>
      </w:r>
      <w:r>
        <w:t>可选，检测容器内进程是否完成启动。注意三种检查方式同时只能使用一种。</w:t>
      </w:r>
    </w:p>
    <w:p w14:paraId="5190D845" w14:textId="77777777" w:rsidR="00C96067" w:rsidRDefault="00C96067" w:rsidP="00C96067">
      <w:pPr>
        <w:pStyle w:val="swift"/>
      </w:pPr>
      <w:r>
        <w:t>#      httpGet:      # httpGet</w:t>
      </w:r>
      <w:r>
        <w:t>检测方式，生产环境建议使用</w:t>
      </w:r>
      <w:r>
        <w:t>httpGet</w:t>
      </w:r>
      <w:r>
        <w:t>实现接口级健康检查，健康检查由应用程序提供。</w:t>
      </w:r>
    </w:p>
    <w:p w14:paraId="3CC5B040" w14:textId="77777777" w:rsidR="00C96067" w:rsidRDefault="00C96067" w:rsidP="00C96067">
      <w:pPr>
        <w:pStyle w:val="swift"/>
      </w:pPr>
      <w:r>
        <w:t xml:space="preserve">#            path: /api/successStart # </w:t>
      </w:r>
      <w:r>
        <w:t>检查路径</w:t>
      </w:r>
    </w:p>
    <w:p w14:paraId="07075148" w14:textId="77777777" w:rsidR="00C96067" w:rsidRDefault="00C96067" w:rsidP="00C96067">
      <w:pPr>
        <w:pStyle w:val="swift"/>
      </w:pPr>
      <w:r>
        <w:t>#            port: 80</w:t>
      </w:r>
    </w:p>
    <w:p w14:paraId="3EC5FC51" w14:textId="77777777" w:rsidR="00C96067" w:rsidRDefault="00C96067" w:rsidP="00C96067">
      <w:pPr>
        <w:pStyle w:val="swift"/>
      </w:pPr>
      <w:r>
        <w:t xml:space="preserve">#    readinessProbe: # </w:t>
      </w:r>
      <w:r>
        <w:t>可选，健康检查。注意三种检查方式同时只能使用一种。</w:t>
      </w:r>
    </w:p>
    <w:p w14:paraId="4C6D7C01" w14:textId="77777777" w:rsidR="00C96067" w:rsidRDefault="00C96067" w:rsidP="00C96067">
      <w:pPr>
        <w:pStyle w:val="swift"/>
      </w:pPr>
      <w:r>
        <w:t>#      httpGet:      # httpGet</w:t>
      </w:r>
      <w:r>
        <w:t>检测方式，生产环境建议使用</w:t>
      </w:r>
      <w:r>
        <w:t>httpGet</w:t>
      </w:r>
      <w:r>
        <w:t>实现接口级健康检查，健康检查由应用程序提供。</w:t>
      </w:r>
    </w:p>
    <w:p w14:paraId="1F3AFE45" w14:textId="77777777" w:rsidR="00C96067" w:rsidRDefault="00C96067" w:rsidP="00C96067">
      <w:pPr>
        <w:pStyle w:val="swift"/>
      </w:pPr>
      <w:r>
        <w:t xml:space="preserve">#            path: / # </w:t>
      </w:r>
      <w:r>
        <w:t>检查路径</w:t>
      </w:r>
    </w:p>
    <w:p w14:paraId="3539509E" w14:textId="77777777" w:rsidR="00C96067" w:rsidRDefault="00C96067" w:rsidP="00C96067">
      <w:pPr>
        <w:pStyle w:val="swift"/>
      </w:pPr>
      <w:r>
        <w:t xml:space="preserve">#            port: 80        # </w:t>
      </w:r>
      <w:r>
        <w:t>监控端口</w:t>
      </w:r>
    </w:p>
    <w:p w14:paraId="72D69609" w14:textId="77777777" w:rsidR="00C96067" w:rsidRDefault="00C96067" w:rsidP="00C96067">
      <w:pPr>
        <w:pStyle w:val="swift"/>
      </w:pPr>
      <w:r>
        <w:t xml:space="preserve">#    livenessProbe:  # </w:t>
      </w:r>
      <w:r>
        <w:t>可选，健康检查</w:t>
      </w:r>
    </w:p>
    <w:p w14:paraId="2D46D2E7" w14:textId="77777777" w:rsidR="00C96067" w:rsidRDefault="00C96067" w:rsidP="00C96067">
      <w:pPr>
        <w:pStyle w:val="swift"/>
      </w:pPr>
      <w:r>
        <w:t xml:space="preserve">      #exec:        # </w:t>
      </w:r>
      <w:r>
        <w:t>执行容器命令检测方式</w:t>
      </w:r>
    </w:p>
    <w:p w14:paraId="1115B6AC" w14:textId="77777777" w:rsidR="00C96067" w:rsidRDefault="00C96067" w:rsidP="00C96067">
      <w:pPr>
        <w:pStyle w:val="swift"/>
      </w:pPr>
      <w:r>
        <w:t xml:space="preserve">            #command: </w:t>
      </w:r>
    </w:p>
    <w:p w14:paraId="090D944B" w14:textId="77777777" w:rsidR="00C96067" w:rsidRDefault="00C96067" w:rsidP="00C96067">
      <w:pPr>
        <w:pStyle w:val="swift"/>
      </w:pPr>
      <w:r>
        <w:lastRenderedPageBreak/>
        <w:t xml:space="preserve">            #- cat</w:t>
      </w:r>
    </w:p>
    <w:p w14:paraId="68FEB060" w14:textId="77777777" w:rsidR="00C96067" w:rsidRDefault="00C96067" w:rsidP="00C96067">
      <w:pPr>
        <w:pStyle w:val="swift"/>
      </w:pPr>
      <w:r>
        <w:t xml:space="preserve">            #- /health</w:t>
      </w:r>
    </w:p>
    <w:p w14:paraId="0DC13662" w14:textId="77777777" w:rsidR="00C96067" w:rsidRDefault="00C96067" w:rsidP="00C96067">
      <w:pPr>
        <w:pStyle w:val="swift"/>
      </w:pPr>
      <w:r>
        <w:t xml:space="preserve">    #httpGet:       # httpGet</w:t>
      </w:r>
      <w:r>
        <w:t>检测方式</w:t>
      </w:r>
    </w:p>
    <w:p w14:paraId="48500978" w14:textId="77777777" w:rsidR="00C96067" w:rsidRDefault="00C96067" w:rsidP="00C96067">
      <w:pPr>
        <w:pStyle w:val="swift"/>
      </w:pPr>
      <w:r>
        <w:t xml:space="preserve">    #   path: /_health # </w:t>
      </w:r>
      <w:r>
        <w:t>检查路径</w:t>
      </w:r>
    </w:p>
    <w:p w14:paraId="41881F74" w14:textId="77777777" w:rsidR="00C96067" w:rsidRDefault="00C96067" w:rsidP="00C96067">
      <w:pPr>
        <w:pStyle w:val="swift"/>
      </w:pPr>
      <w:r>
        <w:t xml:space="preserve">    #   port: 8080</w:t>
      </w:r>
    </w:p>
    <w:p w14:paraId="1E2B7D55" w14:textId="77777777" w:rsidR="00C96067" w:rsidRDefault="00C96067" w:rsidP="00C96067">
      <w:pPr>
        <w:pStyle w:val="swift"/>
      </w:pPr>
      <w:r>
        <w:t xml:space="preserve">    #   httpHeaders: # </w:t>
      </w:r>
      <w:r>
        <w:t>检查的请求头</w:t>
      </w:r>
    </w:p>
    <w:p w14:paraId="0573F7B4" w14:textId="77777777" w:rsidR="00C96067" w:rsidRDefault="00C96067" w:rsidP="00C96067">
      <w:pPr>
        <w:pStyle w:val="swift"/>
      </w:pPr>
      <w:r>
        <w:t xml:space="preserve">    #   - name: end-user</w:t>
      </w:r>
    </w:p>
    <w:p w14:paraId="4CF2755A" w14:textId="77777777" w:rsidR="00C96067" w:rsidRDefault="00C96067" w:rsidP="00C96067">
      <w:pPr>
        <w:pStyle w:val="swift"/>
      </w:pPr>
      <w:r>
        <w:t xml:space="preserve">    #     value: Jason </w:t>
      </w:r>
    </w:p>
    <w:p w14:paraId="0C8CEA0C" w14:textId="77777777" w:rsidR="00C96067" w:rsidRDefault="00C96067" w:rsidP="00C96067">
      <w:pPr>
        <w:pStyle w:val="swift"/>
      </w:pPr>
      <w:r>
        <w:t xml:space="preserve">#      tcpSocket:    # </w:t>
      </w:r>
      <w:r>
        <w:t>端口检测方式</w:t>
      </w:r>
    </w:p>
    <w:p w14:paraId="14FB7480" w14:textId="77777777" w:rsidR="00C96067" w:rsidRDefault="00C96067" w:rsidP="00C96067">
      <w:pPr>
        <w:pStyle w:val="swift"/>
      </w:pPr>
      <w:r>
        <w:t>#            port: 80</w:t>
      </w:r>
    </w:p>
    <w:p w14:paraId="0DB11770" w14:textId="77777777" w:rsidR="00C96067" w:rsidRDefault="00C96067" w:rsidP="00C96067">
      <w:pPr>
        <w:pStyle w:val="swift"/>
      </w:pPr>
      <w:r>
        <w:t xml:space="preserve">#      initialDelaySeconds: 60       # </w:t>
      </w:r>
      <w:r>
        <w:t>初始化时间</w:t>
      </w:r>
    </w:p>
    <w:p w14:paraId="5DDCDB5C" w14:textId="77777777" w:rsidR="00C96067" w:rsidRDefault="00C96067" w:rsidP="00C96067">
      <w:pPr>
        <w:pStyle w:val="swift"/>
      </w:pPr>
      <w:r>
        <w:t xml:space="preserve">#      timeoutSeconds: 2     # </w:t>
      </w:r>
      <w:r>
        <w:t>超时时间</w:t>
      </w:r>
    </w:p>
    <w:p w14:paraId="7CD830AF" w14:textId="77777777" w:rsidR="00C96067" w:rsidRDefault="00C96067" w:rsidP="00C96067">
      <w:pPr>
        <w:pStyle w:val="swift"/>
      </w:pPr>
      <w:r>
        <w:t xml:space="preserve">#      periodSeconds: 5      # </w:t>
      </w:r>
      <w:r>
        <w:t>检测间隔</w:t>
      </w:r>
    </w:p>
    <w:p w14:paraId="0CD0A8BB" w14:textId="77777777" w:rsidR="00C96067" w:rsidRDefault="00C96067" w:rsidP="00C96067">
      <w:pPr>
        <w:pStyle w:val="swift"/>
      </w:pPr>
      <w:r>
        <w:t xml:space="preserve">#      successThreshold: 1 # </w:t>
      </w:r>
      <w:r>
        <w:t>检查成功为</w:t>
      </w:r>
      <w:r>
        <w:t>2</w:t>
      </w:r>
      <w:r>
        <w:t>次表示就绪</w:t>
      </w:r>
    </w:p>
    <w:p w14:paraId="3BE5CADA" w14:textId="77777777" w:rsidR="00C96067" w:rsidRDefault="00C96067" w:rsidP="00C96067">
      <w:pPr>
        <w:pStyle w:val="swift"/>
      </w:pPr>
      <w:r>
        <w:t xml:space="preserve">#      failureThreshold: 2 # </w:t>
      </w:r>
      <w:r>
        <w:t>检测失败</w:t>
      </w:r>
      <w:r>
        <w:t>1</w:t>
      </w:r>
      <w:r>
        <w:t>次表示未就绪</w:t>
      </w:r>
    </w:p>
    <w:p w14:paraId="79A3DA85" w14:textId="77777777" w:rsidR="00C96067" w:rsidRDefault="00C96067" w:rsidP="00C96067">
      <w:pPr>
        <w:pStyle w:val="swift"/>
      </w:pPr>
      <w:r>
        <w:t>#    lifecycle:</w:t>
      </w:r>
    </w:p>
    <w:p w14:paraId="1E030B8B" w14:textId="77777777" w:rsidR="00C96067" w:rsidRDefault="00C96067" w:rsidP="00C96067">
      <w:pPr>
        <w:pStyle w:val="swift"/>
      </w:pPr>
      <w:r>
        <w:t xml:space="preserve">#      postStart: # </w:t>
      </w:r>
      <w:r>
        <w:t>容器创建完成后执行的指令</w:t>
      </w:r>
      <w:r>
        <w:t xml:space="preserve">, </w:t>
      </w:r>
      <w:r>
        <w:t>可以是</w:t>
      </w:r>
      <w:r>
        <w:t>exec httpGet TCPSocket</w:t>
      </w:r>
    </w:p>
    <w:p w14:paraId="75DE8445" w14:textId="77777777" w:rsidR="00C96067" w:rsidRDefault="00C96067" w:rsidP="00C96067">
      <w:pPr>
        <w:pStyle w:val="swift"/>
      </w:pPr>
      <w:r>
        <w:t>#        exec:</w:t>
      </w:r>
    </w:p>
    <w:p w14:paraId="748554C8" w14:textId="77777777" w:rsidR="00C96067" w:rsidRDefault="00C96067" w:rsidP="00C96067">
      <w:pPr>
        <w:pStyle w:val="swift"/>
      </w:pPr>
      <w:r>
        <w:t>#          command:</w:t>
      </w:r>
    </w:p>
    <w:p w14:paraId="3A127777" w14:textId="77777777" w:rsidR="00C96067" w:rsidRDefault="00C96067" w:rsidP="00C96067">
      <w:pPr>
        <w:pStyle w:val="swift"/>
      </w:pPr>
      <w:r>
        <w:t>#          - sh</w:t>
      </w:r>
    </w:p>
    <w:p w14:paraId="717DDEFA" w14:textId="77777777" w:rsidR="00C96067" w:rsidRDefault="00C96067" w:rsidP="00C96067">
      <w:pPr>
        <w:pStyle w:val="swift"/>
      </w:pPr>
      <w:r>
        <w:t>#          - -c</w:t>
      </w:r>
    </w:p>
    <w:p w14:paraId="04E0195B" w14:textId="77777777" w:rsidR="00C96067" w:rsidRDefault="00C96067" w:rsidP="00C96067">
      <w:pPr>
        <w:pStyle w:val="swift"/>
      </w:pPr>
      <w:r>
        <w:t>#          - 'mkdir /data/ '</w:t>
      </w:r>
    </w:p>
    <w:p w14:paraId="24396757" w14:textId="77777777" w:rsidR="00C96067" w:rsidRDefault="00C96067" w:rsidP="00C96067">
      <w:pPr>
        <w:pStyle w:val="swift"/>
      </w:pPr>
      <w:r>
        <w:t>#      preStop:</w:t>
      </w:r>
    </w:p>
    <w:p w14:paraId="493E3FAF" w14:textId="77777777" w:rsidR="00C96067" w:rsidRDefault="00C96067" w:rsidP="00C96067">
      <w:pPr>
        <w:pStyle w:val="swift"/>
      </w:pPr>
      <w:r>
        <w:t xml:space="preserve">#        httpGet:      </w:t>
      </w:r>
    </w:p>
    <w:p w14:paraId="741DF68F" w14:textId="77777777" w:rsidR="00C96067" w:rsidRDefault="00C96067" w:rsidP="00C96067">
      <w:pPr>
        <w:pStyle w:val="swift"/>
      </w:pPr>
      <w:r>
        <w:t>#              path: /</w:t>
      </w:r>
    </w:p>
    <w:p w14:paraId="3C88D1EC" w14:textId="77777777" w:rsidR="00C96067" w:rsidRDefault="00C96067" w:rsidP="00C96067">
      <w:pPr>
        <w:pStyle w:val="swift"/>
      </w:pPr>
      <w:r>
        <w:t>#              port: 80</w:t>
      </w:r>
    </w:p>
    <w:p w14:paraId="67EA1BE1" w14:textId="77777777" w:rsidR="00C96067" w:rsidRDefault="00C96067" w:rsidP="00C96067">
      <w:pPr>
        <w:pStyle w:val="swift"/>
      </w:pPr>
      <w:r>
        <w:t xml:space="preserve">      #  exec:</w:t>
      </w:r>
    </w:p>
    <w:p w14:paraId="1B3C7C14" w14:textId="77777777" w:rsidR="00C96067" w:rsidRDefault="00C96067" w:rsidP="00C96067">
      <w:pPr>
        <w:pStyle w:val="swift"/>
      </w:pPr>
      <w:r>
        <w:t xml:space="preserve">      #    command:</w:t>
      </w:r>
    </w:p>
    <w:p w14:paraId="7A70CFF9" w14:textId="77777777" w:rsidR="00C96067" w:rsidRDefault="00C96067" w:rsidP="00C96067">
      <w:pPr>
        <w:pStyle w:val="swift"/>
      </w:pPr>
      <w:r>
        <w:t xml:space="preserve">      #    - sh</w:t>
      </w:r>
    </w:p>
    <w:p w14:paraId="54E772F3" w14:textId="77777777" w:rsidR="00C96067" w:rsidRDefault="00C96067" w:rsidP="00C96067">
      <w:pPr>
        <w:pStyle w:val="swift"/>
      </w:pPr>
      <w:r>
        <w:t xml:space="preserve">      #    - -c</w:t>
      </w:r>
    </w:p>
    <w:p w14:paraId="4E31B8E8" w14:textId="77777777" w:rsidR="00C96067" w:rsidRDefault="00C96067" w:rsidP="00C96067">
      <w:pPr>
        <w:pStyle w:val="swift"/>
      </w:pPr>
      <w:r>
        <w:t xml:space="preserve">      #    - sleep 9</w:t>
      </w:r>
    </w:p>
    <w:p w14:paraId="648F73F2" w14:textId="77777777" w:rsidR="00C96067" w:rsidRDefault="00C96067" w:rsidP="00C96067">
      <w:pPr>
        <w:pStyle w:val="swift"/>
      </w:pPr>
      <w:r>
        <w:t xml:space="preserve">  restartPolicy: Always   # </w:t>
      </w:r>
      <w:r>
        <w:t>可选，默认为</w:t>
      </w:r>
      <w:r>
        <w:t>Always</w:t>
      </w:r>
      <w:r>
        <w:t>，容器故障或者没有启动成功，那就自动该容器，</w:t>
      </w:r>
      <w:r>
        <w:t xml:space="preserve">Onfailure: </w:t>
      </w:r>
      <w:r>
        <w:t>容器以不为</w:t>
      </w:r>
      <w:r>
        <w:t>0</w:t>
      </w:r>
      <w:r>
        <w:t>的状态终止，自动重启该容器</w:t>
      </w:r>
      <w:r>
        <w:t>, Never:</w:t>
      </w:r>
      <w:r>
        <w:t>无论何种状态，都不会重启</w:t>
      </w:r>
    </w:p>
    <w:p w14:paraId="6E5FF8AE" w14:textId="77777777" w:rsidR="00C96067" w:rsidRDefault="00C96067" w:rsidP="00C96067">
      <w:pPr>
        <w:pStyle w:val="swift"/>
      </w:pPr>
      <w:r>
        <w:t xml:space="preserve">  #nodeSelector: # </w:t>
      </w:r>
      <w:r>
        <w:t>可选，指定</w:t>
      </w:r>
      <w:r>
        <w:t>Node</w:t>
      </w:r>
      <w:r>
        <w:t>节点</w:t>
      </w:r>
    </w:p>
    <w:p w14:paraId="72D42F62" w14:textId="77777777" w:rsidR="00C96067" w:rsidRDefault="00C96067" w:rsidP="00C96067">
      <w:pPr>
        <w:pStyle w:val="swift"/>
      </w:pPr>
      <w:r>
        <w:t xml:space="preserve">  #      region: subnet7</w:t>
      </w:r>
    </w:p>
    <w:p w14:paraId="512AAC53" w14:textId="77777777" w:rsidR="00C96067" w:rsidRDefault="00C96067" w:rsidP="00C96067">
      <w:pPr>
        <w:pStyle w:val="swift"/>
      </w:pPr>
      <w:r>
        <w:t xml:space="preserve">#  imagePullSecrets:     # </w:t>
      </w:r>
      <w:r>
        <w:t>可选，拉取镜像使用的</w:t>
      </w:r>
      <w:r>
        <w:t>secret</w:t>
      </w:r>
      <w:r>
        <w:t>，可以配置多个</w:t>
      </w:r>
    </w:p>
    <w:p w14:paraId="6D21D161" w14:textId="77777777" w:rsidR="00C96067" w:rsidRDefault="00C96067" w:rsidP="00C96067">
      <w:pPr>
        <w:pStyle w:val="swift"/>
      </w:pPr>
      <w:r>
        <w:t>#  - name: default-dockercfg-86258</w:t>
      </w:r>
    </w:p>
    <w:p w14:paraId="456A5F4A" w14:textId="77777777" w:rsidR="00C96067" w:rsidRDefault="00C96067" w:rsidP="00C96067">
      <w:pPr>
        <w:pStyle w:val="swift"/>
      </w:pPr>
      <w:r>
        <w:t xml:space="preserve">#  hostNetwork: false    # </w:t>
      </w:r>
      <w:r>
        <w:t>可选，是否为主机模式，如是，会占用主机端口</w:t>
      </w:r>
    </w:p>
    <w:p w14:paraId="1CD666D6" w14:textId="77777777" w:rsidR="00C96067" w:rsidRDefault="00C96067" w:rsidP="00C96067">
      <w:pPr>
        <w:pStyle w:val="swift"/>
      </w:pPr>
      <w:r>
        <w:t xml:space="preserve">#  volumes:      # </w:t>
      </w:r>
      <w:r>
        <w:t>共享存储卷列表</w:t>
      </w:r>
    </w:p>
    <w:p w14:paraId="6833E81F" w14:textId="77777777" w:rsidR="00C96067" w:rsidRDefault="00C96067" w:rsidP="00C96067">
      <w:pPr>
        <w:pStyle w:val="swift"/>
      </w:pPr>
      <w:r>
        <w:t xml:space="preserve">#  - name: webroot # </w:t>
      </w:r>
      <w:r>
        <w:t>名称，与上述对应</w:t>
      </w:r>
    </w:p>
    <w:p w14:paraId="2A5CD8EF" w14:textId="77777777" w:rsidR="00C96067" w:rsidRDefault="00C96067" w:rsidP="00C96067">
      <w:pPr>
        <w:pStyle w:val="swift"/>
      </w:pPr>
      <w:r>
        <w:t xml:space="preserve">#    emptyDir: {}    # </w:t>
      </w:r>
      <w:r>
        <w:t>挂载目录</w:t>
      </w:r>
    </w:p>
    <w:p w14:paraId="46FB2356" w14:textId="77777777" w:rsidR="00C96067" w:rsidRDefault="00C96067" w:rsidP="00C96067">
      <w:pPr>
        <w:pStyle w:val="swift"/>
      </w:pPr>
      <w:r>
        <w:t xml:space="preserve">#        #hostPath:              # </w:t>
      </w:r>
      <w:r>
        <w:t>挂载本机目录</w:t>
      </w:r>
    </w:p>
    <w:p w14:paraId="2B878444" w14:textId="77777777" w:rsidR="00C96067" w:rsidRDefault="00C96067" w:rsidP="00C96067">
      <w:pPr>
        <w:pStyle w:val="swift"/>
      </w:pPr>
      <w:r>
        <w:t>#        #  path: /etc/hosts</w:t>
      </w:r>
    </w:p>
    <w:p w14:paraId="6DF93E1D" w14:textId="02724A7A" w:rsidR="00C96067" w:rsidRDefault="00C96067" w:rsidP="00C96067">
      <w:pPr>
        <w:pStyle w:val="swift"/>
      </w:pPr>
      <w:r>
        <w:t>#</w:t>
      </w:r>
    </w:p>
    <w:p w14:paraId="759FDD45" w14:textId="10F88DB1" w:rsidR="006E0D68" w:rsidRPr="006E0D68" w:rsidRDefault="006E0D68" w:rsidP="006E0D68"/>
    <w:p w14:paraId="2A607FD1" w14:textId="49A08F18" w:rsidR="006E0D68" w:rsidRDefault="006E0D68" w:rsidP="006E0D68">
      <w:pPr>
        <w:tabs>
          <w:tab w:val="left" w:pos="1340"/>
        </w:tabs>
      </w:pPr>
      <w:r>
        <w:tab/>
      </w:r>
    </w:p>
    <w:p w14:paraId="2F9E74C5" w14:textId="558E8290" w:rsidR="006E0D68" w:rsidRDefault="006E0D68" w:rsidP="006E0D68">
      <w:pPr>
        <w:pStyle w:val="2"/>
      </w:pPr>
      <w:r>
        <w:rPr>
          <w:rFonts w:hint="eastAsia"/>
        </w:rPr>
        <w:t>Pod探针</w:t>
      </w:r>
    </w:p>
    <w:p w14:paraId="5733C286" w14:textId="77BA8450" w:rsidR="006E0D68" w:rsidRDefault="006E0D68" w:rsidP="006E0D68"/>
    <w:p w14:paraId="4972F802" w14:textId="51A711B6" w:rsidR="006E0D68" w:rsidRDefault="006E0D68" w:rsidP="001F178D">
      <w:pPr>
        <w:pStyle w:val="aff1"/>
        <w:numPr>
          <w:ilvl w:val="0"/>
          <w:numId w:val="34"/>
        </w:numPr>
        <w:ind w:firstLineChars="0"/>
      </w:pPr>
      <w:r>
        <w:t>S</w:t>
      </w:r>
      <w:r>
        <w:rPr>
          <w:rFonts w:hint="eastAsia"/>
        </w:rPr>
        <w:t>tartup</w:t>
      </w:r>
      <w:r>
        <w:t>P</w:t>
      </w:r>
      <w:r>
        <w:rPr>
          <w:rFonts w:hint="eastAsia"/>
        </w:rPr>
        <w:t>robe</w:t>
      </w:r>
      <w:r>
        <w:rPr>
          <w:rFonts w:hint="eastAsia"/>
        </w:rPr>
        <w:t>：</w:t>
      </w:r>
      <w:r>
        <w:rPr>
          <w:rFonts w:hint="eastAsia"/>
        </w:rPr>
        <w:t>k8s</w:t>
      </w:r>
      <w:r>
        <w:t>1.16</w:t>
      </w:r>
      <w:r>
        <w:rPr>
          <w:rFonts w:hint="eastAsia"/>
        </w:rPr>
        <w:t>版本后新加的探测方式，用于判断容器内应用程序是否已经启动。如果配置了</w:t>
      </w:r>
      <w:r>
        <w:rPr>
          <w:rFonts w:hint="eastAsia"/>
        </w:rPr>
        <w:t>startupProbe</w:t>
      </w:r>
      <w:r>
        <w:rPr>
          <w:rFonts w:hint="eastAsia"/>
        </w:rPr>
        <w:t>，就会先禁止其他的探测，直到它成功为止，成功后将不在进行探测。</w:t>
      </w:r>
    </w:p>
    <w:p w14:paraId="115F5607" w14:textId="53BDE0DA" w:rsidR="0006637F" w:rsidRDefault="0006637F" w:rsidP="001F178D">
      <w:pPr>
        <w:pStyle w:val="aff1"/>
        <w:numPr>
          <w:ilvl w:val="0"/>
          <w:numId w:val="34"/>
        </w:numPr>
        <w:ind w:firstLineChars="0"/>
      </w:pPr>
      <w:r>
        <w:t>L</w:t>
      </w:r>
      <w:r>
        <w:rPr>
          <w:rFonts w:hint="eastAsia"/>
        </w:rPr>
        <w:t>iveness</w:t>
      </w:r>
      <w:r>
        <w:t>P</w:t>
      </w:r>
      <w:r>
        <w:rPr>
          <w:rFonts w:hint="eastAsia"/>
        </w:rPr>
        <w:t>robe</w:t>
      </w:r>
      <w:r>
        <w:rPr>
          <w:rFonts w:hint="eastAsia"/>
        </w:rPr>
        <w:t>：用于探测容器是否运行，如果探测失败，</w:t>
      </w:r>
      <w:r>
        <w:rPr>
          <w:rFonts w:hint="eastAsia"/>
        </w:rPr>
        <w:t>kubelet</w:t>
      </w:r>
      <w:r>
        <w:rPr>
          <w:rFonts w:hint="eastAsia"/>
        </w:rPr>
        <w:t>会根据配置的重启策略进行相应的处理。若没有配置该探针，默认就是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14:paraId="3667FB10" w14:textId="2C598062" w:rsidR="00B11222" w:rsidRDefault="00B11222" w:rsidP="001F178D">
      <w:pPr>
        <w:pStyle w:val="aff1"/>
        <w:numPr>
          <w:ilvl w:val="0"/>
          <w:numId w:val="34"/>
        </w:numPr>
        <w:ind w:firstLineChars="0"/>
      </w:pPr>
      <w:r>
        <w:t>R</w:t>
      </w:r>
      <w:r>
        <w:rPr>
          <w:rFonts w:hint="eastAsia"/>
        </w:rPr>
        <w:t>eadiness</w:t>
      </w:r>
      <w:r>
        <w:t>P</w:t>
      </w:r>
      <w:r>
        <w:rPr>
          <w:rFonts w:hint="eastAsia"/>
        </w:rPr>
        <w:t>robe</w:t>
      </w:r>
      <w:r>
        <w:rPr>
          <w:rFonts w:hint="eastAsia"/>
        </w:rPr>
        <w:t>：一般用于探测容器内的程序是否健康，它的返回值如果为</w:t>
      </w:r>
      <w:r>
        <w:rPr>
          <w:rFonts w:hint="eastAsia"/>
        </w:rPr>
        <w:t>success</w:t>
      </w:r>
      <w:r>
        <w:rPr>
          <w:rFonts w:hint="eastAsia"/>
        </w:rPr>
        <w:t>，那么</w:t>
      </w:r>
      <w:r>
        <w:rPr>
          <w:rFonts w:hint="eastAsia"/>
        </w:rPr>
        <w:lastRenderedPageBreak/>
        <w:t>久代表这个容器已经完成启动，并且程序已经是可以接受流量的状态。</w:t>
      </w:r>
    </w:p>
    <w:p w14:paraId="009EFFDB" w14:textId="6ECA1646" w:rsidR="00B11222" w:rsidRDefault="00B11222" w:rsidP="006E0D68"/>
    <w:p w14:paraId="59C57197" w14:textId="6C396B33" w:rsidR="00B11222" w:rsidRDefault="00B11222" w:rsidP="00B11222">
      <w:pPr>
        <w:pStyle w:val="2"/>
      </w:pPr>
      <w:r>
        <w:t>P</w:t>
      </w:r>
      <w:r>
        <w:rPr>
          <w:rFonts w:hint="eastAsia"/>
        </w:rPr>
        <w:t>od探针的检测方式</w:t>
      </w:r>
    </w:p>
    <w:p w14:paraId="71D27FE8" w14:textId="79495A39" w:rsidR="00B11222" w:rsidRDefault="00B11222" w:rsidP="001F178D">
      <w:pPr>
        <w:pStyle w:val="aff1"/>
        <w:numPr>
          <w:ilvl w:val="0"/>
          <w:numId w:val="35"/>
        </w:numPr>
        <w:ind w:firstLineChars="0"/>
      </w:pPr>
      <w:r>
        <w:rPr>
          <w:rFonts w:hint="eastAsia"/>
        </w:rPr>
        <w:t>Exec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：在容器内执行一个命令，如果返回值为</w:t>
      </w:r>
      <w:r>
        <w:rPr>
          <w:rFonts w:hint="eastAsia"/>
        </w:rPr>
        <w:t>0</w:t>
      </w:r>
      <w:r>
        <w:rPr>
          <w:rFonts w:hint="eastAsia"/>
        </w:rPr>
        <w:t>，则认为容器健康。</w:t>
      </w:r>
    </w:p>
    <w:p w14:paraId="0E173A11" w14:textId="632801AC" w:rsidR="00C37836" w:rsidRDefault="00C37836" w:rsidP="001F178D">
      <w:pPr>
        <w:pStyle w:val="aff1"/>
        <w:numPr>
          <w:ilvl w:val="0"/>
          <w:numId w:val="35"/>
        </w:numPr>
        <w:ind w:firstLineChars="0"/>
      </w:pPr>
      <w:r>
        <w:rPr>
          <w:rFonts w:hint="eastAsia"/>
        </w:rPr>
        <w:t>T</w:t>
      </w:r>
      <w:r>
        <w:t>CPS</w:t>
      </w:r>
      <w:r>
        <w:rPr>
          <w:rFonts w:hint="eastAsia"/>
        </w:rPr>
        <w:t>ocket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：通过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连接检查容器内的端口是否是通的，如果是通的就认为容器健康。</w:t>
      </w:r>
    </w:p>
    <w:p w14:paraId="10D51C92" w14:textId="6F6198C7" w:rsidR="004644C1" w:rsidRPr="00B11222" w:rsidRDefault="004644C1" w:rsidP="001F178D">
      <w:pPr>
        <w:pStyle w:val="aff1"/>
        <w:numPr>
          <w:ilvl w:val="0"/>
          <w:numId w:val="35"/>
        </w:numPr>
        <w:ind w:firstLineChars="0"/>
      </w:pPr>
      <w:r>
        <w:rPr>
          <w:rFonts w:hint="eastAsia"/>
        </w:rPr>
        <w:t>H</w:t>
      </w:r>
      <w:r>
        <w:t>TTPG</w:t>
      </w:r>
      <w:r>
        <w:rPr>
          <w:rFonts w:hint="eastAsia"/>
        </w:rPr>
        <w:t>etAction</w:t>
      </w:r>
      <w:r>
        <w:rPr>
          <w:rFonts w:hint="eastAsia"/>
        </w:rPr>
        <w:t>：通过应用程序暴露的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地址来检查程序是否是正常的，如果状态码为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~</w:t>
      </w:r>
      <w:r>
        <w:t>400</w:t>
      </w:r>
      <w:r>
        <w:rPr>
          <w:rFonts w:hint="eastAsia"/>
        </w:rPr>
        <w:t>之间，则认为容器健康。</w:t>
      </w:r>
    </w:p>
    <w:p w14:paraId="4EE957AD" w14:textId="22DE2049" w:rsidR="00B11222" w:rsidRDefault="00DE252F" w:rsidP="00DE252F">
      <w:pPr>
        <w:pStyle w:val="2"/>
      </w:pPr>
      <w:r>
        <w:rPr>
          <w:rFonts w:hint="eastAsia"/>
        </w:rPr>
        <w:t>探针检查参数配置</w:t>
      </w:r>
    </w:p>
    <w:p w14:paraId="47C63059" w14:textId="77777777" w:rsidR="00DE252F" w:rsidRDefault="00DE252F" w:rsidP="00DE252F">
      <w:r>
        <w:t xml:space="preserve">#      initialDelaySeconds: 60       # </w:t>
      </w:r>
      <w:r>
        <w:t>初始化时间</w:t>
      </w:r>
    </w:p>
    <w:p w14:paraId="1939A2B9" w14:textId="77777777" w:rsidR="00DE252F" w:rsidRDefault="00DE252F" w:rsidP="00DE252F">
      <w:r>
        <w:t xml:space="preserve">#      timeoutSeconds: 2     # </w:t>
      </w:r>
      <w:r>
        <w:t>超时时间</w:t>
      </w:r>
    </w:p>
    <w:p w14:paraId="53244542" w14:textId="77777777" w:rsidR="00DE252F" w:rsidRDefault="00DE252F" w:rsidP="00DE252F">
      <w:r>
        <w:t xml:space="preserve">#      periodSeconds: 5      # </w:t>
      </w:r>
      <w:r>
        <w:t>检测间隔</w:t>
      </w:r>
    </w:p>
    <w:p w14:paraId="3181DBB4" w14:textId="30D2708F" w:rsidR="00DE252F" w:rsidRDefault="00DE252F" w:rsidP="00DE252F">
      <w:r>
        <w:t xml:space="preserve">#      successThreshold: 1 # </w:t>
      </w:r>
      <w:r>
        <w:t>检查成功为</w:t>
      </w:r>
      <w:r>
        <w:t>1</w:t>
      </w:r>
      <w:r>
        <w:t>次表示就绪</w:t>
      </w:r>
    </w:p>
    <w:p w14:paraId="7C808940" w14:textId="3E166D30" w:rsidR="00BF2FE5" w:rsidRDefault="00DE252F" w:rsidP="00DE252F">
      <w:r>
        <w:t xml:space="preserve">#      failureThreshold: 2 # </w:t>
      </w:r>
      <w:r>
        <w:t>检测失败</w:t>
      </w:r>
      <w:r w:rsidR="001D746A">
        <w:t>2</w:t>
      </w:r>
      <w:r>
        <w:t>次表示未就绪</w:t>
      </w:r>
    </w:p>
    <w:p w14:paraId="7D67A3F9" w14:textId="0C0A89FC" w:rsidR="000C719F" w:rsidRDefault="000C719F" w:rsidP="00DE252F"/>
    <w:p w14:paraId="0B5C4C36" w14:textId="6EE467EA" w:rsidR="000C719F" w:rsidRDefault="000C719F" w:rsidP="00DE252F"/>
    <w:p w14:paraId="548B4C62" w14:textId="200302C9" w:rsidR="007C7FB9" w:rsidRDefault="000C719F" w:rsidP="00DE252F">
      <w:r>
        <w:t>Prest</w:t>
      </w:r>
      <w:r>
        <w:rPr>
          <w:rFonts w:hint="eastAsia"/>
        </w:rPr>
        <w:t>op</w:t>
      </w:r>
      <w:r>
        <w:rPr>
          <w:rFonts w:hint="eastAsia"/>
        </w:rPr>
        <w:t>：先去请求</w:t>
      </w:r>
      <w:r>
        <w:rPr>
          <w:rFonts w:hint="eastAsia"/>
        </w:rPr>
        <w:t>eureka</w:t>
      </w:r>
      <w:r>
        <w:rPr>
          <w:rFonts w:hint="eastAsia"/>
        </w:rPr>
        <w:t>接口，把自己的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地址和端口号，进行下线，</w:t>
      </w:r>
      <w:r>
        <w:rPr>
          <w:rFonts w:hint="eastAsia"/>
        </w:rPr>
        <w:t>eureka</w:t>
      </w:r>
      <w:r>
        <w:rPr>
          <w:rFonts w:hint="eastAsia"/>
        </w:rPr>
        <w:t>从注册表中删除该应用的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地址。</w:t>
      </w:r>
      <w:r w:rsidR="0087768C">
        <w:rPr>
          <w:rFonts w:hint="eastAsia"/>
        </w:rPr>
        <w:t>然后容器进行</w:t>
      </w:r>
      <w:r w:rsidR="0087768C">
        <w:rPr>
          <w:rFonts w:hint="eastAsia"/>
        </w:rPr>
        <w:t>sleep</w:t>
      </w:r>
      <w:r w:rsidR="0087768C">
        <w:t xml:space="preserve"> 90</w:t>
      </w:r>
      <w:r w:rsidR="0087768C">
        <w:rPr>
          <w:rFonts w:hint="eastAsia"/>
        </w:rPr>
        <w:t>；</w:t>
      </w:r>
      <w:r w:rsidR="007C7FB9">
        <w:rPr>
          <w:rFonts w:hint="eastAsia"/>
        </w:rPr>
        <w:t>kill</w:t>
      </w:r>
      <w:r w:rsidR="007C7FB9">
        <w:t xml:space="preserve"> `pgrep java`</w:t>
      </w:r>
    </w:p>
    <w:p w14:paraId="2E8E9B42" w14:textId="2FE6FC55" w:rsidR="001967DF" w:rsidRDefault="001967DF" w:rsidP="00DE252F"/>
    <w:p w14:paraId="4E61D713" w14:textId="27463199" w:rsidR="001967DF" w:rsidRPr="00DE252F" w:rsidRDefault="001967DF" w:rsidP="00DE252F"/>
    <w:sectPr w:rsidR="001967DF" w:rsidRPr="00DE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19E37" w14:textId="77777777" w:rsidR="00F25388" w:rsidRDefault="00F25388" w:rsidP="0018043C">
      <w:r>
        <w:separator/>
      </w:r>
    </w:p>
  </w:endnote>
  <w:endnote w:type="continuationSeparator" w:id="0">
    <w:p w14:paraId="3E24D403" w14:textId="77777777" w:rsidR="00F25388" w:rsidRDefault="00F25388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1CBF4" w14:textId="77777777" w:rsidR="00F25388" w:rsidRDefault="00F25388" w:rsidP="0018043C">
      <w:r>
        <w:separator/>
      </w:r>
    </w:p>
  </w:footnote>
  <w:footnote w:type="continuationSeparator" w:id="0">
    <w:p w14:paraId="7E412875" w14:textId="77777777" w:rsidR="00F25388" w:rsidRDefault="00F25388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690A31"/>
    <w:multiLevelType w:val="hybridMultilevel"/>
    <w:tmpl w:val="48BCA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7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4D16476"/>
    <w:multiLevelType w:val="hybridMultilevel"/>
    <w:tmpl w:val="7FA6A2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195D3BF7"/>
    <w:multiLevelType w:val="hybridMultilevel"/>
    <w:tmpl w:val="83D62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1AF72BB3"/>
    <w:multiLevelType w:val="hybridMultilevel"/>
    <w:tmpl w:val="759C58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DAB7013"/>
    <w:multiLevelType w:val="hybridMultilevel"/>
    <w:tmpl w:val="A964F4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2B4831E0"/>
    <w:multiLevelType w:val="hybridMultilevel"/>
    <w:tmpl w:val="56A08B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3EAA4CD1"/>
    <w:multiLevelType w:val="hybridMultilevel"/>
    <w:tmpl w:val="5EAE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7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A7D58E5"/>
    <w:multiLevelType w:val="hybridMultilevel"/>
    <w:tmpl w:val="477E34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3" w15:restartNumberingAfterBreak="0">
    <w:nsid w:val="630F7F87"/>
    <w:multiLevelType w:val="hybridMultilevel"/>
    <w:tmpl w:val="60ECB9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5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9"/>
  </w:num>
  <w:num w:numId="2">
    <w:abstractNumId w:val="7"/>
  </w:num>
  <w:num w:numId="3">
    <w:abstractNumId w:val="28"/>
  </w:num>
  <w:num w:numId="4">
    <w:abstractNumId w:val="6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22"/>
  </w:num>
  <w:num w:numId="10">
    <w:abstractNumId w:val="0"/>
  </w:num>
  <w:num w:numId="11">
    <w:abstractNumId w:val="35"/>
  </w:num>
  <w:num w:numId="12">
    <w:abstractNumId w:val="2"/>
  </w:num>
  <w:num w:numId="13">
    <w:abstractNumId w:val="12"/>
  </w:num>
  <w:num w:numId="14">
    <w:abstractNumId w:val="4"/>
  </w:num>
  <w:num w:numId="15">
    <w:abstractNumId w:val="26"/>
  </w:num>
  <w:num w:numId="16">
    <w:abstractNumId w:val="30"/>
  </w:num>
  <w:num w:numId="17">
    <w:abstractNumId w:val="15"/>
  </w:num>
  <w:num w:numId="18">
    <w:abstractNumId w:val="3"/>
  </w:num>
  <w:num w:numId="19">
    <w:abstractNumId w:val="21"/>
  </w:num>
  <w:num w:numId="20">
    <w:abstractNumId w:val="23"/>
  </w:num>
  <w:num w:numId="21">
    <w:abstractNumId w:val="18"/>
  </w:num>
  <w:num w:numId="22">
    <w:abstractNumId w:val="9"/>
  </w:num>
  <w:num w:numId="23">
    <w:abstractNumId w:val="32"/>
  </w:num>
  <w:num w:numId="24">
    <w:abstractNumId w:val="31"/>
  </w:num>
  <w:num w:numId="25">
    <w:abstractNumId w:val="34"/>
  </w:num>
  <w:num w:numId="26">
    <w:abstractNumId w:val="27"/>
  </w:num>
  <w:num w:numId="27">
    <w:abstractNumId w:val="24"/>
  </w:num>
  <w:num w:numId="28">
    <w:abstractNumId w:val="5"/>
  </w:num>
  <w:num w:numId="29">
    <w:abstractNumId w:val="16"/>
  </w:num>
  <w:num w:numId="30">
    <w:abstractNumId w:val="33"/>
  </w:num>
  <w:num w:numId="31">
    <w:abstractNumId w:val="8"/>
  </w:num>
  <w:num w:numId="32">
    <w:abstractNumId w:val="29"/>
  </w:num>
  <w:num w:numId="33">
    <w:abstractNumId w:val="25"/>
  </w:num>
  <w:num w:numId="34">
    <w:abstractNumId w:val="17"/>
  </w:num>
  <w:num w:numId="35">
    <w:abstractNumId w:val="1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53154"/>
    <w:rsid w:val="0006127A"/>
    <w:rsid w:val="0006637F"/>
    <w:rsid w:val="000C719F"/>
    <w:rsid w:val="000D7BE8"/>
    <w:rsid w:val="0010186E"/>
    <w:rsid w:val="001216BF"/>
    <w:rsid w:val="00151EB1"/>
    <w:rsid w:val="0018043C"/>
    <w:rsid w:val="001967DF"/>
    <w:rsid w:val="001D746A"/>
    <w:rsid w:val="001F178D"/>
    <w:rsid w:val="00233910"/>
    <w:rsid w:val="0024753D"/>
    <w:rsid w:val="002D0D0B"/>
    <w:rsid w:val="002E44D2"/>
    <w:rsid w:val="002F40BE"/>
    <w:rsid w:val="00312FF5"/>
    <w:rsid w:val="00320643"/>
    <w:rsid w:val="003D4E44"/>
    <w:rsid w:val="003E2A95"/>
    <w:rsid w:val="003E53F7"/>
    <w:rsid w:val="00420A62"/>
    <w:rsid w:val="004346F3"/>
    <w:rsid w:val="004364BC"/>
    <w:rsid w:val="00440EFD"/>
    <w:rsid w:val="00446329"/>
    <w:rsid w:val="00461D26"/>
    <w:rsid w:val="004644C1"/>
    <w:rsid w:val="00467CBC"/>
    <w:rsid w:val="004D72C6"/>
    <w:rsid w:val="004E25A8"/>
    <w:rsid w:val="004E3032"/>
    <w:rsid w:val="005233A6"/>
    <w:rsid w:val="00524BBC"/>
    <w:rsid w:val="005641C2"/>
    <w:rsid w:val="005671AC"/>
    <w:rsid w:val="005722AD"/>
    <w:rsid w:val="00586D1C"/>
    <w:rsid w:val="005D3177"/>
    <w:rsid w:val="005F6515"/>
    <w:rsid w:val="006274F8"/>
    <w:rsid w:val="00653439"/>
    <w:rsid w:val="006560F4"/>
    <w:rsid w:val="00664B63"/>
    <w:rsid w:val="00671323"/>
    <w:rsid w:val="006E05AB"/>
    <w:rsid w:val="006E0D68"/>
    <w:rsid w:val="007138C7"/>
    <w:rsid w:val="00764090"/>
    <w:rsid w:val="00781211"/>
    <w:rsid w:val="007C7FB9"/>
    <w:rsid w:val="0080651E"/>
    <w:rsid w:val="00813029"/>
    <w:rsid w:val="008373EE"/>
    <w:rsid w:val="00844709"/>
    <w:rsid w:val="0086553D"/>
    <w:rsid w:val="00872181"/>
    <w:rsid w:val="0087768C"/>
    <w:rsid w:val="008A2E85"/>
    <w:rsid w:val="008E1C30"/>
    <w:rsid w:val="008F1312"/>
    <w:rsid w:val="00941285"/>
    <w:rsid w:val="00942E43"/>
    <w:rsid w:val="00947C3F"/>
    <w:rsid w:val="00960FA1"/>
    <w:rsid w:val="00974351"/>
    <w:rsid w:val="009F01E0"/>
    <w:rsid w:val="009F10C5"/>
    <w:rsid w:val="00A2157A"/>
    <w:rsid w:val="00A5409E"/>
    <w:rsid w:val="00A702A1"/>
    <w:rsid w:val="00B11222"/>
    <w:rsid w:val="00B271C4"/>
    <w:rsid w:val="00B573AB"/>
    <w:rsid w:val="00B614E2"/>
    <w:rsid w:val="00B95BC3"/>
    <w:rsid w:val="00BA4C14"/>
    <w:rsid w:val="00BC032D"/>
    <w:rsid w:val="00BD3D3F"/>
    <w:rsid w:val="00BF057C"/>
    <w:rsid w:val="00BF2FE5"/>
    <w:rsid w:val="00BF5552"/>
    <w:rsid w:val="00C03F7D"/>
    <w:rsid w:val="00C31EAC"/>
    <w:rsid w:val="00C37836"/>
    <w:rsid w:val="00C9309C"/>
    <w:rsid w:val="00C931E6"/>
    <w:rsid w:val="00C96067"/>
    <w:rsid w:val="00CB61E4"/>
    <w:rsid w:val="00CC4ED9"/>
    <w:rsid w:val="00CC7FC5"/>
    <w:rsid w:val="00D5044B"/>
    <w:rsid w:val="00D97F2C"/>
    <w:rsid w:val="00DA7AB5"/>
    <w:rsid w:val="00DC72EF"/>
    <w:rsid w:val="00DD6DE2"/>
    <w:rsid w:val="00DE252F"/>
    <w:rsid w:val="00DE5BC5"/>
    <w:rsid w:val="00E025A4"/>
    <w:rsid w:val="00EB1154"/>
    <w:rsid w:val="00ED0266"/>
    <w:rsid w:val="00F06E4B"/>
    <w:rsid w:val="00F25388"/>
    <w:rsid w:val="00F3138F"/>
    <w:rsid w:val="00F35290"/>
    <w:rsid w:val="00F70899"/>
    <w:rsid w:val="00F809BC"/>
    <w:rsid w:val="00F83DD2"/>
    <w:rsid w:val="00FB216E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6</Pages>
  <Words>1189</Words>
  <Characters>6782</Characters>
  <Application>Microsoft Office Word</Application>
  <DocSecurity>0</DocSecurity>
  <Lines>56</Lines>
  <Paragraphs>15</Paragraphs>
  <ScaleCrop>false</ScaleCrop>
  <Company>Lenovo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1957</cp:revision>
  <dcterms:created xsi:type="dcterms:W3CDTF">2020-08-05T06:26:00Z</dcterms:created>
  <dcterms:modified xsi:type="dcterms:W3CDTF">2021-01-02T07:02:00Z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