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82CA71" w14:textId="31EA6205" w:rsidR="00760CFA" w:rsidRDefault="00760CFA">
      <w:pPr>
        <w:rPr>
          <w:b/>
          <w:lang w:val="en-US"/>
        </w:rPr>
      </w:pPr>
      <w:r w:rsidRPr="00760CFA">
        <w:rPr>
          <w:b/>
          <w:lang w:val="en-US"/>
        </w:rPr>
        <w:t>EJECUCION AUTOMATICA DE ETL</w:t>
      </w:r>
    </w:p>
    <w:p w14:paraId="07BF2E6A" w14:textId="2A6F0918" w:rsidR="00760CFA" w:rsidRDefault="00760CF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4A5A892" wp14:editId="0078841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A8CD" w14:textId="6BD64B06" w:rsidR="00760CFA" w:rsidRDefault="00760CFA">
      <w:pPr>
        <w:rPr>
          <w:b/>
          <w:lang w:val="en-US"/>
        </w:rPr>
      </w:pPr>
    </w:p>
    <w:p w14:paraId="745305B0" w14:textId="300E338A" w:rsidR="00760CFA" w:rsidRDefault="00760CFA">
      <w:pPr>
        <w:rPr>
          <w:b/>
          <w:lang w:val="en-US"/>
        </w:rPr>
      </w:pPr>
      <w:r>
        <w:rPr>
          <w:b/>
          <w:lang w:val="en-US"/>
        </w:rPr>
        <w:t>CAPTURA DATOS CARGADOS</w:t>
      </w:r>
    </w:p>
    <w:p w14:paraId="057C7EC0" w14:textId="2BDBFFB0" w:rsidR="00760CFA" w:rsidRDefault="00760CFA">
      <w:pPr>
        <w:rPr>
          <w:b/>
          <w:lang w:val="en-US"/>
        </w:rPr>
      </w:pPr>
      <w:r>
        <w:rPr>
          <w:b/>
          <w:lang w:val="en-US"/>
        </w:rPr>
        <w:t>PRODUCTOS</w:t>
      </w:r>
    </w:p>
    <w:p w14:paraId="31ECD283" w14:textId="5B85F35B" w:rsidR="00760CFA" w:rsidRDefault="00BF13E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2DB33C1" wp14:editId="19793F8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C71" w14:textId="7110D17B" w:rsidR="00BF13EC" w:rsidRDefault="00BF13EC">
      <w:pPr>
        <w:rPr>
          <w:b/>
          <w:lang w:val="en-US"/>
        </w:rPr>
      </w:pPr>
    </w:p>
    <w:p w14:paraId="2D4151FF" w14:textId="3DF37648" w:rsidR="00BF13EC" w:rsidRDefault="00BF13EC">
      <w:pPr>
        <w:rPr>
          <w:b/>
          <w:lang w:val="en-US"/>
        </w:rPr>
      </w:pPr>
    </w:p>
    <w:p w14:paraId="400D8F68" w14:textId="63436E28" w:rsidR="00BF13EC" w:rsidRDefault="00BF13EC">
      <w:pPr>
        <w:rPr>
          <w:b/>
          <w:lang w:val="en-US"/>
        </w:rPr>
      </w:pPr>
    </w:p>
    <w:p w14:paraId="2CE5EB85" w14:textId="0B8911E1" w:rsidR="00BF13EC" w:rsidRDefault="00BF13EC">
      <w:pPr>
        <w:rPr>
          <w:b/>
          <w:lang w:val="en-US"/>
        </w:rPr>
      </w:pPr>
    </w:p>
    <w:p w14:paraId="247F9FEF" w14:textId="77777777" w:rsidR="00BF13EC" w:rsidRDefault="00BF13EC">
      <w:pPr>
        <w:rPr>
          <w:b/>
          <w:lang w:val="en-US"/>
        </w:rPr>
      </w:pPr>
    </w:p>
    <w:p w14:paraId="356DD322" w14:textId="1A8B1295" w:rsidR="00760CFA" w:rsidRDefault="00760CFA">
      <w:pPr>
        <w:rPr>
          <w:b/>
          <w:lang w:val="en-US"/>
        </w:rPr>
      </w:pPr>
      <w:r>
        <w:rPr>
          <w:b/>
          <w:lang w:val="en-US"/>
        </w:rPr>
        <w:lastRenderedPageBreak/>
        <w:t>CLIENTES</w:t>
      </w:r>
    </w:p>
    <w:p w14:paraId="6454993F" w14:textId="74BE204F" w:rsidR="001C6227" w:rsidRDefault="001C622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CEA5AE1" wp14:editId="7E47FE7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9FD9" w14:textId="68CB2F49" w:rsidR="00760CFA" w:rsidRDefault="00760CFA">
      <w:pPr>
        <w:rPr>
          <w:b/>
          <w:lang w:val="en-US"/>
        </w:rPr>
      </w:pPr>
      <w:r>
        <w:rPr>
          <w:b/>
          <w:lang w:val="en-US"/>
        </w:rPr>
        <w:t>MERCADOS</w:t>
      </w:r>
    </w:p>
    <w:p w14:paraId="55E1E586" w14:textId="03074A9F" w:rsidR="009F37D3" w:rsidRDefault="009F37D3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9C65D66" wp14:editId="54F3D4A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23D" w14:textId="5F77B2FA" w:rsidR="00760CFA" w:rsidRDefault="00760CFA">
      <w:pPr>
        <w:rPr>
          <w:b/>
          <w:lang w:val="en-US"/>
        </w:rPr>
      </w:pPr>
      <w:r>
        <w:rPr>
          <w:b/>
          <w:lang w:val="en-US"/>
        </w:rPr>
        <w:t>ORDENES</w:t>
      </w:r>
    </w:p>
    <w:p w14:paraId="0E1A1C28" w14:textId="38A8425C" w:rsidR="00760CFA" w:rsidRDefault="009F37D3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7D183746" wp14:editId="7EC6C4C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895" w14:textId="57B288B4" w:rsidR="00E80A7E" w:rsidRDefault="00E80A7E">
      <w:pPr>
        <w:rPr>
          <w:b/>
          <w:lang w:val="en-US"/>
        </w:rPr>
      </w:pPr>
    </w:p>
    <w:p w14:paraId="773353A7" w14:textId="24623631" w:rsidR="00E80A7E" w:rsidRDefault="00E80A7E">
      <w:pPr>
        <w:rPr>
          <w:b/>
        </w:rPr>
      </w:pPr>
      <w:r w:rsidRPr="00E80A7E">
        <w:rPr>
          <w:b/>
        </w:rPr>
        <w:t>ANALISIS DE LOS DATOS EN P</w:t>
      </w:r>
      <w:r>
        <w:rPr>
          <w:b/>
        </w:rPr>
        <w:t>OWER PIVOT</w:t>
      </w:r>
    </w:p>
    <w:p w14:paraId="66C5B5B6" w14:textId="16003EF3" w:rsidR="00E80A7E" w:rsidRDefault="00494F7A">
      <w:pPr>
        <w:rPr>
          <w:b/>
        </w:rPr>
      </w:pPr>
      <w:r>
        <w:rPr>
          <w:b/>
        </w:rPr>
        <w:t>Carga de información de la Base de Datos</w:t>
      </w:r>
    </w:p>
    <w:p w14:paraId="7C5EDD44" w14:textId="2346887C" w:rsidR="00494F7A" w:rsidRDefault="00494F7A">
      <w:pPr>
        <w:rPr>
          <w:b/>
        </w:rPr>
      </w:pPr>
      <w:r>
        <w:rPr>
          <w:noProof/>
        </w:rPr>
        <w:drawing>
          <wp:inline distT="0" distB="0" distL="0" distR="0" wp14:anchorId="07F066A5" wp14:editId="5334950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D71" w14:textId="65054AA7" w:rsidR="00494F7A" w:rsidRDefault="00494F7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4FFB5B" wp14:editId="2C2365CE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910" w14:textId="0C3BF968" w:rsidR="00494F7A" w:rsidRDefault="00494F7A">
      <w:pPr>
        <w:rPr>
          <w:b/>
          <w:lang w:val="en-US"/>
        </w:rPr>
      </w:pPr>
    </w:p>
    <w:p w14:paraId="73DBC91E" w14:textId="5CBA6388" w:rsidR="00235184" w:rsidRDefault="00235184">
      <w:pPr>
        <w:rPr>
          <w:b/>
          <w:lang w:val="en-US"/>
        </w:rPr>
      </w:pPr>
      <w:r>
        <w:rPr>
          <w:b/>
          <w:lang w:val="en-US"/>
        </w:rPr>
        <w:t>PREPARACION DE DATOS</w:t>
      </w:r>
    </w:p>
    <w:p w14:paraId="75892F05" w14:textId="17736DB5" w:rsidR="00235184" w:rsidRDefault="00235184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A5103D0" wp14:editId="765C6ACE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65F0" w14:textId="55076FF8" w:rsidR="007F2726" w:rsidRDefault="007F2726">
      <w:pPr>
        <w:rPr>
          <w:b/>
          <w:lang w:val="en-US"/>
        </w:rPr>
      </w:pPr>
    </w:p>
    <w:p w14:paraId="195F5763" w14:textId="469F8EFE" w:rsidR="007F2726" w:rsidRDefault="00BB184C">
      <w:pPr>
        <w:rPr>
          <w:b/>
          <w:lang w:val="en-US"/>
        </w:rPr>
      </w:pPr>
      <w:r>
        <w:rPr>
          <w:b/>
          <w:lang w:val="en-US"/>
        </w:rPr>
        <w:t>DIAGRAMA DWH</w:t>
      </w:r>
    </w:p>
    <w:p w14:paraId="723D897A" w14:textId="25987249" w:rsidR="00BB184C" w:rsidRPr="00235184" w:rsidRDefault="00BB184C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46524FF" wp14:editId="59B89B3D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184C" w:rsidRPr="002351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C54"/>
    <w:rsid w:val="001C6227"/>
    <w:rsid w:val="00235184"/>
    <w:rsid w:val="00494F7A"/>
    <w:rsid w:val="00592661"/>
    <w:rsid w:val="006C0C54"/>
    <w:rsid w:val="00760CFA"/>
    <w:rsid w:val="007F2726"/>
    <w:rsid w:val="009F37D3"/>
    <w:rsid w:val="00BB184C"/>
    <w:rsid w:val="00BF13EC"/>
    <w:rsid w:val="00E80A7E"/>
    <w:rsid w:val="00FF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E4406"/>
  <w15:chartTrackingRefBased/>
  <w15:docId w15:val="{C7B4FFE2-8F90-480A-BB4C-7C005E263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Marcos</cp:lastModifiedBy>
  <cp:revision>11</cp:revision>
  <dcterms:created xsi:type="dcterms:W3CDTF">2018-01-08T06:55:00Z</dcterms:created>
  <dcterms:modified xsi:type="dcterms:W3CDTF">2018-01-08T07:48:00Z</dcterms:modified>
</cp:coreProperties>
</file>