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0B" w:rsidRPr="005A4C0B" w:rsidRDefault="005A4C0B" w:rsidP="005A4C0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Consolas"/>
          <w:color w:val="C0C0C0"/>
          <w:sz w:val="14"/>
          <w:szCs w:val="14"/>
          <w:shd w:val="clear" w:color="auto" w:fill="FFFFFF"/>
          <w:lang w:eastAsia="es-EC"/>
        </w:rPr>
      </w:pPr>
      <w:r w:rsidRPr="005A4C0B">
        <w:rPr>
          <w:rFonts w:ascii="Verdana" w:eastAsia="Times New Roman" w:hAnsi="Verdana" w:cs="Times New Roman"/>
          <w:b/>
          <w:bCs/>
          <w:color w:val="1C4882"/>
          <w:sz w:val="27"/>
          <w:szCs w:val="27"/>
          <w:shd w:val="clear" w:color="auto" w:fill="FFFFFF"/>
          <w:lang w:eastAsia="es-EC"/>
        </w:rPr>
        <w:t xml:space="preserve">Ejemplo en </w:t>
      </w:r>
      <w:proofErr w:type="spellStart"/>
      <w:r w:rsidRPr="005A4C0B">
        <w:rPr>
          <w:rFonts w:ascii="Verdana" w:eastAsia="Times New Roman" w:hAnsi="Verdana" w:cs="Times New Roman"/>
          <w:b/>
          <w:bCs/>
          <w:color w:val="1C4882"/>
          <w:sz w:val="27"/>
          <w:szCs w:val="27"/>
          <w:shd w:val="clear" w:color="auto" w:fill="FFFFFF"/>
          <w:lang w:eastAsia="es-EC"/>
        </w:rPr>
        <w:t>SQLServer</w:t>
      </w:r>
      <w:proofErr w:type="spellEnd"/>
      <w:r w:rsidRPr="005A4C0B">
        <w:rPr>
          <w:rFonts w:ascii="Verdana" w:eastAsia="Times New Roman" w:hAnsi="Verdana" w:cs="Times New Roman"/>
          <w:b/>
          <w:bCs/>
          <w:color w:val="1C4882"/>
          <w:sz w:val="27"/>
          <w:szCs w:val="27"/>
          <w:shd w:val="clear" w:color="auto" w:fill="FFFFFF"/>
          <w:lang w:eastAsia="es-EC"/>
        </w:rPr>
        <w:t>.</w:t>
      </w:r>
      <w:r w:rsidRPr="005A4C0B">
        <w:rPr>
          <w:rFonts w:ascii="Verdana" w:eastAsia="Times New Roman" w:hAnsi="Verdana" w:cs="Consolas"/>
          <w:color w:val="C0C0C0"/>
          <w:sz w:val="14"/>
          <w:szCs w:val="14"/>
          <w:shd w:val="clear" w:color="auto" w:fill="FFFFFF"/>
          <w:lang w:eastAsia="es-EC"/>
        </w:rPr>
        <w:t xml:space="preserve"> 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--------------------------------------------------------------------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Creamos una base de datos si no existiese.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--------------------------------------------------------------------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val="en-US"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IF </w:t>
      </w:r>
      <w:r w:rsidRPr="005A4C0B">
        <w:rPr>
          <w:rFonts w:ascii="Consolas" w:eastAsia="Times New Roman" w:hAnsi="Consolas" w:cs="Consolas"/>
          <w:color w:val="808080"/>
          <w:sz w:val="18"/>
          <w:lang w:val="en-US" w:eastAsia="es-EC"/>
        </w:rPr>
        <w:t>NOT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EXISTS (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SELECT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*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from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sys.databases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where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name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= </w:t>
      </w:r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'db_test'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)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BEGIN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CREATE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DATABASE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db_test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END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Establecemos la  base de datos predeterminada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USE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db_test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--------------------------------------------------------------------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Creamos una tabla si no existiese.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Representa los datos de expedientes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--------------------------------------------------------------------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val="en-US"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IF </w:t>
      </w:r>
      <w:r w:rsidRPr="005A4C0B">
        <w:rPr>
          <w:rFonts w:ascii="Consolas" w:eastAsia="Times New Roman" w:hAnsi="Consolas" w:cs="Consolas"/>
          <w:color w:val="808080"/>
          <w:sz w:val="18"/>
          <w:lang w:val="en-US" w:eastAsia="es-EC"/>
        </w:rPr>
        <w:t>NOT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EXISTS (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SELECT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*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FROM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sys.sysobjects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WHERE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name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=</w:t>
      </w:r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'expedientes'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r w:rsidRPr="005A4C0B">
        <w:rPr>
          <w:rFonts w:ascii="Consolas" w:eastAsia="Times New Roman" w:hAnsi="Consolas" w:cs="Consolas"/>
          <w:color w:val="808080"/>
          <w:sz w:val="18"/>
          <w:lang w:val="en-US" w:eastAsia="es-EC"/>
        </w:rPr>
        <w:t>AND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xtype=</w:t>
      </w:r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'U'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)   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BEGIN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CREATE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TABLE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expedientes (   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code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   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VARCHAR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(15)  </w:t>
      </w:r>
      <w:r w:rsidRPr="005A4C0B">
        <w:rPr>
          <w:rFonts w:ascii="Consolas" w:eastAsia="Times New Roman" w:hAnsi="Consolas" w:cs="Consolas"/>
          <w:color w:val="808080"/>
          <w:sz w:val="18"/>
          <w:lang w:eastAsia="es-EC"/>
        </w:rPr>
        <w:t>NOT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color w:val="808080"/>
          <w:sz w:val="18"/>
          <w:lang w:eastAsia="es-EC"/>
        </w:rPr>
        <w:t>NULL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,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state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  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VARCHAR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(20)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DEFAULT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color w:val="0000FF"/>
          <w:sz w:val="18"/>
          <w:lang w:eastAsia="es-EC"/>
        </w:rPr>
        <w:t>'INICIO'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,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stateChangedDate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DATETIME,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PRIMARY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KEY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(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code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)     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);   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END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;  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Insertamos algunos expedientes de ejemplo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val="en-US"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DELETE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FROM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expedientes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WHERE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code </w:t>
      </w:r>
      <w:r w:rsidRPr="005A4C0B">
        <w:rPr>
          <w:rFonts w:ascii="Consolas" w:eastAsia="Times New Roman" w:hAnsi="Consolas" w:cs="Consolas"/>
          <w:color w:val="808080"/>
          <w:sz w:val="18"/>
          <w:lang w:val="en-US" w:eastAsia="es-EC"/>
        </w:rPr>
        <w:t>IN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(</w:t>
      </w:r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'exp1'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,</w:t>
      </w:r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'exp2'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, </w:t>
      </w:r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'exp3'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);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INSERT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INTO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expedientes (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code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)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VALUES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(</w:t>
      </w:r>
      <w:r w:rsidRPr="005A4C0B">
        <w:rPr>
          <w:rFonts w:ascii="Consolas" w:eastAsia="Times New Roman" w:hAnsi="Consolas" w:cs="Consolas"/>
          <w:color w:val="0000FF"/>
          <w:sz w:val="18"/>
          <w:lang w:eastAsia="es-EC"/>
        </w:rPr>
        <w:t>'exp1'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);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INSERT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INTO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expedientes (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code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)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VALUES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(</w:t>
      </w:r>
      <w:r w:rsidRPr="005A4C0B">
        <w:rPr>
          <w:rFonts w:ascii="Consolas" w:eastAsia="Times New Roman" w:hAnsi="Consolas" w:cs="Consolas"/>
          <w:color w:val="0000FF"/>
          <w:sz w:val="18"/>
          <w:lang w:eastAsia="es-EC"/>
        </w:rPr>
        <w:t>'exp2'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);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INSERT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INTO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expedientes (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code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)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VALUES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(</w:t>
      </w:r>
      <w:r w:rsidRPr="005A4C0B">
        <w:rPr>
          <w:rFonts w:ascii="Consolas" w:eastAsia="Times New Roman" w:hAnsi="Consolas" w:cs="Consolas"/>
          <w:color w:val="0000FF"/>
          <w:sz w:val="18"/>
          <w:lang w:eastAsia="es-EC"/>
        </w:rPr>
        <w:t>'exp3'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);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Si no existe la tabla de cambios de </w:t>
      </w:r>
      <w:proofErr w:type="spellStart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esstado</w:t>
      </w:r>
      <w:proofErr w:type="spellEnd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 la creamos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val="en-US"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IF </w:t>
      </w:r>
      <w:r w:rsidRPr="005A4C0B">
        <w:rPr>
          <w:rFonts w:ascii="Consolas" w:eastAsia="Times New Roman" w:hAnsi="Consolas" w:cs="Consolas"/>
          <w:color w:val="808080"/>
          <w:sz w:val="18"/>
          <w:lang w:val="en-US" w:eastAsia="es-EC"/>
        </w:rPr>
        <w:t>NOT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EXISTS (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SELECT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*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FROM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sys.sysobjects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WHERE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name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=</w:t>
      </w:r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'expStatusHistory'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r w:rsidRPr="005A4C0B">
        <w:rPr>
          <w:rFonts w:ascii="Consolas" w:eastAsia="Times New Roman" w:hAnsi="Consolas" w:cs="Consolas"/>
          <w:color w:val="808080"/>
          <w:sz w:val="18"/>
          <w:lang w:val="en-US" w:eastAsia="es-EC"/>
        </w:rPr>
        <w:t>AND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xtype=</w:t>
      </w:r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'U'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)   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BEGIN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CREATE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TABLE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expStatusHistory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(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id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INT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   IDENTITY,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code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VARCHAR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(15) </w:t>
      </w:r>
      <w:r w:rsidRPr="005A4C0B">
        <w:rPr>
          <w:rFonts w:ascii="Consolas" w:eastAsia="Times New Roman" w:hAnsi="Consolas" w:cs="Consolas"/>
          <w:color w:val="808080"/>
          <w:sz w:val="18"/>
          <w:lang w:eastAsia="es-EC"/>
        </w:rPr>
        <w:t>NOT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color w:val="808080"/>
          <w:sz w:val="18"/>
          <w:lang w:eastAsia="es-EC"/>
        </w:rPr>
        <w:t>NULL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,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state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VARCHAR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(20) </w:t>
      </w:r>
      <w:r w:rsidRPr="005A4C0B">
        <w:rPr>
          <w:rFonts w:ascii="Consolas" w:eastAsia="Times New Roman" w:hAnsi="Consolas" w:cs="Consolas"/>
          <w:color w:val="808080"/>
          <w:sz w:val="18"/>
          <w:lang w:eastAsia="es-EC"/>
        </w:rPr>
        <w:t>NOT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color w:val="808080"/>
          <w:sz w:val="18"/>
          <w:lang w:eastAsia="es-EC"/>
        </w:rPr>
        <w:t>NULL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,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date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DATETIME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DEFAULT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GetDate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(),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PRIMARY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KEY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(id)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);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END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lastRenderedPageBreak/>
        <w:t>-- Borramos el </w:t>
      </w:r>
      <w:proofErr w:type="spellStart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Trigger</w:t>
      </w:r>
      <w:proofErr w:type="spellEnd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 si </w:t>
      </w:r>
      <w:proofErr w:type="spellStart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existise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val="en-US"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IF OBJECT_ID (</w:t>
      </w:r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</w:t>
      </w:r>
      <w:proofErr w:type="spellStart"/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StatusChangeDateTrigger</w:t>
      </w:r>
      <w:proofErr w:type="spellEnd"/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, </w:t>
      </w:r>
      <w:r w:rsidRPr="005A4C0B">
        <w:rPr>
          <w:rFonts w:ascii="Consolas" w:eastAsia="Times New Roman" w:hAnsi="Consolas" w:cs="Consolas"/>
          <w:color w:val="0000FF"/>
          <w:sz w:val="18"/>
          <w:lang w:val="en-US" w:eastAsia="es-EC"/>
        </w:rPr>
        <w:t>'TR'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)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IS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r w:rsidRPr="005A4C0B">
        <w:rPr>
          <w:rFonts w:ascii="Consolas" w:eastAsia="Times New Roman" w:hAnsi="Consolas" w:cs="Consolas"/>
          <w:color w:val="808080"/>
          <w:sz w:val="18"/>
          <w:lang w:val="en-US" w:eastAsia="es-EC"/>
        </w:rPr>
        <w:t>NOT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r w:rsidRPr="005A4C0B">
        <w:rPr>
          <w:rFonts w:ascii="Consolas" w:eastAsia="Times New Roman" w:hAnsi="Consolas" w:cs="Consolas"/>
          <w:color w:val="808080"/>
          <w:sz w:val="18"/>
          <w:lang w:val="en-US" w:eastAsia="es-EC"/>
        </w:rPr>
        <w:t>NULL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BEGIN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DROP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TRIGGER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StatusChangeDateTrigger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END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GO </w:t>
      </w: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Necesario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</w:t>
      </w:r>
      <w:proofErr w:type="spellStart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Cremamos</w:t>
      </w:r>
      <w:proofErr w:type="spellEnd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 un </w:t>
      </w:r>
      <w:proofErr w:type="spellStart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Trigger</w:t>
      </w:r>
      <w:proofErr w:type="spellEnd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 sobre la tabla expedientes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CREATE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TRIGGER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StatusChangeDateTrigger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ON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expedientes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AFTER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UPDATE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AS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¿Ha cambiado el estado?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IF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UPDATE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(</w:t>
      </w:r>
      <w:proofErr w:type="spellStart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state</w:t>
      </w:r>
      <w:proofErr w:type="spellEnd"/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)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BEGIN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</w:t>
      </w: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Actualizamos el campo </w:t>
      </w:r>
      <w:proofErr w:type="spellStart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stateChangedDate</w:t>
      </w:r>
      <w:proofErr w:type="spellEnd"/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 a la fecha/hora actual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val="en-US"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UPDATE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expedientes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SET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stateChangedDate=GetDate()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WHERE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code=(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SELECT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code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FROM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inserted);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val="en-US"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   </w:t>
      </w: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A modo de auditoría, añadimos un registro en la tabla expStatusHistory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val="en-US"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INSERT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INTO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expStatusHistory  (code, state) (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SELECT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code, state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FROM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deleted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val="en-US" w:eastAsia="es-EC"/>
        </w:rPr>
        <w:t>WHERE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code=deleted.code);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val="en-US"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   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val="en-US" w:eastAsia="es-EC"/>
        </w:rPr>
        <w:t>    </w:t>
      </w: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La tabla deleted contiene información sobre los valores ANTIGUOS mientras que la tabla inserted contiene los NUEVOS valores.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  </w:t>
      </w:r>
      <w:r w:rsidRPr="005A4C0B">
        <w:rPr>
          <w:rFonts w:ascii="Consolas" w:eastAsia="Times New Roman" w:hAnsi="Consolas" w:cs="Consolas"/>
          <w:i/>
          <w:iCs/>
          <w:color w:val="008200"/>
          <w:sz w:val="24"/>
          <w:szCs w:val="24"/>
          <w:lang w:eastAsia="es-EC"/>
        </w:rPr>
        <w:t>-- Ambas tablas son virtuales y tienen la misma estructura que la tabla a la que se asocia el Trigger. 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 </w:t>
      </w:r>
    </w:p>
    <w:p w:rsidR="005A4C0B" w:rsidRPr="005A4C0B" w:rsidRDefault="005A4C0B" w:rsidP="005A4C0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shd w:val="clear" w:color="auto" w:fill="FFFFFF"/>
          <w:lang w:eastAsia="es-EC"/>
        </w:rPr>
      </w:pP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 </w:t>
      </w:r>
      <w:r w:rsidRPr="005A4C0B">
        <w:rPr>
          <w:rFonts w:ascii="Consolas" w:eastAsia="Times New Roman" w:hAnsi="Consolas" w:cs="Consolas"/>
          <w:b/>
          <w:bCs/>
          <w:color w:val="006699"/>
          <w:sz w:val="18"/>
          <w:lang w:eastAsia="es-EC"/>
        </w:rPr>
        <w:t>END</w:t>
      </w:r>
      <w:r w:rsidRPr="005A4C0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shd w:val="clear" w:color="auto" w:fill="FFFFFF"/>
          <w:lang w:eastAsia="es-EC"/>
        </w:rPr>
        <w:t>;  </w:t>
      </w:r>
    </w:p>
    <w:p w:rsidR="005A4C0B" w:rsidRDefault="005A4C0B" w:rsidP="005A4C0B">
      <w:r>
        <w:t>---sentencias importantes</w:t>
      </w:r>
    </w:p>
    <w:p w:rsidR="005A4C0B" w:rsidRPr="005A4C0B" w:rsidRDefault="005A4C0B" w:rsidP="005A4C0B">
      <w:pPr>
        <w:rPr>
          <w:lang w:val="en-US"/>
        </w:rPr>
      </w:pPr>
      <w:proofErr w:type="spellStart"/>
      <w:proofErr w:type="gramStart"/>
      <w:r w:rsidRPr="005A4C0B">
        <w:rPr>
          <w:lang w:val="en-US"/>
        </w:rPr>
        <w:t>inne</w:t>
      </w:r>
      <w:proofErr w:type="spellEnd"/>
      <w:proofErr w:type="gramEnd"/>
      <w:r w:rsidRPr="005A4C0B">
        <w:rPr>
          <w:lang w:val="en-US"/>
        </w:rPr>
        <w:t xml:space="preserve"> join   http://es.wikipedia.org/wiki/Join</w:t>
      </w:r>
    </w:p>
    <w:p w:rsidR="005A4C0B" w:rsidRPr="005A4C0B" w:rsidRDefault="005A4C0B" w:rsidP="005A4C0B">
      <w:pPr>
        <w:rPr>
          <w:lang w:val="en-US"/>
        </w:rPr>
      </w:pPr>
    </w:p>
    <w:p w:rsidR="005A4C0B" w:rsidRPr="005A4C0B" w:rsidRDefault="005A4C0B" w:rsidP="005A4C0B">
      <w:pPr>
        <w:rPr>
          <w:lang w:val="en-US"/>
        </w:rPr>
      </w:pPr>
      <w:r w:rsidRPr="005A4C0B">
        <w:rPr>
          <w:lang w:val="en-US"/>
        </w:rPr>
        <w:t>SELECT *</w:t>
      </w:r>
    </w:p>
    <w:p w:rsidR="005A4C0B" w:rsidRPr="005A4C0B" w:rsidRDefault="005A4C0B" w:rsidP="005A4C0B">
      <w:pPr>
        <w:rPr>
          <w:lang w:val="en-US"/>
        </w:rPr>
      </w:pPr>
      <w:r w:rsidRPr="005A4C0B">
        <w:rPr>
          <w:lang w:val="en-US"/>
        </w:rPr>
        <w:t xml:space="preserve">FROM   </w:t>
      </w:r>
      <w:proofErr w:type="spellStart"/>
      <w:r w:rsidRPr="005A4C0B">
        <w:rPr>
          <w:lang w:val="en-US"/>
        </w:rPr>
        <w:t>empleado</w:t>
      </w:r>
      <w:proofErr w:type="spellEnd"/>
    </w:p>
    <w:p w:rsidR="005A4C0B" w:rsidRPr="005A4C0B" w:rsidRDefault="005A4C0B" w:rsidP="005A4C0B">
      <w:pPr>
        <w:rPr>
          <w:lang w:val="en-US"/>
        </w:rPr>
      </w:pPr>
      <w:r w:rsidRPr="005A4C0B">
        <w:rPr>
          <w:lang w:val="en-US"/>
        </w:rPr>
        <w:t xml:space="preserve">       INNER JOIN </w:t>
      </w:r>
      <w:proofErr w:type="spellStart"/>
      <w:r w:rsidRPr="005A4C0B">
        <w:rPr>
          <w:lang w:val="en-US"/>
        </w:rPr>
        <w:t>departamento</w:t>
      </w:r>
      <w:proofErr w:type="spellEnd"/>
    </w:p>
    <w:p w:rsidR="005A4C0B" w:rsidRDefault="005A4C0B" w:rsidP="005A4C0B">
      <w:r w:rsidRPr="005A4C0B">
        <w:rPr>
          <w:lang w:val="en-US"/>
        </w:rPr>
        <w:t xml:space="preserve">          </w:t>
      </w:r>
      <w:r>
        <w:t xml:space="preserve">ON </w:t>
      </w:r>
      <w:proofErr w:type="spellStart"/>
      <w:r>
        <w:t>empleado.IDDepartamento</w:t>
      </w:r>
      <w:proofErr w:type="spellEnd"/>
      <w:r>
        <w:t xml:space="preserve"> = </w:t>
      </w:r>
      <w:proofErr w:type="spellStart"/>
      <w:r>
        <w:t>departamento.IDDepartamento</w:t>
      </w:r>
      <w:proofErr w:type="spellEnd"/>
    </w:p>
    <w:p w:rsidR="005A4C0B" w:rsidRDefault="005A4C0B" w:rsidP="005A4C0B">
      <w:r>
        <w:t>************************************/*****/</w:t>
      </w:r>
    </w:p>
    <w:p w:rsidR="005A4C0B" w:rsidRDefault="005A4C0B" w:rsidP="005A4C0B">
      <w:r>
        <w:lastRenderedPageBreak/>
        <w:t>SELECT *</w:t>
      </w:r>
    </w:p>
    <w:p w:rsidR="005A4C0B" w:rsidRDefault="005A4C0B" w:rsidP="005A4C0B">
      <w:r>
        <w:t>FROM   empleado, departamento</w:t>
      </w:r>
    </w:p>
    <w:p w:rsidR="005A4C0B" w:rsidRDefault="005A4C0B" w:rsidP="005A4C0B">
      <w:r>
        <w:t xml:space="preserve">WHERE  </w:t>
      </w:r>
      <w:proofErr w:type="spellStart"/>
      <w:r>
        <w:t>empleado.IDDepartamento</w:t>
      </w:r>
      <w:proofErr w:type="spellEnd"/>
      <w:r>
        <w:t xml:space="preserve"> = </w:t>
      </w:r>
      <w:proofErr w:type="spellStart"/>
      <w:r>
        <w:t>departamento.IDDepartamento</w:t>
      </w:r>
      <w:proofErr w:type="spellEnd"/>
    </w:p>
    <w:p w:rsidR="005A4C0B" w:rsidRDefault="005A4C0B" w:rsidP="005A4C0B">
      <w:pPr>
        <w:pBdr>
          <w:bottom w:val="single" w:sz="6" w:space="1" w:color="auto"/>
        </w:pBdr>
      </w:pPr>
    </w:p>
    <w:p w:rsidR="005A4C0B" w:rsidRDefault="005A4C0B" w:rsidP="005A4C0B">
      <w:r>
        <w:t>TRIGGER</w:t>
      </w:r>
    </w:p>
    <w:p w:rsidR="005A4C0B" w:rsidRDefault="005A4C0B" w:rsidP="005A4C0B">
      <w:hyperlink r:id="rId5" w:history="1">
        <w:r>
          <w:rPr>
            <w:rStyle w:val="Hipervnculo"/>
          </w:rPr>
          <w:t>http://www.devjoker.com/contenidos/catss/278/Triggers-en-Transact-SQL.aspx</w:t>
        </w:r>
      </w:hyperlink>
    </w:p>
    <w:p w:rsidR="005A4C0B" w:rsidRDefault="005A4C0B" w:rsidP="005A4C0B"/>
    <w:p w:rsidR="005A4C0B" w:rsidRPr="005A4C0B" w:rsidRDefault="005A4C0B" w:rsidP="005A4C0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</w:pPr>
      <w:r w:rsidRPr="005A4C0B">
        <w:rPr>
          <w:rFonts w:ascii="Tahoma" w:eastAsia="Times New Roman" w:hAnsi="Tahoma" w:cs="Tahoma"/>
          <w:color w:val="000000"/>
          <w:sz w:val="20"/>
          <w:lang w:eastAsia="es-EC"/>
        </w:rPr>
        <w:t> </w:t>
      </w:r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La sintaxis general de un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trigger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es la siguiente.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/>
      </w:tblPr>
      <w:tblGrid>
        <w:gridCol w:w="9075"/>
      </w:tblGrid>
      <w:tr w:rsidR="005A4C0B" w:rsidRPr="005A4C0B" w:rsidTr="005A4C0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br/>
              <w:t>CREATE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TRIGGER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&lt;</w:t>
            </w:r>
            <w:proofErr w:type="spellStart"/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>Trigger_Name</w:t>
            </w:r>
            <w:proofErr w:type="spellEnd"/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sysname</w:t>
            </w:r>
            <w:proofErr w:type="spellEnd"/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>Trigger_Name</w:t>
            </w:r>
            <w:proofErr w:type="spellEnd"/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&gt;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ON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&lt;</w:t>
            </w:r>
            <w:proofErr w:type="spellStart"/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>Table_Name</w:t>
            </w:r>
            <w:proofErr w:type="spellEnd"/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sysname</w:t>
            </w:r>
            <w:proofErr w:type="spellEnd"/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>Table_Name</w:t>
            </w:r>
            <w:proofErr w:type="spellEnd"/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&gt;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AFTER 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&lt;</w:t>
            </w:r>
            <w:proofErr w:type="spellStart"/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>Data_Modification_Statements</w:t>
            </w:r>
            <w:proofErr w:type="spellEnd"/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INSERT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DELETE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UPDATE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&gt;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AS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BEGIN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val="en-US" w:eastAsia="es-EC"/>
              </w:rPr>
              <w:t>-- SET NOCOUNT ON added to prevent extra result sets from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val="en-US" w:eastAsia="es-EC"/>
              </w:rPr>
              <w:t>-- interfering with SELECT statements.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SET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NOCOUNT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ON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;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val="en-US" w:eastAsia="es-EC"/>
              </w:rPr>
              <w:t>-- Insert statements for trigger here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END</w:t>
            </w:r>
          </w:p>
        </w:tc>
      </w:tr>
    </w:tbl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Pr="005A4C0B" w:rsidRDefault="005A4C0B" w:rsidP="005A4C0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</w:pPr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  El siguiente ejemplo, graba un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historico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de saldos cada vez que se modifica un saldo de la tabla </w:t>
      </w:r>
      <w:proofErr w:type="gram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cuentas</w:t>
      </w:r>
      <w:proofErr w:type="gram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.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/>
      </w:tblPr>
      <w:tblGrid>
        <w:gridCol w:w="9075"/>
      </w:tblGrid>
      <w:tr w:rsidR="005A4C0B" w:rsidRPr="005A4C0B" w:rsidTr="005A4C0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br/>
              <w:t>CREATE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TRIGGER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TR_CUENTAS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ON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AFTER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UPDATE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AS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BEGIN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-- SET NOCOUNT ON impide que se generen mensajes de texto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-- con cada instrucción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SET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NOCOUNT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ON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;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INSERT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INTO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HCO_SALDOS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(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>IDCUENTA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SALDO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FXSALDO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)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SELECT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IDCUENTA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SALDO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5A4C0B">
              <w:rPr>
                <w:rFonts w:ascii="Tahoma" w:eastAsia="Times New Roman" w:hAnsi="Tahoma" w:cs="Tahoma"/>
                <w:color w:val="FF00FF"/>
                <w:sz w:val="20"/>
                <w:szCs w:val="20"/>
                <w:lang w:val="en-US" w:eastAsia="es-EC"/>
              </w:rPr>
              <w:t>getdate</w:t>
            </w:r>
            <w:proofErr w:type="spellEnd"/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()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FROM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INSERTED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END</w:t>
            </w:r>
          </w:p>
        </w:tc>
      </w:tr>
    </w:tbl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Pr="005A4C0B" w:rsidRDefault="005A4C0B" w:rsidP="005A4C0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</w:pPr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La siguiente instrucción provocará que el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trigger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se ejecute: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/>
      </w:tblPr>
      <w:tblGrid>
        <w:gridCol w:w="9075"/>
      </w:tblGrid>
      <w:tr w:rsidR="005A4C0B" w:rsidRPr="005A4C0B" w:rsidTr="005A4C0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br/>
              <w:t>UPDATE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SET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SALDO 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=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SALDO 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+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10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WHERE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IDCUENTA 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=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1 </w:t>
            </w:r>
          </w:p>
        </w:tc>
      </w:tr>
    </w:tbl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Pr="005A4C0B" w:rsidRDefault="005A4C0B" w:rsidP="005A4C0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</w:pPr>
      <w:r w:rsidRPr="005A4C0B">
        <w:rPr>
          <w:rFonts w:ascii="Tahoma" w:eastAsia="Times New Roman" w:hAnsi="Tahoma" w:cs="Tahoma"/>
          <w:color w:val="000000"/>
          <w:sz w:val="20"/>
          <w:lang w:eastAsia="es-EC"/>
        </w:rPr>
        <w:t> </w:t>
      </w:r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Podemos especificar a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que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columnas de la tabla debe afectar el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trigger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.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/>
      </w:tblPr>
      <w:tblGrid>
        <w:gridCol w:w="9075"/>
      </w:tblGrid>
      <w:tr w:rsidR="005A4C0B" w:rsidRPr="005A4C0B" w:rsidTr="005A4C0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br/>
              <w:t>ALTER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TRIGGER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TR_CUENTAS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ON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AFTER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UPDATE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AS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BEGIN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-- SET NOCOUNT ON impide que se generen mensajes de texto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-- con cada instrucción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SET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NOCOUNT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ON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;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 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IF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UPDATE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(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>SALDO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)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>-- Solo si se actualiza SALDO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BEGIN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INSERT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INTO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HCO_SALDOS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(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>IDCUENTA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SALDO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FXSALDO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)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SELECT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IDCUENTA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SALDO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5A4C0B">
              <w:rPr>
                <w:rFonts w:ascii="Tahoma" w:eastAsia="Times New Roman" w:hAnsi="Tahoma" w:cs="Tahoma"/>
                <w:color w:val="FF00FF"/>
                <w:sz w:val="20"/>
                <w:szCs w:val="20"/>
                <w:lang w:val="en-US" w:eastAsia="es-EC"/>
              </w:rPr>
              <w:t>getdate</w:t>
            </w:r>
            <w:proofErr w:type="spellEnd"/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()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FROM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INSERTED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END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END</w:t>
            </w:r>
          </w:p>
        </w:tc>
      </w:tr>
    </w:tbl>
    <w:p w:rsidR="005A4C0B" w:rsidRDefault="005A4C0B" w:rsidP="005A4C0B">
      <w:pPr>
        <w:rPr>
          <w:lang w:val="en-US"/>
        </w:rPr>
      </w:pPr>
    </w:p>
    <w:p w:rsidR="005A4C0B" w:rsidRDefault="005A4C0B" w:rsidP="005A4C0B">
      <w:pPr>
        <w:rPr>
          <w:lang w:val="en-US"/>
        </w:rPr>
      </w:pPr>
    </w:p>
    <w:p w:rsidR="005A4C0B" w:rsidRPr="005A4C0B" w:rsidRDefault="005A4C0B" w:rsidP="005A4C0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</w:pPr>
      <w:r w:rsidRPr="005A4C0B">
        <w:rPr>
          <w:rFonts w:ascii="Tahoma" w:eastAsia="Times New Roman" w:hAnsi="Tahoma" w:cs="Tahoma"/>
          <w:color w:val="000000"/>
          <w:sz w:val="20"/>
          <w:lang w:eastAsia="es-EC"/>
        </w:rPr>
        <w:t> </w:t>
      </w:r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Los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trigger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están dentro de la transacción original (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Insert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,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Delete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o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Update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) por lo cual si dentro de nuestro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trigger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hacemos un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RollBack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Tran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, no solo estaremos echando atrás nuestro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trigger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sino también toda la transacción; en otras palabras si en un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trigger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ponemos un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RollBack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Tran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, la transacción de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Insert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,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Delete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o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Update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volverá toda hacia atrás.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/>
      </w:tblPr>
      <w:tblGrid>
        <w:gridCol w:w="9075"/>
      </w:tblGrid>
      <w:tr w:rsidR="005A4C0B" w:rsidRPr="005A4C0B" w:rsidTr="005A4C0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lastRenderedPageBreak/>
              <w:br/>
              <w:t>ALTER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TRIGGER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TR_CUENTAS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ON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AFTER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UPDATE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AS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BEGIN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-- SET NOCOUNT ON impide que se generen mensajes de texto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-- con cada instrucción 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SET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NOCOUNT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ON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;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INSERT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INTO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HCO_SALDOS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(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>IDCUENTA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SALDO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FXSALDO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eastAsia="es-EC"/>
              </w:rPr>
              <w:t>)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SELECT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IDCUENTA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SALDO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,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proofErr w:type="spellStart"/>
            <w:r w:rsidRPr="005A4C0B">
              <w:rPr>
                <w:rFonts w:ascii="Tahoma" w:eastAsia="Times New Roman" w:hAnsi="Tahoma" w:cs="Tahoma"/>
                <w:color w:val="FF00FF"/>
                <w:sz w:val="20"/>
                <w:szCs w:val="20"/>
                <w:lang w:val="en-US" w:eastAsia="es-EC"/>
              </w:rPr>
              <w:t>getdate</w:t>
            </w:r>
            <w:proofErr w:type="spellEnd"/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()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FROM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INSERTED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> 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ROLLBACK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END</w:t>
            </w:r>
          </w:p>
        </w:tc>
      </w:tr>
    </w:tbl>
    <w:p w:rsidR="005A4C0B" w:rsidRPr="005A4C0B" w:rsidRDefault="005A4C0B" w:rsidP="005A4C0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</w:pPr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    En este caso obtendremos el siguiente mensaje de error:</w:t>
      </w:r>
    </w:p>
    <w:p w:rsidR="005A4C0B" w:rsidRPr="005A4C0B" w:rsidRDefault="005A4C0B" w:rsidP="005A4C0B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FF0000"/>
          <w:sz w:val="20"/>
          <w:szCs w:val="20"/>
          <w:shd w:val="clear" w:color="auto" w:fill="FFFFFF"/>
          <w:lang w:eastAsia="es-EC"/>
        </w:rPr>
      </w:pPr>
      <w:r w:rsidRPr="005A4C0B">
        <w:rPr>
          <w:rFonts w:ascii="Tahoma" w:eastAsia="Times New Roman" w:hAnsi="Tahoma" w:cs="Tahoma"/>
          <w:color w:val="FF0000"/>
          <w:sz w:val="20"/>
          <w:szCs w:val="20"/>
          <w:shd w:val="clear" w:color="auto" w:fill="FFFFFF"/>
          <w:lang w:eastAsia="es-EC"/>
        </w:rPr>
        <w:t>La transacción terminó en el desencadenador. Se anuló el lote.</w:t>
      </w:r>
    </w:p>
    <w:p w:rsidR="005A4C0B" w:rsidRPr="005A4C0B" w:rsidRDefault="005A4C0B" w:rsidP="005A4C0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</w:pPr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    Podemos activar y desactivar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Triggers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a </w:t>
      </w:r>
      <w:proofErr w:type="spellStart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>tarvés</w:t>
      </w:r>
      <w:proofErr w:type="spellEnd"/>
      <w:r w:rsidRPr="005A4C0B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  <w:lang w:eastAsia="es-EC"/>
        </w:rPr>
        <w:t xml:space="preserve"> de las siguientes instrucciones.</w:t>
      </w:r>
    </w:p>
    <w:tbl>
      <w:tblPr>
        <w:tblW w:w="9075" w:type="dxa"/>
        <w:jc w:val="center"/>
        <w:tblCellSpacing w:w="15" w:type="dxa"/>
        <w:tblBorders>
          <w:top w:val="single" w:sz="6" w:space="0" w:color="000099"/>
          <w:left w:val="single" w:sz="6" w:space="0" w:color="000099"/>
          <w:bottom w:val="single" w:sz="6" w:space="0" w:color="000099"/>
          <w:right w:val="single" w:sz="6" w:space="0" w:color="000099"/>
        </w:tblBorders>
        <w:shd w:val="clear" w:color="auto" w:fill="FFFFFF"/>
        <w:tblCellMar>
          <w:top w:w="75" w:type="dxa"/>
          <w:left w:w="150" w:type="dxa"/>
          <w:bottom w:w="75" w:type="dxa"/>
          <w:right w:w="45" w:type="dxa"/>
        </w:tblCellMar>
        <w:tblLook w:val="04A0"/>
      </w:tblPr>
      <w:tblGrid>
        <w:gridCol w:w="9075"/>
      </w:tblGrid>
      <w:tr w:rsidR="005A4C0B" w:rsidRPr="005A4C0B" w:rsidTr="005A4C0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="100" w:afterAutospacing="1" w:line="240" w:lineRule="auto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> 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-- Desactiva el </w:t>
            </w:r>
            <w:proofErr w:type="spellStart"/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>trigger</w:t>
            </w:r>
            <w:proofErr w:type="spellEnd"/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 TR_CUENTAS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DISABLE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TRIGGER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TR_CUENTAS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eastAsia="es-EC"/>
              </w:rPr>
              <w:t>ON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 xml:space="preserve"> 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>GO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-- activa el </w:t>
            </w:r>
            <w:proofErr w:type="spellStart"/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>trigger</w:t>
            </w:r>
            <w:proofErr w:type="spellEnd"/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 TR_CUENTAS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lastRenderedPageBreak/>
              <w:t>ENABLE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TRIGGER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TR_CUENTAS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ON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>GO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-- Desactiva todos los </w:t>
            </w:r>
            <w:proofErr w:type="spellStart"/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>trigger</w:t>
            </w:r>
            <w:proofErr w:type="spellEnd"/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 de la tabla 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ALTER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TABLE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CUENTAS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DISABLE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TRIGGER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ALL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s-EC"/>
              </w:rPr>
              <w:t>GO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</w:pPr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-- Activa todos los </w:t>
            </w:r>
            <w:proofErr w:type="spellStart"/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>trigger</w:t>
            </w:r>
            <w:proofErr w:type="spellEnd"/>
            <w:r w:rsidRPr="005A4C0B">
              <w:rPr>
                <w:rFonts w:ascii="Tahoma" w:eastAsia="Times New Roman" w:hAnsi="Tahoma" w:cs="Tahoma"/>
                <w:color w:val="FF0000"/>
                <w:sz w:val="20"/>
                <w:szCs w:val="20"/>
                <w:lang w:eastAsia="es-EC"/>
              </w:rPr>
              <w:t xml:space="preserve"> de la tabla CUENTAS</w:t>
            </w:r>
          </w:p>
          <w:p w:rsidR="005A4C0B" w:rsidRPr="005A4C0B" w:rsidRDefault="005A4C0B" w:rsidP="005A4C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</w:pP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ALTER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TABLE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CUENTAS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ENABLE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b/>
                <w:bCs/>
                <w:color w:val="000080"/>
                <w:sz w:val="20"/>
                <w:szCs w:val="20"/>
                <w:lang w:val="en-US" w:eastAsia="es-EC"/>
              </w:rPr>
              <w:t>TRIGGER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  <w:r w:rsidRPr="005A4C0B">
              <w:rPr>
                <w:rFonts w:ascii="Tahoma" w:eastAsia="Times New Roman" w:hAnsi="Tahoma" w:cs="Tahoma"/>
                <w:color w:val="808080"/>
                <w:sz w:val="20"/>
                <w:szCs w:val="20"/>
                <w:lang w:val="en-US" w:eastAsia="es-EC"/>
              </w:rPr>
              <w:t>ALL</w:t>
            </w:r>
            <w:r w:rsidRPr="005A4C0B"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 w:eastAsia="es-EC"/>
              </w:rPr>
              <w:t xml:space="preserve"> </w:t>
            </w:r>
          </w:p>
        </w:tc>
      </w:tr>
    </w:tbl>
    <w:p w:rsidR="005A4C0B" w:rsidRDefault="005A4C0B" w:rsidP="005A4C0B">
      <w:pPr>
        <w:rPr>
          <w:rFonts w:ascii="Tahoma" w:eastAsia="Times New Roman" w:hAnsi="Tahoma" w:cs="Tahoma"/>
          <w:color w:val="000000"/>
          <w:sz w:val="20"/>
          <w:lang w:val="en-US" w:eastAsia="es-EC"/>
        </w:rPr>
      </w:pPr>
      <w:r w:rsidRPr="005A4C0B">
        <w:rPr>
          <w:rFonts w:ascii="Tahoma" w:eastAsia="Times New Roman" w:hAnsi="Tahoma" w:cs="Tahoma"/>
          <w:color w:val="000000"/>
          <w:sz w:val="20"/>
          <w:lang w:val="en-US" w:eastAsia="es-EC"/>
        </w:rPr>
        <w:lastRenderedPageBreak/>
        <w:t> </w:t>
      </w:r>
    </w:p>
    <w:p w:rsidR="00E9259C" w:rsidRDefault="00E9259C" w:rsidP="005A4C0B">
      <w:pP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CREATE PROCEDURE DIC_FORO</w:t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AS</w:t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SET NOCOUNT ON</w:t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SELECT</w:t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Campos</w:t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FROM</w:t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proofErr w:type="spellStart"/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Tabla</w:t>
      </w:r>
      <w:proofErr w:type="spellEnd"/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proofErr w:type="gramStart"/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With(</w:t>
      </w:r>
      <w:proofErr w:type="spellStart"/>
      <w:proofErr w:type="gramEnd"/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NoLock</w:t>
      </w:r>
      <w:proofErr w:type="spellEnd"/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</w:t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SET NOCOUNT OFF</w:t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GO</w:t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Los </w:t>
      </w:r>
      <w:proofErr w:type="spellStart"/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Storeds</w:t>
      </w:r>
      <w:proofErr w:type="spellEnd"/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admiten</w:t>
      </w:r>
      <w:proofErr w:type="spellEnd"/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parámetros</w:t>
      </w:r>
      <w:proofErr w:type="spellEnd"/>
      <w:r w:rsidRPr="00E9259C"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. </w:t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Sirven para poder realizar </w:t>
      </w:r>
      <w:proofErr w:type="spellStart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querys</w:t>
      </w:r>
      <w:proofErr w:type="spellEnd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más precisas.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Por ejemplo: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CREATE PROCEDURE DIC_FORO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IdUsuario</w:t>
      </w:r>
      <w:proofErr w:type="spellEnd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=0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AS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SET NOCOUNT ON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SELECT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*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FROM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Usuario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proofErr w:type="spellStart"/>
      <w:proofErr w:type="gramStart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With</w:t>
      </w:r>
      <w:proofErr w:type="spellEnd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NoLock</w:t>
      </w:r>
      <w:proofErr w:type="spellEnd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WHERE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Usuario=@</w:t>
      </w:r>
      <w:proofErr w:type="spellStart"/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IdUsuario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SET NOCOUNT OFF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GO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  <w:t>También podemos utilizar parámetros de salida, para retornar datos. Para ello declararemos el parámetro como Output.</w:t>
      </w:r>
    </w:p>
    <w:p w:rsidR="00E9259C" w:rsidRDefault="00E9259C" w:rsidP="005A4C0B">
      <w:pPr>
        <w:rPr>
          <w:rStyle w:val="apple-style-span"/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9259C" w:rsidRPr="00E9259C" w:rsidRDefault="00E9259C" w:rsidP="00E9259C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</w:pPr>
      <w:r w:rsidRPr="00E9259C">
        <w:rPr>
          <w:rFonts w:ascii="Arial" w:eastAsia="Times New Roman" w:hAnsi="Arial" w:cs="Arial"/>
          <w:b/>
          <w:bCs/>
          <w:color w:val="FF0000"/>
          <w:sz w:val="27"/>
          <w:szCs w:val="27"/>
          <w:shd w:val="clear" w:color="auto" w:fill="FFFFFF"/>
          <w:lang w:eastAsia="es-EC"/>
        </w:rPr>
        <w:t>TRIGGERS PARTE 2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FF"/>
          <w:sz w:val="27"/>
          <w:szCs w:val="27"/>
          <w:shd w:val="clear" w:color="auto" w:fill="FFFFFF"/>
          <w:lang w:eastAsia="es-EC"/>
        </w:rPr>
        <w:t>Los ejemplos de este documento se realizan en la Base de datos de Biblioteca</w:t>
      </w:r>
    </w:p>
    <w:p w:rsidR="00E9259C" w:rsidRDefault="00E9259C" w:rsidP="00E9259C"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>TRIGGER QUE EVITA QUE SE BORRE MAS DE UN USUARIO A LA VEZ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create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trigger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tr_borrarUsuario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on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Usuario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after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delete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as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if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select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COUNT(*)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from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deleted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)&gt;1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begin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RAISERROR('NO PUEDE BORRAR MAS DE UN USUARIO A LA VEZ',16,1)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rollback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transaction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end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>PROBANDO EL TRIGGER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select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*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from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usuario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insert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into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usuario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values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('U05','Paez','Pedro')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insert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into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usuario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values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('U06','Jara','Marta')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insert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into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usuario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values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('U07','Ayala','Marta')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delete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from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usuario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where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U_nombre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='Marta'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>PARA DESHABILITAR UN TRIGGER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Alter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table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Usuario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lastRenderedPageBreak/>
        <w:t>disable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trigger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tr_BorrarUsuario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>PARA BORRAR UN TRIGGER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drop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trigger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tr_BorrarUsuario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 xml:space="preserve">Que </w:t>
      </w:r>
      <w:proofErr w:type="spellStart"/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>triggers</w:t>
      </w:r>
      <w:proofErr w:type="spellEnd"/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 xml:space="preserve"> afectan a una tabla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exec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sp_depends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copiaLibro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exec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sp_depends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historico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>PARA OBTENER LA DEFINICION DE UN TRIGGER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exec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sp_helptext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tr_update_historico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--PARA VER LOS TRIGGERS QUE ESTAN ACTUANDO SOBRE UNA TABLA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exec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sp_helptrigger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prestamo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>TRIGGERS INSTEAD OF (EN VEZ DE)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FF"/>
          <w:sz w:val="24"/>
          <w:szCs w:val="24"/>
          <w:lang w:eastAsia="es-EC"/>
        </w:rPr>
        <w:t xml:space="preserve">Estos </w:t>
      </w:r>
      <w:proofErr w:type="spellStart"/>
      <w:r w:rsidRPr="00E9259C">
        <w:rPr>
          <w:rFonts w:ascii="Arial" w:eastAsia="Times New Roman" w:hAnsi="Arial" w:cs="Arial"/>
          <w:color w:val="0000FF"/>
          <w:sz w:val="24"/>
          <w:szCs w:val="24"/>
          <w:lang w:eastAsia="es-EC"/>
        </w:rPr>
        <w:t>triggers</w:t>
      </w:r>
      <w:proofErr w:type="spellEnd"/>
      <w:r w:rsidRPr="00E9259C">
        <w:rPr>
          <w:rFonts w:ascii="Arial" w:eastAsia="Times New Roman" w:hAnsi="Arial" w:cs="Arial"/>
          <w:color w:val="0000FF"/>
          <w:sz w:val="24"/>
          <w:szCs w:val="24"/>
          <w:lang w:eastAsia="es-EC"/>
        </w:rPr>
        <w:t xml:space="preserve"> ejecutan un grupo de instrucciones </w:t>
      </w:r>
      <w:proofErr w:type="spellStart"/>
      <w:r w:rsidRPr="00E9259C">
        <w:rPr>
          <w:rFonts w:ascii="Arial" w:eastAsia="Times New Roman" w:hAnsi="Arial" w:cs="Arial"/>
          <w:color w:val="0000FF"/>
          <w:sz w:val="24"/>
          <w:szCs w:val="24"/>
          <w:lang w:eastAsia="es-EC"/>
        </w:rPr>
        <w:t>automaticamente</w:t>
      </w:r>
      <w:proofErr w:type="spellEnd"/>
      <w:r w:rsidRPr="00E9259C">
        <w:rPr>
          <w:rFonts w:ascii="Arial" w:eastAsia="Times New Roman" w:hAnsi="Arial" w:cs="Arial"/>
          <w:color w:val="0000FF"/>
          <w:sz w:val="24"/>
          <w:szCs w:val="24"/>
          <w:lang w:eastAsia="es-EC"/>
        </w:rPr>
        <w:t xml:space="preserve"> cuando se trata de insertar, actualizar o borrar una fila de una tabla, pero estas instrucciones se ejecutan en vez de la inserción, actualización o borrado.</w:t>
      </w:r>
      <w:r w:rsidRPr="00E9259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 xml:space="preserve">Crear un </w:t>
      </w:r>
      <w:proofErr w:type="spellStart"/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>trigger</w:t>
      </w:r>
      <w:proofErr w:type="spellEnd"/>
      <w:r w:rsidRPr="00E9259C">
        <w:rPr>
          <w:rFonts w:ascii="Arial" w:eastAsia="Times New Roman" w:hAnsi="Arial" w:cs="Arial"/>
          <w:color w:val="009900"/>
          <w:sz w:val="24"/>
          <w:szCs w:val="24"/>
          <w:lang w:eastAsia="es-EC"/>
        </w:rPr>
        <w:t xml:space="preserve"> que impida borrar filas de la tabla histórico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create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trigger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tr_borrarHistorico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on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Historico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instead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of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delete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as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proofErr w:type="gram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raiserror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(</w:t>
      </w:r>
      <w:proofErr w:type="gram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'NO SE PUEDE BORRAR FILAS DE ESTA TABLA',10,1)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SELECT * FROM HISTORICO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delete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from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Historico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where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 </w:t>
      </w:r>
      <w:proofErr w:type="spellStart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H_multa</w:t>
      </w:r>
      <w:proofErr w:type="spellEnd"/>
      <w:r w:rsidRPr="00E9259C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&lt;0</w:t>
      </w:r>
      <w:r w:rsidRPr="00E9259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C"/>
        </w:rPr>
        <w:br/>
      </w:r>
    </w:p>
    <w:p w:rsidR="00E9259C" w:rsidRDefault="00E9259C" w:rsidP="00E9259C"/>
    <w:p w:rsidR="00E9259C" w:rsidRDefault="00E9259C" w:rsidP="00E9259C"/>
    <w:p w:rsidR="00E9259C" w:rsidRPr="00E9259C" w:rsidRDefault="00E9259C" w:rsidP="00E9259C">
      <w:r>
        <w:rPr>
          <w:rStyle w:val="apple-style-span"/>
          <w:rFonts w:ascii="Arial" w:hAnsi="Arial" w:cs="Arial"/>
          <w:color w:val="000000"/>
          <w:shd w:val="clear" w:color="auto" w:fill="FFFFFF"/>
        </w:rPr>
        <w:t>MODIFICACIÓN AL TRIGGER QUE CALCULA LA MULTA EN LA TABLA HISTORICO DE LA BASES DE DATOS BIBLIOTECA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/*Cada vez que se actualiza la fecha de devolución en una fila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de la tabla HISTORICO, se calcula los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dias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retraso y la multa,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conociendo que la multa es de 0,50 dólares por dia.*/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lastRenderedPageBreak/>
        <w:t xml:space="preserve">alter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trigger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tr_update_historico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on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historico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after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as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declare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cod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char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(3),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nCopia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@a date,--Variable para recuperar la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fechaPrestamo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@b date,--Variable para recuperar la fecha que devuelve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@c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 --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Nro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dias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que se tarda en entregar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@d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--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Aqui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se guarda el numero de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dias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prestamo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cod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inserted.L_codigo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nCopia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inserted.Cp_nro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@a=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INSERTED.H_fechaPrestamo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@b=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INSERTED.H_fechaDevuelve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@d=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Inserted.H_nroDiasPrestamo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INSERTED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@c=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datediff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dd,@a,@b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if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@c&gt;=@d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begin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update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HISTORICO set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H_multa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=(@c-@d)*0.5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where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Historico.L_codigo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cod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Historico.Cp_nro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nCopia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Historico.H_fechaPrestamo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=@a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else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begin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update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HISTORICO set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H_multa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=0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where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Historico.L_codigo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cod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Historico.Cp_nro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nCopia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Historico.H_fechaPrestamo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=@a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TRIGGERS SOBRE LA BASE DE DATOS REPORTE VENTAS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TRIGGER 1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/*Cada vez que se inserta una fila en la tabla ventas, en la tabla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se incrementa el valor de la venta a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VM_ventaTotalMes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*/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create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trigger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tr_Venta_all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on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for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as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declare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lastRenderedPageBreak/>
        <w:t xml:space="preserve">@mes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@valor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money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@vendedor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@mes=MONTH(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inserted.Vt_fecha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=YEAR(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inserted.Vt_fecha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@valor=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inserted.Vt_valor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@vendedor=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inserted.V_codigo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if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exists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*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where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=@vendedor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=@mes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Vm_año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begin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update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set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Vm_ventaTotalMes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Vm_ventaTotalMes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+@valor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where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=@vendedor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=@mes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Vm_año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else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begin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values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(@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mes,@anio,@valor,@vendedor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PROBAR EL TRIGGER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*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*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values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('V13','2010-01-29',2000,100,'C02')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values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('V16','2010-02-28',2000,100,'C02')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TRIGGER 2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/*Cada vez que se cambia el valor de venta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enuna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fila de la tabla ventas, en la tabla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se cambia el valor de la venta en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VM_ventaTotalMes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*/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create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trigger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tr_Venta_update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on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for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update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as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declare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@mes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valorNuevo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money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lastRenderedPageBreak/>
        <w:t xml:space="preserve">@vendedor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valorViejo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money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@mes=MONTH(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inserted.Vt_fecha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=YEAR(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inserted.Vt_fecha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valorNuevo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inserted.Vt_valor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@vendedor=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inserted.V_codigo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valorViejo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deleted.Vt_valor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deleted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update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set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Vm_ventaTotalMes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Vm_ventaTotalMes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+@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valorNuevo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-@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valorViejo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where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=@vendedor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=@mes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Vm_año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PROBAR EL TRIGGER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update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 set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Vt_valor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=4500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where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Vt_codigo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='V13'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TRIGGER 3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/* Cada vez que se borra una fila de la tabla Ventas, se disminuye el total de ventas del vendedor correspondiente en la tabla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*/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create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trigger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tr_Venta_delete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on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for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as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declare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@mes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@valor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money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@vendedor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@fecha date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@mes=MONTH(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deleted.Vt_fecha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=YEAR(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deleted.Vt_fecha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@valor=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deleted.Vt_valor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@vendedor=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deleted.V_codigo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@fecha=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deleted.Vt_fecha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if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exists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*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where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=@vendedor and MONTH(@fecha)=@mes and 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=YEAR(@fecha))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begin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update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set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Vm_ventaTotalMes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Vm_ventaTotalMes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-@valor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where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lastRenderedPageBreak/>
        <w:t>V_codigo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=@vendedor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=@mes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Vm_año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else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begin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delete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where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V_codigo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=@vendedor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Vm_mes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=@mes and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Vm_año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=@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PROBAR EL TRIGGER 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*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clientes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*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Vendedor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*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select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*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from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ventasMes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br/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values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('001','2011-09-11',3000,100,'C05')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values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('002','2011-09-17',2600,100,'C01')</w:t>
      </w:r>
      <w:r>
        <w:rPr>
          <w:rFonts w:ascii="Arial" w:hAnsi="Arial" w:cs="Arial"/>
          <w:color w:val="000000"/>
          <w:shd w:val="clear" w:color="auto" w:fill="FFFFFF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insert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into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 ventas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values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('003','2011-09-12',5000,171,'C01')</w:t>
      </w:r>
    </w:p>
    <w:p w:rsidR="005A4C0B" w:rsidRPr="00E9259C" w:rsidRDefault="005A4C0B" w:rsidP="005A4C0B"/>
    <w:p w:rsidR="005A4C0B" w:rsidRPr="00E9259C" w:rsidRDefault="005A4C0B" w:rsidP="005A4C0B"/>
    <w:sectPr w:rsidR="005A4C0B" w:rsidRPr="00E9259C" w:rsidSect="009266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8115E"/>
    <w:multiLevelType w:val="multilevel"/>
    <w:tmpl w:val="5B94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4C0B"/>
    <w:rsid w:val="005A4C0B"/>
    <w:rsid w:val="00926691"/>
    <w:rsid w:val="00997553"/>
    <w:rsid w:val="00DA4309"/>
    <w:rsid w:val="00E92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691"/>
  </w:style>
  <w:style w:type="paragraph" w:styleId="Ttulo3">
    <w:name w:val="heading 3"/>
    <w:basedOn w:val="Normal"/>
    <w:link w:val="Ttulo3Car"/>
    <w:uiPriority w:val="9"/>
    <w:qFormat/>
    <w:rsid w:val="005A4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A4C0B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5A4C0B"/>
    <w:rPr>
      <w:color w:val="0000FF"/>
      <w:u w:val="single"/>
    </w:rPr>
  </w:style>
  <w:style w:type="character" w:customStyle="1" w:styleId="comment">
    <w:name w:val="comment"/>
    <w:basedOn w:val="Fuentedeprrafopredeter"/>
    <w:rsid w:val="005A4C0B"/>
  </w:style>
  <w:style w:type="character" w:customStyle="1" w:styleId="op">
    <w:name w:val="op"/>
    <w:basedOn w:val="Fuentedeprrafopredeter"/>
    <w:rsid w:val="005A4C0B"/>
  </w:style>
  <w:style w:type="character" w:customStyle="1" w:styleId="keyword">
    <w:name w:val="keyword"/>
    <w:basedOn w:val="Fuentedeprrafopredeter"/>
    <w:rsid w:val="005A4C0B"/>
  </w:style>
  <w:style w:type="character" w:customStyle="1" w:styleId="string">
    <w:name w:val="string"/>
    <w:basedOn w:val="Fuentedeprrafopredeter"/>
    <w:rsid w:val="005A4C0B"/>
  </w:style>
  <w:style w:type="paragraph" w:customStyle="1" w:styleId="texto">
    <w:name w:val="texto"/>
    <w:basedOn w:val="Normal"/>
    <w:rsid w:val="005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converted-space">
    <w:name w:val="apple-converted-space"/>
    <w:basedOn w:val="Fuentedeprrafopredeter"/>
    <w:rsid w:val="005A4C0B"/>
  </w:style>
  <w:style w:type="paragraph" w:styleId="NormalWeb">
    <w:name w:val="Normal (Web)"/>
    <w:basedOn w:val="Normal"/>
    <w:uiPriority w:val="99"/>
    <w:unhideWhenUsed/>
    <w:rsid w:val="005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style-span">
    <w:name w:val="apple-style-span"/>
    <w:basedOn w:val="Fuentedeprrafopredeter"/>
    <w:rsid w:val="005A4C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9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344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419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71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4175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0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991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35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188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8957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vjoker.com/contenidos/catss/278/Triggers-en-Transact-SQL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1746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MAYRA</cp:lastModifiedBy>
  <cp:revision>1</cp:revision>
  <dcterms:created xsi:type="dcterms:W3CDTF">2011-10-04T17:35:00Z</dcterms:created>
  <dcterms:modified xsi:type="dcterms:W3CDTF">2011-10-04T17:55:00Z</dcterms:modified>
</cp:coreProperties>
</file>