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/*ESCUELA POLITECNICA NACIONAL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ESCUELA DE FORMACION DE TECNOLOGOS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ANALISIS DE SISTEMAS INFORMATICOS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BASE DE DATOS II   GR1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TRIGGERS Y PROCESOS ALMACENADOS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SANCHEZ ARTEAGA FREDY VICENTE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QUITO, OCTUBRE 5 DE 2015*/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--BASE DE DATOS REPORTE DE VENTAS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--a.- TRIGGERS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--b.- PROCEDIMIENTOS ALMACENADOS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--Creacion y uso de la base de datos.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REPORTEVENTAS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USE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REPORTEVENTAS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--Cracion de las tablas.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VENDEDORES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vendedorNombre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vendedorApellido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clienteNombre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ventaFecha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ventaMonto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VENDEDORES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ALTER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ADD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VENTASMENSUALES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año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año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VENDEDORES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--Inserccion de datos.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'Luis'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'Ayala'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'Ana'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'Puente'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'ABC'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'XYZ'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'c03'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'RST'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'vt1'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'2011-12-23'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'vt2'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'2011-12-23'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'vt3'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'2011-12-30'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'vt4'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'2012-01-01'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'c03'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'vt5'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'2012-01-04'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VENTASMENSUALES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2011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7000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VENTASMENSUALES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2011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VENTASMENSUALES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2012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VENTASMENSUALES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2012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--PA SELECCIONES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procedure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sp_Selecciones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VENTASMENSUALES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sp_Selecciones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/*DEBER: EJERCICIOS DE APLICACION ** FECHA:2015-10-05*/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--TRIGGERS SOBRE LA BD REPORTE DE VENTAS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/* 1.- Crear un trigger que cada vez que se inserte una fila en la tabla VENTAS,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     se acumule el valor de la venta en el total de ventas mensuales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     para el vendedor que realiza la venta.*/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ab/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trigger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tr_ActTotalVentasMensuales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after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@_ventaFecha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@_ventaMonto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@_clienteCodigo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  <w:t xml:space="preserve">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inserted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inserted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@_ventaMonto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inserted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ventaMonto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  <w:t xml:space="preserve">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@_clienteCodigo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inserted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@_vendedorCodigo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inserted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inserted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VENTASMENSUALES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totalVentas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totalVentas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+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@_ventaMonto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@_vendedorCodigo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año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'vt6'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'2012-1-04'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'c02'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sp_Selecciones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/* 2.- Crear un trigger que cuando se borre una fila de la tabla VENTAS,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     se descuente el valor de esa venta de la tabla VENTAS MENSUALES 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     en el mes que corresponda.*/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ab/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trigger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tr_DelTotalVentasMensuales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after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delete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@_ventaFecha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@_ventaMonto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@_clienteCodigo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  <w:t xml:space="preserve">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deleted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deleted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@_ventaMonto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deleted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ventaMonto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  <w:t xml:space="preserve">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@_clienteCodigo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deleted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@_vendedorCodigo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deleted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deleted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VENTASMENSUALES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totalVentas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totalVentas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-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@_ventaMonto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@_vendedorCodigo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año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delete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'vt5'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sp_Selecciones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     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/* 3.- Crear un trigger que cuando se actualice una fila de la tabla VENTAS,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     se modifique el valor de esa venta de la tabla VENTAS MENSUALES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     en el mes que corresponda.*/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   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trigger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tr_UpTotalVentasMensuales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after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@_ventaFecha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@_ventaMonto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@_clienteCodigo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  <w:t xml:space="preserve">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deleted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deleted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@_ventaMonto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deleted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ventaMonto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  <w:t xml:space="preserve">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@_clienteCodigo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deleted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@_vendedorCodigo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deleted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deleted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declare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@_ventaMontoi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money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@_ventaMontoi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inserted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ventaMonto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inserted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VENTASMENSUALES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totalVentas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totalVentas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-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@_ventaMonto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+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@_ventaMontoi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@_vendedorCodigo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año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ventaMonto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8000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'vt1'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sp_Selecciones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ab/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--PROCEDIMIENTOS ALMACENDOS SOBRE LA BD REPORTE DE VENTAS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/* 1.- Crear un PA que reciba como parámetro el nombre de un vendedor y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ab/>
        <w:t xml:space="preserve">   despliegue el total de ventas que ha realizado.*/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ab/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proc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sp_TotalVentasVendedor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@_vendedorNombre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TotalVentas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vendedorApellido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vendedorNombre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inner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vendedorNombre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@_vendedorNombre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vendedorApellido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vendedorNombre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sp_TotalVentasVendedor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'Luis'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sp_TotalVentasVendedor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'Ana'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sp_Selecciones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/* 2.- Crear un PA que despliegue el total de ventas realizado por todos los vendedores en un mes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     y un año que se reciben como parámetros.*/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ab/>
        <w:t>alter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proc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sp_TotalVentasMes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@_mes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@_año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TotalVentas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(*),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Año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@_mes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@_año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sp_TotalVentasMes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2011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sp_TotalVentasMes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2012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sp_TotalVentasMes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2013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sp_Selecciones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  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>/* 3.- Crear un PA que despliegue el nombre del vendedor, la fecha y el monto de todas las compras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ES"/>
        </w:rPr>
        <w:t xml:space="preserve">       realizadas por un cliente cuyo nombre se recibe como parámetro.*/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ab/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proc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sp_CienteDatos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@_clienteNombre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clienteNombre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vendedorNombre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vendedorApellido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ventaFecha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ventaMonto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inner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inner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vendedorCodigo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clienteNombre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@_clienteNombre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sp_CienteDatos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'ABC'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sp_CienteDatos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'XYZ'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sp_CienteDatos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'RST'</w:t>
      </w:r>
    </w:p>
    <w:p w:rsidR="005C7A55" w:rsidRDefault="005C7A55" w:rsidP="005C7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ED1E27" w:rsidRDefault="005C7A55" w:rsidP="005C7A55"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sp_Selecciones</w:t>
      </w:r>
      <w:bookmarkStart w:id="0" w:name="_GoBack"/>
      <w:bookmarkEnd w:id="0"/>
    </w:p>
    <w:sectPr w:rsidR="00ED1E27" w:rsidSect="00527E3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A5"/>
    <w:rsid w:val="005C7A55"/>
    <w:rsid w:val="006E66A5"/>
    <w:rsid w:val="00ED1E27"/>
    <w:rsid w:val="00ED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6E256-983B-44F6-AF54-BE9D46B8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1016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Fredy Sanchez</cp:lastModifiedBy>
  <cp:revision>3</cp:revision>
  <dcterms:created xsi:type="dcterms:W3CDTF">2015-09-29T22:58:00Z</dcterms:created>
  <dcterms:modified xsi:type="dcterms:W3CDTF">2015-10-05T02:52:00Z</dcterms:modified>
</cp:coreProperties>
</file>