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right" w:tblpY="226"/>
        <w:tblW w:w="1019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"/>
        <w:gridCol w:w="1216"/>
        <w:gridCol w:w="1216"/>
        <w:gridCol w:w="1310"/>
        <w:gridCol w:w="844"/>
        <w:gridCol w:w="1417"/>
        <w:gridCol w:w="171"/>
        <w:gridCol w:w="1216"/>
        <w:gridCol w:w="1216"/>
        <w:gridCol w:w="1216"/>
      </w:tblGrid>
      <w:tr w:rsidR="00FC7991" w:rsidRPr="00FC7991" w:rsidTr="00D13567">
        <w:trPr>
          <w:trHeight w:val="30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C7991" w:rsidRPr="00FC7991" w:rsidTr="00D13567">
        <w:trPr>
          <w:trHeight w:val="18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C7991" w:rsidRPr="00FC7991" w:rsidTr="00D13567">
        <w:trPr>
          <w:trHeight w:val="765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3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noProof/>
                <w:color w:val="000000"/>
                <w:lang w:val="es-ES" w:eastAsia="es-ES"/>
              </w:rPr>
              <w:drawing>
                <wp:anchor distT="0" distB="0" distL="114300" distR="114300" simplePos="0" relativeHeight="251659264" behindDoc="0" locked="0" layoutInCell="1" allowOverlap="1" wp14:anchorId="14091F9D" wp14:editId="3D0E7545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-1526540</wp:posOffset>
                  </wp:positionV>
                  <wp:extent cx="990600" cy="1219200"/>
                  <wp:effectExtent l="0" t="0" r="0" b="0"/>
                  <wp:wrapNone/>
                  <wp:docPr id="1" name="Imagen 1" descr="http://alimentos2014.epn.edu.ec/logo_epn_androi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 Imagen" descr="http://alimentos2014.epn.edu.ec/logo_epn_android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40" t="9357" r="56193" b="7895"/>
                          <a:stretch/>
                        </pic:blipFill>
                        <pic:spPr bwMode="auto">
                          <a:xfrm>
                            <a:off x="0" y="0"/>
                            <a:ext cx="9906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C7991" w:rsidRPr="00FC7991" w:rsidRDefault="00FC7991" w:rsidP="00FC7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eastAsia="es-EC"/>
              </w:rPr>
              <w:t>ESCUELA POLITÉCNICA NACIONAL</w:t>
            </w: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eastAsia="es-EC"/>
              </w:rPr>
              <w:br/>
              <w:t>ESCUELA DE FORMACIÓN DE TECNÓLOGOS</w:t>
            </w:r>
          </w:p>
        </w:tc>
      </w:tr>
      <w:tr w:rsidR="00FC7991" w:rsidRPr="00FC7991" w:rsidTr="00D13567">
        <w:trPr>
          <w:trHeight w:val="8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24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C7991" w:rsidRPr="00FC7991" w:rsidTr="00D13567">
        <w:trPr>
          <w:trHeight w:val="8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C7991" w:rsidRPr="00FC7991" w:rsidTr="00D13567">
        <w:trPr>
          <w:trHeight w:val="723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hideMark/>
          </w:tcPr>
          <w:p w:rsidR="00FC7991" w:rsidRPr="00FC7991" w:rsidRDefault="00FC7991" w:rsidP="00FC7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>GUIA 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>E PRÁCTICAS</w:t>
            </w: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br/>
              <w:t xml:space="preserve">LABORATORIO   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 xml:space="preserve">                       </w:t>
            </w:r>
            <w:r w:rsidR="0065448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>TALLER  2</w:t>
            </w: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br/>
              <w:t xml:space="preserve"> No. Práctica: </w:t>
            </w:r>
            <w:r w:rsidR="0065448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>2</w:t>
            </w:r>
          </w:p>
        </w:tc>
      </w:tr>
      <w:tr w:rsidR="00FC7991" w:rsidRPr="00FC7991" w:rsidTr="00D13567">
        <w:trPr>
          <w:trHeight w:val="30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C7991" w:rsidRPr="00FC7991" w:rsidTr="00D13567">
        <w:trPr>
          <w:trHeight w:val="30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C7991" w:rsidRPr="00FC7991" w:rsidTr="00D13567">
        <w:trPr>
          <w:trHeight w:val="30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CARRERA: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49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B050"/>
                <w:lang w:eastAsia="es-EC"/>
              </w:rPr>
              <w:t xml:space="preserve">ASA 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___      </w:t>
            </w:r>
            <w:r w:rsidRPr="00FC7991">
              <w:rPr>
                <w:rFonts w:ascii="Calibri" w:eastAsia="Times New Roman" w:hAnsi="Calibri" w:cs="Calibri"/>
                <w:b/>
                <w:bCs/>
                <w:color w:val="0070C0"/>
                <w:lang w:eastAsia="es-EC"/>
              </w:rPr>
              <w:t>ASI</w:t>
            </w:r>
            <w:r w:rsidRPr="00FC7991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 __</w:t>
            </w:r>
            <w:r w:rsidRPr="005C6F3D">
              <w:rPr>
                <w:rFonts w:ascii="Calibri" w:eastAsia="Times New Roman" w:hAnsi="Calibri" w:cs="Calibri"/>
                <w:color w:val="000000"/>
                <w:u w:val="single"/>
                <w:lang w:eastAsia="es-EC"/>
              </w:rPr>
              <w:t>X</w:t>
            </w:r>
            <w:r w:rsidRPr="00FC7991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__          </w:t>
            </w: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EM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____        </w:t>
            </w:r>
            <w:r w:rsidRPr="00FC7991">
              <w:rPr>
                <w:rFonts w:ascii="Calibri" w:eastAsia="Times New Roman" w:hAnsi="Calibri" w:cs="Calibri"/>
                <w:b/>
                <w:bCs/>
                <w:color w:val="FF0000"/>
                <w:lang w:eastAsia="es-EC"/>
              </w:rPr>
              <w:t>ET</w:t>
            </w:r>
            <w:r w:rsidRPr="00FC7991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____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  <w:p w:rsidR="000B730F" w:rsidRPr="00FC7991" w:rsidRDefault="000B730F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C7991" w:rsidRPr="00FC7991" w:rsidTr="009770B2">
        <w:trPr>
          <w:trHeight w:val="354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ASIGNATURA:</w:t>
            </w:r>
          </w:p>
        </w:tc>
        <w:tc>
          <w:tcPr>
            <w:tcW w:w="21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E44F03" w:rsidP="00D13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Gestión de Pr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eastAsia="es-EC"/>
              </w:rPr>
              <w:t>oyectos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 CÓDIGO: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FC7991" w:rsidP="00E44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 w:rsidR="00E44F03">
              <w:rPr>
                <w:rFonts w:ascii="Calibri" w:eastAsia="Times New Roman" w:hAnsi="Calibri" w:cs="Calibri"/>
                <w:color w:val="000000"/>
                <w:lang w:eastAsia="es-EC"/>
              </w:rPr>
              <w:t>TAD623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GRUPO: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 w:rsidR="00E44F03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   GR2</w:t>
            </w:r>
          </w:p>
        </w:tc>
      </w:tr>
      <w:tr w:rsidR="00FC7991" w:rsidRPr="00FC7991" w:rsidTr="00D13567">
        <w:trPr>
          <w:trHeight w:val="451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FECHA: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9770B2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(30</w:t>
            </w:r>
            <w:r w:rsidR="00FC7991">
              <w:rPr>
                <w:rFonts w:ascii="Calibri" w:eastAsia="Times New Roman" w:hAnsi="Calibri" w:cs="Calibri"/>
                <w:color w:val="000000"/>
                <w:lang w:eastAsia="es-EC"/>
              </w:rPr>
              <w:t>/10/15</w:t>
            </w:r>
            <w:r w:rsidR="00FC7991" w:rsidRPr="00FC7991">
              <w:rPr>
                <w:rFonts w:ascii="Calibri" w:eastAsia="Times New Roman" w:hAnsi="Calibri" w:cs="Calibri"/>
                <w:color w:val="000000"/>
                <w:lang w:eastAsia="es-EC"/>
              </w:rPr>
              <w:t>)</w:t>
            </w:r>
          </w:p>
        </w:tc>
        <w:tc>
          <w:tcPr>
            <w:tcW w:w="2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C7991" w:rsidRPr="00FC7991" w:rsidTr="00D13567">
        <w:trPr>
          <w:trHeight w:val="8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C7991" w:rsidRPr="00FC7991" w:rsidTr="00D13567">
        <w:trPr>
          <w:trHeight w:val="206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APELLIDOS Y NOMBRES :</w:t>
            </w:r>
          </w:p>
        </w:tc>
        <w:tc>
          <w:tcPr>
            <w:tcW w:w="739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C7991" w:rsidRPr="00FC7991" w:rsidRDefault="00FC7991" w:rsidP="00E44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 w:rsidR="00E44F03">
              <w:rPr>
                <w:rFonts w:ascii="Calibri" w:eastAsia="Times New Roman" w:hAnsi="Calibri" w:cs="Calibri"/>
                <w:color w:val="000000"/>
                <w:lang w:eastAsia="es-EC"/>
              </w:rPr>
              <w:t>Maldonado Luis, Peñafiel Lourdes, Sánchez Fredy</w:t>
            </w:r>
          </w:p>
        </w:tc>
      </w:tr>
      <w:tr w:rsidR="00FC7991" w:rsidRPr="00FC7991" w:rsidTr="00D13567">
        <w:trPr>
          <w:trHeight w:val="102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13567" w:rsidRPr="00FC7991" w:rsidTr="00D13567">
        <w:trPr>
          <w:gridAfter w:val="3"/>
          <w:wAfter w:w="3648" w:type="dxa"/>
          <w:trHeight w:val="373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567" w:rsidRPr="00FC7991" w:rsidRDefault="00D13567" w:rsidP="00E44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67" w:rsidRPr="00FC7991" w:rsidRDefault="00D13567" w:rsidP="00E44F0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color w:val="000000"/>
                <w:lang w:eastAsia="es-EC"/>
              </w:rPr>
              <w:t xml:space="preserve">CÉDULA DE IDENTIDAD: </w:t>
            </w:r>
          </w:p>
        </w:tc>
        <w:tc>
          <w:tcPr>
            <w:tcW w:w="37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3567" w:rsidRPr="00FC7991" w:rsidRDefault="00D13567" w:rsidP="00E44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E44F03">
              <w:t>1720591518</w:t>
            </w:r>
            <w:r>
              <w:t xml:space="preserve">, 1724514805, </w:t>
            </w:r>
            <w:r w:rsidRPr="00E44F03">
              <w:t>1725634552</w:t>
            </w:r>
          </w:p>
        </w:tc>
      </w:tr>
      <w:tr w:rsidR="00FC7991" w:rsidRPr="00FC7991" w:rsidTr="00D13567">
        <w:trPr>
          <w:trHeight w:val="499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</w:tbl>
    <w:tbl>
      <w:tblPr>
        <w:tblW w:w="9600" w:type="dxa"/>
        <w:tblInd w:w="-3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0"/>
      </w:tblGrid>
      <w:tr w:rsidR="00FC7991" w:rsidRPr="00FC7991" w:rsidTr="00FC7991">
        <w:trPr>
          <w:trHeight w:val="499"/>
        </w:trPr>
        <w:tc>
          <w:tcPr>
            <w:tcW w:w="9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0B730F" w:rsidRPr="000B730F" w:rsidRDefault="00FC7991" w:rsidP="000B730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 w:rsidRPr="000B730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PROPÓSITO DE LA PRÁCTICA: </w:t>
            </w:r>
          </w:p>
          <w:p w:rsidR="00E1182F" w:rsidRDefault="00E1182F" w:rsidP="00FC7991">
            <w:pPr>
              <w:spacing w:after="0" w:line="240" w:lineRule="auto"/>
            </w:pPr>
            <w:r>
              <w:t xml:space="preserve">- Realizar el perfil del proyecto seleccionado en el taller 1 </w:t>
            </w:r>
          </w:p>
          <w:p w:rsidR="00E1182F" w:rsidRDefault="00E1182F" w:rsidP="00FC7991">
            <w:pPr>
              <w:spacing w:after="0" w:line="240" w:lineRule="auto"/>
            </w:pPr>
            <w:r>
              <w:t xml:space="preserve">-Desarrollar habilidades de análisis </w:t>
            </w:r>
          </w:p>
          <w:p w:rsidR="00FC7991" w:rsidRPr="00FC7991" w:rsidRDefault="00E1182F" w:rsidP="00FC79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>
              <w:t>-Establecer la viabilidad, el abandono o postergación de un proyecto.</w:t>
            </w:r>
          </w:p>
        </w:tc>
      </w:tr>
      <w:tr w:rsidR="00FC7991" w:rsidRPr="00FC7991" w:rsidTr="00FC7991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FC7991" w:rsidRPr="00FC7991" w:rsidTr="00FC7991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:rsidR="00635167" w:rsidRDefault="00635167" w:rsidP="00FC7991"/>
    <w:tbl>
      <w:tblPr>
        <w:tblW w:w="9600" w:type="dxa"/>
        <w:tblInd w:w="-3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0"/>
      </w:tblGrid>
      <w:tr w:rsidR="00FC7991" w:rsidRPr="00FC7991" w:rsidTr="00E74B0C">
        <w:trPr>
          <w:trHeight w:val="499"/>
        </w:trPr>
        <w:tc>
          <w:tcPr>
            <w:tcW w:w="9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FC7991" w:rsidRPr="000B730F" w:rsidRDefault="00FC7991" w:rsidP="00E74B0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OBJETIVO GENERAL:</w:t>
            </w:r>
          </w:p>
          <w:p w:rsidR="00FC7991" w:rsidRPr="00FC7991" w:rsidRDefault="009E4337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>
              <w:t>-Desarrollar el perfil del proyecto seleccionado en el taller 1 utilizando los formatos otorgados por la ESFOT.</w:t>
            </w:r>
          </w:p>
        </w:tc>
      </w:tr>
      <w:tr w:rsidR="00FC7991" w:rsidRPr="00FC7991" w:rsidTr="00E74B0C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7991" w:rsidRPr="00FC7991" w:rsidRDefault="00FC7991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FC7991" w:rsidRPr="00FC7991" w:rsidTr="00E74B0C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7991" w:rsidRPr="00FC7991" w:rsidRDefault="00FC7991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:rsidR="00FC7991" w:rsidRDefault="00FC7991" w:rsidP="00FC7991"/>
    <w:tbl>
      <w:tblPr>
        <w:tblW w:w="9600" w:type="dxa"/>
        <w:tblInd w:w="-3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0"/>
      </w:tblGrid>
      <w:tr w:rsidR="00FC7991" w:rsidRPr="00FC7991" w:rsidTr="00E74B0C">
        <w:trPr>
          <w:trHeight w:val="499"/>
        </w:trPr>
        <w:tc>
          <w:tcPr>
            <w:tcW w:w="9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0B730F" w:rsidRPr="000B730F" w:rsidRDefault="00FC7991" w:rsidP="000B730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OBJETIVOS ESPECÍFICOS:</w:t>
            </w:r>
          </w:p>
          <w:p w:rsidR="009E4337" w:rsidRDefault="009E4337" w:rsidP="000B730F">
            <w:pPr>
              <w:spacing w:after="0" w:line="240" w:lineRule="auto"/>
            </w:pPr>
            <w:r>
              <w:t xml:space="preserve">-Profundizar el estudio en los aspectos del proyecto que lo requieran </w:t>
            </w:r>
          </w:p>
          <w:p w:rsidR="009E4337" w:rsidRDefault="009E4337" w:rsidP="000B730F">
            <w:pPr>
              <w:spacing w:after="0" w:line="240" w:lineRule="auto"/>
            </w:pPr>
            <w:r>
              <w:t xml:space="preserve">-Decidir entre la ejecución, abandono o postergación del proyecto </w:t>
            </w:r>
          </w:p>
          <w:p w:rsidR="009E4337" w:rsidRDefault="009E4337" w:rsidP="000B730F">
            <w:pPr>
              <w:spacing w:after="0" w:line="240" w:lineRule="auto"/>
            </w:pPr>
            <w:r>
              <w:t xml:space="preserve">-Analizar el grado de viabilidad identificando aspectos económicos, técnico, institucionales y otros que requiera de análisis. </w:t>
            </w:r>
          </w:p>
          <w:p w:rsidR="000B730F" w:rsidRPr="000B730F" w:rsidRDefault="009E4337" w:rsidP="000B7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>
              <w:t>-Identificar los Objetivos propios del proyecto.</w:t>
            </w:r>
          </w:p>
        </w:tc>
      </w:tr>
      <w:tr w:rsidR="00FC7991" w:rsidRPr="00FC7991" w:rsidTr="00E74B0C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7991" w:rsidRPr="00FC7991" w:rsidRDefault="00FC7991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FC7991" w:rsidRPr="00FC7991" w:rsidTr="00E74B0C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7991" w:rsidRPr="00FC7991" w:rsidRDefault="00FC7991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:rsidR="00FC7991" w:rsidRDefault="00FC7991" w:rsidP="00FC7991"/>
    <w:p w:rsidR="00E44F03" w:rsidRDefault="00E44F03" w:rsidP="00FC7991"/>
    <w:p w:rsidR="00E44F03" w:rsidRDefault="00E44F03" w:rsidP="00FC7991"/>
    <w:p w:rsidR="00D13567" w:rsidRDefault="00D13567" w:rsidP="00FC7991"/>
    <w:p w:rsidR="00AC6402" w:rsidRDefault="00AC6402" w:rsidP="00AC6402"/>
    <w:tbl>
      <w:tblPr>
        <w:tblW w:w="100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1216"/>
        <w:gridCol w:w="1216"/>
        <w:gridCol w:w="1216"/>
        <w:gridCol w:w="1216"/>
        <w:gridCol w:w="1216"/>
        <w:gridCol w:w="1216"/>
        <w:gridCol w:w="1216"/>
        <w:gridCol w:w="1216"/>
      </w:tblGrid>
      <w:tr w:rsidR="00AC6402" w:rsidRPr="000B730F" w:rsidTr="00CD5EE7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0B730F"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es-ES" w:eastAsia="es-ES"/>
              </w:rPr>
              <w:drawing>
                <wp:anchor distT="0" distB="0" distL="114300" distR="114300" simplePos="0" relativeHeight="251663360" behindDoc="0" locked="0" layoutInCell="1" allowOverlap="1" wp14:anchorId="6CBD9CE2" wp14:editId="413884D6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161925</wp:posOffset>
                  </wp:positionV>
                  <wp:extent cx="657225" cy="800100"/>
                  <wp:effectExtent l="0" t="0" r="9525" b="0"/>
                  <wp:wrapNone/>
                  <wp:docPr id="3" name="Imagen 3" descr="http://alimentos2014.epn.edu.ec/logo_epn_androi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 Imagen" descr="http://alimentos2014.epn.edu.ec/logo_epn_android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40" t="9357" r="56193" b="7895"/>
                          <a:stretch/>
                        </pic:blipFill>
                        <pic:spPr bwMode="auto">
                          <a:xfrm>
                            <a:off x="0" y="0"/>
                            <a:ext cx="65722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C6402" w:rsidRPr="000B730F" w:rsidTr="00CD5EE7">
        <w:trPr>
          <w:trHeight w:val="72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2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C6402" w:rsidRPr="000B730F" w:rsidRDefault="00AC6402" w:rsidP="00CD5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0B73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ESCUELA POLITÉCNICA NACIONAL</w:t>
            </w:r>
            <w:r w:rsidRPr="000B73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br/>
              <w:t>ESCUELA DE FORMACIÓN DE TECNÓLOGOS</w:t>
            </w:r>
          </w:p>
        </w:tc>
      </w:tr>
      <w:tr w:rsidR="00AC6402" w:rsidRPr="000B730F" w:rsidTr="00CD5EE7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402" w:rsidRPr="000B730F" w:rsidRDefault="00AC6402" w:rsidP="00CD5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</w:tbl>
    <w:p w:rsidR="00E44F03" w:rsidRDefault="00E44F03" w:rsidP="00FC7991"/>
    <w:tbl>
      <w:tblPr>
        <w:tblW w:w="9600" w:type="dxa"/>
        <w:tblInd w:w="-3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0"/>
      </w:tblGrid>
      <w:tr w:rsidR="00FC7991" w:rsidRPr="00FC7991" w:rsidTr="00E74B0C">
        <w:trPr>
          <w:trHeight w:val="499"/>
        </w:trPr>
        <w:tc>
          <w:tcPr>
            <w:tcW w:w="9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FC7991" w:rsidRPr="000B730F" w:rsidRDefault="000B730F" w:rsidP="000B730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0B730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DESCRIPCIÓN DE ACTIVIDADES Y PROCEDIMIENTO DE LA PRÁCTICA:</w:t>
            </w:r>
          </w:p>
          <w:p w:rsidR="001C325B" w:rsidRDefault="001C325B" w:rsidP="00E74B0C">
            <w:pPr>
              <w:spacing w:after="0" w:line="240" w:lineRule="auto"/>
            </w:pPr>
            <w:r>
              <w:t xml:space="preserve">En base al formato de la Esfot: INFORME DE PROYECTOS DE VINCULACIÓN Y PROYECCIÓN SOCIAL y el taller 1 en el cual se determinó el proyecto a realizar, definir: </w:t>
            </w:r>
          </w:p>
          <w:p w:rsidR="001C325B" w:rsidRDefault="001C325B" w:rsidP="00E74B0C">
            <w:pPr>
              <w:spacing w:after="0" w:line="240" w:lineRule="auto"/>
            </w:pPr>
            <w:r>
              <w:t xml:space="preserve">1. La ficha del proyecto </w:t>
            </w:r>
          </w:p>
          <w:p w:rsidR="001C325B" w:rsidRDefault="001C325B" w:rsidP="00E74B0C">
            <w:pPr>
              <w:spacing w:after="0" w:line="240" w:lineRule="auto"/>
            </w:pPr>
            <w:r>
              <w:t xml:space="preserve">2. Los Objetivos </w:t>
            </w:r>
          </w:p>
          <w:p w:rsidR="001C325B" w:rsidRDefault="001C325B" w:rsidP="00E74B0C">
            <w:pPr>
              <w:spacing w:after="0" w:line="240" w:lineRule="auto"/>
            </w:pPr>
            <w:r>
              <w:t xml:space="preserve">3. Alcance </w:t>
            </w:r>
          </w:p>
          <w:p w:rsidR="00E44F03" w:rsidRDefault="001C325B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>
              <w:t xml:space="preserve">4. Resultados o Productos </w:t>
            </w:r>
          </w:p>
          <w:p w:rsidR="00E44F03" w:rsidRPr="00FC7991" w:rsidRDefault="00E44F03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FC7991" w:rsidRPr="00FC7991" w:rsidTr="00E74B0C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7991" w:rsidRPr="00FC7991" w:rsidRDefault="00FC7991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FC7991" w:rsidRPr="00FC7991" w:rsidTr="00E74B0C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7991" w:rsidRPr="00FC7991" w:rsidRDefault="00FC7991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:rsidR="00FC7991" w:rsidRDefault="00FC7991" w:rsidP="00FC7991"/>
    <w:tbl>
      <w:tblPr>
        <w:tblW w:w="9600" w:type="dxa"/>
        <w:tblInd w:w="-3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0"/>
      </w:tblGrid>
      <w:tr w:rsidR="000B730F" w:rsidRPr="00FC7991" w:rsidTr="00E74B0C">
        <w:trPr>
          <w:trHeight w:val="499"/>
        </w:trPr>
        <w:tc>
          <w:tcPr>
            <w:tcW w:w="9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0B730F" w:rsidRDefault="000B730F" w:rsidP="000B730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0B730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TÉCNICAS E INSTRUMENTOS APLICADOS:</w:t>
            </w:r>
          </w:p>
          <w:p w:rsidR="00E44F03" w:rsidRPr="00E44F03" w:rsidRDefault="00E44F03" w:rsidP="00E44F0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 w:rsidRPr="00E44F03"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N/A</w:t>
            </w:r>
          </w:p>
        </w:tc>
      </w:tr>
      <w:tr w:rsidR="000B730F" w:rsidRPr="00FC7991" w:rsidTr="00E74B0C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B730F" w:rsidRPr="00FC7991" w:rsidRDefault="000B730F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0B730F" w:rsidRPr="00FC7991" w:rsidTr="00E74B0C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B730F" w:rsidRPr="00FC7991" w:rsidRDefault="000B730F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:rsidR="000B730F" w:rsidRDefault="000B730F" w:rsidP="00FC7991"/>
    <w:tbl>
      <w:tblPr>
        <w:tblW w:w="9600" w:type="dxa"/>
        <w:tblInd w:w="-3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0"/>
      </w:tblGrid>
      <w:tr w:rsidR="000B730F" w:rsidRPr="00FC7991" w:rsidTr="00E74B0C">
        <w:trPr>
          <w:trHeight w:val="499"/>
        </w:trPr>
        <w:tc>
          <w:tcPr>
            <w:tcW w:w="9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0B730F" w:rsidRDefault="000B730F" w:rsidP="000B730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0B730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RESULTADOS</w:t>
            </w:r>
          </w:p>
          <w:p w:rsidR="00E176AA" w:rsidRPr="00E176AA" w:rsidRDefault="00E176AA" w:rsidP="00E176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  <w:p w:rsidR="001A68D9" w:rsidRPr="009A7F41" w:rsidRDefault="001C325B" w:rsidP="001A68D9">
            <w:pPr>
              <w:rPr>
                <w:rFonts w:ascii="Futura Md BT" w:hAnsi="Futura Md BT"/>
                <w:b/>
                <w:sz w:val="24"/>
              </w:rPr>
            </w:pPr>
            <w:r>
              <w:t>Anexo 1</w:t>
            </w:r>
            <w:r w:rsidR="001A68D9">
              <w:t xml:space="preserve">: </w:t>
            </w:r>
            <w:r w:rsidR="001A68D9" w:rsidRPr="001A68D9">
              <w:t>INFORME DE PROYECTOS DE VINCULACIÓN Y PROYECCIÓN SOCIAL</w:t>
            </w:r>
          </w:p>
          <w:p w:rsidR="00E176AA" w:rsidRPr="000B730F" w:rsidRDefault="00E176AA" w:rsidP="001C32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0B730F" w:rsidRPr="00FC7991" w:rsidTr="00E74B0C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B730F" w:rsidRPr="00FC7991" w:rsidRDefault="000B730F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0B730F" w:rsidRPr="00FC7991" w:rsidTr="00E74B0C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B730F" w:rsidRPr="00FC7991" w:rsidRDefault="000B730F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:rsidR="000B730F" w:rsidRDefault="000B730F" w:rsidP="00FC7991"/>
    <w:tbl>
      <w:tblPr>
        <w:tblW w:w="9600" w:type="dxa"/>
        <w:tblInd w:w="-3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0"/>
      </w:tblGrid>
      <w:tr w:rsidR="000B730F" w:rsidRPr="00FC7991" w:rsidTr="00E74B0C">
        <w:trPr>
          <w:trHeight w:val="499"/>
        </w:trPr>
        <w:tc>
          <w:tcPr>
            <w:tcW w:w="9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E176AA" w:rsidRDefault="000B730F" w:rsidP="001A68D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0B730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 CONCLUSIONES</w:t>
            </w:r>
          </w:p>
          <w:p w:rsidR="001A68D9" w:rsidRDefault="001A68D9" w:rsidP="001A68D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- Después de realizar en proceso correspondiente al análisis se toma la decisión de desarrollar el proyecto para la unidad educativa Solidaridad.</w:t>
            </w:r>
          </w:p>
          <w:p w:rsidR="001A68D9" w:rsidRDefault="001A68D9" w:rsidP="001A68D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 xml:space="preserve">-Se establece el objetivo general y los </w:t>
            </w:r>
            <w:r w:rsidRPr="001A68D9"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específicos</w:t>
            </w: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 xml:space="preserve"> así también el alcance de nuestro proyecto.</w:t>
            </w:r>
          </w:p>
          <w:p w:rsidR="003D7928" w:rsidRPr="001A68D9" w:rsidRDefault="003D7928" w:rsidP="003D792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-</w:t>
            </w:r>
            <w:r>
              <w:t xml:space="preserve">El perfil de proyecto que realizamos ha contribuido de manera muy importante para identificar y resaltar los puntos a considerar para llevar a cabo una implementación exitosa de nuestro proyecto social en la unidad </w:t>
            </w: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educativa Solidaridad.</w:t>
            </w:r>
          </w:p>
        </w:tc>
      </w:tr>
      <w:tr w:rsidR="000B730F" w:rsidRPr="00FC7991" w:rsidTr="00E74B0C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B730F" w:rsidRPr="00FC7991" w:rsidRDefault="000B730F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0B730F" w:rsidRPr="00FC7991" w:rsidTr="00E176AA">
        <w:trPr>
          <w:trHeight w:val="375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B730F" w:rsidRPr="00FC7991" w:rsidRDefault="000B730F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:rsidR="000B730F" w:rsidRDefault="000B730F" w:rsidP="00FC7991"/>
    <w:tbl>
      <w:tblPr>
        <w:tblW w:w="9600" w:type="dxa"/>
        <w:tblInd w:w="-3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0"/>
      </w:tblGrid>
      <w:tr w:rsidR="000B730F" w:rsidRPr="00FC7991" w:rsidTr="00E74B0C">
        <w:trPr>
          <w:trHeight w:val="499"/>
        </w:trPr>
        <w:tc>
          <w:tcPr>
            <w:tcW w:w="9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0B730F" w:rsidRDefault="000B730F" w:rsidP="000B730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0B730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BIBLIOGRAFÍA REFERENCIAL:</w:t>
            </w:r>
          </w:p>
          <w:p w:rsidR="001C325B" w:rsidRDefault="001C325B" w:rsidP="00E44F03">
            <w:pPr>
              <w:spacing w:after="0" w:line="240" w:lineRule="auto"/>
            </w:pPr>
            <w:r>
              <w:t xml:space="preserve">- LARA, Byron D., "Como Elaborar Proyectos de Inversión Paso a Paso", 2 Edic., Quito, 2014 </w:t>
            </w:r>
          </w:p>
          <w:p w:rsidR="00E44F03" w:rsidRPr="00E44F03" w:rsidRDefault="001C325B" w:rsidP="00E44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>
              <w:t xml:space="preserve">- </w:t>
            </w:r>
            <w:proofErr w:type="spellStart"/>
            <w:r>
              <w:t>Leyton</w:t>
            </w:r>
            <w:proofErr w:type="spellEnd"/>
            <w:r>
              <w:t xml:space="preserve">, L. A. G. (2004). Aplicación del análisis multicriterio en la evaluación de impactos ambientales. </w:t>
            </w:r>
            <w:r w:rsidR="001A68D9">
              <w:t xml:space="preserve">      </w:t>
            </w:r>
            <w:proofErr w:type="spellStart"/>
            <w:r>
              <w:t>Universitat</w:t>
            </w:r>
            <w:proofErr w:type="spellEnd"/>
            <w:r>
              <w:t xml:space="preserve"> </w:t>
            </w:r>
            <w:proofErr w:type="spellStart"/>
            <w:r>
              <w:t>Politècnica</w:t>
            </w:r>
            <w:proofErr w:type="spellEnd"/>
            <w:r>
              <w:t xml:space="preserve"> de Catalunya.</w:t>
            </w:r>
          </w:p>
        </w:tc>
      </w:tr>
      <w:tr w:rsidR="000B730F" w:rsidRPr="00FC7991" w:rsidTr="00E74B0C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B730F" w:rsidRPr="00FC7991" w:rsidRDefault="000B730F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0B730F" w:rsidRPr="00FC7991" w:rsidTr="00E74B0C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B730F" w:rsidRPr="00FC7991" w:rsidRDefault="000B730F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:rsidR="000B730F" w:rsidRDefault="000B730F" w:rsidP="00FC7991"/>
    <w:tbl>
      <w:tblPr>
        <w:tblStyle w:val="Tablaconcuadrcula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600"/>
      </w:tblGrid>
      <w:tr w:rsidR="001A68D9" w:rsidRPr="000B730F" w:rsidTr="001A68D9">
        <w:trPr>
          <w:trHeight w:val="300"/>
        </w:trPr>
        <w:tc>
          <w:tcPr>
            <w:tcW w:w="9600" w:type="dxa"/>
            <w:shd w:val="clear" w:color="auto" w:fill="FFFFFF" w:themeFill="background1"/>
            <w:noWrap/>
            <w:hideMark/>
          </w:tcPr>
          <w:p w:rsidR="001A68D9" w:rsidRPr="001A68D9" w:rsidRDefault="001A68D9" w:rsidP="001A68D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C"/>
              </w:rPr>
            </w:pPr>
            <w:r w:rsidRPr="001A68D9">
              <w:rPr>
                <w:rFonts w:ascii="Calibri" w:eastAsia="Times New Roman" w:hAnsi="Calibri" w:cs="Calibri"/>
                <w:b/>
                <w:noProof/>
                <w:color w:val="0000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1365885</wp:posOffset>
                      </wp:positionH>
                      <wp:positionV relativeFrom="paragraph">
                        <wp:posOffset>180975</wp:posOffset>
                      </wp:positionV>
                      <wp:extent cx="3162300" cy="0"/>
                      <wp:effectExtent l="0" t="0" r="19050" b="1905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2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BEC8D6" id="Conector recto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55pt,14.25pt" to="356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b/>
                <w:color w:val="000000"/>
                <w:lang w:eastAsia="es-EC"/>
              </w:rPr>
              <w:t>Maldonado Luis</w:t>
            </w:r>
            <w:r w:rsidRPr="001A68D9">
              <w:rPr>
                <w:rFonts w:ascii="Calibri" w:eastAsia="Times New Roman" w:hAnsi="Calibri" w:cs="Calibri"/>
                <w:b/>
                <w:color w:val="000000"/>
                <w:lang w:eastAsia="es-EC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000000"/>
                <w:lang w:eastAsia="es-EC"/>
              </w:rPr>
              <w:t>- Peñafiel Lourdes -</w:t>
            </w:r>
            <w:r w:rsidRPr="001A68D9">
              <w:rPr>
                <w:rFonts w:ascii="Calibri" w:eastAsia="Times New Roman" w:hAnsi="Calibri" w:cs="Calibri"/>
                <w:b/>
                <w:color w:val="000000"/>
                <w:lang w:eastAsia="es-EC"/>
              </w:rPr>
              <w:t xml:space="preserve"> Sánchez Fredy</w:t>
            </w:r>
          </w:p>
        </w:tc>
      </w:tr>
      <w:tr w:rsidR="000B730F" w:rsidRPr="000B730F" w:rsidTr="001A68D9">
        <w:trPr>
          <w:trHeight w:val="300"/>
        </w:trPr>
        <w:tc>
          <w:tcPr>
            <w:tcW w:w="9600" w:type="dxa"/>
            <w:shd w:val="clear" w:color="auto" w:fill="FFFFFF" w:themeFill="background1"/>
            <w:noWrap/>
            <w:hideMark/>
          </w:tcPr>
          <w:p w:rsidR="000B730F" w:rsidRPr="000B730F" w:rsidRDefault="000B730F" w:rsidP="000B730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0B730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FIRMA DEL ESTUDIANTE</w:t>
            </w:r>
            <w:r w:rsidR="001A68D9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S</w:t>
            </w:r>
          </w:p>
        </w:tc>
      </w:tr>
    </w:tbl>
    <w:p w:rsidR="000B730F" w:rsidRPr="00FC7991" w:rsidRDefault="000B730F" w:rsidP="00FC7991"/>
    <w:sectPr w:rsidR="000B730F" w:rsidRPr="00FC7991" w:rsidSect="000B730F">
      <w:pgSz w:w="12240" w:h="15840"/>
      <w:pgMar w:top="426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Md BT">
    <w:altName w:val="Lucida Sans Unicode"/>
    <w:charset w:val="00"/>
    <w:family w:val="swiss"/>
    <w:pitch w:val="variable"/>
    <w:sig w:usb0="00000001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64115"/>
    <w:multiLevelType w:val="hybridMultilevel"/>
    <w:tmpl w:val="DCDA307C"/>
    <w:lvl w:ilvl="0" w:tplc="1A04520A">
      <w:start w:val="201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96BA0"/>
    <w:multiLevelType w:val="hybridMultilevel"/>
    <w:tmpl w:val="54E8D2DA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A657C"/>
    <w:multiLevelType w:val="hybridMultilevel"/>
    <w:tmpl w:val="54E8D2DA"/>
    <w:lvl w:ilvl="0" w:tplc="300A0011">
      <w:start w:val="1"/>
      <w:numFmt w:val="decimal"/>
      <w:lvlText w:val="%1)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713EE2"/>
    <w:multiLevelType w:val="hybridMultilevel"/>
    <w:tmpl w:val="DE1C7568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F76A11"/>
    <w:multiLevelType w:val="hybridMultilevel"/>
    <w:tmpl w:val="DCFAFB56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E4898"/>
    <w:multiLevelType w:val="hybridMultilevel"/>
    <w:tmpl w:val="54E8D2DA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91"/>
    <w:rsid w:val="000B730F"/>
    <w:rsid w:val="001A68D9"/>
    <w:rsid w:val="001C325B"/>
    <w:rsid w:val="00203009"/>
    <w:rsid w:val="003D7928"/>
    <w:rsid w:val="005B0F4E"/>
    <w:rsid w:val="005C6F3D"/>
    <w:rsid w:val="00635167"/>
    <w:rsid w:val="00654480"/>
    <w:rsid w:val="009770B2"/>
    <w:rsid w:val="009D5612"/>
    <w:rsid w:val="009E4337"/>
    <w:rsid w:val="00AC6402"/>
    <w:rsid w:val="00D13567"/>
    <w:rsid w:val="00D150DA"/>
    <w:rsid w:val="00E1182F"/>
    <w:rsid w:val="00E176AA"/>
    <w:rsid w:val="00E44F03"/>
    <w:rsid w:val="00FC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D3B111-C23D-420A-8116-B3BB5D13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991"/>
    <w:pPr>
      <w:ind w:left="720"/>
      <w:contextualSpacing/>
    </w:pPr>
  </w:style>
  <w:style w:type="table" w:styleId="Tablaconcuadrcula">
    <w:name w:val="Table Grid"/>
    <w:basedOn w:val="Tablanormal"/>
    <w:uiPriority w:val="39"/>
    <w:rsid w:val="0020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6concolores-nfasis5">
    <w:name w:val="Grid Table 6 Colorful Accent 5"/>
    <w:basedOn w:val="Tablanormal"/>
    <w:uiPriority w:val="51"/>
    <w:rsid w:val="00E176A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C6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64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Fredy Sanchez</cp:lastModifiedBy>
  <cp:revision>3</cp:revision>
  <cp:lastPrinted>2015-10-22T21:52:00Z</cp:lastPrinted>
  <dcterms:created xsi:type="dcterms:W3CDTF">2015-10-31T00:40:00Z</dcterms:created>
  <dcterms:modified xsi:type="dcterms:W3CDTF">2015-10-31T00:52:00Z</dcterms:modified>
</cp:coreProperties>
</file>