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226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1216"/>
        <w:gridCol w:w="1216"/>
        <w:gridCol w:w="1310"/>
        <w:gridCol w:w="844"/>
        <w:gridCol w:w="1417"/>
        <w:gridCol w:w="171"/>
        <w:gridCol w:w="1216"/>
        <w:gridCol w:w="1216"/>
        <w:gridCol w:w="799"/>
      </w:tblGrid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1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65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14091F9D" wp14:editId="3D0E7545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-1526540</wp:posOffset>
                  </wp:positionV>
                  <wp:extent cx="990600" cy="1219200"/>
                  <wp:effectExtent l="0" t="0" r="0" b="0"/>
                  <wp:wrapNone/>
                  <wp:docPr id="1" name="Imagen 1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t>ESCUELA POLITÉCNICA NACIONAL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2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FC7991" w:rsidRPr="00FC7991" w:rsidRDefault="00FC7991" w:rsidP="00E70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GUIA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E PRÁCTICAS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9F1E7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4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No. Práctica: </w:t>
            </w:r>
            <w:r w:rsidR="009F1E7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4</w:t>
            </w: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4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__</w:t>
            </w:r>
            <w:r w:rsidRPr="005C6F3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__  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____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B730F" w:rsidRPr="00FC7991" w:rsidRDefault="000B730F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E44F03" w:rsidP="00D1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Gestión de Proyectos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CÓDIGO: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E4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TAD623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GR2</w:t>
            </w:r>
          </w:p>
        </w:tc>
      </w:tr>
      <w:tr w:rsidR="00FC7991" w:rsidRPr="00FC7991" w:rsidTr="004F6924">
        <w:trPr>
          <w:trHeight w:val="70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9F1E7A" w:rsidP="009F1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(13</w:t>
            </w:r>
            <w:r w:rsidR="00236490">
              <w:rPr>
                <w:rFonts w:ascii="Calibri" w:eastAsia="Times New Roman" w:hAnsi="Calibri" w:cs="Calibri"/>
                <w:color w:val="000000"/>
                <w:lang w:eastAsia="es-EC"/>
              </w:rPr>
              <w:t>/11</w:t>
            </w:r>
            <w:r w:rsidR="00FC7991">
              <w:rPr>
                <w:rFonts w:ascii="Calibri" w:eastAsia="Times New Roman" w:hAnsi="Calibri" w:cs="Calibri"/>
                <w:color w:val="000000"/>
                <w:lang w:eastAsia="es-EC"/>
              </w:rPr>
              <w:t>/15</w:t>
            </w:r>
            <w:r w:rsidR="00FC7991"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206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697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9F1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9F1E7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Maldonado Luis, Peñafiel Lourdes, 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Sánchez</w:t>
            </w:r>
            <w:r w:rsidR="0023649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Fredy</w:t>
            </w:r>
            <w:r w:rsidR="0023649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FC7991" w:rsidRPr="00FC7991" w:rsidTr="004F6924">
        <w:trPr>
          <w:trHeight w:val="102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13567" w:rsidRPr="00FC7991" w:rsidTr="004F6924">
        <w:trPr>
          <w:gridAfter w:val="3"/>
          <w:wAfter w:w="3231" w:type="dxa"/>
          <w:trHeight w:val="2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CÉDULA DE IDENTIDAD: </w:t>
            </w:r>
          </w:p>
        </w:tc>
        <w:tc>
          <w:tcPr>
            <w:tcW w:w="3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567" w:rsidRPr="00FC7991" w:rsidRDefault="009F1E7A" w:rsidP="009F1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t xml:space="preserve">1720591518, 1724514805, </w:t>
            </w:r>
            <w:r w:rsidR="00D13567" w:rsidRPr="00E44F03">
              <w:t>1725634552</w:t>
            </w:r>
          </w:p>
        </w:tc>
      </w:tr>
      <w:tr w:rsidR="00FC7991" w:rsidRPr="00FC7991" w:rsidTr="004F6924">
        <w:trPr>
          <w:trHeight w:val="499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FC7991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Pr="000B730F" w:rsidRDefault="00FC7991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PROPÓSITO DE LA PRÁCTICA: </w:t>
            </w:r>
          </w:p>
          <w:p w:rsidR="00472AA6" w:rsidRPr="000D3FEF" w:rsidRDefault="00472AA6" w:rsidP="000D3FEF">
            <w:pPr>
              <w:spacing w:after="0" w:line="240" w:lineRule="auto"/>
            </w:pPr>
            <w:r>
              <w:t>-</w:t>
            </w:r>
            <w:r w:rsidRPr="000D3FEF">
              <w:t xml:space="preserve"> </w:t>
            </w:r>
            <w:r w:rsidR="003B1C05" w:rsidRPr="003B1C05">
              <w:t>Aplicar los conocimientos adquiridos en clase en cuanto al análisis de la cadena de valor.</w:t>
            </w:r>
          </w:p>
          <w:p w:rsidR="00236490" w:rsidRDefault="00236490" w:rsidP="00236490">
            <w:pPr>
              <w:pStyle w:val="Default"/>
            </w:pPr>
          </w:p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FC7991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FC7991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635167" w:rsidRDefault="00635167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C7991" w:rsidRPr="000B730F" w:rsidRDefault="00FC7991" w:rsidP="00E74B0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 GENERAL:</w:t>
            </w:r>
          </w:p>
          <w:p w:rsidR="00FC7991" w:rsidRPr="00FC7991" w:rsidRDefault="003B1C05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t xml:space="preserve">- Desarrollar el análisis de la cadena de valor aplicada a un caso práctico. </w:t>
            </w: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FC7991" w:rsidRDefault="00FC7991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236490" w:rsidRPr="00236490" w:rsidRDefault="00FC7991" w:rsidP="0023649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OBJETIVOS ESPECÍFICOS:</w:t>
            </w:r>
          </w:p>
          <w:p w:rsidR="00472AA6" w:rsidRPr="00472AA6" w:rsidRDefault="00472AA6" w:rsidP="00472AA6">
            <w:pPr>
              <w:pStyle w:val="Default"/>
              <w:rPr>
                <w:sz w:val="22"/>
                <w:szCs w:val="22"/>
              </w:rPr>
            </w:pPr>
            <w:r w:rsidRPr="00472AA6">
              <w:rPr>
                <w:sz w:val="22"/>
                <w:szCs w:val="22"/>
              </w:rPr>
              <w:t>- Construir una misión y visión para la empresa del caso solicitado.</w:t>
            </w:r>
          </w:p>
          <w:p w:rsidR="00472AA6" w:rsidRPr="00472AA6" w:rsidRDefault="00472AA6" w:rsidP="00472AA6">
            <w:pPr>
              <w:pStyle w:val="Default"/>
              <w:rPr>
                <w:sz w:val="22"/>
                <w:szCs w:val="22"/>
              </w:rPr>
            </w:pPr>
            <w:r w:rsidRPr="00472AA6">
              <w:rPr>
                <w:sz w:val="22"/>
                <w:szCs w:val="22"/>
              </w:rPr>
              <w:t>- Identificar las actividades primarias, de apoyo o soporte, clientes y proveedores de la empresa del caso solicitado.</w:t>
            </w:r>
          </w:p>
          <w:p w:rsidR="000B730F" w:rsidRPr="000B730F" w:rsidRDefault="000B730F" w:rsidP="000B7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44F03" w:rsidRDefault="00E44F03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596D82" w:rsidRPr="00FC7991" w:rsidTr="005559D6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96D82" w:rsidRPr="000B730F" w:rsidRDefault="00596D82" w:rsidP="005559D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 DE ACTIVIDADES Y PROCEDIMIENTO DE LA PRÁCTICA:</w:t>
            </w:r>
          </w:p>
          <w:p w:rsidR="00472AA6" w:rsidRPr="00472AA6" w:rsidRDefault="00472AA6" w:rsidP="00472AA6">
            <w:pPr>
              <w:pStyle w:val="Default"/>
              <w:rPr>
                <w:sz w:val="22"/>
                <w:szCs w:val="22"/>
              </w:rPr>
            </w:pPr>
            <w:r w:rsidRPr="00472AA6">
              <w:rPr>
                <w:sz w:val="22"/>
                <w:szCs w:val="22"/>
              </w:rPr>
              <w:t>- Tomando la información del Anexo 1. " Caso de Planificación Estratégica : PIZZA HUT" , analizar la información presentada- Considerando que son ustedes son los hermanos Carney, y están comenzando su negocio de pizza en 1977, definir su misión y su visión.- Defina la cadena de valor de Pizza Hut</w:t>
            </w:r>
          </w:p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5559D6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5559D6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AC6402" w:rsidRDefault="00AC6402" w:rsidP="00AC6402"/>
    <w:tbl>
      <w:tblPr>
        <w:tblW w:w="10469" w:type="dxa"/>
        <w:tblInd w:w="-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360"/>
        <w:gridCol w:w="1216"/>
        <w:gridCol w:w="1216"/>
        <w:gridCol w:w="1216"/>
        <w:gridCol w:w="1216"/>
        <w:gridCol w:w="1216"/>
        <w:gridCol w:w="1216"/>
        <w:gridCol w:w="1216"/>
        <w:gridCol w:w="347"/>
        <w:gridCol w:w="869"/>
      </w:tblGrid>
      <w:tr w:rsidR="00AC6402" w:rsidRPr="000B730F" w:rsidTr="007475B1">
        <w:trPr>
          <w:gridBefore w:val="1"/>
          <w:wBefore w:w="381" w:type="dxa"/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6CBD9CE2" wp14:editId="413884D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161925</wp:posOffset>
                  </wp:positionV>
                  <wp:extent cx="657225" cy="800100"/>
                  <wp:effectExtent l="0" t="0" r="9525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C6402" w:rsidRPr="000B730F" w:rsidTr="007475B1">
        <w:trPr>
          <w:gridBefore w:val="1"/>
          <w:wBefore w:w="381" w:type="dxa"/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AC6402" w:rsidRPr="000B730F" w:rsidTr="007475B1">
        <w:trPr>
          <w:gridBefore w:val="1"/>
          <w:wBefore w:w="381" w:type="dxa"/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B730F" w:rsidRPr="00FC7991" w:rsidTr="007475B1">
        <w:trPr>
          <w:gridAfter w:val="1"/>
          <w:wAfter w:w="869" w:type="dxa"/>
          <w:trHeight w:val="499"/>
        </w:trPr>
        <w:tc>
          <w:tcPr>
            <w:tcW w:w="960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TÉCNICAS E INSTRUMENTOS APLICADOS:</w:t>
            </w:r>
          </w:p>
          <w:p w:rsidR="00E44F03" w:rsidRPr="00E44F03" w:rsidRDefault="00E44F03" w:rsidP="00E44F0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E44F0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N/A</w:t>
            </w:r>
          </w:p>
        </w:tc>
      </w:tr>
      <w:tr w:rsidR="000B730F" w:rsidRPr="00FC7991" w:rsidTr="007475B1">
        <w:trPr>
          <w:gridAfter w:val="1"/>
          <w:wAfter w:w="869" w:type="dxa"/>
          <w:trHeight w:val="499"/>
        </w:trPr>
        <w:tc>
          <w:tcPr>
            <w:tcW w:w="960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7475B1">
        <w:trPr>
          <w:gridAfter w:val="1"/>
          <w:wAfter w:w="869" w:type="dxa"/>
          <w:trHeight w:val="269"/>
        </w:trPr>
        <w:tc>
          <w:tcPr>
            <w:tcW w:w="960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W w:w="9595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5"/>
      </w:tblGrid>
      <w:tr w:rsidR="000B730F" w:rsidRPr="00FC7991" w:rsidTr="007475B1">
        <w:trPr>
          <w:trHeight w:val="514"/>
        </w:trPr>
        <w:tc>
          <w:tcPr>
            <w:tcW w:w="95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RESULTADOS</w:t>
            </w:r>
          </w:p>
          <w:p w:rsidR="003E334D" w:rsidRPr="00756F95" w:rsidRDefault="003E334D" w:rsidP="003E334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  <w:r w:rsidRPr="00756F95"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  <w:t>MISIÓN</w:t>
            </w:r>
          </w:p>
          <w:p w:rsidR="003E334D" w:rsidRPr="003E334D" w:rsidRDefault="003E334D" w:rsidP="003E334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eastAsia="es-EC"/>
              </w:rPr>
            </w:pPr>
          </w:p>
          <w:p w:rsidR="003E334D" w:rsidRPr="003E334D" w:rsidRDefault="003E334D" w:rsidP="00411D18">
            <w:pPr>
              <w:pStyle w:val="Default"/>
              <w:ind w:left="113" w:right="113"/>
              <w:jc w:val="both"/>
              <w:rPr>
                <w:szCs w:val="22"/>
              </w:rPr>
            </w:pPr>
            <w:r w:rsidRPr="003E334D">
              <w:rPr>
                <w:szCs w:val="22"/>
              </w:rPr>
              <w:t xml:space="preserve">Ofrecer a nuestros clientes productos alimenticios de calidad, proporcionando precios </w:t>
            </w:r>
            <w:r w:rsidR="007475B1">
              <w:rPr>
                <w:szCs w:val="22"/>
              </w:rPr>
              <w:t>cómodamente</w:t>
            </w:r>
            <w:r w:rsidRPr="003E334D">
              <w:rPr>
                <w:szCs w:val="22"/>
              </w:rPr>
              <w:t xml:space="preserve"> bajos, en un ambiente limpio cómodo y agradable. Nuestro compromiso es que cada cliente que nos visite quede tan impresionado con nuestro servicio que sienta el deseo de volver una y otra vez.</w:t>
            </w:r>
          </w:p>
          <w:p w:rsidR="003E334D" w:rsidRPr="00756F95" w:rsidRDefault="003E334D" w:rsidP="003E334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  <w:r w:rsidRPr="00756F95"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  <w:t>VISIÓN</w:t>
            </w:r>
          </w:p>
          <w:p w:rsidR="003E334D" w:rsidRPr="00756F95" w:rsidRDefault="003E334D" w:rsidP="003E334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7475B1" w:rsidRDefault="003E334D" w:rsidP="00411D18">
            <w:pPr>
              <w:pStyle w:val="Default"/>
              <w:ind w:left="113" w:right="113"/>
              <w:jc w:val="both"/>
              <w:rPr>
                <w:szCs w:val="22"/>
              </w:rPr>
            </w:pPr>
            <w:r w:rsidRPr="003E334D">
              <w:rPr>
                <w:szCs w:val="22"/>
              </w:rPr>
              <w:t>Para 1980 queremos ser un restaurante de comida rápida líder en innovación, lográndolo a través de un trabajo en equipo, con una planificación adecuada y ser una empresa altamente productiva, innovadora y dedicada, para la satisfacción plena de nuestros clientes</w:t>
            </w:r>
            <w:r w:rsidR="00574A76">
              <w:rPr>
                <w:szCs w:val="22"/>
              </w:rPr>
              <w:t>.</w:t>
            </w:r>
          </w:p>
          <w:p w:rsidR="007475B1" w:rsidRDefault="007475B1" w:rsidP="007475B1">
            <w:pPr>
              <w:pStyle w:val="Default"/>
              <w:rPr>
                <w:szCs w:val="22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B3B50D" wp14:editId="53358B2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171450</wp:posOffset>
                      </wp:positionV>
                      <wp:extent cx="425450" cy="4034155"/>
                      <wp:effectExtent l="0" t="0" r="12700" b="23495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034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077CFC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36"/>
                                      <w:szCs w:val="24"/>
                                    </w:rPr>
                                  </w:pPr>
                                  <w:r w:rsidRPr="007475B1">
                                    <w:rPr>
                                      <w:rFonts w:ascii="Copperplate Gothic Light" w:hAnsi="Copperplate Gothic Light"/>
                                      <w:sz w:val="32"/>
                                      <w:szCs w:val="24"/>
                                    </w:rPr>
                                    <w:t>Proveedores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3B50D" id="Rectángulo 19" o:spid="_x0000_s1026" style="position:absolute;left:0;text-align:left;margin-left:2.05pt;margin-top:13.5pt;width:33.5pt;height:3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" fillcolor="white [2993]" strokecolor="#5b9bd5 [3204]" strokeweight="1pt">
                      <v:fill color2="#a0a0a0 [2017]" rotate="t" colors="0 white;.5 #fbfbfb;1 #d0d0d0" focus="100%" type="gradient">
                        <o:fill v:ext="view" type="gradientUnscaled"/>
                      </v:fill>
                      <v:textbox style="layout-flow:vertical;mso-layout-flow-alt:bottom-to-top">
                        <w:txbxContent>
                          <w:p w:rsidR="007475B1" w:rsidRPr="00077CFC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36"/>
                                <w:szCs w:val="24"/>
                              </w:rPr>
                            </w:pPr>
                            <w:r w:rsidRPr="007475B1">
                              <w:rPr>
                                <w:rFonts w:ascii="Copperplate Gothic Light" w:hAnsi="Copperplate Gothic Light"/>
                                <w:sz w:val="32"/>
                                <w:szCs w:val="24"/>
                              </w:rPr>
                              <w:t>Proveedores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475B1"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  <w:t>CADENA DE VALOR</w:t>
            </w: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F8ADA3" wp14:editId="5D29F7D1">
                      <wp:simplePos x="0" y="0"/>
                      <wp:positionH relativeFrom="rightMargin">
                        <wp:posOffset>-733425</wp:posOffset>
                      </wp:positionH>
                      <wp:positionV relativeFrom="paragraph">
                        <wp:posOffset>16510</wp:posOffset>
                      </wp:positionV>
                      <wp:extent cx="695325" cy="4024630"/>
                      <wp:effectExtent l="0" t="0" r="47625" b="13970"/>
                      <wp:wrapNone/>
                      <wp:docPr id="18" name="Pentágon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402463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7475B1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32"/>
                                      <w:szCs w:val="24"/>
                                    </w:rPr>
                                  </w:pPr>
                                  <w:r w:rsidRPr="007475B1">
                                    <w:rPr>
                                      <w:rFonts w:ascii="Copperplate Gothic Light" w:hAnsi="Copperplate Gothic Light"/>
                                      <w:sz w:val="32"/>
                                      <w:szCs w:val="24"/>
                                    </w:rPr>
                                    <w:t xml:space="preserve">Clientes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F8ADA3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8" o:spid="_x0000_s1027" type="#_x0000_t15" style="position:absolute;left:0;text-align:left;margin-left:-57.75pt;margin-top:1.3pt;width:54.75pt;height:316.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" adj="10800" fillcolor="white [2993]" strokecolor="#5b9bd5 [3204]" strokeweight="1pt">
                      <v:fill color2="#a0a0a0 [2017]" rotate="t" colors="0 white;.5 #fbfbfb;1 #d0d0d0" focus="100%" type="gradient">
                        <o:fill v:ext="view" type="gradientUnscaled"/>
                      </v:fill>
                      <v:textbox style="layout-flow:vertical">
                        <w:txbxContent>
                          <w:p w:rsidR="007475B1" w:rsidRPr="007475B1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32"/>
                                <w:szCs w:val="24"/>
                              </w:rPr>
                            </w:pPr>
                            <w:r w:rsidRPr="007475B1">
                              <w:rPr>
                                <w:rFonts w:ascii="Copperplate Gothic Light" w:hAnsi="Copperplate Gothic Light"/>
                                <w:sz w:val="32"/>
                                <w:szCs w:val="24"/>
                              </w:rPr>
                              <w:t xml:space="preserve">Clientes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1BE680" wp14:editId="5A6683C1">
                      <wp:simplePos x="0" y="0"/>
                      <wp:positionH relativeFrom="margin">
                        <wp:posOffset>519430</wp:posOffset>
                      </wp:positionH>
                      <wp:positionV relativeFrom="paragraph">
                        <wp:posOffset>119380</wp:posOffset>
                      </wp:positionV>
                      <wp:extent cx="4690745" cy="675005"/>
                      <wp:effectExtent l="0" t="0" r="14605" b="1079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0745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A45482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BE680" id="Rectángulo 20" o:spid="_x0000_s1028" style="position:absolute;left:0;text-align:left;margin-left:40.9pt;margin-top:9.4pt;width:369.35pt;height:53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" fillcolor="white [2993]" strokecolor="#5b9bd5 [3204]" strokeweight="1pt">
                      <v:fill color2="#a0a0a0 [2017]" rotate="t" colors="0 white;.5 #fbfbfb;1 #d0d0d0" focus="100%" type="gradient">
                        <o:fill v:ext="view" type="gradientUnscaled"/>
                      </v:fill>
                      <v:textbox>
                        <w:txbxContent>
                          <w:p w:rsidR="007475B1" w:rsidRPr="00A45482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35B6C9" wp14:editId="77B1F36A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8255</wp:posOffset>
                      </wp:positionV>
                      <wp:extent cx="2493645" cy="284480"/>
                      <wp:effectExtent l="0" t="0" r="20955" b="20320"/>
                      <wp:wrapNone/>
                      <wp:docPr id="21" name="Rectángulo redondead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645" cy="2844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7475B1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Cs w:val="24"/>
                                    </w:rPr>
                                  </w:pPr>
                                  <w:r w:rsidRPr="007475B1">
                                    <w:rPr>
                                      <w:rFonts w:ascii="Copperplate Gothic Light" w:hAnsi="Copperplate Gothic Light"/>
                                      <w:szCs w:val="24"/>
                                    </w:rPr>
                                    <w:t>Gestión Estratégica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35B6C9" id="Rectángulo redondeado 21" o:spid="_x0000_s1029" style="position:absolute;left:0;text-align:left;margin-left:133.5pt;margin-top:.65pt;width:196.3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" fillcolor="#e8e7e7 [3059]" strokecolor="#5b9bd5 [3204]" strokeweight="1pt">
                      <v:stroke joinstyle="miter"/>
                      <v:textbox>
                        <w:txbxContent>
                          <w:p w:rsidR="007475B1" w:rsidRPr="007475B1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Cs w:val="24"/>
                              </w:rPr>
                            </w:pPr>
                            <w:r w:rsidRPr="007475B1">
                              <w:rPr>
                                <w:rFonts w:ascii="Copperplate Gothic Light" w:hAnsi="Copperplate Gothic Light"/>
                                <w:szCs w:val="24"/>
                              </w:rPr>
                              <w:t>Gestión Estratégica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F91354" wp14:editId="36676D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400050</wp:posOffset>
                      </wp:positionV>
                      <wp:extent cx="2564130" cy="320040"/>
                      <wp:effectExtent l="0" t="0" r="26670" b="22860"/>
                      <wp:wrapNone/>
                      <wp:docPr id="22" name="Rectángulo redondead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4130" cy="320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7475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</w:pP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Políticas, objetivos y revisiones</w:t>
                                  </w:r>
                                </w:p>
                                <w:p w:rsidR="007475B1" w:rsidRPr="00A45482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F91354" id="Rectángulo redondeado 22" o:spid="_x0000_s1030" style="position:absolute;left:0;text-align:left;margin-left:196.95pt;margin-top:31.5pt;width:201.9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" fillcolor="white [3201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7475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</w:pP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Políticas, objetivos y revisiones</w:t>
                            </w:r>
                          </w:p>
                          <w:p w:rsidR="007475B1" w:rsidRPr="00A45482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24"/>
                                <w:szCs w:val="24"/>
                              </w:rPr>
                            </w:pP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4C952" wp14:editId="3C0C2BDA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389890</wp:posOffset>
                      </wp:positionV>
                      <wp:extent cx="1828800" cy="320040"/>
                      <wp:effectExtent l="0" t="0" r="19050" b="22860"/>
                      <wp:wrapNone/>
                      <wp:docPr id="23" name="Rectángulo redonde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20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9E1E57">
                                  <w:pPr>
                                    <w:pStyle w:val="Default"/>
                                    <w:jc w:val="center"/>
                                    <w:rPr>
                                      <w:szCs w:val="22"/>
                                    </w:rPr>
                                  </w:pPr>
                                  <w:r w:rsidRPr="009E1E57">
                                    <w:rPr>
                                      <w:szCs w:val="22"/>
                                    </w:rPr>
                                    <w:t>Planificación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E4C952" id="Rectángulo redondeado 23" o:spid="_x0000_s1031" style="position:absolute;left:0;text-align:left;margin-left:46.5pt;margin-top:30.7pt;width:2in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" fillcolor="white [3201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9E1E57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9E1E57">
                              <w:rPr>
                                <w:szCs w:val="22"/>
                              </w:rPr>
                              <w:t>Planificación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90AF7"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12308B2B" wp14:editId="6B57B015">
                      <wp:simplePos x="0" y="0"/>
                      <wp:positionH relativeFrom="margin">
                        <wp:posOffset>519430</wp:posOffset>
                      </wp:positionH>
                      <wp:positionV relativeFrom="paragraph">
                        <wp:posOffset>962660</wp:posOffset>
                      </wp:positionV>
                      <wp:extent cx="4690753" cy="1341912"/>
                      <wp:effectExtent l="0" t="0" r="14605" b="1079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0753" cy="13419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A45482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308B2B" id="Rectángulo 30" o:spid="_x0000_s1032" style="position:absolute;left:0;text-align:left;margin-left:40.9pt;margin-top:75.8pt;width:369.35pt;height:105.6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" fillcolor="white [2993]" strokecolor="#5b9bd5 [3204]" strokeweight="1pt">
                      <v:fill color2="#a0a0a0 [2017]" rotate="t" colors="0 white;.5 #fbfbfb;1 #d0d0d0" focus="100%" type="gradient">
                        <o:fill v:ext="view" type="gradientUnscaled"/>
                      </v:fill>
                      <v:textbox>
                        <w:txbxContent>
                          <w:p w:rsidR="007475B1" w:rsidRPr="00A45482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90AF7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B1010" wp14:editId="29740829">
                      <wp:simplePos x="0" y="0"/>
                      <wp:positionH relativeFrom="margin">
                        <wp:posOffset>1753870</wp:posOffset>
                      </wp:positionH>
                      <wp:positionV relativeFrom="paragraph">
                        <wp:posOffset>866775</wp:posOffset>
                      </wp:positionV>
                      <wp:extent cx="2462645" cy="308758"/>
                      <wp:effectExtent l="0" t="0" r="13970" b="15240"/>
                      <wp:wrapNone/>
                      <wp:docPr id="31" name="Rectángulo redondead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2645" cy="30875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7475B1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Cs w:val="24"/>
                                    </w:rPr>
                                  </w:pPr>
                                  <w:r w:rsidRPr="007475B1">
                                    <w:rPr>
                                      <w:rFonts w:ascii="Copperplate Gothic Light" w:hAnsi="Copperplate Gothic Light"/>
                                      <w:szCs w:val="24"/>
                                    </w:rPr>
                                    <w:t>Misionales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0B1010" id="Rectángulo redondeado 31" o:spid="_x0000_s1033" style="position:absolute;left:0;text-align:left;margin-left:138.1pt;margin-top:68.25pt;width:193.9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" fillcolor="#e8e7e7 [3059]" strokecolor="#5b9bd5 [3204]" strokeweight="1pt">
                      <v:stroke joinstyle="miter"/>
                      <v:textbox>
                        <w:txbxContent>
                          <w:p w:rsidR="007475B1" w:rsidRPr="007475B1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Cs w:val="24"/>
                              </w:rPr>
                            </w:pPr>
                            <w:r w:rsidRPr="007475B1">
                              <w:rPr>
                                <w:rFonts w:ascii="Copperplate Gothic Light" w:hAnsi="Copperplate Gothic Light"/>
                                <w:szCs w:val="24"/>
                              </w:rPr>
                              <w:t>Misionales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Pr="00390AF7"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369D845" wp14:editId="6E9AC4ED">
                      <wp:simplePos x="0" y="0"/>
                      <wp:positionH relativeFrom="margin">
                        <wp:posOffset>519430</wp:posOffset>
                      </wp:positionH>
                      <wp:positionV relativeFrom="paragraph">
                        <wp:posOffset>2479675</wp:posOffset>
                      </wp:positionV>
                      <wp:extent cx="4690745" cy="1543685"/>
                      <wp:effectExtent l="0" t="0" r="14605" b="1841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0745" cy="15436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A45482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9D845" id="Rectángulo 32" o:spid="_x0000_s1034" style="position:absolute;left:0;text-align:left;margin-left:40.9pt;margin-top:195.25pt;width:369.35pt;height:121.5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" fillcolor="white [2993]" strokecolor="#5b9bd5 [3204]" strokeweight="1pt">
                      <v:fill color2="#a0a0a0 [2017]" rotate="t" colors="0 white;.5 #fbfbfb;1 #d0d0d0" focus="100%" type="gradient">
                        <o:fill v:ext="view" type="gradientUnscaled"/>
                      </v:fill>
                      <v:textbox>
                        <w:txbxContent>
                          <w:p w:rsidR="007475B1" w:rsidRPr="00A45482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390AF7"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81AD96" wp14:editId="03ED2624">
                      <wp:simplePos x="0" y="0"/>
                      <wp:positionH relativeFrom="margin">
                        <wp:posOffset>1753870</wp:posOffset>
                      </wp:positionH>
                      <wp:positionV relativeFrom="paragraph">
                        <wp:posOffset>2383790</wp:posOffset>
                      </wp:positionV>
                      <wp:extent cx="2462530" cy="308610"/>
                      <wp:effectExtent l="0" t="0" r="13970" b="15240"/>
                      <wp:wrapNone/>
                      <wp:docPr id="33" name="Rectángulo redondead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2530" cy="3086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7475B1" w:rsidRDefault="007475B1" w:rsidP="007475B1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szCs w:val="24"/>
                                    </w:rPr>
                                  </w:pPr>
                                  <w:r w:rsidRPr="007475B1">
                                    <w:rPr>
                                      <w:rFonts w:ascii="Copperplate Gothic Light" w:hAnsi="Copperplate Gothic Light"/>
                                      <w:szCs w:val="24"/>
                                    </w:rPr>
                                    <w:t>Secundarios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81AD96" id="Rectángulo redondeado 33" o:spid="_x0000_s1035" style="position:absolute;left:0;text-align:left;margin-left:138.1pt;margin-top:187.7pt;width:193.9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" fillcolor="#e8e7e7 [3059]" strokecolor="#5b9bd5 [3204]" strokeweight="1pt">
                      <v:stroke joinstyle="miter"/>
                      <v:textbox>
                        <w:txbxContent>
                          <w:p w:rsidR="007475B1" w:rsidRPr="007475B1" w:rsidRDefault="007475B1" w:rsidP="007475B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szCs w:val="24"/>
                              </w:rPr>
                            </w:pPr>
                            <w:r w:rsidRPr="007475B1">
                              <w:rPr>
                                <w:rFonts w:ascii="Copperplate Gothic Light" w:hAnsi="Copperplate Gothic Light"/>
                                <w:szCs w:val="24"/>
                              </w:rPr>
                              <w:t>Secundarios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5B5592" wp14:editId="30EE8A0C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1247140</wp:posOffset>
                      </wp:positionV>
                      <wp:extent cx="1591294" cy="985520"/>
                      <wp:effectExtent l="0" t="0" r="28575" b="24130"/>
                      <wp:wrapNone/>
                      <wp:docPr id="34" name="Rectángulo redondead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1294" cy="985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9E1E57">
                                  <w:pPr>
                                    <w:spacing w:before="24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</w:pP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Compra, recepción y almacenamiento.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5B5592" id="Rectángulo redondeado 34" o:spid="_x0000_s1036" style="position:absolute;left:0;text-align:left;margin-left:49.35pt;margin-top:98.2pt;width:125.3pt;height:7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" fillcolor="white [3057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9E1E57">
                            <w:pPr>
                              <w:spacing w:before="24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</w:pP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Compra, recepción y almacenamiento.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4CD9F5" wp14:editId="3A526CF6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1259205</wp:posOffset>
                      </wp:positionV>
                      <wp:extent cx="1412743" cy="985520"/>
                      <wp:effectExtent l="0" t="0" r="16510" b="24130"/>
                      <wp:wrapNone/>
                      <wp:docPr id="35" name="Rectángulo redondead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743" cy="985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7475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</w:pP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Elaboración de Productos y Consolidación de Pedidos</w:t>
                                  </w:r>
                                  <w:r w:rsidR="00AE08D1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.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CD9F5" id="Rectángulo redondeado 35" o:spid="_x0000_s1037" style="position:absolute;left:0;text-align:left;margin-left:179.3pt;margin-top:99.15pt;width:111.25pt;height:7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" fillcolor="white [3057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7475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</w:pP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Elaboración de Productos y Consolidación de Pedidos</w:t>
                            </w:r>
                            <w:r w:rsidR="00AE08D1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.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11EAE8" wp14:editId="6C6D808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1262380</wp:posOffset>
                      </wp:positionV>
                      <wp:extent cx="1377537" cy="985652"/>
                      <wp:effectExtent l="0" t="0" r="13335" b="24130"/>
                      <wp:wrapNone/>
                      <wp:docPr id="37" name="Rectángulo redondead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537" cy="9856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9E1E57">
                                  <w:pPr>
                                    <w:spacing w:before="24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</w:pP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 xml:space="preserve">Entrega </w:t>
                                  </w:r>
                                  <w:r w:rsid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 xml:space="preserve">producto </w:t>
                                  </w: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a clientes</w:t>
                                  </w:r>
                                  <w:r w:rsid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11EAE8" id="Rectángulo redondeado 37" o:spid="_x0000_s1038" style="position:absolute;left:0;text-align:left;margin-left:297.1pt;margin-top:99.4pt;width:108.45pt;height:7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" fillcolor="white [3057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9E1E57">
                            <w:pPr>
                              <w:spacing w:before="24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</w:pP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 xml:space="preserve">Entrega </w:t>
                            </w:r>
                            <w:r w:rsid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 xml:space="preserve">producto </w:t>
                            </w: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a clientes</w:t>
                            </w:r>
                            <w:r w:rsid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009EB" wp14:editId="6219649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2750185</wp:posOffset>
                      </wp:positionV>
                      <wp:extent cx="4370070" cy="367665"/>
                      <wp:effectExtent l="0" t="0" r="11430" b="13335"/>
                      <wp:wrapNone/>
                      <wp:docPr id="38" name="Rectángulo redondead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0070" cy="3676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7475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</w:pP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Gestión de recursos.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D009EB" id="Rectángulo redondeado 38" o:spid="_x0000_s1039" style="position:absolute;left:0;text-align:left;margin-left:57.75pt;margin-top:216.55pt;width:344.1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" fillcolor="white [3057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7475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</w:pP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Gestión de recursos.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3350E76" wp14:editId="25788648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3177540</wp:posOffset>
                      </wp:positionV>
                      <wp:extent cx="4370120" cy="368135"/>
                      <wp:effectExtent l="0" t="0" r="11430" b="13335"/>
                      <wp:wrapNone/>
                      <wp:docPr id="39" name="Rectángulo redondead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0120" cy="3681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7475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</w:pP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Gestión de operaciones.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350E76" id="Rectángulo redondeado 39" o:spid="_x0000_s1040" style="position:absolute;left:0;text-align:left;margin-left:57.55pt;margin-top:250.2pt;width:344.1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" fillcolor="white [3057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7475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</w:pP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Gestión de operaciones.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C44197" wp14:editId="531508A2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3601720</wp:posOffset>
                      </wp:positionV>
                      <wp:extent cx="4370070" cy="367665"/>
                      <wp:effectExtent l="0" t="0" r="11430" b="13335"/>
                      <wp:wrapNone/>
                      <wp:docPr id="40" name="Rectángulo redondead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0070" cy="3676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002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75B1" w:rsidRPr="009E1E57" w:rsidRDefault="007475B1" w:rsidP="007475B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</w:pPr>
                                  <w:r w:rsidRPr="009E1E57"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lang w:val="es-ES"/>
                                    </w:rPr>
                                    <w:t>Logística y mantenimiento.</w:t>
                                  </w:r>
                                </w:p>
                                <w:p w:rsidR="007475B1" w:rsidRDefault="007475B1" w:rsidP="007475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C44197" id="Rectángulo redondeado 40" o:spid="_x0000_s1041" style="position:absolute;left:0;text-align:left;margin-left:58.5pt;margin-top:283.6pt;width:344.1pt;height:2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" fillcolor="white [3057]" strokecolor="#5b9bd5 [3204]" strokeweight="1pt">
                      <v:stroke joinstyle="miter"/>
                      <v:textbox>
                        <w:txbxContent>
                          <w:p w:rsidR="007475B1" w:rsidRPr="009E1E57" w:rsidRDefault="007475B1" w:rsidP="007475B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</w:pPr>
                            <w:r w:rsidRPr="009E1E57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lang w:val="es-ES"/>
                              </w:rPr>
                              <w:t>Logística y mantenimiento.</w:t>
                            </w:r>
                          </w:p>
                          <w:p w:rsidR="007475B1" w:rsidRDefault="007475B1" w:rsidP="007475B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Default="007475B1" w:rsidP="007475B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7475B1" w:rsidRPr="007475B1" w:rsidRDefault="007475B1" w:rsidP="007475B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u w:val="single"/>
                <w:lang w:eastAsia="es-EC"/>
              </w:rPr>
            </w:pPr>
          </w:p>
          <w:p w:rsidR="00B72314" w:rsidRDefault="00B72314" w:rsidP="003E33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7475B1" w:rsidRDefault="007475B1" w:rsidP="003E33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7475B1" w:rsidRPr="000B730F" w:rsidRDefault="007475B1" w:rsidP="003E33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bookmarkStart w:id="0" w:name="_GoBack"/>
            <w:bookmarkEnd w:id="0"/>
          </w:p>
        </w:tc>
      </w:tr>
      <w:tr w:rsidR="000B730F" w:rsidRPr="00FC7991" w:rsidTr="007475B1">
        <w:trPr>
          <w:trHeight w:val="514"/>
        </w:trPr>
        <w:tc>
          <w:tcPr>
            <w:tcW w:w="95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7475B1">
        <w:trPr>
          <w:trHeight w:val="514"/>
        </w:trPr>
        <w:tc>
          <w:tcPr>
            <w:tcW w:w="95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B72314" w:rsidRDefault="00B72314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E176AA" w:rsidRDefault="000B730F" w:rsidP="001A68D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CONCLUSIONES</w:t>
            </w:r>
          </w:p>
          <w:p w:rsidR="003E334D" w:rsidRPr="003E334D" w:rsidRDefault="003E334D" w:rsidP="003E334D">
            <w:pPr>
              <w:pStyle w:val="Default"/>
              <w:rPr>
                <w:sz w:val="22"/>
                <w:szCs w:val="22"/>
              </w:rPr>
            </w:pPr>
            <w:r w:rsidRPr="003E334D">
              <w:rPr>
                <w:sz w:val="22"/>
                <w:szCs w:val="22"/>
              </w:rPr>
              <w:t xml:space="preserve">-La Visión y la Misión son herramientas gerenciales de primordial importancia, necesarias para que la organización pueda alcanzar sus metas en forma coherente y eficiente, dándole ventajas ante la competencia. </w:t>
            </w:r>
          </w:p>
          <w:p w:rsidR="003E334D" w:rsidRPr="003E334D" w:rsidRDefault="003E334D" w:rsidP="003E334D">
            <w:pPr>
              <w:pStyle w:val="Default"/>
              <w:rPr>
                <w:sz w:val="22"/>
                <w:szCs w:val="22"/>
              </w:rPr>
            </w:pPr>
            <w:r w:rsidRPr="003E334D">
              <w:rPr>
                <w:sz w:val="22"/>
                <w:szCs w:val="22"/>
              </w:rPr>
              <w:t>-Al realizar la cadena de valor podemos identificar el enfoque de la organización para generar valor bajo la dirección y usando recursos de apoyo.</w:t>
            </w:r>
          </w:p>
          <w:p w:rsidR="00B72314" w:rsidRPr="001A68D9" w:rsidRDefault="00B72314" w:rsidP="003D792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176AA">
        <w:trPr>
          <w:trHeight w:val="375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B72314" w:rsidRDefault="00B72314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BIBLIOGRAFÍA REFERENCIAL:</w:t>
            </w:r>
          </w:p>
          <w:p w:rsidR="003E334D" w:rsidRPr="003E334D" w:rsidRDefault="003E334D" w:rsidP="003E334D">
            <w:pPr>
              <w:pStyle w:val="Default"/>
              <w:rPr>
                <w:sz w:val="22"/>
                <w:szCs w:val="22"/>
              </w:rPr>
            </w:pPr>
            <w:r w:rsidRPr="003E334D">
              <w:rPr>
                <w:sz w:val="22"/>
                <w:szCs w:val="22"/>
              </w:rPr>
              <w:t>[1] El Emprendedor, 'La historia de Pizza Hut | elEmprendedor.ec', 2013. [Online]. Available: http://www.elemprendedor.ec/pizza-hut/. [Accessed: 05- Nov- 2015].</w:t>
            </w:r>
          </w:p>
          <w:p w:rsidR="003E334D" w:rsidRPr="003E334D" w:rsidRDefault="003E334D" w:rsidP="003E334D">
            <w:pPr>
              <w:pStyle w:val="Default"/>
              <w:rPr>
                <w:sz w:val="22"/>
                <w:szCs w:val="22"/>
              </w:rPr>
            </w:pPr>
            <w:r w:rsidRPr="003E334D">
              <w:rPr>
                <w:sz w:val="22"/>
                <w:szCs w:val="22"/>
              </w:rPr>
              <w:t>[2]2015. [Online]. Available: http://www.pizzahut.co/. [Accessed: 05- Nov- 2015].</w:t>
            </w:r>
          </w:p>
          <w:p w:rsidR="00E44F03" w:rsidRPr="00E44F03" w:rsidRDefault="00E44F03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Style w:val="Tablaconcuadrcula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00"/>
      </w:tblGrid>
      <w:tr w:rsidR="001A68D9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1A68D9" w:rsidRPr="003E334D" w:rsidRDefault="003E334D" w:rsidP="001A68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es-EC"/>
              </w:rPr>
            </w:pPr>
            <w:r w:rsidRPr="003E334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 Maldonado Luis, Peñafiel Lourdes, Sánchez Fredy</w:t>
            </w:r>
          </w:p>
        </w:tc>
      </w:tr>
      <w:tr w:rsidR="000B730F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0B730F" w:rsidRPr="000B730F" w:rsidRDefault="000B730F" w:rsidP="000B730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  <w:r w:rsidR="001A68D9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</w:t>
            </w:r>
          </w:p>
        </w:tc>
      </w:tr>
    </w:tbl>
    <w:p w:rsidR="000B730F" w:rsidRPr="00FC7991" w:rsidRDefault="000B730F" w:rsidP="00FC7991"/>
    <w:sectPr w:rsidR="000B730F" w:rsidRPr="00FC7991" w:rsidSect="000B730F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115"/>
    <w:multiLevelType w:val="hybridMultilevel"/>
    <w:tmpl w:val="DCDA307C"/>
    <w:lvl w:ilvl="0" w:tplc="1A04520A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BA0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657C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713EE2"/>
    <w:multiLevelType w:val="hybridMultilevel"/>
    <w:tmpl w:val="DE1C7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76A11"/>
    <w:multiLevelType w:val="hybridMultilevel"/>
    <w:tmpl w:val="DCFAFB5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E4898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91"/>
    <w:rsid w:val="000B730F"/>
    <w:rsid w:val="000D3FEF"/>
    <w:rsid w:val="000F1E48"/>
    <w:rsid w:val="001A68D9"/>
    <w:rsid w:val="001B5952"/>
    <w:rsid w:val="001C325B"/>
    <w:rsid w:val="00203009"/>
    <w:rsid w:val="00236490"/>
    <w:rsid w:val="002A5604"/>
    <w:rsid w:val="00316C4C"/>
    <w:rsid w:val="003737E4"/>
    <w:rsid w:val="003B1C05"/>
    <w:rsid w:val="003D7928"/>
    <w:rsid w:val="003E334D"/>
    <w:rsid w:val="00411D18"/>
    <w:rsid w:val="00472AA6"/>
    <w:rsid w:val="004F6924"/>
    <w:rsid w:val="00574A76"/>
    <w:rsid w:val="00575D3A"/>
    <w:rsid w:val="00596D82"/>
    <w:rsid w:val="005B0F4E"/>
    <w:rsid w:val="005C6F3D"/>
    <w:rsid w:val="006222A0"/>
    <w:rsid w:val="00635167"/>
    <w:rsid w:val="00654480"/>
    <w:rsid w:val="00722D97"/>
    <w:rsid w:val="007475B1"/>
    <w:rsid w:val="00830E8E"/>
    <w:rsid w:val="008559EE"/>
    <w:rsid w:val="009770B2"/>
    <w:rsid w:val="009A13DD"/>
    <w:rsid w:val="009D5612"/>
    <w:rsid w:val="009E1E57"/>
    <w:rsid w:val="009E4337"/>
    <w:rsid w:val="009F1E7A"/>
    <w:rsid w:val="00AC6402"/>
    <w:rsid w:val="00AE08D1"/>
    <w:rsid w:val="00B70B74"/>
    <w:rsid w:val="00B72314"/>
    <w:rsid w:val="00BF5E0B"/>
    <w:rsid w:val="00D13567"/>
    <w:rsid w:val="00D150DA"/>
    <w:rsid w:val="00D93FB2"/>
    <w:rsid w:val="00E1182F"/>
    <w:rsid w:val="00E176AA"/>
    <w:rsid w:val="00E44F03"/>
    <w:rsid w:val="00E70019"/>
    <w:rsid w:val="00FA7F03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3B111-C23D-420A-8116-B3BB5D1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E176A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C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40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364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Cuadrculadetablaclara">
    <w:name w:val="Grid Table Light"/>
    <w:basedOn w:val="Tablanormal"/>
    <w:uiPriority w:val="40"/>
    <w:rsid w:val="009A13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A13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3">
    <w:name w:val="Grid Table 1 Light Accent 3"/>
    <w:basedOn w:val="Tablanormal"/>
    <w:uiPriority w:val="46"/>
    <w:rsid w:val="00316C4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13</cp:revision>
  <cp:lastPrinted>2015-10-22T21:52:00Z</cp:lastPrinted>
  <dcterms:created xsi:type="dcterms:W3CDTF">2015-11-12T21:50:00Z</dcterms:created>
  <dcterms:modified xsi:type="dcterms:W3CDTF">2015-11-13T04:52:00Z</dcterms:modified>
</cp:coreProperties>
</file>