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-720"/>
        <w:tblW w:w="114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1208"/>
        <w:gridCol w:w="1208"/>
        <w:gridCol w:w="1305"/>
        <w:gridCol w:w="1589"/>
        <w:gridCol w:w="953"/>
        <w:gridCol w:w="1200"/>
        <w:gridCol w:w="1200"/>
        <w:gridCol w:w="1200"/>
        <w:gridCol w:w="1216"/>
      </w:tblGrid>
      <w:tr w:rsidR="00DE59FD" w:rsidRPr="00DE59FD" w:rsidTr="007D7801">
        <w:trPr>
          <w:trHeight w:val="76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noProof/>
                <w:color w:val="000000"/>
                <w:lang w:val="es-ES"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-1399540</wp:posOffset>
                  </wp:positionV>
                  <wp:extent cx="990600" cy="1219200"/>
                  <wp:effectExtent l="0" t="0" r="0" b="0"/>
                  <wp:wrapNone/>
                  <wp:docPr id="3" name="Imagen 3" descr="http://alimentos2014.epn.edu.ec/logo_epn_androi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 Imagen" descr="http://alimentos2014.epn.edu.ec/logo_epn_android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0" t="9357" r="56193" b="7895"/>
                          <a:stretch/>
                        </pic:blipFill>
                        <pic:spPr bwMode="auto">
                          <a:xfrm>
                            <a:off x="0" y="0"/>
                            <a:ext cx="9906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ESCUELA POLITÉCNICA NACIONAL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br/>
              <w:t>ESCUELA DE FORMACIÓN DE TECNÓLOGOS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</w:tr>
      <w:tr w:rsidR="00DE59FD" w:rsidRPr="00DE59FD" w:rsidTr="007D7801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7D7801">
        <w:trPr>
          <w:trHeight w:val="127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4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hideMark/>
          </w:tcPr>
          <w:p w:rsidR="00DE59FD" w:rsidRPr="00DE59FD" w:rsidRDefault="00DE59FD" w:rsidP="007D7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 xml:space="preserve">GUIA DE PRÁCTICAS 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br/>
              <w:t xml:space="preserve">LABORATORIO     </w:t>
            </w:r>
            <w:r w:rsidR="007D780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 xml:space="preserve">                       </w:t>
            </w:r>
            <w:r w:rsidR="007469C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TALLER  1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br/>
              <w:t xml:space="preserve"> </w:t>
            </w:r>
            <w:r w:rsidR="007D780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MÉTODO M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DE59FD" w:rsidRPr="00DE59FD" w:rsidTr="007D7801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7D7801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CARRERA: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0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7D7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B050"/>
                <w:lang w:eastAsia="es-EC"/>
              </w:rPr>
              <w:t xml:space="preserve">ASA 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___        </w:t>
            </w:r>
            <w:r w:rsidRPr="00DE59FD">
              <w:rPr>
                <w:rFonts w:ascii="Calibri" w:eastAsia="Times New Roman" w:hAnsi="Calibri" w:cs="Calibri"/>
                <w:b/>
                <w:bCs/>
                <w:color w:val="0070C0"/>
                <w:lang w:eastAsia="es-EC"/>
              </w:rPr>
              <w:t>ASI</w:t>
            </w:r>
            <w:r w:rsidR="007D78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_</w:t>
            </w:r>
            <w:r w:rsidR="007D7801">
              <w:rPr>
                <w:rFonts w:ascii="Calibri" w:eastAsia="Times New Roman" w:hAnsi="Calibri" w:cs="Calibri"/>
                <w:color w:val="000000"/>
                <w:u w:val="single"/>
                <w:lang w:eastAsia="es-EC"/>
              </w:rPr>
              <w:t>X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_          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EM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____           </w:t>
            </w:r>
            <w:r w:rsidRPr="00DE59FD">
              <w:rPr>
                <w:rFonts w:ascii="Calibri" w:eastAsia="Times New Roman" w:hAnsi="Calibri" w:cs="Calibri"/>
                <w:b/>
                <w:bCs/>
                <w:color w:val="FF0000"/>
                <w:lang w:eastAsia="es-EC"/>
              </w:rPr>
              <w:t>ET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>___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7D7801">
        <w:trPr>
          <w:trHeight w:val="51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ASIGNATURA:</w:t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7D7801" w:rsidP="00310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D7801">
              <w:rPr>
                <w:rFonts w:ascii="Calibri" w:hAnsi="Calibri" w:cs="Calibri"/>
                <w:szCs w:val="16"/>
                <w:lang w:val="es-ES"/>
              </w:rPr>
              <w:t>Investigación de Operaciones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CÓDIGO: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7D7801" w:rsidRDefault="007D7801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D7801">
              <w:rPr>
                <w:rFonts w:ascii="Calibri" w:hAnsi="Calibri" w:cs="Calibri"/>
                <w:lang w:val="es-ES"/>
              </w:rPr>
              <w:t>TSI-434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GRUPO: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GR1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DE59FD" w:rsidRPr="00DE59FD" w:rsidTr="0013567C">
        <w:trPr>
          <w:trHeight w:val="73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FECHA: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7D7801" w:rsidP="007D7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04/11</w:t>
            </w:r>
            <w:r w:rsidR="00DE59FD">
              <w:rPr>
                <w:rFonts w:ascii="Calibri" w:eastAsia="Times New Roman" w:hAnsi="Calibri" w:cs="Calibri"/>
                <w:color w:val="000000"/>
                <w:lang w:eastAsia="es-EC"/>
              </w:rPr>
              <w:t>/15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5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APELLIDOS Y NOMBRES :</w:t>
            </w:r>
          </w:p>
        </w:tc>
        <w:tc>
          <w:tcPr>
            <w:tcW w:w="744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Sánchez Arteaga Fredy Vicente</w:t>
            </w: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DE59FD" w:rsidRPr="00DE59FD" w:rsidTr="00132C7F">
        <w:trPr>
          <w:trHeight w:val="31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67C" w:rsidRPr="00DE59FD" w:rsidTr="00132C7F">
        <w:trPr>
          <w:trHeight w:val="31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CÉDULA DE IDENTIDAD: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</w:tc>
        <w:tc>
          <w:tcPr>
            <w:tcW w:w="28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1725634552</w:t>
            </w:r>
          </w:p>
        </w:tc>
        <w:tc>
          <w:tcPr>
            <w:tcW w:w="95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40D22" w:rsidRDefault="00DE59FD" w:rsidP="00C40D22">
            <w:pPr>
              <w:spacing w:after="0" w:line="240" w:lineRule="auto"/>
              <w:rPr>
                <w:rFonts w:ascii="Calibri" w:eastAsia="Times New Roman" w:hAnsi="Calibri" w:cs="Calibri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1. PROPÓSITO DE LA PRÁCTICA</w:t>
            </w:r>
            <w:r w:rsidR="00C40D2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:</w:t>
            </w:r>
          </w:p>
          <w:p w:rsidR="00C40D22" w:rsidRPr="007D7801" w:rsidRDefault="007D7801" w:rsidP="00C40D22">
            <w:pPr>
              <w:rPr>
                <w:rFonts w:ascii="Calibri" w:eastAsia="Times New Roman" w:hAnsi="Calibri" w:cs="Calibri"/>
                <w:lang w:eastAsia="es-EC"/>
              </w:rPr>
            </w:pPr>
            <w:r w:rsidRPr="007D7801">
              <w:rPr>
                <w:rFonts w:ascii="Calibri" w:hAnsi="Calibri" w:cs="Calibri"/>
                <w:lang w:val="es-ES"/>
              </w:rPr>
              <w:t>-Calcular la solución óptima mediante el método M para ejercicios de programación lineal</w:t>
            </w:r>
            <w:r>
              <w:rPr>
                <w:rFonts w:ascii="Calibri" w:hAnsi="Calibri" w:cs="Calibri"/>
                <w:lang w:val="es-ES"/>
              </w:rPr>
              <w:t>.</w:t>
            </w:r>
          </w:p>
          <w:p w:rsidR="00C40D22" w:rsidRPr="00C40D22" w:rsidRDefault="00C40D22" w:rsidP="00C40D22">
            <w:pPr>
              <w:tabs>
                <w:tab w:val="left" w:pos="1530"/>
              </w:tabs>
              <w:rPr>
                <w:rFonts w:ascii="Calibri" w:eastAsia="Times New Roman" w:hAnsi="Calibri" w:cs="Calibri"/>
                <w:lang w:eastAsia="es-EC"/>
              </w:rPr>
            </w:pPr>
            <w:r>
              <w:rPr>
                <w:rFonts w:ascii="Calibri" w:eastAsia="Times New Roman" w:hAnsi="Calibri" w:cs="Calibri"/>
                <w:lang w:eastAsia="es-EC"/>
              </w:rPr>
              <w:tab/>
            </w: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40D22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2. OBJETIVO GENERAL:</w:t>
            </w:r>
          </w:p>
          <w:p w:rsidR="00C40D22" w:rsidRPr="007D7801" w:rsidRDefault="007D7801" w:rsidP="007D7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Cs w:val="16"/>
                <w:lang w:val="es-ES"/>
              </w:rPr>
            </w:pPr>
            <w:r w:rsidRPr="007D7801">
              <w:rPr>
                <w:rFonts w:ascii="Calibri-Bold" w:hAnsi="Calibri-Bold" w:cs="Calibri-Bold"/>
                <w:b/>
                <w:bCs/>
                <w:szCs w:val="16"/>
                <w:lang w:val="es-ES"/>
              </w:rPr>
              <w:t xml:space="preserve">- </w:t>
            </w:r>
            <w:r w:rsidRPr="007D7801">
              <w:rPr>
                <w:rFonts w:ascii="Calibri" w:hAnsi="Calibri" w:cs="Calibri"/>
                <w:szCs w:val="16"/>
                <w:lang w:val="es-ES"/>
              </w:rPr>
              <w:t>Aplicar los conocimientos adquiridos en cuanto a la resolución de problemas de pr</w:t>
            </w:r>
            <w:r>
              <w:rPr>
                <w:rFonts w:ascii="Calibri" w:hAnsi="Calibri" w:cs="Calibri"/>
                <w:szCs w:val="16"/>
                <w:lang w:val="es-ES"/>
              </w:rPr>
              <w:t xml:space="preserve">ogramación lineal utilizando el </w:t>
            </w:r>
            <w:r w:rsidRPr="007D7801">
              <w:rPr>
                <w:rFonts w:ascii="Calibri" w:hAnsi="Calibri" w:cs="Calibri"/>
                <w:szCs w:val="16"/>
                <w:lang w:val="es-ES"/>
              </w:rPr>
              <w:t>método M.</w:t>
            </w:r>
          </w:p>
          <w:p w:rsidR="00C40D22" w:rsidRPr="00C40D22" w:rsidRDefault="00C40D22" w:rsidP="00C40D22">
            <w:pPr>
              <w:tabs>
                <w:tab w:val="left" w:pos="1020"/>
              </w:tabs>
              <w:rPr>
                <w:rFonts w:ascii="Calibri" w:eastAsia="Times New Roman" w:hAnsi="Calibri" w:cs="Calibri"/>
                <w:lang w:eastAsia="es-EC"/>
              </w:rPr>
            </w:pPr>
            <w:r>
              <w:rPr>
                <w:rFonts w:ascii="Calibri" w:eastAsia="Times New Roman" w:hAnsi="Calibri" w:cs="Calibri"/>
                <w:lang w:eastAsia="es-EC"/>
              </w:rPr>
              <w:tab/>
            </w: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7D7801" w:rsidRPr="007D7801" w:rsidRDefault="00DE59FD" w:rsidP="00C40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3.  OBJETIVOS ESPECÍFICOS:</w:t>
            </w:r>
          </w:p>
          <w:p w:rsidR="007D7801" w:rsidRPr="007D7801" w:rsidRDefault="007D7801" w:rsidP="007D7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7D7801">
              <w:rPr>
                <w:rFonts w:ascii="Calibri-Bold" w:hAnsi="Calibri-Bold" w:cs="Calibri-Bold"/>
                <w:b/>
                <w:bCs/>
                <w:lang w:val="es-ES"/>
              </w:rPr>
              <w:t>-</w:t>
            </w:r>
            <w:r w:rsidRPr="007D7801">
              <w:rPr>
                <w:rFonts w:ascii="Calibri" w:hAnsi="Calibri" w:cs="Calibri"/>
                <w:lang w:val="es-ES"/>
              </w:rPr>
              <w:t>Distinguir el beneficio del método M para la resolución de ejercicios de programación lineal.</w:t>
            </w:r>
          </w:p>
          <w:p w:rsidR="00DE59FD" w:rsidRPr="00C40D22" w:rsidRDefault="007D7801" w:rsidP="007D78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D7801">
              <w:rPr>
                <w:rFonts w:ascii="Calibri" w:hAnsi="Calibri" w:cs="Calibri"/>
                <w:lang w:val="es-ES"/>
              </w:rPr>
              <w:t>-Recordar los pasos a seguir para la resolución de ejercicios de programación lineal a través del método M.</w:t>
            </w:r>
            <w:r w:rsidR="00DE59FD"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 </w:t>
            </w: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2C7F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40D22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4. DESCRIPCIÓN DE ACTIVIDADES Y PROCEDIMIENTO DE LA PRÁCTICA:</w:t>
            </w:r>
          </w:p>
          <w:p w:rsidR="007D7801" w:rsidRDefault="007D7801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7D7801" w:rsidRPr="007D7801" w:rsidRDefault="007D7801" w:rsidP="007D78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D780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INSTRUCCIONES:</w:t>
            </w:r>
          </w:p>
          <w:p w:rsidR="007D7801" w:rsidRPr="007D7801" w:rsidRDefault="007D7801" w:rsidP="007D7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7D7801">
              <w:rPr>
                <w:rFonts w:ascii="Calibri" w:hAnsi="Calibri" w:cs="Calibri"/>
                <w:lang w:val="es-ES"/>
              </w:rPr>
              <w:t>• Resolver en clase los siguientes ejercicios.</w:t>
            </w:r>
          </w:p>
          <w:p w:rsidR="007D7801" w:rsidRPr="007D7801" w:rsidRDefault="007D7801" w:rsidP="007D7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7D7801">
              <w:rPr>
                <w:rFonts w:ascii="Calibri" w:hAnsi="Calibri" w:cs="Calibri"/>
                <w:lang w:val="es-ES"/>
              </w:rPr>
              <w:t>• Subir al aula virtual los dos archivos comprimidos (i.e. un archivo .</w:t>
            </w:r>
            <w:proofErr w:type="spellStart"/>
            <w:r w:rsidRPr="007D7801">
              <w:rPr>
                <w:rFonts w:ascii="Calibri" w:hAnsi="Calibri" w:cs="Calibri"/>
                <w:lang w:val="es-ES"/>
              </w:rPr>
              <w:t>pdf</w:t>
            </w:r>
            <w:proofErr w:type="spellEnd"/>
            <w:r w:rsidRPr="007D7801">
              <w:rPr>
                <w:rFonts w:ascii="Calibri" w:hAnsi="Calibri" w:cs="Calibri"/>
                <w:lang w:val="es-ES"/>
              </w:rPr>
              <w:t xml:space="preserve"> y un archivo .</w:t>
            </w:r>
            <w:proofErr w:type="spellStart"/>
            <w:r w:rsidRPr="007D7801">
              <w:rPr>
                <w:rFonts w:ascii="Calibri" w:hAnsi="Calibri" w:cs="Calibri"/>
                <w:lang w:val="es-ES"/>
              </w:rPr>
              <w:t>xls</w:t>
            </w:r>
            <w:proofErr w:type="spellEnd"/>
            <w:r w:rsidRPr="007D7801">
              <w:rPr>
                <w:rFonts w:ascii="Calibri" w:hAnsi="Calibri" w:cs="Calibri"/>
                <w:lang w:val="es-ES"/>
              </w:rPr>
              <w:t>)</w:t>
            </w:r>
          </w:p>
          <w:p w:rsidR="007D7801" w:rsidRPr="007D7801" w:rsidRDefault="007D7801" w:rsidP="007D7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7D7801">
              <w:rPr>
                <w:rFonts w:ascii="Calibri" w:hAnsi="Calibri" w:cs="Calibri"/>
                <w:lang w:val="es-ES"/>
              </w:rPr>
              <w:t xml:space="preserve">• Nombre del archivo </w:t>
            </w:r>
            <w:proofErr w:type="spellStart"/>
            <w:r w:rsidRPr="007D7801">
              <w:rPr>
                <w:rFonts w:ascii="Calibri" w:hAnsi="Calibri" w:cs="Calibri"/>
                <w:lang w:val="es-ES"/>
              </w:rPr>
              <w:t>pdf</w:t>
            </w:r>
            <w:proofErr w:type="spellEnd"/>
            <w:r w:rsidRPr="007D7801">
              <w:rPr>
                <w:rFonts w:ascii="Calibri" w:hAnsi="Calibri" w:cs="Calibri"/>
                <w:lang w:val="es-ES"/>
              </w:rPr>
              <w:t>: #lista.Apellido_taller1p1.pdf</w:t>
            </w:r>
          </w:p>
          <w:p w:rsidR="00C40D22" w:rsidRDefault="007D7801" w:rsidP="007D7801">
            <w:pPr>
              <w:rPr>
                <w:rFonts w:ascii="Calibri" w:hAnsi="Calibri" w:cs="Calibri"/>
                <w:lang w:val="es-ES"/>
              </w:rPr>
            </w:pPr>
            <w:r w:rsidRPr="007D7801">
              <w:rPr>
                <w:rFonts w:ascii="Calibri" w:hAnsi="Calibri" w:cs="Calibri"/>
                <w:lang w:val="es-ES"/>
              </w:rPr>
              <w:t>• Nombre del archivo Excel: #lista.Apellido_taller1p2.xls</w:t>
            </w:r>
          </w:p>
          <w:p w:rsidR="007D7801" w:rsidRDefault="007D7801" w:rsidP="007D7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/>
                <w:bCs/>
                <w:sz w:val="16"/>
                <w:szCs w:val="16"/>
                <w:lang w:val="es-ES"/>
              </w:rPr>
            </w:pPr>
          </w:p>
          <w:p w:rsidR="007D7801" w:rsidRDefault="007D7801" w:rsidP="007D7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/>
                <w:bCs/>
                <w:sz w:val="16"/>
                <w:szCs w:val="16"/>
                <w:lang w:val="es-ES"/>
              </w:rPr>
            </w:pPr>
          </w:p>
          <w:p w:rsidR="007D7801" w:rsidRDefault="007D7801" w:rsidP="007D7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/>
                <w:bCs/>
                <w:sz w:val="16"/>
                <w:szCs w:val="16"/>
                <w:lang w:val="es-ES"/>
              </w:rPr>
            </w:pPr>
          </w:p>
          <w:p w:rsidR="007D7801" w:rsidRPr="007D7801" w:rsidRDefault="007D7801" w:rsidP="007D78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-Bold"/>
                <w:b/>
                <w:bCs/>
                <w:lang w:val="es-ES"/>
              </w:rPr>
            </w:pPr>
            <w:r w:rsidRPr="007D7801">
              <w:rPr>
                <w:rFonts w:cs="Calibri-Bold"/>
                <w:b/>
                <w:bCs/>
                <w:lang w:val="es-ES"/>
              </w:rPr>
              <w:t>EJERCICIOS: [1]</w:t>
            </w:r>
          </w:p>
          <w:p w:rsidR="00C54177" w:rsidRDefault="007D7801" w:rsidP="007D78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-Bold"/>
                <w:b/>
                <w:bCs/>
                <w:lang w:val="es-ES"/>
              </w:rPr>
            </w:pPr>
            <w:r w:rsidRPr="007D7801">
              <w:rPr>
                <w:rFonts w:cs="Calibri-Bold"/>
                <w:b/>
                <w:bCs/>
                <w:lang w:val="es-ES"/>
              </w:rPr>
              <w:t>1. Considere el siguiente conjunto de restricciones:</w:t>
            </w:r>
          </w:p>
          <w:p w:rsidR="00C54177" w:rsidRPr="007D7801" w:rsidRDefault="00C54177" w:rsidP="00C54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-Bold"/>
                <w:b/>
                <w:bCs/>
                <w:lang w:val="es-ES"/>
              </w:rPr>
            </w:pPr>
            <w:r w:rsidRPr="00C54177">
              <w:rPr>
                <w:rFonts w:cs="Calibri-Bold"/>
                <w:b/>
                <w:bCs/>
                <w:noProof/>
                <w:lang w:val="es-ES" w:eastAsia="es-ES"/>
              </w:rPr>
              <w:drawing>
                <wp:inline distT="0" distB="0" distL="0" distR="0">
                  <wp:extent cx="1617785" cy="1595777"/>
                  <wp:effectExtent l="0" t="0" r="1905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81" cy="163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7801" w:rsidRDefault="007D7801" w:rsidP="007D78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-Bold"/>
                <w:b/>
                <w:bCs/>
                <w:lang w:val="es-ES"/>
              </w:rPr>
            </w:pPr>
            <w:r w:rsidRPr="007D7801">
              <w:rPr>
                <w:rFonts w:cs="Calibri-Bold"/>
                <w:b/>
                <w:bCs/>
                <w:lang w:val="es-ES"/>
              </w:rPr>
              <w:t>En cada uno de los siguientes problemas, desarrolle la fila z después de sustituir las variables artificiales:</w:t>
            </w:r>
          </w:p>
          <w:p w:rsidR="00C54177" w:rsidRDefault="00C54177" w:rsidP="007D78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-Bold"/>
                <w:b/>
                <w:bCs/>
                <w:lang w:val="es-ES"/>
              </w:rPr>
            </w:pPr>
          </w:p>
          <w:p w:rsidR="00C54177" w:rsidRDefault="00C54177" w:rsidP="00C541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-Bold"/>
                <w:b/>
                <w:bCs/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89BBADA" wp14:editId="1D8B95D8">
                  <wp:extent cx="3798276" cy="1126797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768" cy="1142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4177" w:rsidRDefault="00C54177" w:rsidP="007D78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-Bold"/>
                <w:b/>
                <w:bCs/>
                <w:lang w:val="es-ES"/>
              </w:rPr>
            </w:pPr>
          </w:p>
          <w:p w:rsidR="007D7801" w:rsidRDefault="007D7801" w:rsidP="007D78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-Bold"/>
                <w:b/>
                <w:bCs/>
                <w:lang w:val="es-ES"/>
              </w:rPr>
            </w:pPr>
            <w:r w:rsidRPr="007D7801">
              <w:rPr>
                <w:rFonts w:cs="Calibri-Bold"/>
                <w:b/>
                <w:bCs/>
                <w:lang w:val="es-ES"/>
              </w:rPr>
              <w:t>2. De las variables del ejercicio anterior, resuelva por el método M el problema del literal c) y e)</w:t>
            </w:r>
          </w:p>
          <w:p w:rsidR="00C54177" w:rsidRPr="007D7801" w:rsidRDefault="00C54177" w:rsidP="007D78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-Bold"/>
                <w:b/>
                <w:bCs/>
                <w:lang w:val="es-ES"/>
              </w:rPr>
            </w:pPr>
          </w:p>
          <w:p w:rsidR="007D7801" w:rsidRPr="00C54177" w:rsidRDefault="007D7801" w:rsidP="00C40D22">
            <w:pPr>
              <w:rPr>
                <w:rFonts w:eastAsia="Times New Roman" w:cs="Calibri"/>
                <w:lang w:eastAsia="es-EC"/>
              </w:rPr>
            </w:pPr>
            <w:r w:rsidRPr="007D7801">
              <w:rPr>
                <w:rFonts w:cs="Calibri-Bold"/>
                <w:b/>
                <w:bCs/>
                <w:lang w:val="es-ES"/>
              </w:rPr>
              <w:t>3. Compruebe los resultados obtenidos en 2) mediante la herramienta Solver de Excel.</w:t>
            </w: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132C7F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2C7F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p w:rsidR="007D7801" w:rsidRDefault="007D7801">
      <w:r>
        <w:lastRenderedPageBreak/>
        <w:br w:type="page"/>
      </w:r>
    </w:p>
    <w:tbl>
      <w:tblPr>
        <w:tblpPr w:leftFromText="141" w:rightFromText="141" w:horzAnchor="margin" w:tblpY="-720"/>
        <w:tblW w:w="114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1208"/>
        <w:gridCol w:w="1208"/>
        <w:gridCol w:w="1305"/>
        <w:gridCol w:w="1589"/>
        <w:gridCol w:w="953"/>
        <w:gridCol w:w="1200"/>
        <w:gridCol w:w="1200"/>
        <w:gridCol w:w="1325"/>
        <w:gridCol w:w="1091"/>
      </w:tblGrid>
      <w:tr w:rsidR="00DE59FD" w:rsidRPr="00DE59FD" w:rsidTr="00FE6F1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FE6F1F">
        <w:trPr>
          <w:trHeight w:val="7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24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9FD" w:rsidRPr="00DE59FD" w:rsidRDefault="00C40D22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s-ES" w:eastAsia="es-ES"/>
              </w:rPr>
              <w:drawing>
                <wp:anchor distT="0" distB="0" distL="114300" distR="114300" simplePos="0" relativeHeight="251660288" behindDoc="0" locked="0" layoutInCell="1" allowOverlap="1" wp14:anchorId="153B0B5E" wp14:editId="152FC1F5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-357505</wp:posOffset>
                  </wp:positionV>
                  <wp:extent cx="657225" cy="800100"/>
                  <wp:effectExtent l="0" t="0" r="9525" b="0"/>
                  <wp:wrapNone/>
                  <wp:docPr id="6" name="Imagen 6" descr="http://alimentos2014.epn.edu.ec/logo_epn_androi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 Imagen" descr="http://alimentos2014.epn.edu.ec/logo_epn_android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0" t="9357" r="56193" b="7895"/>
                          <a:stretch/>
                        </pic:blipFill>
                        <pic:spPr bwMode="auto">
                          <a:xfrm>
                            <a:off x="0" y="0"/>
                            <a:ext cx="6572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ESCUELA POLITÉCNICA NACIONAL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br/>
              <w:t>ESCUELA DE FORMACIÓN DE TECNÓLOGOS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40D22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5. TÉCNICAS E INSTRUMENTOS APLICADOS:</w:t>
            </w:r>
          </w:p>
          <w:p w:rsidR="00C54177" w:rsidRDefault="00C54177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C40D22" w:rsidRPr="00C54177" w:rsidRDefault="00C54177" w:rsidP="00C40D22">
            <w:pPr>
              <w:rPr>
                <w:rFonts w:ascii="Calibri" w:eastAsia="Times New Roman" w:hAnsi="Calibri" w:cs="Calibri"/>
                <w:lang w:eastAsia="es-EC"/>
              </w:rPr>
            </w:pPr>
            <w:r>
              <w:rPr>
                <w:rFonts w:ascii="Calibri" w:hAnsi="Calibri" w:cs="Calibri"/>
                <w:lang w:val="es-ES"/>
              </w:rPr>
              <w:t>-</w:t>
            </w:r>
            <w:r w:rsidRPr="00C54177">
              <w:rPr>
                <w:rFonts w:ascii="Calibri" w:hAnsi="Calibri" w:cs="Calibri"/>
                <w:lang w:val="es-ES"/>
              </w:rPr>
              <w:t>MS Excel</w:t>
            </w:r>
          </w:p>
          <w:p w:rsidR="00DE59FD" w:rsidRDefault="00DE59FD" w:rsidP="00C40D22">
            <w:pPr>
              <w:ind w:firstLine="708"/>
              <w:rPr>
                <w:rFonts w:ascii="Calibri" w:eastAsia="Times New Roman" w:hAnsi="Calibri" w:cs="Calibri"/>
                <w:lang w:eastAsia="es-EC"/>
              </w:rPr>
            </w:pPr>
          </w:p>
          <w:p w:rsidR="00C40D22" w:rsidRDefault="00C40D22" w:rsidP="00C40D22">
            <w:pPr>
              <w:ind w:firstLine="708"/>
              <w:rPr>
                <w:rFonts w:ascii="Calibri" w:eastAsia="Times New Roman" w:hAnsi="Calibri" w:cs="Calibri"/>
                <w:lang w:eastAsia="es-EC"/>
              </w:rPr>
            </w:pPr>
          </w:p>
          <w:p w:rsidR="00C40D22" w:rsidRPr="00C40D22" w:rsidRDefault="00C40D22" w:rsidP="00C40D22">
            <w:pPr>
              <w:ind w:firstLine="708"/>
              <w:rPr>
                <w:rFonts w:ascii="Calibri" w:eastAsia="Times New Roman" w:hAnsi="Calibri" w:cs="Calibri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2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67C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D61A55" w:rsidRDefault="00DE59FD" w:rsidP="00DE59FD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6. RESULTADOS</w:t>
            </w:r>
          </w:p>
          <w:p w:rsidR="00D61A55" w:rsidRDefault="00C57B95" w:rsidP="00D61A55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1. </w:t>
            </w:r>
            <w:r w:rsidR="00D61A5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Desarrollar fila z después de sustituir las variables artificiales.</w:t>
            </w:r>
          </w:p>
          <w:p w:rsidR="00C57B95" w:rsidRDefault="00C57B95" w:rsidP="00C57B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PROCEDIMIENTO</w:t>
            </w:r>
          </w:p>
          <w:p w:rsidR="00C57B95" w:rsidRPr="00C57B95" w:rsidRDefault="00C57B95" w:rsidP="00C57B95">
            <w:pPr>
              <w:pStyle w:val="Prrafodelista"/>
              <w:numPr>
                <w:ilvl w:val="0"/>
                <w:numId w:val="1"/>
              </w:numPr>
              <w:spacing w:after="24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 w:rsidRPr="00C57B95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Convertir la desigualdad de cada restricción en igualdades.</w:t>
            </w:r>
          </w:p>
          <w:p w:rsidR="00C57B95" w:rsidRPr="00C57B95" w:rsidRDefault="00C57B95" w:rsidP="00C57B95">
            <w:pPr>
              <w:pStyle w:val="Prrafodelista"/>
              <w:numPr>
                <w:ilvl w:val="0"/>
                <w:numId w:val="1"/>
              </w:numPr>
              <w:spacing w:after="24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 w:rsidRPr="00C57B95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Agregar un valor M a la función Objetivo por cada variable artificial.</w:t>
            </w:r>
          </w:p>
          <w:p w:rsidR="00C57B95" w:rsidRPr="00C57B95" w:rsidRDefault="00C57B95" w:rsidP="00C57B95">
            <w:pPr>
              <w:pStyle w:val="Prrafodelista"/>
              <w:numPr>
                <w:ilvl w:val="0"/>
                <w:numId w:val="1"/>
              </w:numPr>
              <w:spacing w:after="24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 w:rsidRPr="00C57B95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Despejar las variables artificiales.</w:t>
            </w:r>
          </w:p>
          <w:p w:rsidR="00C57B95" w:rsidRPr="00C57B95" w:rsidRDefault="00C57B95" w:rsidP="00C57B95">
            <w:pPr>
              <w:pStyle w:val="Prrafodelista"/>
              <w:numPr>
                <w:ilvl w:val="0"/>
                <w:numId w:val="1"/>
              </w:numPr>
              <w:spacing w:after="24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 w:rsidRPr="00C57B95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Sustituir los valores en la función objetivo.</w:t>
            </w:r>
          </w:p>
          <w:p w:rsidR="00D61A55" w:rsidRDefault="00D61A55" w:rsidP="00D61A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Literal a)</w:t>
            </w:r>
          </w:p>
          <w:p w:rsidR="00D61A55" w:rsidRDefault="00D61A55" w:rsidP="00D61A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E57854" w:rsidRPr="00D61A55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Maximizar z=5 x1+6x2 </m:t>
                </m:r>
              </m:oMath>
            </m:oMathPara>
          </w:p>
          <w:p w:rsidR="00E57854" w:rsidRPr="00D61A55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Sujeto a:</m:t>
                </m:r>
              </m:oMath>
            </m:oMathPara>
          </w:p>
          <w:p w:rsidR="00E57854" w:rsidRPr="00D61A55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-2x1+3x2=3 </m:t>
              </m:r>
              <m:d>
                <m:dPr>
                  <m:ctrlPr>
                    <w:rPr>
                      <w:rFonts w:ascii="Cambria Math" w:eastAsia="Times New Roman" w:hAnsi="Cambria Math" w:cs="Calibri"/>
                      <w:bCs/>
                      <w:i/>
                      <w:color w:val="000000"/>
                      <w:lang w:eastAsia="es-EC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EC"/>
                    </w:rPr>
                    <m:t>1</m:t>
                  </m:r>
                </m:e>
              </m:d>
            </m:oMath>
          </w:p>
          <w:p w:rsidR="00E57854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     x1+  x2 ≤5 </m:t>
              </m:r>
              <m:d>
                <m:dPr>
                  <m:ctrlPr>
                    <w:rPr>
                      <w:rFonts w:ascii="Cambria Math" w:eastAsia="Times New Roman" w:hAnsi="Cambria Math" w:cs="Calibri"/>
                      <w:bCs/>
                      <w:i/>
                      <w:color w:val="000000"/>
                      <w:lang w:eastAsia="es-EC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EC"/>
                    </w:rPr>
                    <m:t>3</m:t>
                  </m:r>
                </m:e>
              </m:d>
            </m:oMath>
          </w:p>
          <w:p w:rsidR="00E57854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   6x1+7x2≤3 </m:t>
              </m:r>
              <m:d>
                <m:dPr>
                  <m:ctrlPr>
                    <w:rPr>
                      <w:rFonts w:ascii="Cambria Math" w:eastAsia="Times New Roman" w:hAnsi="Cambria Math" w:cs="Calibri"/>
                      <w:bCs/>
                      <w:i/>
                      <w:color w:val="000000"/>
                      <w:lang w:eastAsia="es-EC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EC"/>
                    </w:rPr>
                    <m:t>4</m:t>
                  </m:r>
                </m:e>
              </m:d>
            </m:oMath>
          </w:p>
          <w:p w:rsidR="00E57854" w:rsidRDefault="00E57854" w:rsidP="00E57854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            x1, x2≥0</m:t>
              </m:r>
            </m:oMath>
          </w:p>
          <w:p w:rsidR="00E57854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①</w:t>
            </w:r>
          </w:p>
          <w:p w:rsidR="00E57854" w:rsidRPr="00830D8A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 xml:space="preserve">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-2x1+3x2+R1                     =3 </m:t>
              </m:r>
            </m:oMath>
          </w:p>
          <w:p w:rsidR="00E57854" w:rsidRPr="00830D8A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       x1+  x2           +S3           =5</m:t>
                </m:r>
              </m:oMath>
            </m:oMathPara>
          </w:p>
          <w:p w:rsidR="00E57854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6x1+7x2                      +S4=3 </m:t>
              </m:r>
            </m:oMath>
          </w:p>
          <w:p w:rsidR="00E57854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</w:p>
          <w:p w:rsidR="00E57854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②</w:t>
            </w:r>
          </w:p>
          <w:p w:rsidR="00E57854" w:rsidRPr="00830D8A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z=5 x1+6x2-MR1</m:t>
                </m:r>
              </m:oMath>
            </m:oMathPara>
          </w:p>
          <w:p w:rsidR="00E57854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E57854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③</w:t>
            </w:r>
          </w:p>
          <w:p w:rsidR="00E57854" w:rsidRPr="00830D8A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R1=3+2x1-3x2</m:t>
                </m:r>
              </m:oMath>
            </m:oMathPara>
          </w:p>
          <w:p w:rsidR="00E57854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E57854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④</w:t>
            </w:r>
          </w:p>
          <w:p w:rsidR="00E57854" w:rsidRPr="00830D8A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z=5 x1+6x2-M(3+2x1-3x2)</m:t>
                </m:r>
              </m:oMath>
            </m:oMathPara>
          </w:p>
          <w:p w:rsidR="00E57854" w:rsidRPr="00830D8A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z=5 x1+6x2-3M-2Mx1+3Mx2</m:t>
                </m:r>
              </m:oMath>
            </m:oMathPara>
          </w:p>
          <w:p w:rsidR="00E57854" w:rsidRPr="00830D8A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5-2M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x1+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6+3M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x2-3M</m:t>
                </m:r>
              </m:oMath>
            </m:oMathPara>
          </w:p>
          <w:p w:rsidR="00E57854" w:rsidRPr="00E57854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C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z+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C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C00000"/>
                        <w:lang w:eastAsia="es-EC"/>
                      </w:rPr>
                      <m:t>-5+2M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x1+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C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C00000"/>
                        <w:lang w:eastAsia="es-EC"/>
                      </w:rPr>
                      <m:t>-6-3M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x2=-3M</m:t>
                </m:r>
              </m:oMath>
            </m:oMathPara>
          </w:p>
          <w:p w:rsidR="00830D8A" w:rsidRPr="00830D8A" w:rsidRDefault="00830D8A" w:rsidP="00830D8A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830D8A" w:rsidRPr="00830D8A" w:rsidRDefault="00830D8A" w:rsidP="00830D8A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E57854" w:rsidRDefault="00E57854" w:rsidP="00D61A55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D61A55" w:rsidRDefault="00E57854" w:rsidP="00D61A55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Literal b</w:t>
            </w:r>
            <w:r w:rsidR="00D61A5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)</w:t>
            </w:r>
          </w:p>
          <w:p w:rsidR="00E57854" w:rsidRPr="00D61A55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Maximizar z=2x1+7x2 </m:t>
                </m:r>
              </m:oMath>
            </m:oMathPara>
          </w:p>
          <w:p w:rsidR="00E57854" w:rsidRPr="00D61A55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Sujeto a:</m:t>
                </m:r>
              </m:oMath>
            </m:oMathPara>
          </w:p>
          <w:p w:rsidR="00E57854" w:rsidRPr="00D61A55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-2x1+ 3x2=3    </m:t>
              </m:r>
              <m:d>
                <m:dPr>
                  <m:ctrlPr>
                    <w:rPr>
                      <w:rFonts w:ascii="Cambria Math" w:eastAsia="Times New Roman" w:hAnsi="Cambria Math" w:cs="Calibri"/>
                      <w:bCs/>
                      <w:i/>
                      <w:color w:val="000000"/>
                      <w:lang w:eastAsia="es-EC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EC"/>
                    </w:rPr>
                    <m:t>1</m:t>
                  </m:r>
                </m:e>
              </m:d>
            </m:oMath>
          </w:p>
          <w:p w:rsidR="00E57854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   4x1+5 x2≥10 </m:t>
              </m:r>
              <m:d>
                <m:dPr>
                  <m:ctrlPr>
                    <w:rPr>
                      <w:rFonts w:ascii="Cambria Math" w:eastAsia="Times New Roman" w:hAnsi="Cambria Math" w:cs="Calibri"/>
                      <w:bCs/>
                      <w:i/>
                      <w:color w:val="000000"/>
                      <w:lang w:eastAsia="es-EC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EC"/>
                    </w:rPr>
                    <m:t>2</m:t>
                  </m:r>
                </m:e>
              </m:d>
            </m:oMath>
          </w:p>
          <w:p w:rsidR="00E57854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   6x1+7x2≤3     </m:t>
              </m:r>
              <m:d>
                <m:dPr>
                  <m:ctrlPr>
                    <w:rPr>
                      <w:rFonts w:ascii="Cambria Math" w:eastAsia="Times New Roman" w:hAnsi="Cambria Math" w:cs="Calibri"/>
                      <w:bCs/>
                      <w:i/>
                      <w:color w:val="000000"/>
                      <w:lang w:eastAsia="es-EC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EC"/>
                    </w:rPr>
                    <m:t>4</m:t>
                  </m:r>
                </m:e>
              </m:d>
            </m:oMath>
          </w:p>
          <w:p w:rsidR="00E57854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 4x1+8x2≥5     </m:t>
              </m:r>
              <m:d>
                <m:dPr>
                  <m:ctrlPr>
                    <w:rPr>
                      <w:rFonts w:ascii="Cambria Math" w:eastAsia="Times New Roman" w:hAnsi="Cambria Math" w:cs="Calibri"/>
                      <w:bCs/>
                      <w:i/>
                      <w:color w:val="000000"/>
                      <w:lang w:eastAsia="es-EC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EC"/>
                    </w:rPr>
                    <m:t>5</m:t>
                  </m:r>
                </m:e>
              </m:d>
            </m:oMath>
          </w:p>
          <w:p w:rsidR="00E57854" w:rsidRDefault="00E57854" w:rsidP="00E57854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            x1, x2≥0</m:t>
              </m:r>
            </m:oMath>
          </w:p>
          <w:p w:rsidR="00E57854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①</w:t>
            </w:r>
          </w:p>
          <w:p w:rsidR="00E57854" w:rsidRPr="00830D8A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 xml:space="preserve">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-2x1+3x2+R1                                                  =3 </m:t>
              </m:r>
            </m:oMath>
          </w:p>
          <w:p w:rsidR="00E57854" w:rsidRPr="00830D8A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     4x1+5x2          +R2         -S2                    =10</m:t>
                </m:r>
              </m:oMath>
            </m:oMathPara>
          </w:p>
          <w:p w:rsidR="00E57854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6x1+7x2                                        +S4           =3 </m:t>
              </m:r>
            </m:oMath>
          </w:p>
          <w:p w:rsidR="002E71C3" w:rsidRDefault="002E71C3" w:rsidP="002E71C3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4x1+8x2                    +R5                    -S5=5 </m:t>
              </m:r>
            </m:oMath>
          </w:p>
          <w:p w:rsidR="002E71C3" w:rsidRDefault="002E71C3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</w:p>
          <w:p w:rsidR="00E57854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</w:p>
          <w:p w:rsidR="00E57854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②</w:t>
            </w:r>
          </w:p>
          <w:p w:rsidR="00E57854" w:rsidRPr="00830D8A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z=2 x1+7x2-MR1-MR2-MR5</m:t>
                </m:r>
              </m:oMath>
            </m:oMathPara>
          </w:p>
          <w:p w:rsidR="00E57854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E57854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③</w:t>
            </w:r>
          </w:p>
          <w:p w:rsidR="00E57854" w:rsidRPr="002E71C3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R1=3   +2x1-3x2</m:t>
                </m:r>
              </m:oMath>
            </m:oMathPara>
          </w:p>
          <w:p w:rsidR="002E71C3" w:rsidRPr="00830D8A" w:rsidRDefault="002E71C3" w:rsidP="002E71C3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R2=10-4x1-5x2+S2</m:t>
                </m:r>
              </m:oMath>
            </m:oMathPara>
          </w:p>
          <w:p w:rsidR="002E71C3" w:rsidRPr="00830D8A" w:rsidRDefault="002E71C3" w:rsidP="002E71C3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R5=5  -4x1-8x2+S5</m:t>
                </m:r>
              </m:oMath>
            </m:oMathPara>
          </w:p>
          <w:p w:rsidR="00E57854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E57854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④</w:t>
            </w:r>
          </w:p>
          <w:p w:rsidR="00E57854" w:rsidRPr="00542686" w:rsidRDefault="00E57854" w:rsidP="00542686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z=2x1+7x2-M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3+2x1-3x2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-M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10-4x1-5x2+S2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-M(5  -4x1-8x2+S5)</m:t>
                </m:r>
              </m:oMath>
            </m:oMathPara>
          </w:p>
          <w:p w:rsidR="00E57854" w:rsidRPr="002204B8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sz w:val="2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lang w:eastAsia="es-EC"/>
                  </w:rPr>
                  <m:t>z=2x1+7x2-3M-2Mx1+3Mx2-10M+4Mx1+5Mx2-MS2-5M+4Mx1+8Mx2-MS5</m:t>
                </m:r>
              </m:oMath>
            </m:oMathPara>
          </w:p>
          <w:p w:rsidR="00E57854" w:rsidRPr="00830D8A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2-2M+4M+4M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x1+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7+3M+5M+8M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x2-MS2-MS5-18M</m:t>
                </m:r>
              </m:oMath>
            </m:oMathPara>
          </w:p>
          <w:p w:rsidR="00E57854" w:rsidRPr="00C77C2B" w:rsidRDefault="00E57854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C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z+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C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C00000"/>
                        <w:lang w:eastAsia="es-EC"/>
                      </w:rPr>
                      <m:t>-2-6M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x1+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C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C00000"/>
                        <w:lang w:eastAsia="es-EC"/>
                      </w:rPr>
                      <m:t>-7-16M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x2+MS2+MS5=-18M</m:t>
                </m:r>
              </m:oMath>
            </m:oMathPara>
          </w:p>
          <w:p w:rsidR="00C77C2B" w:rsidRPr="00E57854" w:rsidRDefault="00C77C2B" w:rsidP="00E5785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C00000"/>
                <w:lang w:eastAsia="es-EC"/>
              </w:rPr>
            </w:pPr>
          </w:p>
          <w:p w:rsidR="00D61A55" w:rsidRDefault="00C77C2B" w:rsidP="00C77C2B">
            <w:pPr>
              <w:tabs>
                <w:tab w:val="left" w:pos="1487"/>
              </w:tabs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Literal c</w:t>
            </w:r>
            <w:r w:rsidR="00D61A5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ab/>
            </w:r>
          </w:p>
          <w:p w:rsidR="00C77C2B" w:rsidRPr="00D61A55" w:rsidRDefault="00C77C2B" w:rsidP="00C77C2B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Minimizar z=3 x1+6x2 </m:t>
                </m:r>
              </m:oMath>
            </m:oMathPara>
          </w:p>
          <w:p w:rsidR="00C77C2B" w:rsidRPr="00D61A55" w:rsidRDefault="00C77C2B" w:rsidP="00C77C2B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Sujeto a:</m:t>
                </m:r>
              </m:oMath>
            </m:oMathPara>
          </w:p>
          <w:p w:rsidR="00C77C2B" w:rsidRPr="00D61A55" w:rsidRDefault="00C77C2B" w:rsidP="00C77C2B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     x1+2x2≤5 </m:t>
              </m:r>
              <m:d>
                <m:dPr>
                  <m:ctrlPr>
                    <w:rPr>
                      <w:rFonts w:ascii="Cambria Math" w:eastAsia="Times New Roman" w:hAnsi="Cambria Math" w:cs="Calibri"/>
                      <w:bCs/>
                      <w:i/>
                      <w:color w:val="000000"/>
                      <w:lang w:eastAsia="es-EC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EC"/>
                    </w:rPr>
                    <m:t>3</m:t>
                  </m:r>
                </m:e>
              </m:d>
            </m:oMath>
          </w:p>
          <w:p w:rsidR="00C77C2B" w:rsidRDefault="00C77C2B" w:rsidP="00C77C2B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   6x1+7x2≤3 </m:t>
              </m:r>
              <m:d>
                <m:dPr>
                  <m:ctrlPr>
                    <w:rPr>
                      <w:rFonts w:ascii="Cambria Math" w:eastAsia="Times New Roman" w:hAnsi="Cambria Math" w:cs="Calibri"/>
                      <w:bCs/>
                      <w:i/>
                      <w:color w:val="000000"/>
                      <w:lang w:eastAsia="es-EC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EC"/>
                    </w:rPr>
                    <m:t>4</m:t>
                  </m:r>
                </m:e>
              </m:d>
            </m:oMath>
          </w:p>
          <w:p w:rsidR="00C77C2B" w:rsidRDefault="00C77C2B" w:rsidP="00C77C2B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   4x1+8x2≥5 </m:t>
              </m:r>
              <m:d>
                <m:dPr>
                  <m:ctrlPr>
                    <w:rPr>
                      <w:rFonts w:ascii="Cambria Math" w:eastAsia="Times New Roman" w:hAnsi="Cambria Math" w:cs="Calibri"/>
                      <w:bCs/>
                      <w:i/>
                      <w:color w:val="000000"/>
                      <w:lang w:eastAsia="es-EC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EC"/>
                    </w:rPr>
                    <m:t>5</m:t>
                  </m:r>
                </m:e>
              </m:d>
            </m:oMath>
          </w:p>
          <w:p w:rsidR="00C77C2B" w:rsidRDefault="00C77C2B" w:rsidP="00C77C2B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            x1, x2≥0</m:t>
              </m:r>
            </m:oMath>
          </w:p>
          <w:p w:rsidR="00C77C2B" w:rsidRPr="00830D8A" w:rsidRDefault="00C77C2B" w:rsidP="00C77C2B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①</w:t>
            </w:r>
          </w:p>
          <w:p w:rsidR="00C77C2B" w:rsidRPr="00830D8A" w:rsidRDefault="00C77C2B" w:rsidP="00C77C2B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       x1+  x2           +S3                    =5</m:t>
                </m:r>
              </m:oMath>
            </m:oMathPara>
          </w:p>
          <w:p w:rsidR="00C77C2B" w:rsidRDefault="00C77C2B" w:rsidP="00C77C2B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6x1+7x2                      +S4         =3 </m:t>
              </m:r>
            </m:oMath>
          </w:p>
          <w:p w:rsidR="00C77C2B" w:rsidRPr="00C77C2B" w:rsidRDefault="00C77C2B" w:rsidP="00C77C2B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    4x1+8x2+R5                    -S5=5</m:t>
                </m:r>
              </m:oMath>
            </m:oMathPara>
          </w:p>
          <w:p w:rsidR="00C77C2B" w:rsidRDefault="00C77C2B" w:rsidP="00C77C2B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</w:p>
          <w:p w:rsidR="00C77C2B" w:rsidRDefault="00C77C2B" w:rsidP="00C77C2B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②</w:t>
            </w:r>
          </w:p>
          <w:p w:rsidR="00C77C2B" w:rsidRPr="00830D8A" w:rsidRDefault="00C77C2B" w:rsidP="00C77C2B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z=3 x1+6x2+MR5</m:t>
                </m:r>
              </m:oMath>
            </m:oMathPara>
          </w:p>
          <w:p w:rsidR="00C77C2B" w:rsidRDefault="00C77C2B" w:rsidP="00C77C2B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C77C2B" w:rsidRDefault="00C77C2B" w:rsidP="00C77C2B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③</w:t>
            </w:r>
          </w:p>
          <w:p w:rsidR="00C77C2B" w:rsidRPr="00830D8A" w:rsidRDefault="00C77C2B" w:rsidP="00C77C2B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R5=5-4x1-8x2+S5</m:t>
                </m:r>
              </m:oMath>
            </m:oMathPara>
          </w:p>
          <w:p w:rsidR="00C77C2B" w:rsidRDefault="00C77C2B" w:rsidP="00C77C2B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C77C2B" w:rsidRDefault="00C77C2B" w:rsidP="00C77C2B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C77C2B" w:rsidRDefault="00C77C2B" w:rsidP="00C77C2B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C77C2B" w:rsidRDefault="00C77C2B" w:rsidP="00C77C2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C77C2B" w:rsidRDefault="00C77C2B" w:rsidP="00C77C2B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④</w:t>
            </w:r>
          </w:p>
          <w:p w:rsidR="00C77C2B" w:rsidRPr="00830D8A" w:rsidRDefault="00C77C2B" w:rsidP="00C77C2B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z=3 x1+6x2+M(5-4x1-8x2+S5)</m:t>
                </m:r>
              </m:oMath>
            </m:oMathPara>
          </w:p>
          <w:p w:rsidR="00C77C2B" w:rsidRPr="00830D8A" w:rsidRDefault="00C77C2B" w:rsidP="00C77C2B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z=3 x1+6x2+5M-4Mx1-8Mx2+MS5</m:t>
                </m:r>
              </m:oMath>
            </m:oMathPara>
          </w:p>
          <w:p w:rsidR="00C77C2B" w:rsidRPr="00830D8A" w:rsidRDefault="00C77C2B" w:rsidP="00C77C2B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3-4M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x1+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6-8M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x2+MS5+5M</m:t>
                </m:r>
              </m:oMath>
            </m:oMathPara>
          </w:p>
          <w:p w:rsidR="00C77C2B" w:rsidRPr="00E57854" w:rsidRDefault="00C77C2B" w:rsidP="00C77C2B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C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z+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C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C00000"/>
                        <w:lang w:eastAsia="es-EC"/>
                      </w:rPr>
                      <m:t>-3</m:t>
                    </m:r>
                    <m:r>
                      <w:rPr>
                        <w:rFonts w:ascii="Cambria Math" w:eastAsia="Times New Roman" w:hAnsi="Cambria Math" w:cs="Calibri"/>
                        <w:color w:val="C00000"/>
                        <w:lang w:eastAsia="es-EC"/>
                      </w:rPr>
                      <m:t>+</m:t>
                    </m:r>
                    <m:r>
                      <w:rPr>
                        <w:rFonts w:ascii="Cambria Math" w:eastAsia="Times New Roman" w:hAnsi="Cambria Math" w:cs="Calibri"/>
                        <w:color w:val="C00000"/>
                        <w:lang w:eastAsia="es-EC"/>
                      </w:rPr>
                      <m:t>4M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x1+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C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C00000"/>
                        <w:lang w:eastAsia="es-EC"/>
                      </w:rPr>
                      <m:t>-6+8M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x2-MS5=5M</m:t>
                </m:r>
              </m:oMath>
            </m:oMathPara>
          </w:p>
          <w:p w:rsidR="005D107F" w:rsidRDefault="005D107F" w:rsidP="00D61A55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D61A55" w:rsidRDefault="005D107F" w:rsidP="00D61A55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Literal d</w:t>
            </w:r>
            <w:r w:rsidR="00D61A5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)</w:t>
            </w:r>
          </w:p>
          <w:p w:rsidR="005D107F" w:rsidRPr="00D61A55" w:rsidRDefault="005D107F" w:rsidP="005D107F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Minimizar z=4 x1+6x2 </m:t>
                </m:r>
              </m:oMath>
            </m:oMathPara>
          </w:p>
          <w:p w:rsidR="005D107F" w:rsidRPr="00D61A55" w:rsidRDefault="005D107F" w:rsidP="005D107F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Sujeto a:</m:t>
                </m:r>
              </m:oMath>
            </m:oMathPara>
          </w:p>
          <w:p w:rsidR="005D107F" w:rsidRPr="00D61A55" w:rsidRDefault="005D107F" w:rsidP="005D107F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-2x1+3x2=3   </m:t>
              </m:r>
              <m:d>
                <m:dPr>
                  <m:ctrlPr>
                    <w:rPr>
                      <w:rFonts w:ascii="Cambria Math" w:eastAsia="Times New Roman" w:hAnsi="Cambria Math" w:cs="Calibri"/>
                      <w:bCs/>
                      <w:i/>
                      <w:color w:val="000000"/>
                      <w:lang w:eastAsia="es-EC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EC"/>
                    </w:rPr>
                    <m:t>1</m:t>
                  </m:r>
                </m:e>
              </m:d>
            </m:oMath>
          </w:p>
          <w:p w:rsidR="005D107F" w:rsidRDefault="005D107F" w:rsidP="005D107F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   4x1+5x2≥10 </m:t>
              </m:r>
              <m:d>
                <m:dPr>
                  <m:ctrlPr>
                    <w:rPr>
                      <w:rFonts w:ascii="Cambria Math" w:eastAsia="Times New Roman" w:hAnsi="Cambria Math" w:cs="Calibri"/>
                      <w:bCs/>
                      <w:i/>
                      <w:color w:val="000000"/>
                      <w:lang w:eastAsia="es-EC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EC"/>
                    </w:rPr>
                    <m:t>2</m:t>
                  </m:r>
                </m:e>
              </m:d>
            </m:oMath>
          </w:p>
          <w:p w:rsidR="005D107F" w:rsidRDefault="005D107F" w:rsidP="005D107F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   4x1+8x2≥5   </m:t>
              </m:r>
              <m:d>
                <m:dPr>
                  <m:ctrlPr>
                    <w:rPr>
                      <w:rFonts w:ascii="Cambria Math" w:eastAsia="Times New Roman" w:hAnsi="Cambria Math" w:cs="Calibri"/>
                      <w:bCs/>
                      <w:i/>
                      <w:color w:val="000000"/>
                      <w:lang w:eastAsia="es-EC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EC"/>
                    </w:rPr>
                    <m:t>5</m:t>
                  </m:r>
                </m:e>
              </m:d>
            </m:oMath>
          </w:p>
          <w:p w:rsidR="005D107F" w:rsidRDefault="005D107F" w:rsidP="005D107F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            x1, x2≥0</m:t>
              </m:r>
            </m:oMath>
          </w:p>
          <w:p w:rsidR="005D107F" w:rsidRPr="00830D8A" w:rsidRDefault="005D107F" w:rsidP="005D107F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①</w:t>
            </w:r>
          </w:p>
          <w:p w:rsidR="005D107F" w:rsidRPr="00830D8A" w:rsidRDefault="005D107F" w:rsidP="005D107F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-2x1+ 3x2 +R1                                         =3</m:t>
                </m:r>
              </m:oMath>
            </m:oMathPara>
          </w:p>
          <w:p w:rsidR="005D107F" w:rsidRDefault="005D107F" w:rsidP="005D107F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4x1+5x2            +R2         -S2           =3 </m:t>
              </m:r>
            </m:oMath>
          </w:p>
          <w:p w:rsidR="005D107F" w:rsidRPr="00C77C2B" w:rsidRDefault="005D107F" w:rsidP="005D107F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    4x1+8x2                     +R5           -S5=5</m:t>
                </m:r>
              </m:oMath>
            </m:oMathPara>
          </w:p>
          <w:p w:rsidR="005D107F" w:rsidRDefault="005D107F" w:rsidP="005D107F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</w:p>
          <w:p w:rsidR="005D107F" w:rsidRDefault="005D107F" w:rsidP="005D107F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②</w:t>
            </w:r>
          </w:p>
          <w:p w:rsidR="005D107F" w:rsidRPr="00830D8A" w:rsidRDefault="005D107F" w:rsidP="005D107F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z=4x1+6x2+MR1+MR2+MR5</m:t>
                </m:r>
              </m:oMath>
            </m:oMathPara>
          </w:p>
          <w:p w:rsidR="005D107F" w:rsidRDefault="005D107F" w:rsidP="005D107F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5D107F" w:rsidRDefault="005D107F" w:rsidP="005D107F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③</w:t>
            </w:r>
          </w:p>
          <w:p w:rsidR="005D107F" w:rsidRPr="005D107F" w:rsidRDefault="005D107F" w:rsidP="005D107F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R1=3+2x1-3x2</m:t>
                </m:r>
              </m:oMath>
            </m:oMathPara>
          </w:p>
          <w:p w:rsidR="005D107F" w:rsidRPr="005D107F" w:rsidRDefault="005D107F" w:rsidP="005D107F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R2=10-4x1-5x2+S2</m:t>
                </m:r>
              </m:oMath>
            </m:oMathPara>
          </w:p>
          <w:p w:rsidR="005D107F" w:rsidRPr="00830D8A" w:rsidRDefault="005D107F" w:rsidP="005D107F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R5=5-4x1-8x2+S5</m:t>
                </m:r>
              </m:oMath>
            </m:oMathPara>
          </w:p>
          <w:p w:rsidR="005D107F" w:rsidRDefault="005D107F" w:rsidP="005D107F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5D107F" w:rsidRDefault="005D107F" w:rsidP="005D107F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④</w:t>
            </w:r>
          </w:p>
          <w:p w:rsidR="005D107F" w:rsidRPr="00246FC6" w:rsidRDefault="005D107F" w:rsidP="00246FC6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z=4x1+6x2+M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3+2x1-3x2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+M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10-4x1-5x2+S2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+M(5-4x1-8x2+S5)</m:t>
                </m:r>
              </m:oMath>
            </m:oMathPara>
          </w:p>
          <w:p w:rsidR="005D107F" w:rsidRPr="00246FC6" w:rsidRDefault="005D107F" w:rsidP="005D107F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sz w:val="2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lang w:eastAsia="es-EC"/>
                  </w:rPr>
                  <m:t>z=4x1+6x2+3M+2Mx1-3Mx2+10M-4Mx1-5Mx2+MS2+5M-4Mx1-8Mx2+MS5</m:t>
                </m:r>
              </m:oMath>
            </m:oMathPara>
          </w:p>
          <w:p w:rsidR="005D107F" w:rsidRPr="00830D8A" w:rsidRDefault="005D107F" w:rsidP="005D107F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4+2M-4M-4M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x1+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6-3M-5M-8M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x2+MS2+MS5+18M</m:t>
                </m:r>
              </m:oMath>
            </m:oMathPara>
          </w:p>
          <w:p w:rsidR="005D107F" w:rsidRPr="00E57854" w:rsidRDefault="005D107F" w:rsidP="005D107F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C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z+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C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C00000"/>
                        <w:lang w:eastAsia="es-EC"/>
                      </w:rPr>
                      <m:t>-4+6M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x1+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C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C00000"/>
                        <w:lang w:eastAsia="es-EC"/>
                      </w:rPr>
                      <m:t>-6+16M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x2-MS2-MS5=18M</m:t>
                </m:r>
              </m:oMath>
            </m:oMathPara>
          </w:p>
          <w:p w:rsidR="005D107F" w:rsidRDefault="00246FC6" w:rsidP="00246FC6">
            <w:pPr>
              <w:tabs>
                <w:tab w:val="left" w:pos="6219"/>
              </w:tabs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ab/>
            </w:r>
          </w:p>
          <w:p w:rsidR="00D61A55" w:rsidRDefault="005D107F" w:rsidP="00D61A55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Literal e</w:t>
            </w:r>
            <w:r w:rsidR="00D61A5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)</w:t>
            </w:r>
          </w:p>
          <w:p w:rsidR="00A75995" w:rsidRPr="00D61A55" w:rsidRDefault="00A759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Minimizar z=3 x1+2x2 </m:t>
                </m:r>
              </m:oMath>
            </m:oMathPara>
          </w:p>
          <w:p w:rsidR="00A75995" w:rsidRPr="00D61A55" w:rsidRDefault="00A759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Sujeto a:</m:t>
                </m:r>
              </m:oMath>
            </m:oMathPara>
          </w:p>
          <w:p w:rsidR="00A75995" w:rsidRPr="00D61A55" w:rsidRDefault="00A759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-2x1+3x2=3   </m:t>
              </m:r>
              <m:d>
                <m:dPr>
                  <m:ctrlPr>
                    <w:rPr>
                      <w:rFonts w:ascii="Cambria Math" w:eastAsia="Times New Roman" w:hAnsi="Cambria Math" w:cs="Calibri"/>
                      <w:bCs/>
                      <w:i/>
                      <w:color w:val="000000"/>
                      <w:lang w:eastAsia="es-EC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EC"/>
                    </w:rPr>
                    <m:t>1</m:t>
                  </m:r>
                </m:e>
              </m:d>
            </m:oMath>
          </w:p>
          <w:p w:rsidR="00A75995" w:rsidRPr="00A75995" w:rsidRDefault="00A759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                      4x1+8x2≥5  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5</m:t>
                    </m:r>
                  </m:e>
                </m:d>
              </m:oMath>
            </m:oMathPara>
          </w:p>
          <w:p w:rsidR="00A75995" w:rsidRDefault="00A75995" w:rsidP="00A75995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            x1, x2≥0</m:t>
              </m:r>
            </m:oMath>
          </w:p>
          <w:p w:rsidR="00A75995" w:rsidRPr="00A75995" w:rsidRDefault="00A759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</w:p>
          <w:p w:rsidR="00A75995" w:rsidRPr="00A75995" w:rsidRDefault="00A759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①</w:t>
            </w:r>
          </w:p>
          <w:p w:rsidR="00A75995" w:rsidRPr="00830D8A" w:rsidRDefault="00A759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 xml:space="preserve">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-2x1+3x2+R1                      =3 </m:t>
              </m:r>
            </m:oMath>
          </w:p>
          <w:p w:rsidR="00A75995" w:rsidRPr="00830D8A" w:rsidRDefault="00A759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     4x1+8x2           +R5-S5=5</m:t>
                </m:r>
              </m:oMath>
            </m:oMathPara>
          </w:p>
          <w:p w:rsidR="00A75995" w:rsidRDefault="00A759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</w:p>
          <w:p w:rsidR="00A75995" w:rsidRDefault="00A759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②</w:t>
            </w:r>
          </w:p>
          <w:p w:rsidR="00A75995" w:rsidRPr="00A75995" w:rsidRDefault="00A759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z=3 x1+2x2+MR1+MR5</m:t>
                </m:r>
              </m:oMath>
            </m:oMathPara>
          </w:p>
          <w:p w:rsidR="00A75995" w:rsidRDefault="00A759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A75995" w:rsidRPr="00830D8A" w:rsidRDefault="00A759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A75995" w:rsidRDefault="00A759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A75995" w:rsidRDefault="00A759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A75995" w:rsidRDefault="00A759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③</w:t>
            </w:r>
          </w:p>
          <w:p w:rsidR="00A75995" w:rsidRPr="00A75995" w:rsidRDefault="00A759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R1=3+2x1-3x2</m:t>
                </m:r>
              </m:oMath>
            </m:oMathPara>
          </w:p>
          <w:p w:rsidR="00A75995" w:rsidRPr="00830D8A" w:rsidRDefault="00A759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R5=5-4x1-8x2+S5</m:t>
                </m:r>
              </m:oMath>
            </m:oMathPara>
          </w:p>
          <w:p w:rsidR="00A75995" w:rsidRDefault="00A759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A75995" w:rsidRDefault="00A759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④</w:t>
            </w:r>
          </w:p>
          <w:p w:rsidR="00A75995" w:rsidRPr="00830D8A" w:rsidRDefault="00A759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z=3 x1+2x2+M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3+2x1-3x2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+M(5-4x1-8x2+S5)</m:t>
                </m:r>
              </m:oMath>
            </m:oMathPara>
          </w:p>
          <w:p w:rsidR="00A75995" w:rsidRPr="00830D8A" w:rsidRDefault="00A759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z=3 x1+2x2+3M+2Mx1-3Mx2+5M-4Mx1-8Mx2+MS5</m:t>
                </m:r>
              </m:oMath>
            </m:oMathPara>
          </w:p>
          <w:p w:rsidR="00A75995" w:rsidRPr="00830D8A" w:rsidRDefault="00A759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3+2M-4M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x1+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2-3M-8M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x2+MS5+8M</m:t>
                </m:r>
              </m:oMath>
            </m:oMathPara>
          </w:p>
          <w:p w:rsidR="00A75995" w:rsidRPr="00C57B95" w:rsidRDefault="00A759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C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z+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C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C00000"/>
                        <w:lang w:eastAsia="es-EC"/>
                      </w:rPr>
                      <m:t>-3+2M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x1+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C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C00000"/>
                        <w:lang w:eastAsia="es-EC"/>
                      </w:rPr>
                      <m:t>-2+11M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x2-MS5=8M</m:t>
                </m:r>
              </m:oMath>
            </m:oMathPara>
          </w:p>
          <w:p w:rsidR="00C57B95" w:rsidRPr="00E57854" w:rsidRDefault="00C57B95" w:rsidP="00A759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C00000"/>
                <w:lang w:eastAsia="es-EC"/>
              </w:rPr>
            </w:pPr>
          </w:p>
          <w:p w:rsidR="00D61A55" w:rsidRDefault="00C57B95" w:rsidP="00D61A55">
            <w:pPr>
              <w:spacing w:after="240" w:line="240" w:lineRule="auto"/>
              <w:rPr>
                <w:rFonts w:cs="Calibri-Bold"/>
                <w:b/>
                <w:bCs/>
                <w:lang w:val="es-ES"/>
              </w:rPr>
            </w:pPr>
            <w:r w:rsidRPr="007D7801">
              <w:rPr>
                <w:rFonts w:cs="Calibri-Bold"/>
                <w:b/>
                <w:bCs/>
                <w:lang w:val="es-ES"/>
              </w:rPr>
              <w:t xml:space="preserve">2. </w:t>
            </w:r>
            <w:r>
              <w:rPr>
                <w:rFonts w:cs="Calibri-Bold"/>
                <w:b/>
                <w:bCs/>
                <w:lang w:val="es-ES"/>
              </w:rPr>
              <w:t>R</w:t>
            </w:r>
            <w:r w:rsidRPr="007D7801">
              <w:rPr>
                <w:rFonts w:cs="Calibri-Bold"/>
                <w:b/>
                <w:bCs/>
                <w:lang w:val="es-ES"/>
              </w:rPr>
              <w:t>esuelva por el método M</w:t>
            </w:r>
            <w:r>
              <w:rPr>
                <w:rFonts w:cs="Calibri-Bold"/>
                <w:b/>
                <w:bCs/>
                <w:lang w:val="es-ES"/>
              </w:rPr>
              <w:t>.</w:t>
            </w:r>
          </w:p>
          <w:p w:rsidR="00C57B95" w:rsidRDefault="00C57B95" w:rsidP="00C57B95">
            <w:pPr>
              <w:spacing w:after="0" w:line="240" w:lineRule="auto"/>
              <w:rPr>
                <w:rFonts w:cs="Calibri-Bold"/>
                <w:b/>
                <w:bCs/>
                <w:lang w:val="es-ES"/>
              </w:rPr>
            </w:pPr>
            <w:r>
              <w:rPr>
                <w:rFonts w:cs="Calibri-Bold"/>
                <w:b/>
                <w:bCs/>
                <w:lang w:val="es-ES"/>
              </w:rPr>
              <w:t>PROCEDIMIENTO.</w:t>
            </w:r>
          </w:p>
          <w:p w:rsidR="00C57B95" w:rsidRPr="00C57B95" w:rsidRDefault="00C57B95" w:rsidP="00C57B9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 w:rsidRPr="00C57B95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Convertir la desigualdad de cada restricción en igualdades.</w:t>
            </w:r>
          </w:p>
          <w:p w:rsidR="00C57B95" w:rsidRDefault="00C57B95" w:rsidP="00C57B9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 w:rsidRPr="00C57B95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Agregar un valor M a la función Objetivo por cada variable artificial.</w:t>
            </w:r>
          </w:p>
          <w:p w:rsidR="00C57B95" w:rsidRPr="00C57B95" w:rsidRDefault="00C57B95" w:rsidP="00C57B9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Determinar las variables básicas y no básicas.</w:t>
            </w:r>
          </w:p>
          <w:p w:rsidR="00C57B95" w:rsidRDefault="00C57B95" w:rsidP="00C57B9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 w:rsidRPr="00C57B95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Desp</w:t>
            </w: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ejar las variables artificiales y s</w:t>
            </w:r>
            <w:r w:rsidRPr="00C57B95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ustituir los valores en la función objetivo.</w:t>
            </w:r>
          </w:p>
          <w:p w:rsidR="00C57B95" w:rsidRPr="00C57B95" w:rsidRDefault="00C57B95" w:rsidP="00C57B9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Plantear la matriz Simplex.</w:t>
            </w:r>
          </w:p>
          <w:p w:rsidR="00C57B95" w:rsidRDefault="00C57B95" w:rsidP="00C57B95">
            <w:pPr>
              <w:tabs>
                <w:tab w:val="left" w:pos="1487"/>
              </w:tabs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Literal c)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ab/>
            </w:r>
          </w:p>
          <w:p w:rsidR="00C57B95" w:rsidRPr="00D61A55" w:rsidRDefault="00C57B95" w:rsidP="00C57B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Minimizar z=3 x1+6x2 </m:t>
                </m:r>
              </m:oMath>
            </m:oMathPara>
          </w:p>
          <w:p w:rsidR="00C57B95" w:rsidRPr="00D61A55" w:rsidRDefault="00C57B95" w:rsidP="00C57B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Sujeto a:</m:t>
                </m:r>
              </m:oMath>
            </m:oMathPara>
          </w:p>
          <w:p w:rsidR="00C57B95" w:rsidRPr="00D61A55" w:rsidRDefault="00C57B95" w:rsidP="00C57B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     x1+2x2≤5 </m:t>
              </m:r>
              <m:d>
                <m:dPr>
                  <m:ctrlPr>
                    <w:rPr>
                      <w:rFonts w:ascii="Cambria Math" w:eastAsia="Times New Roman" w:hAnsi="Cambria Math" w:cs="Calibri"/>
                      <w:bCs/>
                      <w:i/>
                      <w:color w:val="000000"/>
                      <w:lang w:eastAsia="es-EC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EC"/>
                    </w:rPr>
                    <m:t>3</m:t>
                  </m:r>
                </m:e>
              </m:d>
            </m:oMath>
          </w:p>
          <w:p w:rsidR="00C57B95" w:rsidRDefault="00C57B95" w:rsidP="00C57B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   6x1+7x2≤3 </m:t>
              </m:r>
              <m:d>
                <m:dPr>
                  <m:ctrlPr>
                    <w:rPr>
                      <w:rFonts w:ascii="Cambria Math" w:eastAsia="Times New Roman" w:hAnsi="Cambria Math" w:cs="Calibri"/>
                      <w:bCs/>
                      <w:i/>
                      <w:color w:val="000000"/>
                      <w:lang w:eastAsia="es-EC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EC"/>
                    </w:rPr>
                    <m:t>4</m:t>
                  </m:r>
                </m:e>
              </m:d>
            </m:oMath>
          </w:p>
          <w:p w:rsidR="00C57B95" w:rsidRDefault="00C57B95" w:rsidP="00C57B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   4x1+8x2≥5 </m:t>
              </m:r>
              <m:d>
                <m:dPr>
                  <m:ctrlPr>
                    <w:rPr>
                      <w:rFonts w:ascii="Cambria Math" w:eastAsia="Times New Roman" w:hAnsi="Cambria Math" w:cs="Calibri"/>
                      <w:bCs/>
                      <w:i/>
                      <w:color w:val="000000"/>
                      <w:lang w:eastAsia="es-EC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EC"/>
                    </w:rPr>
                    <m:t>5</m:t>
                  </m:r>
                </m:e>
              </m:d>
            </m:oMath>
          </w:p>
          <w:p w:rsidR="00C57B95" w:rsidRDefault="00C57B95" w:rsidP="00C57B95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            x1, x2≥0</m:t>
              </m:r>
            </m:oMath>
          </w:p>
          <w:p w:rsidR="00C57B95" w:rsidRPr="00830D8A" w:rsidRDefault="00C57B95" w:rsidP="00C57B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①</w:t>
            </w:r>
          </w:p>
          <w:p w:rsidR="00C57B95" w:rsidRPr="00830D8A" w:rsidRDefault="00C57B95" w:rsidP="00C57B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       x1+  x2           +S3                    =5</m:t>
                </m:r>
              </m:oMath>
            </m:oMathPara>
          </w:p>
          <w:p w:rsidR="00C57B95" w:rsidRDefault="00C57B95" w:rsidP="00C57B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6x1+7x2                      +S4         =3 </m:t>
              </m:r>
            </m:oMath>
          </w:p>
          <w:p w:rsidR="00C57B95" w:rsidRPr="00C77C2B" w:rsidRDefault="00C57B95" w:rsidP="00C57B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    4x1+8x2+R5                    -S5=5</m:t>
                </m:r>
              </m:oMath>
            </m:oMathPara>
          </w:p>
          <w:p w:rsidR="00C57B95" w:rsidRDefault="00C57B95" w:rsidP="00C57B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</w:p>
          <w:p w:rsidR="00C57B95" w:rsidRDefault="00C57B95" w:rsidP="00C57B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②</w:t>
            </w:r>
          </w:p>
          <w:p w:rsidR="00C57B95" w:rsidRPr="00830D8A" w:rsidRDefault="00C57B95" w:rsidP="00C57B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z=3 x1+6x2+MR5</m:t>
                </m:r>
              </m:oMath>
            </m:oMathPara>
          </w:p>
          <w:p w:rsidR="00C57B95" w:rsidRDefault="00C57B95" w:rsidP="00C57B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C57B95" w:rsidRDefault="00C57B95" w:rsidP="00C57B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③</w:t>
            </w:r>
          </w:p>
          <w:tbl>
            <w:tblPr>
              <w:tblStyle w:val="Tablanormal1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94"/>
              <w:gridCol w:w="2357"/>
            </w:tblGrid>
            <w:tr w:rsidR="00C57B95" w:rsidTr="00FE6F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9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94" w:type="dxa"/>
                </w:tcPr>
                <w:p w:rsidR="00C57B95" w:rsidRPr="00C57B95" w:rsidRDefault="00C57B95" w:rsidP="00AD7F89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bCs w:val="0"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Variables Basicas</m:t>
                      </m:r>
                    </m:oMath>
                  </m:oMathPara>
                </w:p>
              </w:tc>
              <w:tc>
                <w:tcPr>
                  <w:tcW w:w="2357" w:type="dxa"/>
                </w:tcPr>
                <w:p w:rsidR="00C57B95" w:rsidRDefault="00C57B95" w:rsidP="00AD7F89">
                  <w:pPr>
                    <w:framePr w:hSpace="141" w:wrap="around" w:hAnchor="margin" w:y="-72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Cs w:val="0"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Variables NO Basicas</m:t>
                      </m:r>
                    </m:oMath>
                  </m:oMathPara>
                </w:p>
              </w:tc>
            </w:tr>
            <w:tr w:rsidR="00C57B95" w:rsidTr="00FE6F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94" w:type="dxa"/>
                </w:tcPr>
                <w:p w:rsidR="00C57B95" w:rsidRPr="00E854AE" w:rsidRDefault="00E854AE" w:rsidP="00AD7F89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3=5</m:t>
                      </m:r>
                    </m:oMath>
                  </m:oMathPara>
                </w:p>
              </w:tc>
              <w:tc>
                <w:tcPr>
                  <w:tcW w:w="2357" w:type="dxa"/>
                </w:tcPr>
                <w:p w:rsidR="00C57B95" w:rsidRDefault="00C57B95" w:rsidP="00AD7F89">
                  <w:pPr>
                    <w:framePr w:hSpace="141" w:wrap="around" w:hAnchor="margin" w:y="-7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x1=0</m:t>
                      </m:r>
                    </m:oMath>
                  </m:oMathPara>
                </w:p>
              </w:tc>
            </w:tr>
            <w:tr w:rsidR="00C57B95" w:rsidTr="00FE6F1F">
              <w:trPr>
                <w:trHeight w:val="37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94" w:type="dxa"/>
                </w:tcPr>
                <w:p w:rsidR="00C57B95" w:rsidRPr="00E854AE" w:rsidRDefault="00E854AE" w:rsidP="00AD7F89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4=3</m:t>
                      </m:r>
                    </m:oMath>
                  </m:oMathPara>
                </w:p>
              </w:tc>
              <w:tc>
                <w:tcPr>
                  <w:tcW w:w="2357" w:type="dxa"/>
                </w:tcPr>
                <w:p w:rsidR="00C57B95" w:rsidRDefault="00C57B95" w:rsidP="00AD7F89">
                  <w:pPr>
                    <w:framePr w:hSpace="141" w:wrap="around" w:hAnchor="margin" w:y="-720"/>
                    <w:ind w:firstLine="70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x2=0</m:t>
                      </m:r>
                    </m:oMath>
                  </m:oMathPara>
                </w:p>
              </w:tc>
            </w:tr>
            <w:tr w:rsidR="00E854AE" w:rsidTr="00FE6F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94" w:type="dxa"/>
                </w:tcPr>
                <w:p w:rsidR="00E854AE" w:rsidRPr="00E854AE" w:rsidRDefault="00E854AE" w:rsidP="00AD7F89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5=5</m:t>
                      </m:r>
                    </m:oMath>
                  </m:oMathPara>
                </w:p>
              </w:tc>
              <w:tc>
                <w:tcPr>
                  <w:tcW w:w="2357" w:type="dxa"/>
                </w:tcPr>
                <w:p w:rsidR="00E854AE" w:rsidRDefault="00E854AE" w:rsidP="00AD7F89">
                  <w:pPr>
                    <w:framePr w:hSpace="141" w:wrap="around" w:hAnchor="margin" w:y="-720"/>
                    <w:ind w:firstLine="70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S5=0</m:t>
                      </m:r>
                    </m:oMath>
                  </m:oMathPara>
                </w:p>
              </w:tc>
            </w:tr>
          </w:tbl>
          <w:p w:rsidR="00C57B95" w:rsidRDefault="00C57B95" w:rsidP="00C57B9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C57B95" w:rsidRDefault="00C57B95" w:rsidP="00C57B9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C57B95" w:rsidRDefault="00C57B95" w:rsidP="00C57B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④</w:t>
            </w:r>
          </w:p>
          <w:p w:rsidR="00FE6F1F" w:rsidRPr="00FE6F1F" w:rsidRDefault="00FE6F1F" w:rsidP="00C57B95">
            <w:pPr>
              <w:spacing w:after="0" w:line="240" w:lineRule="auto"/>
              <w:ind w:left="708"/>
              <w:rPr>
                <w:rFonts w:ascii="Calibri math" w:eastAsia="Times New Roman" w:hAnsi="Calibri math" w:cs="Calibri"/>
                <w:b/>
                <w:bCs/>
                <w:i/>
                <w:color w:val="000000"/>
                <w:lang w:eastAsia="es-EC"/>
              </w:rPr>
            </w:pPr>
            <w:r w:rsidRPr="00FE6F1F">
              <w:rPr>
                <w:rFonts w:ascii="Calibri math" w:eastAsia="Times New Roman" w:hAnsi="Calibri math" w:cs="Calibri"/>
                <w:b/>
                <w:bCs/>
                <w:i/>
                <w:color w:val="000000"/>
                <w:lang w:eastAsia="es-EC"/>
              </w:rPr>
              <w:t xml:space="preserve">Para este caso en el que X1=3 </w:t>
            </w:r>
            <w:r w:rsidR="00E854AE">
              <w:rPr>
                <w:rFonts w:ascii="Calibri math" w:eastAsia="Times New Roman" w:hAnsi="Calibri math" w:cs="Calibri"/>
                <w:b/>
                <w:bCs/>
                <w:i/>
                <w:color w:val="000000"/>
                <w:lang w:eastAsia="es-EC"/>
              </w:rPr>
              <w:t xml:space="preserve">y </w:t>
            </w:r>
            <w:r w:rsidRPr="00FE6F1F">
              <w:rPr>
                <w:rFonts w:ascii="Calibri math" w:eastAsia="Times New Roman" w:hAnsi="Calibri math" w:cs="Calibri"/>
                <w:b/>
                <w:bCs/>
                <w:i/>
                <w:color w:val="000000"/>
                <w:lang w:eastAsia="es-EC"/>
              </w:rPr>
              <w:t xml:space="preserve"> x2=6, vamos a utilizar un valor de M=100</w:t>
            </w:r>
          </w:p>
          <w:p w:rsidR="00C57B95" w:rsidRPr="00830D8A" w:rsidRDefault="00C57B95" w:rsidP="00C57B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R5=5-4x1-8x2+S5</m:t>
                </m:r>
              </m:oMath>
            </m:oMathPara>
          </w:p>
          <w:p w:rsidR="00C57B95" w:rsidRPr="00830D8A" w:rsidRDefault="00C57B95" w:rsidP="00C57B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z=3 x1+6x2+M(5-4x1-8x2+S5)</m:t>
                </m:r>
              </m:oMath>
            </m:oMathPara>
          </w:p>
          <w:p w:rsidR="00C57B95" w:rsidRPr="00830D8A" w:rsidRDefault="00C57B95" w:rsidP="00C57B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z=3 x1+6x2+5M-4Mx1-8Mx2+MS5</m:t>
                </m:r>
              </m:oMath>
            </m:oMathPara>
          </w:p>
          <w:p w:rsidR="00C57B95" w:rsidRPr="00830D8A" w:rsidRDefault="00C57B95" w:rsidP="00C57B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3-4M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x1+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6-8M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x2+MS5+5M</m:t>
                </m:r>
              </m:oMath>
            </m:oMathPara>
          </w:p>
          <w:p w:rsidR="00C57B95" w:rsidRPr="00E57854" w:rsidRDefault="00C57B95" w:rsidP="00C57B95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C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z+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C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C00000"/>
                        <w:lang w:eastAsia="es-EC"/>
                      </w:rPr>
                      <m:t>-3+</m:t>
                    </m:r>
                    <m:r>
                      <w:rPr>
                        <w:rFonts w:ascii="Cambria Math" w:eastAsia="Times New Roman" w:hAnsi="Cambria Math" w:cs="Calibri"/>
                        <w:color w:val="C00000"/>
                        <w:lang w:eastAsia="es-EC"/>
                      </w:rPr>
                      <m:t>4M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x1+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C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C00000"/>
                        <w:lang w:eastAsia="es-EC"/>
                      </w:rPr>
                      <m:t>-6+8M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x2-MS5=5M</m:t>
                </m:r>
              </m:oMath>
            </m:oMathPara>
          </w:p>
          <w:p w:rsidR="00E854AE" w:rsidRPr="00E854AE" w:rsidRDefault="00E854AE" w:rsidP="00E854AE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C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z</m:t>
                </m:r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+397</m:t>
                </m:r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x1+794x2-100S5=500</m:t>
                </m:r>
              </m:oMath>
            </m:oMathPara>
          </w:p>
          <w:p w:rsidR="00E854AE" w:rsidRPr="00E57854" w:rsidRDefault="00E854AE" w:rsidP="00E854AE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C00000"/>
                <w:lang w:eastAsia="es-EC"/>
              </w:rPr>
            </w:pPr>
          </w:p>
          <w:p w:rsidR="00FE6F1F" w:rsidRDefault="00DE59FD" w:rsidP="00FE6F1F">
            <w:pPr>
              <w:spacing w:after="240" w:line="240" w:lineRule="auto"/>
              <w:jc w:val="center"/>
              <w:rPr>
                <w:rFonts w:ascii="Calibri math" w:eastAsia="Times New Roman" w:hAnsi="Calibri math" w:cs="Calibri"/>
                <w:b/>
                <w:bCs/>
                <w:i/>
                <w:color w:val="C00000"/>
                <w:u w:val="single"/>
                <w:lang w:eastAsia="es-EC"/>
              </w:rPr>
            </w:pPr>
            <w:r w:rsidRPr="00FE6F1F">
              <w:rPr>
                <w:rFonts w:ascii="Calibri" w:eastAsia="Times New Roman" w:hAnsi="Calibri" w:cs="Calibri"/>
                <w:bCs/>
                <w:i/>
                <w:color w:val="C00000"/>
                <w:u w:val="single"/>
                <w:lang w:eastAsia="es-EC"/>
              </w:rPr>
              <w:lastRenderedPageBreak/>
              <w:br/>
            </w:r>
            <w:r w:rsidR="00FE6F1F" w:rsidRPr="00FE6F1F">
              <w:rPr>
                <w:rFonts w:ascii="Calibri math" w:eastAsia="Times New Roman" w:hAnsi="Calibri math" w:cs="Calibri"/>
                <w:b/>
                <w:bCs/>
                <w:i/>
                <w:color w:val="C00000"/>
                <w:u w:val="single"/>
                <w:lang w:eastAsia="es-EC"/>
              </w:rPr>
              <w:t>MATRIZ SIMPLEX</w:t>
            </w:r>
          </w:p>
          <w:p w:rsidR="00E71F52" w:rsidRPr="00E71F52" w:rsidRDefault="00E71F52" w:rsidP="00E71F52">
            <w:pPr>
              <w:spacing w:after="240" w:line="240" w:lineRule="auto"/>
              <w:rPr>
                <w:rFonts w:ascii="Times New Roman" w:eastAsia="Times New Roman" w:hAnsi="Times New Roman" w:cs="Times New Roman"/>
                <w:bCs/>
                <w:lang w:eastAsia="es-EC"/>
              </w:rPr>
            </w:pPr>
            <w:r w:rsidRPr="00E71F52">
              <w:rPr>
                <w:rFonts w:ascii="Times New Roman" w:eastAsia="Times New Roman" w:hAnsi="Times New Roman" w:cs="Times New Roman"/>
                <w:bCs/>
                <w:lang w:eastAsia="es-EC"/>
              </w:rPr>
              <w:t>Se encuentra la columna y fila pivote y en su intersección el elemento pivote.</w:t>
            </w:r>
          </w:p>
          <w:tbl>
            <w:tblPr>
              <w:tblStyle w:val="Cuadrculadetablaclar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981"/>
              <w:gridCol w:w="966"/>
              <w:gridCol w:w="966"/>
              <w:gridCol w:w="966"/>
              <w:gridCol w:w="966"/>
              <w:gridCol w:w="966"/>
              <w:gridCol w:w="967"/>
              <w:gridCol w:w="1143"/>
              <w:gridCol w:w="957"/>
            </w:tblGrid>
            <w:tr w:rsidR="00FE6F1F" w:rsidTr="009A20CB">
              <w:tc>
                <w:tcPr>
                  <w:tcW w:w="965" w:type="dxa"/>
                  <w:tcBorders>
                    <w:top w:val="nil"/>
                    <w:left w:val="nil"/>
                  </w:tcBorders>
                  <w:vAlign w:val="center"/>
                </w:tcPr>
                <w:p w:rsidR="00FE6F1F" w:rsidRDefault="00FE6F1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</w:p>
              </w:tc>
              <w:tc>
                <w:tcPr>
                  <w:tcW w:w="981" w:type="dxa"/>
                  <w:vAlign w:val="bottom"/>
                </w:tcPr>
                <w:p w:rsidR="00FE6F1F" w:rsidRDefault="00FE6F1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Básica</m:t>
                      </m:r>
                    </m:oMath>
                  </m:oMathPara>
                </w:p>
              </w:tc>
              <w:tc>
                <w:tcPr>
                  <w:tcW w:w="966" w:type="dxa"/>
                  <w:vAlign w:val="center"/>
                </w:tcPr>
                <w:p w:rsidR="00FE6F1F" w:rsidRDefault="00FE6F1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  <w:vAlign w:val="center"/>
                </w:tcPr>
                <w:p w:rsidR="00FE6F1F" w:rsidRDefault="00FE6F1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vAlign w:val="center"/>
                </w:tcPr>
                <w:p w:rsidR="00FE6F1F" w:rsidRDefault="00FE6F1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966" w:type="dxa"/>
                  <w:vAlign w:val="center"/>
                </w:tcPr>
                <w:p w:rsidR="00FE6F1F" w:rsidRDefault="00FE6F1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966" w:type="dxa"/>
                  <w:vAlign w:val="center"/>
                </w:tcPr>
                <w:p w:rsidR="00FE6F1F" w:rsidRDefault="00FE6F1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967" w:type="dxa"/>
                  <w:vAlign w:val="center"/>
                </w:tcPr>
                <w:p w:rsidR="00FE6F1F" w:rsidRDefault="00FE6F1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1143" w:type="dxa"/>
                  <w:vAlign w:val="center"/>
                </w:tcPr>
                <w:p w:rsidR="00FE6F1F" w:rsidRDefault="00FE6F1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Solución</m:t>
                      </m:r>
                    </m:oMath>
                  </m:oMathPara>
                </w:p>
              </w:tc>
              <w:tc>
                <w:tcPr>
                  <w:tcW w:w="957" w:type="dxa"/>
                  <w:vMerge w:val="restart"/>
                  <w:tcBorders>
                    <w:top w:val="nil"/>
                    <w:right w:val="nil"/>
                  </w:tcBorders>
                  <w:vAlign w:val="center"/>
                </w:tcPr>
                <w:p w:rsidR="00FE6F1F" w:rsidRDefault="00FE6F1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</w:p>
              </w:tc>
            </w:tr>
            <w:tr w:rsidR="00FE6F1F" w:rsidTr="009A20CB">
              <w:tc>
                <w:tcPr>
                  <w:tcW w:w="965" w:type="dxa"/>
                  <w:vAlign w:val="center"/>
                </w:tcPr>
                <w:p w:rsidR="00FE6F1F" w:rsidRDefault="00FE6F1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F1</w:t>
                  </w:r>
                </w:p>
              </w:tc>
              <w:tc>
                <w:tcPr>
                  <w:tcW w:w="981" w:type="dxa"/>
                  <w:vAlign w:val="center"/>
                </w:tcPr>
                <w:p w:rsidR="00FE6F1F" w:rsidRPr="00E854AE" w:rsidRDefault="00E854AE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966" w:type="dxa"/>
                </w:tcPr>
                <w:p w:rsidR="00FE6F1F" w:rsidRPr="00E854AE" w:rsidRDefault="00AD7F89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397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</w:tcPr>
                <w:p w:rsidR="00FE6F1F" w:rsidRPr="00E854AE" w:rsidRDefault="00E854AE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794</m:t>
                      </m:r>
                    </m:oMath>
                  </m:oMathPara>
                </w:p>
              </w:tc>
              <w:tc>
                <w:tcPr>
                  <w:tcW w:w="966" w:type="dxa"/>
                </w:tcPr>
                <w:p w:rsidR="00FE6F1F" w:rsidRPr="00E854AE" w:rsidRDefault="00E854AE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</w:tcPr>
                <w:p w:rsidR="00FE6F1F" w:rsidRPr="00E854AE" w:rsidRDefault="00E854AE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</w:tcPr>
                <w:p w:rsidR="00FE6F1F" w:rsidRPr="00E854AE" w:rsidRDefault="00E854AE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-100</m:t>
                      </m:r>
                    </m:oMath>
                  </m:oMathPara>
                </w:p>
              </w:tc>
              <w:tc>
                <w:tcPr>
                  <w:tcW w:w="967" w:type="dxa"/>
                </w:tcPr>
                <w:p w:rsidR="00FE6F1F" w:rsidRPr="00E854AE" w:rsidRDefault="00E854AE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43" w:type="dxa"/>
                </w:tcPr>
                <w:p w:rsidR="00FE6F1F" w:rsidRPr="00E854AE" w:rsidRDefault="00E854AE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500</m:t>
                      </m:r>
                    </m:oMath>
                  </m:oMathPara>
                </w:p>
              </w:tc>
              <w:tc>
                <w:tcPr>
                  <w:tcW w:w="957" w:type="dxa"/>
                  <w:vMerge/>
                  <w:tcBorders>
                    <w:top w:val="nil"/>
                    <w:right w:val="nil"/>
                  </w:tcBorders>
                  <w:vAlign w:val="center"/>
                </w:tcPr>
                <w:p w:rsidR="00FE6F1F" w:rsidRPr="00E854AE" w:rsidRDefault="00FE6F1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</w:p>
              </w:tc>
            </w:tr>
            <w:tr w:rsidR="00FE6F1F" w:rsidTr="009A20CB">
              <w:tc>
                <w:tcPr>
                  <w:tcW w:w="965" w:type="dxa"/>
                  <w:vAlign w:val="center"/>
                </w:tcPr>
                <w:p w:rsidR="00FE6F1F" w:rsidRDefault="00FE6F1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F2</w:t>
                  </w:r>
                </w:p>
              </w:tc>
              <w:tc>
                <w:tcPr>
                  <w:tcW w:w="981" w:type="dxa"/>
                  <w:vAlign w:val="center"/>
                </w:tcPr>
                <w:p w:rsidR="00FE6F1F" w:rsidRPr="00E854AE" w:rsidRDefault="00E854AE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S3</m:t>
                      </m:r>
                    </m:oMath>
                  </m:oMathPara>
                </w:p>
              </w:tc>
              <w:tc>
                <w:tcPr>
                  <w:tcW w:w="966" w:type="dxa"/>
                </w:tcPr>
                <w:p w:rsidR="00FE6F1F" w:rsidRPr="00E854AE" w:rsidRDefault="00E854AE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</w:tcPr>
                <w:p w:rsidR="00FE6F1F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</w:tcPr>
                <w:p w:rsidR="00FE6F1F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</w:tcPr>
                <w:p w:rsidR="00FE6F1F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</w:tcPr>
                <w:p w:rsidR="00FE6F1F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7" w:type="dxa"/>
                </w:tcPr>
                <w:p w:rsidR="00FE6F1F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43" w:type="dxa"/>
                </w:tcPr>
                <w:p w:rsidR="00FE6F1F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957" w:type="dxa"/>
                </w:tcPr>
                <w:p w:rsidR="00FE6F1F" w:rsidRPr="00E854AE" w:rsidRDefault="00AD7F89" w:rsidP="00AD7F89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=2.5</m:t>
                      </m:r>
                    </m:oMath>
                  </m:oMathPara>
                </w:p>
              </w:tc>
            </w:tr>
            <w:tr w:rsidR="009A20CB" w:rsidTr="009A20CB">
              <w:tc>
                <w:tcPr>
                  <w:tcW w:w="965" w:type="dxa"/>
                  <w:shd w:val="clear" w:color="auto" w:fill="DEEAF6" w:themeFill="accent1" w:themeFillTint="33"/>
                  <w:vAlign w:val="center"/>
                </w:tcPr>
                <w:p w:rsidR="00FE6F1F" w:rsidRDefault="00FE6F1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F3</w:t>
                  </w:r>
                </w:p>
              </w:tc>
              <w:tc>
                <w:tcPr>
                  <w:tcW w:w="981" w:type="dxa"/>
                  <w:shd w:val="clear" w:color="auto" w:fill="DEEAF6" w:themeFill="accent1" w:themeFillTint="33"/>
                </w:tcPr>
                <w:p w:rsidR="00FE6F1F" w:rsidRPr="00E854AE" w:rsidRDefault="00E854AE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S4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</w:tcPr>
                <w:p w:rsidR="00FE6F1F" w:rsidRPr="00E854AE" w:rsidRDefault="00E854AE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6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92D050"/>
                </w:tcPr>
                <w:p w:rsidR="00FE6F1F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7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</w:tcPr>
                <w:p w:rsidR="00FE6F1F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</w:tcPr>
                <w:p w:rsidR="00FE6F1F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</w:tcPr>
                <w:p w:rsidR="00FE6F1F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7" w:type="dxa"/>
                  <w:shd w:val="clear" w:color="auto" w:fill="DEEAF6" w:themeFill="accent1" w:themeFillTint="33"/>
                </w:tcPr>
                <w:p w:rsidR="00FE6F1F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DEEAF6" w:themeFill="accent1" w:themeFillTint="33"/>
                </w:tcPr>
                <w:p w:rsidR="00FE6F1F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957" w:type="dxa"/>
                </w:tcPr>
                <w:p w:rsidR="00FE6F1F" w:rsidRPr="00E854AE" w:rsidRDefault="00AD7F89" w:rsidP="00AD7F89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=0.4</m:t>
                      </m:r>
                    </m:oMath>
                  </m:oMathPara>
                </w:p>
              </w:tc>
            </w:tr>
            <w:tr w:rsidR="00FE6F1F" w:rsidTr="009A20CB">
              <w:tc>
                <w:tcPr>
                  <w:tcW w:w="965" w:type="dxa"/>
                  <w:vAlign w:val="center"/>
                </w:tcPr>
                <w:p w:rsidR="00FE6F1F" w:rsidRDefault="00FE6F1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F4</w:t>
                  </w:r>
                </w:p>
              </w:tc>
              <w:tc>
                <w:tcPr>
                  <w:tcW w:w="981" w:type="dxa"/>
                </w:tcPr>
                <w:p w:rsidR="00FE6F1F" w:rsidRPr="00E854AE" w:rsidRDefault="00E854AE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R5</m:t>
                      </m:r>
                    </m:oMath>
                  </m:oMathPara>
                </w:p>
              </w:tc>
              <w:tc>
                <w:tcPr>
                  <w:tcW w:w="966" w:type="dxa"/>
                </w:tcPr>
                <w:p w:rsidR="00FE6F1F" w:rsidRPr="00E854AE" w:rsidRDefault="00E854AE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</w:tcPr>
                <w:p w:rsidR="00FE6F1F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8</m:t>
                      </m:r>
                    </m:oMath>
                  </m:oMathPara>
                </w:p>
              </w:tc>
              <w:tc>
                <w:tcPr>
                  <w:tcW w:w="966" w:type="dxa"/>
                </w:tcPr>
                <w:p w:rsidR="00FE6F1F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</w:tcPr>
                <w:p w:rsidR="00FE6F1F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</w:tcPr>
                <w:p w:rsidR="00FE6F1F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967" w:type="dxa"/>
                </w:tcPr>
                <w:p w:rsidR="00FE6F1F" w:rsidRPr="00E854AE" w:rsidRDefault="00CE550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43" w:type="dxa"/>
                </w:tcPr>
                <w:p w:rsidR="00FE6F1F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957" w:type="dxa"/>
                </w:tcPr>
                <w:p w:rsidR="00FE6F1F" w:rsidRPr="00E854AE" w:rsidRDefault="00AD7F89" w:rsidP="00AD7F89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=0.6</m:t>
                      </m:r>
                    </m:oMath>
                  </m:oMathPara>
                </w:p>
              </w:tc>
            </w:tr>
          </w:tbl>
          <w:p w:rsidR="00E71F52" w:rsidRDefault="00E71F52" w:rsidP="009A20CB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9A20CB" w:rsidRPr="00E71F52" w:rsidRDefault="00E71F52" w:rsidP="00E71F52">
            <w:pPr>
              <w:spacing w:after="240" w:line="240" w:lineRule="auto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  <w:r w:rsidRPr="00E71F52"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  <w:t>Se hace 1 al elemento pivote.</w:t>
            </w:r>
            <w:r w:rsidR="00DE59FD" w:rsidRPr="00D61A5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7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 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</m:t>
                </m:r>
              </m:oMath>
            </m:oMathPara>
          </w:p>
          <w:p w:rsidR="00E71F52" w:rsidRPr="00E71F52" w:rsidRDefault="00E71F52" w:rsidP="00E71F52">
            <w:pPr>
              <w:spacing w:after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</w:pPr>
            <w:r w:rsidRPr="00E71F52"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  <w:t>Hacemos ceros los elementos de arriba y abajo del elemento pivote.</w:t>
            </w:r>
          </w:p>
          <w:p w:rsidR="009A20CB" w:rsidRPr="009A20CB" w:rsidRDefault="009A20CB" w:rsidP="00D61A55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-794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3+F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 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</m:t>
                </m:r>
              </m:oMath>
            </m:oMathPara>
          </w:p>
          <w:p w:rsidR="00CE550B" w:rsidRPr="00CE550B" w:rsidRDefault="009A20CB" w:rsidP="00D61A55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3+F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2→F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2</m:t>
                </m:r>
              </m:oMath>
            </m:oMathPara>
          </w:p>
          <w:p w:rsidR="009A20CB" w:rsidRPr="009A20CB" w:rsidRDefault="00CE550B" w:rsidP="00D61A55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-8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3+F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4 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4</m:t>
                </m:r>
                <m:r>
                  <m:rPr>
                    <m:sty m:val="p"/>
                  </m:rPr>
                  <w:rPr>
                    <w:rFonts w:ascii="Calibri" w:eastAsia="Times New Roman" w:hAnsi="Calibri" w:cs="Calibri"/>
                    <w:color w:val="000000"/>
                    <w:lang w:eastAsia="es-EC"/>
                  </w:rPr>
                  <w:br/>
                </m:r>
              </m:oMath>
            </m:oMathPara>
          </w:p>
          <w:tbl>
            <w:tblPr>
              <w:tblStyle w:val="Cuadrculadetablaclar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981"/>
              <w:gridCol w:w="966"/>
              <w:gridCol w:w="966"/>
              <w:gridCol w:w="966"/>
              <w:gridCol w:w="966"/>
              <w:gridCol w:w="966"/>
              <w:gridCol w:w="967"/>
              <w:gridCol w:w="1143"/>
              <w:gridCol w:w="957"/>
            </w:tblGrid>
            <w:tr w:rsidR="009A20CB" w:rsidTr="000F2087">
              <w:tc>
                <w:tcPr>
                  <w:tcW w:w="965" w:type="dxa"/>
                  <w:tcBorders>
                    <w:top w:val="nil"/>
                    <w:left w:val="nil"/>
                  </w:tcBorders>
                  <w:vAlign w:val="center"/>
                </w:tcPr>
                <w:p w:rsidR="009A20CB" w:rsidRDefault="009A20CB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</w:p>
              </w:tc>
              <w:tc>
                <w:tcPr>
                  <w:tcW w:w="981" w:type="dxa"/>
                  <w:vAlign w:val="bottom"/>
                </w:tcPr>
                <w:p w:rsidR="009A20CB" w:rsidRDefault="009A20CB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Básica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  <w:vAlign w:val="center"/>
                </w:tcPr>
                <w:p w:rsidR="009A20CB" w:rsidRDefault="009A20CB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  <w:vAlign w:val="center"/>
                </w:tcPr>
                <w:p w:rsidR="009A20CB" w:rsidRDefault="009A20CB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vAlign w:val="center"/>
                </w:tcPr>
                <w:p w:rsidR="009A20CB" w:rsidRDefault="009A20CB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966" w:type="dxa"/>
                  <w:vAlign w:val="center"/>
                </w:tcPr>
                <w:p w:rsidR="009A20CB" w:rsidRDefault="009A20CB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966" w:type="dxa"/>
                  <w:vAlign w:val="center"/>
                </w:tcPr>
                <w:p w:rsidR="009A20CB" w:rsidRDefault="009A20CB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967" w:type="dxa"/>
                  <w:vAlign w:val="center"/>
                </w:tcPr>
                <w:p w:rsidR="009A20CB" w:rsidRDefault="009A20CB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1143" w:type="dxa"/>
                  <w:vAlign w:val="center"/>
                </w:tcPr>
                <w:p w:rsidR="009A20CB" w:rsidRDefault="009A20CB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Solución</m:t>
                      </m:r>
                    </m:oMath>
                  </m:oMathPara>
                </w:p>
              </w:tc>
              <w:tc>
                <w:tcPr>
                  <w:tcW w:w="957" w:type="dxa"/>
                  <w:vMerge w:val="restart"/>
                  <w:tcBorders>
                    <w:top w:val="nil"/>
                    <w:right w:val="nil"/>
                  </w:tcBorders>
                  <w:vAlign w:val="center"/>
                </w:tcPr>
                <w:p w:rsidR="009A20CB" w:rsidRDefault="009A20CB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</w:p>
              </w:tc>
            </w:tr>
            <w:tr w:rsidR="000F2087" w:rsidTr="000F2087">
              <w:tc>
                <w:tcPr>
                  <w:tcW w:w="965" w:type="dxa"/>
                  <w:vAlign w:val="center"/>
                </w:tcPr>
                <w:p w:rsidR="009A20CB" w:rsidRDefault="009A20CB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F1</w:t>
                  </w:r>
                </w:p>
              </w:tc>
              <w:tc>
                <w:tcPr>
                  <w:tcW w:w="981" w:type="dxa"/>
                  <w:vAlign w:val="center"/>
                </w:tcPr>
                <w:p w:rsidR="009A20CB" w:rsidRPr="00E854AE" w:rsidRDefault="009A20CB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</w:tcPr>
                <w:p w:rsidR="009A20CB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19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85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9A20CB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</w:tcPr>
                <w:p w:rsidR="009A20CB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</w:tcPr>
                <w:p w:rsidR="009A20CB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794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</w:tcPr>
                <w:p w:rsidR="009A20CB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-100</m:t>
                      </m:r>
                    </m:oMath>
                  </m:oMathPara>
                </w:p>
              </w:tc>
              <w:tc>
                <w:tcPr>
                  <w:tcW w:w="967" w:type="dxa"/>
                </w:tcPr>
                <w:p w:rsidR="009A20CB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43" w:type="dxa"/>
                </w:tcPr>
                <w:p w:rsidR="009A20CB" w:rsidRPr="00E854AE" w:rsidRDefault="00AD7F89" w:rsidP="00AD7F89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1118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57" w:type="dxa"/>
                  <w:vMerge/>
                  <w:tcBorders>
                    <w:top w:val="nil"/>
                    <w:right w:val="nil"/>
                  </w:tcBorders>
                  <w:vAlign w:val="center"/>
                </w:tcPr>
                <w:p w:rsidR="009A20CB" w:rsidRPr="00E854AE" w:rsidRDefault="009A20CB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</w:p>
              </w:tc>
            </w:tr>
            <w:tr w:rsidR="009A20CB" w:rsidTr="000F2087">
              <w:tc>
                <w:tcPr>
                  <w:tcW w:w="965" w:type="dxa"/>
                  <w:vAlign w:val="center"/>
                </w:tcPr>
                <w:p w:rsidR="009A20CB" w:rsidRDefault="009A20CB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F2</w:t>
                  </w:r>
                </w:p>
              </w:tc>
              <w:tc>
                <w:tcPr>
                  <w:tcW w:w="981" w:type="dxa"/>
                  <w:vAlign w:val="center"/>
                </w:tcPr>
                <w:p w:rsidR="009A20CB" w:rsidRPr="00E854AE" w:rsidRDefault="009A20CB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S3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</w:tcPr>
                <w:p w:rsidR="009A20CB" w:rsidRPr="00E854AE" w:rsidRDefault="00CE550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9A20CB" w:rsidRPr="00E854AE" w:rsidRDefault="00CE550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</w:tcPr>
                <w:p w:rsidR="009A20CB" w:rsidRPr="00E854AE" w:rsidRDefault="00CE550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</w:tcPr>
                <w:p w:rsidR="009A20CB" w:rsidRPr="00E854AE" w:rsidRDefault="00CE550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</w:tcPr>
                <w:p w:rsidR="009A20CB" w:rsidRPr="00E854AE" w:rsidRDefault="00CE550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7" w:type="dxa"/>
                </w:tcPr>
                <w:p w:rsidR="009A20CB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43" w:type="dxa"/>
                </w:tcPr>
                <w:p w:rsidR="009A20CB" w:rsidRPr="00E854AE" w:rsidRDefault="00AD7F89" w:rsidP="00AD7F89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57" w:type="dxa"/>
                </w:tcPr>
                <w:p w:rsidR="00CE550B" w:rsidRPr="00CE550B" w:rsidRDefault="00CE550B" w:rsidP="00AD7F89">
                  <w:pPr>
                    <w:framePr w:hSpace="141" w:wrap="around" w:hAnchor="margin" w:y="-720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-5.8</m:t>
                      </m:r>
                    </m:oMath>
                  </m:oMathPara>
                </w:p>
              </w:tc>
            </w:tr>
            <w:tr w:rsidR="000F2087" w:rsidTr="00E71F52">
              <w:tc>
                <w:tcPr>
                  <w:tcW w:w="965" w:type="dxa"/>
                  <w:shd w:val="clear" w:color="auto" w:fill="DEEAF6" w:themeFill="accent1" w:themeFillTint="33"/>
                  <w:vAlign w:val="center"/>
                </w:tcPr>
                <w:p w:rsidR="009A20CB" w:rsidRDefault="009A20CB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F3</w:t>
                  </w:r>
                </w:p>
              </w:tc>
              <w:tc>
                <w:tcPr>
                  <w:tcW w:w="981" w:type="dxa"/>
                  <w:shd w:val="clear" w:color="auto" w:fill="DEEAF6" w:themeFill="accent1" w:themeFillTint="33"/>
                </w:tcPr>
                <w:p w:rsidR="009A20CB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92D050"/>
                </w:tcPr>
                <w:p w:rsidR="009A20CB" w:rsidRPr="009A20CB" w:rsidRDefault="00AD7F89" w:rsidP="00AD7F89">
                  <w:pPr>
                    <w:framePr w:hSpace="141" w:wrap="around" w:hAnchor="margin" w:y="-720"/>
                    <w:rPr>
                      <w:rFonts w:eastAsiaTheme="minorEastAsia"/>
                      <w:bCs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</w:tcPr>
                <w:p w:rsidR="009A20CB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</w:tcPr>
                <w:p w:rsidR="009A20CB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</w:tcPr>
                <w:p w:rsidR="009A20CB" w:rsidRPr="009A20CB" w:rsidRDefault="00AD7F89" w:rsidP="00AD7F89">
                  <w:pPr>
                    <w:framePr w:hSpace="141" w:wrap="around" w:hAnchor="margin" w:y="-720"/>
                    <w:rPr>
                      <w:rFonts w:eastAsiaTheme="minorEastAsia"/>
                      <w:bCs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  <m:ctrlPr>
                            <w:rPr>
                              <w:rFonts w:ascii="Cambria Math" w:eastAsia="Times New Roman" w:hAnsi="Cambria Math" w:cs="Calibri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/>
                              <w:lang w:eastAsia="es-EC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</w:tcPr>
                <w:p w:rsidR="009A20CB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7" w:type="dxa"/>
                  <w:shd w:val="clear" w:color="auto" w:fill="DEEAF6" w:themeFill="accent1" w:themeFillTint="33"/>
                </w:tcPr>
                <w:p w:rsidR="009A20CB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DEEAF6" w:themeFill="accent1" w:themeFillTint="33"/>
                </w:tcPr>
                <w:p w:rsidR="009A20CB" w:rsidRPr="00E854AE" w:rsidRDefault="00AD7F89" w:rsidP="00AD7F89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57" w:type="dxa"/>
                  <w:shd w:val="clear" w:color="auto" w:fill="FFFFFF" w:themeFill="background1"/>
                </w:tcPr>
                <w:p w:rsidR="009A20CB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0.5</m:t>
                      </m:r>
                    </m:oMath>
                  </m:oMathPara>
                </w:p>
              </w:tc>
            </w:tr>
            <w:tr w:rsidR="009A20CB" w:rsidTr="000F2087">
              <w:tc>
                <w:tcPr>
                  <w:tcW w:w="965" w:type="dxa"/>
                  <w:vAlign w:val="center"/>
                </w:tcPr>
                <w:p w:rsidR="009A20CB" w:rsidRDefault="009A20CB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F4</w:t>
                  </w:r>
                </w:p>
              </w:tc>
              <w:tc>
                <w:tcPr>
                  <w:tcW w:w="981" w:type="dxa"/>
                </w:tcPr>
                <w:p w:rsidR="009A20CB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R5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</w:tcPr>
                <w:p w:rsidR="00CE550B" w:rsidRPr="00CE550B" w:rsidRDefault="00CE550B" w:rsidP="00AD7F89">
                  <w:pPr>
                    <w:framePr w:hSpace="141" w:wrap="around" w:hAnchor="margin" w:y="-720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9A20CB" w:rsidRPr="00E854AE" w:rsidRDefault="00CE550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</w:tcPr>
                <w:p w:rsidR="009A20CB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</w:tcPr>
                <w:p w:rsidR="009A20CB" w:rsidRPr="00E854AE" w:rsidRDefault="00CE550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</w:tcPr>
                <w:p w:rsidR="009A20CB" w:rsidRPr="00E854AE" w:rsidRDefault="009A20C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967" w:type="dxa"/>
                </w:tcPr>
                <w:p w:rsidR="009A20CB" w:rsidRPr="00E854AE" w:rsidRDefault="00CE550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43" w:type="dxa"/>
                </w:tcPr>
                <w:p w:rsidR="009A20CB" w:rsidRPr="00E854AE" w:rsidRDefault="00AD7F89" w:rsidP="00AD7F89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57" w:type="dxa"/>
                </w:tcPr>
                <w:p w:rsidR="009A20CB" w:rsidRPr="00E854AE" w:rsidRDefault="00CE550B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-0.55</m:t>
                      </m:r>
                    </m:oMath>
                  </m:oMathPara>
                </w:p>
              </w:tc>
            </w:tr>
          </w:tbl>
          <w:p w:rsidR="000F2087" w:rsidRDefault="000F2087" w:rsidP="000A5AAE">
            <w:pPr>
              <w:pStyle w:val="Default"/>
              <w:rPr>
                <w:rFonts w:eastAsia="Times New Roman"/>
                <w:b/>
                <w:bCs/>
                <w:lang w:eastAsia="es-EC"/>
              </w:rPr>
            </w:pPr>
          </w:p>
          <w:p w:rsidR="000F2087" w:rsidRDefault="000F2087" w:rsidP="000A5AAE">
            <w:pPr>
              <w:pStyle w:val="Default"/>
              <w:rPr>
                <w:rFonts w:eastAsia="Times New Roman"/>
                <w:b/>
                <w:bCs/>
                <w:lang w:eastAsia="es-EC"/>
              </w:rPr>
            </w:pPr>
          </w:p>
          <w:p w:rsidR="000A5AAE" w:rsidRPr="000F2087" w:rsidRDefault="00DE59FD" w:rsidP="000F2087">
            <w:pPr>
              <w:pStyle w:val="Default"/>
              <w:spacing w:line="360" w:lineRule="auto"/>
              <w:rPr>
                <w:b/>
                <w:i/>
              </w:rPr>
            </w:pPr>
            <w:r w:rsidRPr="00D61A55">
              <w:rPr>
                <w:rFonts w:eastAsia="Times New Roman"/>
                <w:b/>
                <w:bCs/>
                <w:lang w:eastAsia="es-EC"/>
              </w:rPr>
              <w:br/>
            </w:r>
            <w:r w:rsidR="000A5AAE" w:rsidRPr="000F2087">
              <w:rPr>
                <w:b/>
                <w:i/>
                <w:color w:val="C00000"/>
                <w:sz w:val="28"/>
              </w:rPr>
              <w:t xml:space="preserve">Solución: </w:t>
            </w:r>
          </w:p>
          <w:p w:rsidR="00E71F52" w:rsidRDefault="000A5AAE" w:rsidP="000F2087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A5AAE">
              <w:rPr>
                <w:b/>
                <w:sz w:val="23"/>
                <w:szCs w:val="23"/>
              </w:rPr>
              <w:t>INFACTIBLE (SIN SOLUCIÓN)</w:t>
            </w:r>
            <w:r w:rsidR="000F2087" w:rsidRPr="000A5AAE">
              <w:rPr>
                <w:b/>
                <w:sz w:val="23"/>
                <w:szCs w:val="23"/>
              </w:rPr>
              <w:t>:</w:t>
            </w:r>
            <w:r w:rsidR="000F2087">
              <w:rPr>
                <w:sz w:val="23"/>
                <w:szCs w:val="23"/>
              </w:rPr>
              <w:t xml:space="preserve"> No se encuentra un punto en el que se cumplan todas las restricciones y además se encuentra en la matriz una variable artificial</w:t>
            </w:r>
            <w:r>
              <w:rPr>
                <w:sz w:val="23"/>
                <w:szCs w:val="23"/>
              </w:rPr>
              <w:t>. Geométricamente, esto implica que la región de los puntos que cumplen todas las restricciones se halla fuera del primer cuadrante</w:t>
            </w:r>
            <w:r w:rsidR="000F2087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 xml:space="preserve"> </w:t>
            </w:r>
            <w:r w:rsidR="00DE59FD" w:rsidRPr="00D61A5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</w:p>
          <w:p w:rsidR="00E71F52" w:rsidRDefault="00E71F52" w:rsidP="000F2087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E71F52" w:rsidRDefault="00E71F52" w:rsidP="000F2087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0F2087" w:rsidRDefault="00DE59FD" w:rsidP="000F2087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61A5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lastRenderedPageBreak/>
              <w:br/>
            </w:r>
            <w:r w:rsidR="000F2087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 Literal e)</w:t>
            </w:r>
          </w:p>
          <w:p w:rsidR="000F2087" w:rsidRPr="00D61A55" w:rsidRDefault="000F2087" w:rsidP="000F2087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Minimizar z=3 x1+2x2 </m:t>
                </m:r>
              </m:oMath>
            </m:oMathPara>
          </w:p>
          <w:p w:rsidR="000F2087" w:rsidRPr="00D61A55" w:rsidRDefault="000F2087" w:rsidP="000F2087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Sujeto a:</m:t>
                </m:r>
              </m:oMath>
            </m:oMathPara>
          </w:p>
          <w:p w:rsidR="000F2087" w:rsidRPr="00D61A55" w:rsidRDefault="000F2087" w:rsidP="000F2087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-2x1+3x2=3   </m:t>
              </m:r>
              <m:d>
                <m:dPr>
                  <m:ctrlPr>
                    <w:rPr>
                      <w:rFonts w:ascii="Cambria Math" w:eastAsia="Times New Roman" w:hAnsi="Cambria Math" w:cs="Calibri"/>
                      <w:bCs/>
                      <w:i/>
                      <w:color w:val="000000"/>
                      <w:lang w:eastAsia="es-EC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EC"/>
                    </w:rPr>
                    <m:t>1</m:t>
                  </m:r>
                </m:e>
              </m:d>
            </m:oMath>
          </w:p>
          <w:p w:rsidR="000F2087" w:rsidRPr="00A75995" w:rsidRDefault="000F2087" w:rsidP="000F2087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                      4x1+8x2≥5  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5</m:t>
                    </m:r>
                  </m:e>
                </m:d>
              </m:oMath>
            </m:oMathPara>
          </w:p>
          <w:p w:rsidR="000F2087" w:rsidRDefault="000F2087" w:rsidP="00E71F52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  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            x1, x2≥0</m:t>
              </m:r>
            </m:oMath>
          </w:p>
          <w:p w:rsidR="000F2087" w:rsidRPr="00A75995" w:rsidRDefault="000F2087" w:rsidP="000F2087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</w:p>
          <w:p w:rsidR="000F2087" w:rsidRPr="00A75995" w:rsidRDefault="000F2087" w:rsidP="000F2087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①</w:t>
            </w:r>
          </w:p>
          <w:p w:rsidR="000F2087" w:rsidRPr="00830D8A" w:rsidRDefault="000F2087" w:rsidP="000F2087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 xml:space="preserve">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-2x1+3x2+R1                      =3 </m:t>
              </m:r>
            </m:oMath>
          </w:p>
          <w:p w:rsidR="000F2087" w:rsidRPr="00830D8A" w:rsidRDefault="000F2087" w:rsidP="000F2087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     4x1+8x2           +R5-S5=5</m:t>
                </m:r>
              </m:oMath>
            </m:oMathPara>
          </w:p>
          <w:p w:rsidR="000F2087" w:rsidRDefault="000F2087" w:rsidP="000F2087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</w:p>
          <w:p w:rsidR="000F2087" w:rsidRDefault="000F2087" w:rsidP="000F2087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②</w:t>
            </w:r>
          </w:p>
          <w:p w:rsidR="000F2087" w:rsidRPr="00A75995" w:rsidRDefault="000F2087" w:rsidP="000F2087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z=3 x1+2x2+MR1+MR5</m:t>
                </m:r>
              </m:oMath>
            </m:oMathPara>
          </w:p>
          <w:p w:rsidR="000F2087" w:rsidRDefault="000F2087" w:rsidP="000F2087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0F2087" w:rsidRDefault="000F2087" w:rsidP="000F208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0F2087" w:rsidRDefault="000F2087" w:rsidP="000F2087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③</w:t>
            </w:r>
          </w:p>
          <w:p w:rsidR="000F2087" w:rsidRDefault="000F2087" w:rsidP="000F2087">
            <w:pPr>
              <w:tabs>
                <w:tab w:val="left" w:pos="2136"/>
              </w:tabs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ab/>
            </w:r>
          </w:p>
          <w:tbl>
            <w:tblPr>
              <w:tblStyle w:val="Tablanormal1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94"/>
              <w:gridCol w:w="2357"/>
            </w:tblGrid>
            <w:tr w:rsidR="000F2087" w:rsidTr="00D263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9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94" w:type="dxa"/>
                </w:tcPr>
                <w:p w:rsidR="000F2087" w:rsidRPr="00C57B95" w:rsidRDefault="000F2087" w:rsidP="00AD7F89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bCs w:val="0"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Variables Basicas</m:t>
                      </m:r>
                    </m:oMath>
                  </m:oMathPara>
                </w:p>
              </w:tc>
              <w:tc>
                <w:tcPr>
                  <w:tcW w:w="2357" w:type="dxa"/>
                </w:tcPr>
                <w:p w:rsidR="000F2087" w:rsidRDefault="000F2087" w:rsidP="00AD7F89">
                  <w:pPr>
                    <w:framePr w:hSpace="141" w:wrap="around" w:hAnchor="margin" w:y="-72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Cs w:val="0"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Variables NO Basicas</m:t>
                      </m:r>
                    </m:oMath>
                  </m:oMathPara>
                </w:p>
              </w:tc>
            </w:tr>
            <w:tr w:rsidR="000F2087" w:rsidTr="00D263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94" w:type="dxa"/>
                </w:tcPr>
                <w:p w:rsidR="000F2087" w:rsidRPr="00E854AE" w:rsidRDefault="000F2087" w:rsidP="00AD7F89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1=3</m:t>
                      </m:r>
                    </m:oMath>
                  </m:oMathPara>
                </w:p>
              </w:tc>
              <w:tc>
                <w:tcPr>
                  <w:tcW w:w="2357" w:type="dxa"/>
                </w:tcPr>
                <w:p w:rsidR="000F2087" w:rsidRDefault="000F2087" w:rsidP="00AD7F89">
                  <w:pPr>
                    <w:framePr w:hSpace="141" w:wrap="around" w:hAnchor="margin" w:y="-7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x1=0</m:t>
                      </m:r>
                    </m:oMath>
                  </m:oMathPara>
                </w:p>
              </w:tc>
            </w:tr>
            <w:tr w:rsidR="000F2087" w:rsidTr="00A5487F">
              <w:trPr>
                <w:trHeight w:val="37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94" w:type="dxa"/>
                  <w:tcBorders>
                    <w:bottom w:val="single" w:sz="4" w:space="0" w:color="B4C6E7" w:themeColor="accent5" w:themeTint="66"/>
                  </w:tcBorders>
                </w:tcPr>
                <w:p w:rsidR="000F2087" w:rsidRPr="00E854AE" w:rsidRDefault="000F2087" w:rsidP="00AD7F89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5=5</m:t>
                      </m:r>
                    </m:oMath>
                  </m:oMathPara>
                </w:p>
              </w:tc>
              <w:tc>
                <w:tcPr>
                  <w:tcW w:w="2357" w:type="dxa"/>
                </w:tcPr>
                <w:p w:rsidR="000F2087" w:rsidRDefault="000F2087" w:rsidP="00AD7F89">
                  <w:pPr>
                    <w:framePr w:hSpace="141" w:wrap="around" w:hAnchor="margin" w:y="-720"/>
                    <w:ind w:firstLine="70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x2=0</m:t>
                      </m:r>
                    </m:oMath>
                  </m:oMathPara>
                </w:p>
              </w:tc>
            </w:tr>
            <w:tr w:rsidR="000F2087" w:rsidTr="00A5487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94" w:type="dxa"/>
                  <w:tcBorders>
                    <w:top w:val="single" w:sz="4" w:space="0" w:color="B4C6E7" w:themeColor="accent5" w:themeTint="66"/>
                    <w:left w:val="nil"/>
                    <w:bottom w:val="nil"/>
                    <w:right w:val="single" w:sz="4" w:space="0" w:color="B4C6E7" w:themeColor="accent5" w:themeTint="66"/>
                  </w:tcBorders>
                  <w:shd w:val="clear" w:color="auto" w:fill="FFFFFF" w:themeFill="background1"/>
                </w:tcPr>
                <w:p w:rsidR="000F2087" w:rsidRPr="00E854AE" w:rsidRDefault="000F2087" w:rsidP="00AD7F89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</w:p>
              </w:tc>
              <w:tc>
                <w:tcPr>
                  <w:tcW w:w="2357" w:type="dxa"/>
                  <w:tcBorders>
                    <w:left w:val="single" w:sz="4" w:space="0" w:color="B4C6E7" w:themeColor="accent5" w:themeTint="66"/>
                  </w:tcBorders>
                </w:tcPr>
                <w:p w:rsidR="000F2087" w:rsidRDefault="000F2087" w:rsidP="00AD7F89">
                  <w:pPr>
                    <w:framePr w:hSpace="141" w:wrap="around" w:hAnchor="margin" w:y="-720"/>
                    <w:ind w:firstLine="70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S5=0</m:t>
                      </m:r>
                    </m:oMath>
                  </m:oMathPara>
                </w:p>
              </w:tc>
            </w:tr>
          </w:tbl>
          <w:p w:rsidR="000F2087" w:rsidRDefault="000F2087" w:rsidP="000F2087">
            <w:pPr>
              <w:tabs>
                <w:tab w:val="left" w:pos="2136"/>
              </w:tabs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0F2087" w:rsidRDefault="000F2087" w:rsidP="000F2087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④</w:t>
            </w:r>
          </w:p>
          <w:p w:rsidR="000F2087" w:rsidRPr="000F2087" w:rsidRDefault="000F2087" w:rsidP="000F2087">
            <w:pPr>
              <w:spacing w:after="0" w:line="240" w:lineRule="auto"/>
              <w:ind w:left="708"/>
              <w:rPr>
                <w:rFonts w:ascii="Calibri math" w:eastAsia="Times New Roman" w:hAnsi="Calibri math" w:cs="Calibri"/>
                <w:b/>
                <w:bCs/>
                <w:i/>
                <w:color w:val="000000"/>
                <w:lang w:eastAsia="es-EC"/>
              </w:rPr>
            </w:pPr>
            <w:r w:rsidRPr="00FE6F1F">
              <w:rPr>
                <w:rFonts w:ascii="Calibri math" w:eastAsia="Times New Roman" w:hAnsi="Calibri math" w:cs="Calibri"/>
                <w:b/>
                <w:bCs/>
                <w:i/>
                <w:color w:val="000000"/>
                <w:lang w:eastAsia="es-EC"/>
              </w:rPr>
              <w:t xml:space="preserve">Para este caso en el que X1=3 </w:t>
            </w:r>
            <w:r>
              <w:rPr>
                <w:rFonts w:ascii="Calibri math" w:eastAsia="Times New Roman" w:hAnsi="Calibri math" w:cs="Calibri"/>
                <w:b/>
                <w:bCs/>
                <w:i/>
                <w:color w:val="000000"/>
                <w:lang w:eastAsia="es-EC"/>
              </w:rPr>
              <w:t xml:space="preserve">y </w:t>
            </w:r>
            <w:r w:rsidRPr="00FE6F1F">
              <w:rPr>
                <w:rFonts w:ascii="Calibri math" w:eastAsia="Times New Roman" w:hAnsi="Calibri math" w:cs="Calibri"/>
                <w:b/>
                <w:bCs/>
                <w:i/>
                <w:color w:val="000000"/>
                <w:lang w:eastAsia="es-EC"/>
              </w:rPr>
              <w:t xml:space="preserve"> x2=</w:t>
            </w:r>
            <w:r>
              <w:rPr>
                <w:rFonts w:ascii="Calibri math" w:eastAsia="Times New Roman" w:hAnsi="Calibri math" w:cs="Calibri"/>
                <w:b/>
                <w:bCs/>
                <w:i/>
                <w:color w:val="000000"/>
                <w:lang w:eastAsia="es-EC"/>
              </w:rPr>
              <w:t>2</w:t>
            </w:r>
            <w:r w:rsidRPr="00FE6F1F">
              <w:rPr>
                <w:rFonts w:ascii="Calibri math" w:eastAsia="Times New Roman" w:hAnsi="Calibri math" w:cs="Calibri"/>
                <w:b/>
                <w:bCs/>
                <w:i/>
                <w:color w:val="000000"/>
                <w:lang w:eastAsia="es-EC"/>
              </w:rPr>
              <w:t>, vamos a utilizar un valor de M=100</w:t>
            </w:r>
          </w:p>
          <w:p w:rsidR="000F2087" w:rsidRPr="00A75995" w:rsidRDefault="000F2087" w:rsidP="000F2087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R1=3+2x1-3x2</m:t>
                </m:r>
              </m:oMath>
            </m:oMathPara>
          </w:p>
          <w:p w:rsidR="000F2087" w:rsidRPr="000F2087" w:rsidRDefault="000F2087" w:rsidP="000F2087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R5=5-4x1-8x2+S5</m:t>
                </m:r>
              </m:oMath>
            </m:oMathPara>
          </w:p>
          <w:p w:rsidR="000F2087" w:rsidRPr="00830D8A" w:rsidRDefault="000F2087" w:rsidP="000F2087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z=3 x1+2x2+M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3+2x1-3x2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+M(5-4x1-8x2+S5)</m:t>
                </m:r>
              </m:oMath>
            </m:oMathPara>
          </w:p>
          <w:p w:rsidR="000F2087" w:rsidRPr="00830D8A" w:rsidRDefault="000F2087" w:rsidP="000F2087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z=3 x1+2x2+3M+2Mx1-3Mx2+5M-4Mx1-8Mx2+MS5</m:t>
                </m:r>
              </m:oMath>
            </m:oMathPara>
          </w:p>
          <w:p w:rsidR="000F2087" w:rsidRPr="00830D8A" w:rsidRDefault="000F2087" w:rsidP="000F2087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3+2M-4M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x1+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2-3M-8M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x2+MS5+8M</m:t>
                </m:r>
              </m:oMath>
            </m:oMathPara>
          </w:p>
          <w:p w:rsidR="000F2087" w:rsidRPr="000F2087" w:rsidRDefault="000F2087" w:rsidP="000F2087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C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z+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C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C00000"/>
                        <w:lang w:eastAsia="es-EC"/>
                      </w:rPr>
                      <m:t>-3+2M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x1+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C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C00000"/>
                        <w:lang w:eastAsia="es-EC"/>
                      </w:rPr>
                      <m:t>-2+11M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x2-MS5=8M</m:t>
                </m:r>
              </m:oMath>
            </m:oMathPara>
          </w:p>
          <w:p w:rsidR="000F2087" w:rsidRPr="000F2087" w:rsidRDefault="000F2087" w:rsidP="000F2087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C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z+197x1+1098x2-100S5=800</m:t>
                </m:r>
              </m:oMath>
            </m:oMathPara>
          </w:p>
          <w:p w:rsidR="000F2087" w:rsidRDefault="00DE59FD" w:rsidP="000F2087">
            <w:pPr>
              <w:spacing w:after="240" w:line="240" w:lineRule="auto"/>
              <w:jc w:val="center"/>
              <w:rPr>
                <w:rFonts w:ascii="Calibri math" w:eastAsia="Times New Roman" w:hAnsi="Calibri math" w:cs="Calibri"/>
                <w:b/>
                <w:bCs/>
                <w:i/>
                <w:color w:val="C00000"/>
                <w:u w:val="single"/>
                <w:lang w:eastAsia="es-EC"/>
              </w:rPr>
            </w:pPr>
            <w:r w:rsidRPr="00D61A5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  <w:r w:rsidR="000F2087" w:rsidRPr="00FE6F1F">
              <w:rPr>
                <w:rFonts w:ascii="Calibri math" w:eastAsia="Times New Roman" w:hAnsi="Calibri math" w:cs="Calibri"/>
                <w:b/>
                <w:bCs/>
                <w:i/>
                <w:color w:val="C00000"/>
                <w:u w:val="single"/>
                <w:lang w:eastAsia="es-EC"/>
              </w:rPr>
              <w:t xml:space="preserve"> MATRIZ SIMPLEX</w:t>
            </w:r>
          </w:p>
          <w:p w:rsidR="00F048B1" w:rsidRPr="00F048B1" w:rsidRDefault="00F048B1" w:rsidP="00F048B1">
            <w:pPr>
              <w:spacing w:after="240" w:line="240" w:lineRule="auto"/>
              <w:rPr>
                <w:rFonts w:ascii="Times New Roman" w:eastAsia="Times New Roman" w:hAnsi="Times New Roman" w:cs="Times New Roman"/>
                <w:bCs/>
                <w:lang w:eastAsia="es-EC"/>
              </w:rPr>
            </w:pPr>
            <w:r w:rsidRPr="00E71F52">
              <w:rPr>
                <w:rFonts w:ascii="Times New Roman" w:eastAsia="Times New Roman" w:hAnsi="Times New Roman" w:cs="Times New Roman"/>
                <w:bCs/>
                <w:lang w:eastAsia="es-EC"/>
              </w:rPr>
              <w:t>Se encuentra la columna y fila pivote y en su intersección el elemento pivote.</w:t>
            </w:r>
          </w:p>
          <w:tbl>
            <w:tblPr>
              <w:tblStyle w:val="Cuadrculadetablaclar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981"/>
              <w:gridCol w:w="966"/>
              <w:gridCol w:w="966"/>
              <w:gridCol w:w="966"/>
              <w:gridCol w:w="966"/>
              <w:gridCol w:w="967"/>
              <w:gridCol w:w="1143"/>
              <w:gridCol w:w="957"/>
            </w:tblGrid>
            <w:tr w:rsidR="000F2087" w:rsidTr="00A5487F">
              <w:trPr>
                <w:jc w:val="center"/>
              </w:trPr>
              <w:tc>
                <w:tcPr>
                  <w:tcW w:w="965" w:type="dxa"/>
                  <w:tcBorders>
                    <w:top w:val="nil"/>
                    <w:left w:val="nil"/>
                  </w:tcBorders>
                  <w:vAlign w:val="center"/>
                </w:tcPr>
                <w:p w:rsidR="000F2087" w:rsidRDefault="000F2087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</w:p>
              </w:tc>
              <w:tc>
                <w:tcPr>
                  <w:tcW w:w="981" w:type="dxa"/>
                  <w:vAlign w:val="bottom"/>
                </w:tcPr>
                <w:p w:rsidR="000F2087" w:rsidRDefault="000F2087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Básica</m:t>
                      </m:r>
                    </m:oMath>
                  </m:oMathPara>
                </w:p>
              </w:tc>
              <w:tc>
                <w:tcPr>
                  <w:tcW w:w="966" w:type="dxa"/>
                  <w:vAlign w:val="center"/>
                </w:tcPr>
                <w:p w:rsidR="000F2087" w:rsidRDefault="000F2087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  <w:vAlign w:val="center"/>
                </w:tcPr>
                <w:p w:rsidR="000F2087" w:rsidRDefault="000F2087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  <w:vAlign w:val="center"/>
                </w:tcPr>
                <w:p w:rsidR="000F2087" w:rsidRDefault="000F2087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  <w:vAlign w:val="center"/>
                </w:tcPr>
                <w:p w:rsidR="000F2087" w:rsidRDefault="000F2087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7" w:type="dxa"/>
                  <w:shd w:val="clear" w:color="auto" w:fill="FFFFFF" w:themeFill="background1"/>
                  <w:vAlign w:val="center"/>
                </w:tcPr>
                <w:p w:rsidR="000F2087" w:rsidRDefault="000F2087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FFFFFF" w:themeFill="background1"/>
                  <w:vAlign w:val="center"/>
                </w:tcPr>
                <w:p w:rsidR="000F2087" w:rsidRDefault="000F2087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Solución</m:t>
                      </m:r>
                    </m:oMath>
                  </m:oMathPara>
                </w:p>
              </w:tc>
              <w:tc>
                <w:tcPr>
                  <w:tcW w:w="957" w:type="dxa"/>
                  <w:vMerge w:val="restart"/>
                  <w:tcBorders>
                    <w:top w:val="nil"/>
                    <w:right w:val="nil"/>
                  </w:tcBorders>
                  <w:vAlign w:val="center"/>
                </w:tcPr>
                <w:p w:rsidR="000F2087" w:rsidRDefault="000F2087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</w:p>
              </w:tc>
            </w:tr>
            <w:tr w:rsidR="000F2087" w:rsidTr="00A5487F">
              <w:trPr>
                <w:jc w:val="center"/>
              </w:trPr>
              <w:tc>
                <w:tcPr>
                  <w:tcW w:w="965" w:type="dxa"/>
                  <w:vAlign w:val="center"/>
                </w:tcPr>
                <w:p w:rsidR="000F2087" w:rsidRDefault="000F2087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F1</w:t>
                  </w:r>
                </w:p>
              </w:tc>
              <w:tc>
                <w:tcPr>
                  <w:tcW w:w="981" w:type="dxa"/>
                  <w:vAlign w:val="center"/>
                </w:tcPr>
                <w:p w:rsidR="000F2087" w:rsidRPr="00E854AE" w:rsidRDefault="000F2087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966" w:type="dxa"/>
                </w:tcPr>
                <w:p w:rsidR="000F2087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197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</w:tcPr>
                <w:p w:rsidR="000F2087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1098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0F2087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-100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0F2087" w:rsidRPr="00E854AE" w:rsidRDefault="000F2087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7" w:type="dxa"/>
                  <w:shd w:val="clear" w:color="auto" w:fill="FFFFFF" w:themeFill="background1"/>
                </w:tcPr>
                <w:p w:rsidR="000F2087" w:rsidRPr="00E854AE" w:rsidRDefault="000F2087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FFFFFF" w:themeFill="background1"/>
                </w:tcPr>
                <w:p w:rsidR="000F2087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800</m:t>
                      </m:r>
                    </m:oMath>
                  </m:oMathPara>
                </w:p>
              </w:tc>
              <w:tc>
                <w:tcPr>
                  <w:tcW w:w="957" w:type="dxa"/>
                  <w:vMerge/>
                  <w:tcBorders>
                    <w:top w:val="nil"/>
                    <w:right w:val="nil"/>
                  </w:tcBorders>
                  <w:vAlign w:val="center"/>
                </w:tcPr>
                <w:p w:rsidR="000F2087" w:rsidRPr="00E854AE" w:rsidRDefault="000F2087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</w:p>
              </w:tc>
            </w:tr>
            <w:tr w:rsidR="000F2087" w:rsidTr="00A5487F">
              <w:trPr>
                <w:jc w:val="center"/>
              </w:trPr>
              <w:tc>
                <w:tcPr>
                  <w:tcW w:w="965" w:type="dxa"/>
                  <w:vAlign w:val="center"/>
                </w:tcPr>
                <w:p w:rsidR="000F2087" w:rsidRDefault="000F2087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F2</w:t>
                  </w:r>
                </w:p>
              </w:tc>
              <w:tc>
                <w:tcPr>
                  <w:tcW w:w="981" w:type="dxa"/>
                  <w:vAlign w:val="center"/>
                </w:tcPr>
                <w:p w:rsidR="000F2087" w:rsidRPr="00E854AE" w:rsidRDefault="00A5487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R1</m:t>
                      </m:r>
                    </m:oMath>
                  </m:oMathPara>
                </w:p>
              </w:tc>
              <w:tc>
                <w:tcPr>
                  <w:tcW w:w="966" w:type="dxa"/>
                </w:tcPr>
                <w:p w:rsidR="000F2087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</w:tcPr>
                <w:p w:rsidR="000F2087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0F2087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0F2087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7" w:type="dxa"/>
                  <w:shd w:val="clear" w:color="auto" w:fill="FFFFFF" w:themeFill="background1"/>
                </w:tcPr>
                <w:p w:rsidR="000F2087" w:rsidRPr="00E854AE" w:rsidRDefault="000F2087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FFFFFF" w:themeFill="background1"/>
                </w:tcPr>
                <w:p w:rsidR="000F2087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957" w:type="dxa"/>
                </w:tcPr>
                <w:p w:rsidR="000F2087" w:rsidRPr="00E854AE" w:rsidRDefault="00AD7F89" w:rsidP="00AD7F89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=1</m:t>
                      </m:r>
                    </m:oMath>
                  </m:oMathPara>
                </w:p>
              </w:tc>
            </w:tr>
            <w:tr w:rsidR="000F2087" w:rsidTr="00A5487F">
              <w:trPr>
                <w:jc w:val="center"/>
              </w:trPr>
              <w:tc>
                <w:tcPr>
                  <w:tcW w:w="965" w:type="dxa"/>
                  <w:shd w:val="clear" w:color="auto" w:fill="DEEAF6" w:themeFill="accent1" w:themeFillTint="33"/>
                  <w:vAlign w:val="center"/>
                </w:tcPr>
                <w:p w:rsidR="000F2087" w:rsidRDefault="000F2087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F3</w:t>
                  </w:r>
                </w:p>
              </w:tc>
              <w:tc>
                <w:tcPr>
                  <w:tcW w:w="981" w:type="dxa"/>
                  <w:shd w:val="clear" w:color="auto" w:fill="DEEAF6" w:themeFill="accent1" w:themeFillTint="33"/>
                </w:tcPr>
                <w:p w:rsidR="000F2087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R5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</w:tcPr>
                <w:p w:rsidR="000F2087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92D050"/>
                </w:tcPr>
                <w:p w:rsidR="000F2087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8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</w:tcPr>
                <w:p w:rsidR="000F2087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</w:tcPr>
                <w:p w:rsidR="000F2087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7" w:type="dxa"/>
                  <w:shd w:val="clear" w:color="auto" w:fill="DEEAF6" w:themeFill="accent1" w:themeFillTint="33"/>
                </w:tcPr>
                <w:p w:rsidR="000F2087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DEEAF6" w:themeFill="accent1" w:themeFillTint="33"/>
                </w:tcPr>
                <w:p w:rsidR="000F2087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957" w:type="dxa"/>
                </w:tcPr>
                <w:p w:rsidR="000F2087" w:rsidRPr="00E854AE" w:rsidRDefault="00AD7F89" w:rsidP="00AD7F89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=0.6</m:t>
                      </m:r>
                    </m:oMath>
                  </m:oMathPara>
                </w:p>
              </w:tc>
            </w:tr>
          </w:tbl>
          <w:p w:rsidR="00A5487F" w:rsidRPr="00F048B1" w:rsidRDefault="00DE59FD" w:rsidP="00F048B1">
            <w:pPr>
              <w:spacing w:after="240" w:line="240" w:lineRule="auto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  <w:r w:rsidRPr="00D61A5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  <w:r w:rsidR="00F048B1" w:rsidRPr="00E71F52"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  <w:t xml:space="preserve"> </w:t>
            </w:r>
            <w:r w:rsidR="00F048B1" w:rsidRPr="00E71F52"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  <w:t>Se hace 1 al elemento pivote.</w:t>
            </w:r>
            <w:r w:rsidRPr="00D61A5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  <w:r w:rsidRPr="00D61A5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 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</m:t>
                </m:r>
              </m:oMath>
            </m:oMathPara>
          </w:p>
          <w:p w:rsidR="00F048B1" w:rsidRPr="00F048B1" w:rsidRDefault="00F048B1" w:rsidP="00F048B1">
            <w:pPr>
              <w:spacing w:after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</w:pPr>
            <w:r w:rsidRPr="00E71F52"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  <w:lastRenderedPageBreak/>
              <w:t>Hacemos ceros los elementos de arriba y abajo del elemento pivote.</w:t>
            </w:r>
          </w:p>
          <w:p w:rsidR="00A5487F" w:rsidRPr="009A20CB" w:rsidRDefault="00A5487F" w:rsidP="00A5487F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-1098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3+F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 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</m:t>
                </m:r>
              </m:oMath>
            </m:oMathPara>
          </w:p>
          <w:p w:rsidR="00A5487F" w:rsidRPr="00F048B1" w:rsidRDefault="00A5487F" w:rsidP="00F048B1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-3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3+F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2→F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2</m:t>
                </m:r>
              </m:oMath>
            </m:oMathPara>
          </w:p>
          <w:p w:rsidR="00F048B1" w:rsidRPr="00F048B1" w:rsidRDefault="00F048B1" w:rsidP="00F048B1">
            <w:pPr>
              <w:spacing w:after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</w:pPr>
            <w:r w:rsidRPr="00F048B1"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  <w:t>Realizamos una nueva iteración y encontramos otra vez el elemento pivote.</w:t>
            </w:r>
          </w:p>
          <w:tbl>
            <w:tblPr>
              <w:tblStyle w:val="Cuadrculadetablaclara"/>
              <w:tblW w:w="0" w:type="auto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981"/>
              <w:gridCol w:w="966"/>
              <w:gridCol w:w="966"/>
              <w:gridCol w:w="966"/>
              <w:gridCol w:w="966"/>
              <w:gridCol w:w="967"/>
              <w:gridCol w:w="1143"/>
              <w:gridCol w:w="957"/>
            </w:tblGrid>
            <w:tr w:rsidR="00A5487F" w:rsidTr="00A27E79">
              <w:trPr>
                <w:jc w:val="center"/>
              </w:trPr>
              <w:tc>
                <w:tcPr>
                  <w:tcW w:w="965" w:type="dxa"/>
                  <w:tcBorders>
                    <w:top w:val="nil"/>
                    <w:left w:val="nil"/>
                  </w:tcBorders>
                  <w:shd w:val="clear" w:color="auto" w:fill="FFFFFF" w:themeFill="background1"/>
                  <w:vAlign w:val="center"/>
                </w:tcPr>
                <w:p w:rsidR="00A5487F" w:rsidRDefault="00A5487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</w:p>
              </w:tc>
              <w:tc>
                <w:tcPr>
                  <w:tcW w:w="981" w:type="dxa"/>
                  <w:shd w:val="clear" w:color="auto" w:fill="FFFFFF" w:themeFill="background1"/>
                  <w:vAlign w:val="bottom"/>
                </w:tcPr>
                <w:p w:rsidR="00A5487F" w:rsidRDefault="00A5487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Básica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  <w:vAlign w:val="center"/>
                </w:tcPr>
                <w:p w:rsidR="00A5487F" w:rsidRDefault="00A5487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  <w:vAlign w:val="center"/>
                </w:tcPr>
                <w:p w:rsidR="00A5487F" w:rsidRDefault="00A5487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  <w:vAlign w:val="center"/>
                </w:tcPr>
                <w:p w:rsidR="00A5487F" w:rsidRDefault="00A5487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  <w:vAlign w:val="center"/>
                </w:tcPr>
                <w:p w:rsidR="00A5487F" w:rsidRDefault="00A5487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7" w:type="dxa"/>
                  <w:shd w:val="clear" w:color="auto" w:fill="FFFFFF" w:themeFill="background1"/>
                  <w:vAlign w:val="center"/>
                </w:tcPr>
                <w:p w:rsidR="00A5487F" w:rsidRDefault="00A5487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FFFFFF" w:themeFill="background1"/>
                  <w:vAlign w:val="center"/>
                </w:tcPr>
                <w:p w:rsidR="00A5487F" w:rsidRDefault="00A5487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Solución</m:t>
                      </m:r>
                    </m:oMath>
                  </m:oMathPara>
                </w:p>
              </w:tc>
              <w:tc>
                <w:tcPr>
                  <w:tcW w:w="957" w:type="dxa"/>
                  <w:vMerge w:val="restart"/>
                  <w:tcBorders>
                    <w:top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:rsidR="00A5487F" w:rsidRDefault="00A5487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</w:p>
              </w:tc>
            </w:tr>
            <w:tr w:rsidR="00A5487F" w:rsidTr="00A27E79">
              <w:trPr>
                <w:jc w:val="center"/>
              </w:trPr>
              <w:tc>
                <w:tcPr>
                  <w:tcW w:w="965" w:type="dxa"/>
                  <w:shd w:val="clear" w:color="auto" w:fill="FFFFFF" w:themeFill="background1"/>
                  <w:vAlign w:val="center"/>
                </w:tcPr>
                <w:p w:rsidR="00A5487F" w:rsidRDefault="00A5487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F1</w:t>
                  </w:r>
                </w:p>
              </w:tc>
              <w:tc>
                <w:tcPr>
                  <w:tcW w:w="981" w:type="dxa"/>
                  <w:shd w:val="clear" w:color="auto" w:fill="FFFFFF" w:themeFill="background1"/>
                  <w:vAlign w:val="center"/>
                </w:tcPr>
                <w:p w:rsidR="00A5487F" w:rsidRPr="00E854AE" w:rsidRDefault="00A5487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</w:tcPr>
                <w:p w:rsidR="00A5487F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-352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A5487F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A5487F" w:rsidRPr="00E854AE" w:rsidRDefault="00AD7F89" w:rsidP="00AD7F89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149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A5487F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7" w:type="dxa"/>
                  <w:shd w:val="clear" w:color="auto" w:fill="FFFFFF" w:themeFill="background1"/>
                </w:tcPr>
                <w:p w:rsidR="00A5487F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549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43" w:type="dxa"/>
                  <w:shd w:val="clear" w:color="auto" w:fill="FFFFFF" w:themeFill="background1"/>
                </w:tcPr>
                <w:p w:rsidR="00A5487F" w:rsidRPr="00E854AE" w:rsidRDefault="00AD7F89" w:rsidP="00AD7F89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455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57" w:type="dxa"/>
                  <w:vMerge/>
                  <w:tcBorders>
                    <w:top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:rsidR="00A5487F" w:rsidRPr="00E854AE" w:rsidRDefault="00A5487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</w:p>
              </w:tc>
            </w:tr>
            <w:tr w:rsidR="00A5487F" w:rsidTr="00AD7F89">
              <w:trPr>
                <w:jc w:val="center"/>
              </w:trPr>
              <w:tc>
                <w:tcPr>
                  <w:tcW w:w="965" w:type="dxa"/>
                  <w:shd w:val="clear" w:color="auto" w:fill="FFFFFF" w:themeFill="background1"/>
                  <w:vAlign w:val="center"/>
                </w:tcPr>
                <w:p w:rsidR="00A5487F" w:rsidRDefault="00A5487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F2</w:t>
                  </w:r>
                </w:p>
              </w:tc>
              <w:tc>
                <w:tcPr>
                  <w:tcW w:w="981" w:type="dxa"/>
                  <w:shd w:val="clear" w:color="auto" w:fill="DEEAF6" w:themeFill="accent1" w:themeFillTint="33"/>
                  <w:vAlign w:val="center"/>
                </w:tcPr>
                <w:p w:rsidR="00A5487F" w:rsidRPr="00E854AE" w:rsidRDefault="00AD7F89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92D050"/>
                </w:tcPr>
                <w:p w:rsidR="00A5487F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</w:tcPr>
                <w:p w:rsidR="00A5487F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</w:tcPr>
                <w:p w:rsidR="00A5487F" w:rsidRPr="00E854AE" w:rsidRDefault="00AD7F89" w:rsidP="00AD7F89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</w:tcPr>
                <w:p w:rsidR="00A5487F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7" w:type="dxa"/>
                  <w:shd w:val="clear" w:color="auto" w:fill="DEEAF6" w:themeFill="accent1" w:themeFillTint="33"/>
                </w:tcPr>
                <w:p w:rsidR="00A5487F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/>
                              <w:lang w:eastAsia="es-EC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43" w:type="dxa"/>
                  <w:shd w:val="clear" w:color="auto" w:fill="DEEAF6" w:themeFill="accent1" w:themeFillTint="33"/>
                </w:tcPr>
                <w:p w:rsidR="00A5487F" w:rsidRPr="00A5487F" w:rsidRDefault="00AD7F89" w:rsidP="00AD7F89">
                  <w:pPr>
                    <w:framePr w:hSpace="141" w:wrap="around" w:hAnchor="margin" w:y="-720"/>
                    <w:rPr>
                      <w:rFonts w:eastAsiaTheme="minorEastAsia"/>
                      <w:bCs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57" w:type="dxa"/>
                  <w:shd w:val="clear" w:color="auto" w:fill="FFFFFF" w:themeFill="background1"/>
                </w:tcPr>
                <w:p w:rsidR="00A5487F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-0.32</m:t>
                      </m:r>
                    </m:oMath>
                  </m:oMathPara>
                </w:p>
              </w:tc>
            </w:tr>
            <w:tr w:rsidR="00A5487F" w:rsidTr="00AD7F89">
              <w:trPr>
                <w:jc w:val="center"/>
              </w:trPr>
              <w:tc>
                <w:tcPr>
                  <w:tcW w:w="965" w:type="dxa"/>
                  <w:shd w:val="clear" w:color="auto" w:fill="auto"/>
                  <w:vAlign w:val="center"/>
                </w:tcPr>
                <w:p w:rsidR="00A5487F" w:rsidRDefault="00A5487F" w:rsidP="00AD7F89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F3</w:t>
                  </w:r>
                </w:p>
              </w:tc>
              <w:tc>
                <w:tcPr>
                  <w:tcW w:w="981" w:type="dxa"/>
                  <w:shd w:val="clear" w:color="auto" w:fill="auto"/>
                </w:tcPr>
                <w:p w:rsidR="00A5487F" w:rsidRPr="00E854AE" w:rsidRDefault="00D2637A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DEEAF6" w:themeFill="accent1" w:themeFillTint="33"/>
                </w:tcPr>
                <w:p w:rsidR="00A5487F" w:rsidRPr="00E854AE" w:rsidRDefault="00AD7F89" w:rsidP="00AD7F89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A5487F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A5487F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A5487F" w:rsidRPr="00E854AE" w:rsidRDefault="00A5487F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7" w:type="dxa"/>
                  <w:shd w:val="clear" w:color="auto" w:fill="auto"/>
                </w:tcPr>
                <w:p w:rsidR="00A5487F" w:rsidRPr="00E854AE" w:rsidRDefault="00AD7F89" w:rsidP="00AD7F89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43" w:type="dxa"/>
                  <w:shd w:val="clear" w:color="auto" w:fill="auto"/>
                </w:tcPr>
                <w:p w:rsidR="00A5487F" w:rsidRPr="00E854AE" w:rsidRDefault="00AD7F89" w:rsidP="00AD7F89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57" w:type="dxa"/>
                  <w:shd w:val="clear" w:color="auto" w:fill="FFFFFF" w:themeFill="background1"/>
                </w:tcPr>
                <w:p w:rsidR="00A5487F" w:rsidRPr="00E854AE" w:rsidRDefault="00A27E79" w:rsidP="00AD7F89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1.25</m:t>
                      </m:r>
                    </m:oMath>
                  </m:oMathPara>
                </w:p>
              </w:tc>
            </w:tr>
          </w:tbl>
          <w:p w:rsidR="00F048B1" w:rsidRDefault="00F048B1" w:rsidP="00F048B1">
            <w:pPr>
              <w:spacing w:after="240" w:line="240" w:lineRule="auto"/>
              <w:rPr>
                <w:rFonts w:eastAsiaTheme="minorEastAsia"/>
                <w:b/>
                <w:bCs/>
                <w:color w:val="000000"/>
                <w:lang w:eastAsia="es-EC"/>
              </w:rPr>
            </w:pPr>
            <w:r w:rsidRPr="00E71F52"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  <w:t>Se hace 1 al elemento pivote.</w:t>
            </w:r>
          </w:p>
          <w:p w:rsidR="007B764B" w:rsidRPr="00F048B1" w:rsidRDefault="007B764B" w:rsidP="007B764B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7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2</m:t>
                </m:r>
              </m:oMath>
            </m:oMathPara>
          </w:p>
          <w:p w:rsidR="00F048B1" w:rsidRPr="00F048B1" w:rsidRDefault="00F048B1" w:rsidP="00F048B1">
            <w:pPr>
              <w:spacing w:after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</w:pPr>
            <w:r w:rsidRPr="00E71F52"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  <w:t>Hacemos ceros los elementos de arriba y abajo del elemento pivote.</w:t>
            </w:r>
          </w:p>
          <w:p w:rsidR="007B764B" w:rsidRPr="009A20CB" w:rsidRDefault="007B764B" w:rsidP="007B764B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352F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+F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 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</m:t>
                </m:r>
              </m:oMath>
            </m:oMathPara>
          </w:p>
          <w:p w:rsidR="007B764B" w:rsidRPr="00CE550B" w:rsidRDefault="007B764B" w:rsidP="007B764B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  <w:lang w:eastAsia="es-EC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</m:t>
                </m:r>
              </m:oMath>
            </m:oMathPara>
          </w:p>
          <w:tbl>
            <w:tblPr>
              <w:tblStyle w:val="Cuadrculadetablaclara"/>
              <w:tblW w:w="0" w:type="auto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981"/>
              <w:gridCol w:w="966"/>
              <w:gridCol w:w="966"/>
              <w:gridCol w:w="966"/>
              <w:gridCol w:w="966"/>
              <w:gridCol w:w="967"/>
              <w:gridCol w:w="1143"/>
            </w:tblGrid>
            <w:tr w:rsidR="007B764B" w:rsidTr="007B764B">
              <w:trPr>
                <w:jc w:val="center"/>
              </w:trPr>
              <w:tc>
                <w:tcPr>
                  <w:tcW w:w="965" w:type="dxa"/>
                  <w:tcBorders>
                    <w:top w:val="nil"/>
                    <w:left w:val="nil"/>
                  </w:tcBorders>
                  <w:shd w:val="clear" w:color="auto" w:fill="FFFFFF" w:themeFill="background1"/>
                  <w:vAlign w:val="center"/>
                </w:tcPr>
                <w:p w:rsidR="007B764B" w:rsidRDefault="007B764B" w:rsidP="007B764B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</w:p>
              </w:tc>
              <w:tc>
                <w:tcPr>
                  <w:tcW w:w="981" w:type="dxa"/>
                  <w:shd w:val="clear" w:color="auto" w:fill="FFFFFF" w:themeFill="background1"/>
                  <w:vAlign w:val="bottom"/>
                </w:tcPr>
                <w:p w:rsidR="007B764B" w:rsidRDefault="007B764B" w:rsidP="007B764B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Básica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  <w:vAlign w:val="center"/>
                </w:tcPr>
                <w:p w:rsidR="007B764B" w:rsidRDefault="007B764B" w:rsidP="007B764B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  <w:vAlign w:val="center"/>
                </w:tcPr>
                <w:p w:rsidR="007B764B" w:rsidRDefault="007B764B" w:rsidP="007B764B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  <w:vAlign w:val="center"/>
                </w:tcPr>
                <w:p w:rsidR="007B764B" w:rsidRDefault="007B764B" w:rsidP="007B764B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  <w:vAlign w:val="center"/>
                </w:tcPr>
                <w:p w:rsidR="007B764B" w:rsidRDefault="007B764B" w:rsidP="007B764B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7" w:type="dxa"/>
                  <w:shd w:val="clear" w:color="auto" w:fill="FFFFFF" w:themeFill="background1"/>
                  <w:vAlign w:val="center"/>
                </w:tcPr>
                <w:p w:rsidR="007B764B" w:rsidRDefault="007B764B" w:rsidP="007B764B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FFFFFF" w:themeFill="background1"/>
                  <w:vAlign w:val="center"/>
                </w:tcPr>
                <w:p w:rsidR="007B764B" w:rsidRDefault="007B764B" w:rsidP="007B764B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Solución</m:t>
                      </m:r>
                    </m:oMath>
                  </m:oMathPara>
                </w:p>
              </w:tc>
            </w:tr>
            <w:tr w:rsidR="007B764B" w:rsidTr="007B764B">
              <w:trPr>
                <w:jc w:val="center"/>
              </w:trPr>
              <w:tc>
                <w:tcPr>
                  <w:tcW w:w="965" w:type="dxa"/>
                  <w:shd w:val="clear" w:color="auto" w:fill="FFFFFF" w:themeFill="background1"/>
                  <w:vAlign w:val="center"/>
                </w:tcPr>
                <w:p w:rsidR="007B764B" w:rsidRDefault="007B764B" w:rsidP="007B764B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F1</w:t>
                  </w:r>
                </w:p>
              </w:tc>
              <w:tc>
                <w:tcPr>
                  <w:tcW w:w="981" w:type="dxa"/>
                  <w:shd w:val="clear" w:color="auto" w:fill="FFFFFF" w:themeFill="background1"/>
                  <w:vAlign w:val="center"/>
                </w:tcPr>
                <w:p w:rsidR="007B764B" w:rsidRPr="00E854AE" w:rsidRDefault="007B764B" w:rsidP="007B764B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B764B" w:rsidRPr="00E854AE" w:rsidRDefault="007B764B" w:rsidP="007B764B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B764B" w:rsidRPr="00E854AE" w:rsidRDefault="007B764B" w:rsidP="007B764B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B764B" w:rsidRPr="00E854AE" w:rsidRDefault="007B764B" w:rsidP="007B764B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B764B" w:rsidRPr="00E854AE" w:rsidRDefault="007B764B" w:rsidP="007B764B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704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7" w:type="dxa"/>
                  <w:shd w:val="clear" w:color="auto" w:fill="FFFFFF" w:themeFill="background1"/>
                </w:tcPr>
                <w:p w:rsidR="007B764B" w:rsidRPr="00E854AE" w:rsidRDefault="007B764B" w:rsidP="007B764B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2787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43" w:type="dxa"/>
                  <w:shd w:val="clear" w:color="auto" w:fill="FFFFFF" w:themeFill="background1"/>
                </w:tcPr>
                <w:p w:rsidR="007B764B" w:rsidRPr="00E854AE" w:rsidRDefault="00E71F52" w:rsidP="007B764B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17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28</m:t>
                          </m:r>
                        </m:den>
                      </m:f>
                    </m:oMath>
                  </m:oMathPara>
                </w:p>
              </w:tc>
            </w:tr>
            <w:tr w:rsidR="007B764B" w:rsidTr="00E71F52">
              <w:trPr>
                <w:jc w:val="center"/>
              </w:trPr>
              <w:tc>
                <w:tcPr>
                  <w:tcW w:w="965" w:type="dxa"/>
                  <w:shd w:val="clear" w:color="auto" w:fill="FFFFFF" w:themeFill="background1"/>
                  <w:vAlign w:val="center"/>
                </w:tcPr>
                <w:p w:rsidR="007B764B" w:rsidRDefault="007B764B" w:rsidP="007B764B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F2</w:t>
                  </w:r>
                </w:p>
              </w:tc>
              <w:tc>
                <w:tcPr>
                  <w:tcW w:w="981" w:type="dxa"/>
                  <w:shd w:val="clear" w:color="auto" w:fill="2E74B5" w:themeFill="accent1" w:themeFillShade="BF"/>
                  <w:vAlign w:val="center"/>
                </w:tcPr>
                <w:p w:rsidR="007B764B" w:rsidRPr="00E854AE" w:rsidRDefault="007B764B" w:rsidP="007B764B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B764B" w:rsidRPr="00E854AE" w:rsidRDefault="007B764B" w:rsidP="007B764B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B764B" w:rsidRPr="00E854AE" w:rsidRDefault="007B764B" w:rsidP="007B764B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B764B" w:rsidRPr="00E854AE" w:rsidRDefault="007B764B" w:rsidP="007B764B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B764B" w:rsidRPr="00E854AE" w:rsidRDefault="007B764B" w:rsidP="007B764B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7" w:type="dxa"/>
                  <w:shd w:val="clear" w:color="auto" w:fill="FFFFFF" w:themeFill="background1"/>
                </w:tcPr>
                <w:p w:rsidR="007B764B" w:rsidRPr="00E854AE" w:rsidRDefault="007B764B" w:rsidP="007B764B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/>
                              <w:lang w:eastAsia="es-EC"/>
                            </w:rPr>
                            <m:t>28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43" w:type="dxa"/>
                  <w:shd w:val="clear" w:color="auto" w:fill="2E74B5" w:themeFill="accent1" w:themeFillShade="BF"/>
                </w:tcPr>
                <w:p w:rsidR="007B764B" w:rsidRPr="00A5487F" w:rsidRDefault="007B764B" w:rsidP="007B764B">
                  <w:pPr>
                    <w:framePr w:hSpace="141" w:wrap="around" w:hAnchor="margin" w:y="-720"/>
                    <w:rPr>
                      <w:rFonts w:eastAsiaTheme="minorEastAsia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28</m:t>
                          </m:r>
                        </m:den>
                      </m:f>
                    </m:oMath>
                  </m:oMathPara>
                </w:p>
              </w:tc>
            </w:tr>
            <w:tr w:rsidR="007B764B" w:rsidTr="00E71F52">
              <w:trPr>
                <w:jc w:val="center"/>
              </w:trPr>
              <w:tc>
                <w:tcPr>
                  <w:tcW w:w="965" w:type="dxa"/>
                  <w:shd w:val="clear" w:color="auto" w:fill="FFFFFF" w:themeFill="background1"/>
                  <w:vAlign w:val="center"/>
                </w:tcPr>
                <w:p w:rsidR="007B764B" w:rsidRDefault="007B764B" w:rsidP="007B764B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F3</w:t>
                  </w:r>
                </w:p>
              </w:tc>
              <w:tc>
                <w:tcPr>
                  <w:tcW w:w="981" w:type="dxa"/>
                  <w:shd w:val="clear" w:color="auto" w:fill="A8D08D" w:themeFill="accent6" w:themeFillTint="99"/>
                </w:tcPr>
                <w:p w:rsidR="007B764B" w:rsidRPr="00E854AE" w:rsidRDefault="007B764B" w:rsidP="007B764B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B764B" w:rsidRPr="00E854AE" w:rsidRDefault="007B764B" w:rsidP="007B764B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B764B" w:rsidRPr="00E854AE" w:rsidRDefault="007B764B" w:rsidP="007B764B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B764B" w:rsidRPr="00E854AE" w:rsidRDefault="00E71F52" w:rsidP="007B764B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B764B" w:rsidRPr="00E854AE" w:rsidRDefault="00E71F52" w:rsidP="007B764B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7" w:type="dxa"/>
                  <w:shd w:val="clear" w:color="auto" w:fill="FFFFFF" w:themeFill="background1"/>
                </w:tcPr>
                <w:p w:rsidR="007B764B" w:rsidRPr="00E854AE" w:rsidRDefault="00E71F52" w:rsidP="007B764B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43" w:type="dxa"/>
                  <w:shd w:val="clear" w:color="auto" w:fill="A8D08D" w:themeFill="accent6" w:themeFillTint="99"/>
                </w:tcPr>
                <w:p w:rsidR="007B764B" w:rsidRPr="00E854AE" w:rsidRDefault="00E71F52" w:rsidP="007B764B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den>
                      </m:f>
                    </m:oMath>
                  </m:oMathPara>
                </w:p>
              </w:tc>
            </w:tr>
          </w:tbl>
          <w:p w:rsidR="00D2637A" w:rsidRPr="00F048B1" w:rsidRDefault="00F048B1" w:rsidP="00F048B1">
            <w:pPr>
              <w:spacing w:after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</w:pPr>
            <w:r w:rsidRPr="00F048B1"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  <w:t>Encontramos las soluciones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  <w:t>.</w:t>
            </w:r>
          </w:p>
          <w:p w:rsidR="00C95A9A" w:rsidRPr="000F2087" w:rsidRDefault="00C95A9A" w:rsidP="00C95A9A">
            <w:pPr>
              <w:pStyle w:val="Default"/>
              <w:spacing w:line="360" w:lineRule="auto"/>
              <w:rPr>
                <w:b/>
                <w:i/>
              </w:rPr>
            </w:pPr>
            <w:r w:rsidRPr="000F2087">
              <w:rPr>
                <w:b/>
                <w:i/>
                <w:color w:val="C00000"/>
                <w:sz w:val="28"/>
              </w:rPr>
              <w:t xml:space="preserve">Solución: </w:t>
            </w:r>
          </w:p>
          <w:tbl>
            <w:tblPr>
              <w:tblStyle w:val="Cuadrculadetablaclara"/>
              <w:tblW w:w="0" w:type="auto"/>
              <w:tblInd w:w="13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2110"/>
            </w:tblGrid>
            <w:tr w:rsidR="00E71F52" w:rsidRPr="00E854AE" w:rsidTr="00E71F52">
              <w:trPr>
                <w:trHeight w:val="459"/>
              </w:trPr>
              <w:tc>
                <w:tcPr>
                  <w:tcW w:w="2110" w:type="dxa"/>
                  <w:shd w:val="clear" w:color="auto" w:fill="FFFFFF" w:themeFill="background1"/>
                  <w:vAlign w:val="center"/>
                </w:tcPr>
                <w:p w:rsidR="00E71F52" w:rsidRPr="00E854AE" w:rsidRDefault="00E71F52" w:rsidP="00E71F52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z=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17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28</m:t>
                          </m:r>
                        </m:den>
                      </m:f>
                    </m:oMath>
                  </m:oMathPara>
                </w:p>
              </w:tc>
            </w:tr>
            <w:tr w:rsidR="00E71F52" w:rsidRPr="00A5487F" w:rsidTr="00E71F52">
              <w:trPr>
                <w:trHeight w:val="711"/>
              </w:trPr>
              <w:tc>
                <w:tcPr>
                  <w:tcW w:w="2110" w:type="dxa"/>
                  <w:shd w:val="clear" w:color="auto" w:fill="FFFFFF" w:themeFill="background1"/>
                  <w:vAlign w:val="center"/>
                </w:tcPr>
                <w:p w:rsidR="00E71F52" w:rsidRPr="00A5487F" w:rsidRDefault="00E71F52" w:rsidP="00E71F52">
                  <w:pPr>
                    <w:framePr w:hSpace="141" w:wrap="around" w:hAnchor="margin" w:y="-720"/>
                    <w:rPr>
                      <w:rFonts w:eastAsiaTheme="minorEastAsia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x1=</m:t>
                      </m:r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28</m:t>
                          </m:r>
                        </m:den>
                      </m:f>
                    </m:oMath>
                  </m:oMathPara>
                </w:p>
              </w:tc>
            </w:tr>
            <w:tr w:rsidR="00E71F52" w:rsidRPr="00E854AE" w:rsidTr="00E71F52">
              <w:trPr>
                <w:trHeight w:val="459"/>
              </w:trPr>
              <w:tc>
                <w:tcPr>
                  <w:tcW w:w="2110" w:type="dxa"/>
                  <w:shd w:val="clear" w:color="auto" w:fill="FFFFFF" w:themeFill="background1"/>
                  <w:vAlign w:val="center"/>
                </w:tcPr>
                <w:p w:rsidR="00E71F52" w:rsidRPr="00E854AE" w:rsidRDefault="00E71F52" w:rsidP="00E71F52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x2=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den>
                      </m:f>
                    </m:oMath>
                  </m:oMathPara>
                </w:p>
              </w:tc>
            </w:tr>
          </w:tbl>
          <w:p w:rsidR="00DE59FD" w:rsidRPr="00D61A55" w:rsidRDefault="00C95A9A" w:rsidP="00C95A9A">
            <w:pPr>
              <w:spacing w:after="240" w:line="36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61A5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  <w:r w:rsidRPr="007D7801">
              <w:rPr>
                <w:rFonts w:cs="Calibri-Bold"/>
                <w:b/>
                <w:bCs/>
                <w:lang w:val="es-ES"/>
              </w:rPr>
              <w:t>3. Compruebe los resultados obtenidos en 2) mediante la herramienta Solver de Excel.</w:t>
            </w:r>
            <w:r w:rsidR="00DE59FD" w:rsidRPr="00D61A5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  <w:r w:rsidRPr="00C95A9A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ANEXO 1: Resolución Solver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 </w:t>
            </w: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13567C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67C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67C" w:rsidRPr="00DE59FD" w:rsidTr="00CB1145">
        <w:trPr>
          <w:trHeight w:val="499"/>
        </w:trPr>
        <w:tc>
          <w:tcPr>
            <w:tcW w:w="360" w:type="dxa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CB1145" w:rsidRPr="00DE59FD" w:rsidTr="00CB1145">
        <w:trPr>
          <w:gridAfter w:val="9"/>
          <w:wAfter w:w="11079" w:type="dxa"/>
          <w:trHeight w:val="499"/>
        </w:trPr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B1145" w:rsidRPr="00DE59FD" w:rsidRDefault="00CB1145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CB1145" w:rsidRPr="00DE59FD" w:rsidTr="00CB1145">
        <w:trPr>
          <w:gridAfter w:val="9"/>
          <w:wAfter w:w="11079" w:type="dxa"/>
          <w:trHeight w:val="499"/>
        </w:trPr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CB1145" w:rsidRPr="00DE59FD" w:rsidRDefault="00CB1145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bookmarkStart w:id="0" w:name="_GoBack"/>
            <w:bookmarkEnd w:id="0"/>
          </w:p>
        </w:tc>
      </w:tr>
      <w:tr w:rsidR="00DE59FD" w:rsidRPr="00DE59FD" w:rsidTr="00CB1145">
        <w:trPr>
          <w:trHeight w:val="499"/>
        </w:trPr>
        <w:tc>
          <w:tcPr>
            <w:tcW w:w="360" w:type="dxa"/>
            <w:tcBorders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7. CONCLUSIONES</w:t>
            </w:r>
          </w:p>
          <w:p w:rsidR="00C40D22" w:rsidRDefault="00C40D22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C40D22" w:rsidRPr="004E6985" w:rsidRDefault="004E6985" w:rsidP="00DE59F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 xml:space="preserve">-El método M para la resolución de problemas es factible para resolver cuando tenemos restricciones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>≥o=</m:t>
              </m:r>
            </m:oMath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 xml:space="preserve"> u</w:t>
            </w:r>
            <w:r w:rsidRPr="004E6985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tilizando las variables de holgura y artificiales correspondientes.</w:t>
            </w:r>
          </w:p>
          <w:p w:rsidR="00C40D22" w:rsidRPr="00C95A9A" w:rsidRDefault="00C95A9A" w:rsidP="00DE59F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Los pasos de resolución son seguidos correctamente pero no se encuentra solución por fallas de formulación de los respectivos ejercicios.</w:t>
            </w:r>
          </w:p>
          <w:p w:rsidR="00C54177" w:rsidRDefault="00C54177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C40D22" w:rsidRPr="001140A6" w:rsidRDefault="00C40D22" w:rsidP="001140A6">
            <w:pPr>
              <w:tabs>
                <w:tab w:val="left" w:pos="1104"/>
              </w:tabs>
              <w:rPr>
                <w:rFonts w:ascii="Calibri" w:eastAsia="Times New Roman" w:hAnsi="Calibri" w:cs="Calibri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CB1145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CB1145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CB1145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CB1145">
        <w:trPr>
          <w:trHeight w:val="131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C95A9A" w:rsidRPr="00DE59FD" w:rsidTr="00C95A9A">
        <w:trPr>
          <w:gridBefore w:val="9"/>
          <w:wBefore w:w="10348" w:type="dxa"/>
          <w:trHeight w:val="499"/>
        </w:trPr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A9A" w:rsidRDefault="00C95A9A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:rsidR="00C95A9A" w:rsidRPr="00DE59FD" w:rsidRDefault="00C95A9A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8. BIBLIOGRAFÍA REFERENCIAL:</w:t>
            </w:r>
          </w:p>
          <w:p w:rsidR="001140A6" w:rsidRDefault="001140A6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1140A6">
              <w:rPr>
                <w:rFonts w:ascii="Calibri" w:hAnsi="Calibri" w:cs="Calibri"/>
                <w:lang w:val="es-ES"/>
              </w:rPr>
              <w:t>[1] H. Taha, Investigación de operaciones, 9th ed. México: PEARSON, 2012.</w:t>
            </w:r>
          </w:p>
          <w:p w:rsidR="001140A6" w:rsidRPr="001140A6" w:rsidRDefault="001140A6" w:rsidP="001140A6">
            <w:pPr>
              <w:rPr>
                <w:rFonts w:ascii="Calibri" w:eastAsia="Times New Roman" w:hAnsi="Calibri" w:cs="Calibri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68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2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FE6F1F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192936" w:rsidP="00192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Fredy  Sánchez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192936">
              <w:rPr>
                <w:rFonts w:ascii="Calibri" w:eastAsia="Times New Roman" w:hAnsi="Calibri" w:cs="Calibri"/>
                <w:color w:val="000000"/>
                <w:lang w:eastAsia="es-EC"/>
              </w:rPr>
              <w:t>Arteaga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FE6F1F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FIRMA DEL ESTUDIANTE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EC1691" w:rsidRDefault="00EC1691" w:rsidP="00192936">
      <w:pPr>
        <w:ind w:firstLine="708"/>
      </w:pPr>
    </w:p>
    <w:sectPr w:rsidR="00EC1691" w:rsidSect="00DE59F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4592E"/>
    <w:multiLevelType w:val="hybridMultilevel"/>
    <w:tmpl w:val="9C1C76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73E3F"/>
    <w:multiLevelType w:val="hybridMultilevel"/>
    <w:tmpl w:val="9C1C76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FD"/>
    <w:rsid w:val="000A5AAE"/>
    <w:rsid w:val="000F2087"/>
    <w:rsid w:val="001140A6"/>
    <w:rsid w:val="00132C7F"/>
    <w:rsid w:val="0013567C"/>
    <w:rsid w:val="00164A21"/>
    <w:rsid w:val="00192936"/>
    <w:rsid w:val="002204B8"/>
    <w:rsid w:val="00224342"/>
    <w:rsid w:val="00246FC6"/>
    <w:rsid w:val="002E71C3"/>
    <w:rsid w:val="00310122"/>
    <w:rsid w:val="003C748A"/>
    <w:rsid w:val="004E6985"/>
    <w:rsid w:val="00542686"/>
    <w:rsid w:val="005D107F"/>
    <w:rsid w:val="00611B8F"/>
    <w:rsid w:val="00613FC5"/>
    <w:rsid w:val="00655795"/>
    <w:rsid w:val="007469C1"/>
    <w:rsid w:val="007B764B"/>
    <w:rsid w:val="007D7801"/>
    <w:rsid w:val="00830D8A"/>
    <w:rsid w:val="00924E22"/>
    <w:rsid w:val="009A20CB"/>
    <w:rsid w:val="00A27E79"/>
    <w:rsid w:val="00A5487F"/>
    <w:rsid w:val="00A75995"/>
    <w:rsid w:val="00AD7F89"/>
    <w:rsid w:val="00B9536A"/>
    <w:rsid w:val="00C40D22"/>
    <w:rsid w:val="00C54177"/>
    <w:rsid w:val="00C57B95"/>
    <w:rsid w:val="00C77C2B"/>
    <w:rsid w:val="00C8254D"/>
    <w:rsid w:val="00C95A9A"/>
    <w:rsid w:val="00CB1145"/>
    <w:rsid w:val="00CE550B"/>
    <w:rsid w:val="00D04B54"/>
    <w:rsid w:val="00D2637A"/>
    <w:rsid w:val="00D43D2F"/>
    <w:rsid w:val="00D61A55"/>
    <w:rsid w:val="00DE59FD"/>
    <w:rsid w:val="00E02924"/>
    <w:rsid w:val="00E57854"/>
    <w:rsid w:val="00E71F52"/>
    <w:rsid w:val="00E854AE"/>
    <w:rsid w:val="00EC1691"/>
    <w:rsid w:val="00F048B1"/>
    <w:rsid w:val="00FE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DA3C6-F466-43C2-A300-047F73F0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417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61A55"/>
    <w:rPr>
      <w:color w:val="808080"/>
    </w:rPr>
  </w:style>
  <w:style w:type="table" w:styleId="Tablaconcuadrcula">
    <w:name w:val="Table Grid"/>
    <w:basedOn w:val="Tablanormal"/>
    <w:uiPriority w:val="39"/>
    <w:rsid w:val="00C57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57B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C57B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57B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C57B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0A5A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3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1563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Fredy Sanchez</cp:lastModifiedBy>
  <cp:revision>6</cp:revision>
  <cp:lastPrinted>2015-11-03T20:17:00Z</cp:lastPrinted>
  <dcterms:created xsi:type="dcterms:W3CDTF">2015-11-03T20:29:00Z</dcterms:created>
  <dcterms:modified xsi:type="dcterms:W3CDTF">2015-11-04T00:46:00Z</dcterms:modified>
</cp:coreProperties>
</file>