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20"/>
        <w:tblW w:w="11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200"/>
        <w:gridCol w:w="1216"/>
      </w:tblGrid>
      <w:tr w:rsidR="00DE59FD" w:rsidRPr="00DE59FD" w:rsidTr="007D7801">
        <w:trPr>
          <w:trHeight w:val="76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-1399540</wp:posOffset>
                  </wp:positionV>
                  <wp:extent cx="990600" cy="1219200"/>
                  <wp:effectExtent l="0" t="0" r="0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1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DE59FD" w:rsidRPr="00DE59FD" w:rsidRDefault="00DE59FD" w:rsidP="007D7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GUIA DE PRÁCTICAS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 w:rsidR="007D780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EE4DF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3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</w:t>
            </w:r>
            <w:r w:rsidR="00EE4DF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MÉTODO DOS FASES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="007D78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</w:t>
            </w:r>
            <w:r w:rsidR="007D7801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7D7801" w:rsidP="00310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szCs w:val="16"/>
                <w:lang w:val="es-ES"/>
              </w:rPr>
              <w:t>Investigación de Operaciones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7D7801" w:rsidRDefault="007D7801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lang w:val="es-ES"/>
              </w:rPr>
              <w:t>TSI-434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GR1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7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834239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08</w:t>
            </w:r>
            <w:r w:rsidR="007D7801">
              <w:rPr>
                <w:rFonts w:ascii="Calibri" w:eastAsia="Times New Roman" w:hAnsi="Calibri" w:cs="Calibri"/>
                <w:color w:val="000000"/>
                <w:lang w:eastAsia="es-EC"/>
              </w:rPr>
              <w:t>/11</w:t>
            </w:r>
            <w:r w:rsidR="00DE59FD">
              <w:rPr>
                <w:rFonts w:ascii="Calibri" w:eastAsia="Times New Roman" w:hAnsi="Calibri" w:cs="Calibri"/>
                <w:color w:val="000000"/>
                <w:lang w:eastAsia="es-EC"/>
              </w:rPr>
              <w:t>/15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5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744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Sánchez Arteaga Fredy Vicente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CÉDULA DE IDENTIDAD: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8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1725634552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1. PROPÓSITO DE LA PRÁCTICA</w:t>
            </w:r>
            <w:r w:rsidR="00C40D2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:</w:t>
            </w:r>
          </w:p>
          <w:p w:rsidR="00C40D22" w:rsidRPr="00C40D22" w:rsidRDefault="00834239" w:rsidP="00C40D22">
            <w:pPr>
              <w:tabs>
                <w:tab w:val="left" w:pos="153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t>-Calcular la solución óptima mediante el método de dos fases para ejercicios de programación lineal.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2. OBJETIVO GENERAL:</w:t>
            </w:r>
          </w:p>
          <w:p w:rsidR="00C40D22" w:rsidRPr="00C40D22" w:rsidRDefault="00834239" w:rsidP="00C40D22">
            <w:pPr>
              <w:tabs>
                <w:tab w:val="left" w:pos="102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t>- Aplicar los conocimientos adquiridos en cuanto a la resolución de problemas de programación lineal utilizando el método de dos fases.</w:t>
            </w:r>
            <w:r w:rsidR="00C40D22">
              <w:rPr>
                <w:rFonts w:ascii="Calibri" w:eastAsia="Times New Roman" w:hAnsi="Calibri" w:cs="Calibri"/>
                <w:lang w:eastAsia="es-EC"/>
              </w:rPr>
              <w:tab/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D7801" w:rsidRPr="007D7801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3.  OBJETIVOS ESPECÍFICOS:</w:t>
            </w:r>
          </w:p>
          <w:p w:rsidR="00834239" w:rsidRDefault="007D7801" w:rsidP="007D7801">
            <w:pPr>
              <w:spacing w:after="0" w:line="240" w:lineRule="auto"/>
            </w:pPr>
            <w:r w:rsidRPr="007D7801">
              <w:rPr>
                <w:rFonts w:ascii="Calibri-Bold" w:hAnsi="Calibri-Bold" w:cs="Calibri-Bold"/>
                <w:b/>
                <w:bCs/>
                <w:lang w:val="es-ES"/>
              </w:rPr>
              <w:t>-</w:t>
            </w:r>
            <w:r w:rsidR="00834239">
              <w:t xml:space="preserve">Distinguir el beneficio del método de dos fases para la resolución de ejercicios de programación lineal. </w:t>
            </w:r>
          </w:p>
          <w:p w:rsidR="00DE59FD" w:rsidRPr="00C40D22" w:rsidRDefault="00834239" w:rsidP="007D7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t>-Recordar los pasos a seguir para la resolución de ejercicios de programación lineal a través del método de dos fases.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4. DESCRIPCIÓN DE ACTIVIDADES Y PROCEDIMIENTO DE LA PRÁCTICA:</w:t>
            </w:r>
          </w:p>
          <w:p w:rsidR="007D7801" w:rsidRDefault="007D7801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7D7801" w:rsidRPr="007D7801" w:rsidRDefault="007D7801" w:rsidP="007D7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D780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INSTRUCCIONES:</w:t>
            </w:r>
          </w:p>
          <w:p w:rsidR="00834239" w:rsidRDefault="00834239" w:rsidP="007D7801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• Resolver en clase los siguientes ejercicios. </w:t>
            </w:r>
          </w:p>
          <w:p w:rsidR="00834239" w:rsidRDefault="00834239" w:rsidP="007D7801">
            <w:pPr>
              <w:autoSpaceDE w:val="0"/>
              <w:autoSpaceDN w:val="0"/>
              <w:adjustRightInd w:val="0"/>
              <w:spacing w:after="0" w:line="240" w:lineRule="auto"/>
            </w:pPr>
            <w:r>
              <w:t>• Subir al aula virtual los dos archivos comprimidos (i.e. un archivo .</w:t>
            </w:r>
            <w:proofErr w:type="spellStart"/>
            <w:r>
              <w:t>pdf</w:t>
            </w:r>
            <w:proofErr w:type="spellEnd"/>
            <w:r>
              <w:t xml:space="preserve"> y un archivo .</w:t>
            </w:r>
            <w:proofErr w:type="spellStart"/>
            <w:r>
              <w:t>xls</w:t>
            </w:r>
            <w:proofErr w:type="spellEnd"/>
            <w:r>
              <w:t xml:space="preserve">) </w:t>
            </w:r>
          </w:p>
          <w:p w:rsidR="00834239" w:rsidRDefault="00834239" w:rsidP="007D7801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• Nombre del archivo </w:t>
            </w:r>
            <w:proofErr w:type="spellStart"/>
            <w:r>
              <w:t>pdf</w:t>
            </w:r>
            <w:proofErr w:type="spellEnd"/>
            <w:r>
              <w:t>: #lista.Apellido_taller3p1.pdf</w:t>
            </w:r>
          </w:p>
          <w:p w:rsidR="007D7801" w:rsidRDefault="00834239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bCs/>
                <w:sz w:val="16"/>
                <w:szCs w:val="16"/>
                <w:lang w:val="es-ES"/>
              </w:rPr>
            </w:pPr>
            <w:r>
              <w:t>• Nombre del archivo Excel: #lista.Apellido_taller3p2.xls</w:t>
            </w:r>
          </w:p>
          <w:p w:rsid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bCs/>
                <w:sz w:val="16"/>
                <w:szCs w:val="16"/>
                <w:lang w:val="es-ES"/>
              </w:rPr>
            </w:pPr>
          </w:p>
          <w:p w:rsid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bCs/>
                <w:sz w:val="16"/>
                <w:szCs w:val="16"/>
                <w:lang w:val="es-ES"/>
              </w:rPr>
            </w:pPr>
          </w:p>
          <w:p w:rsidR="007D7801" w:rsidRPr="007D7801" w:rsidRDefault="007D7801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 w:rsidRPr="007D7801">
              <w:rPr>
                <w:rFonts w:cs="Calibri-Bold"/>
                <w:b/>
                <w:bCs/>
                <w:lang w:val="es-ES"/>
              </w:rPr>
              <w:t>EJERCICIOS: [1]</w:t>
            </w:r>
          </w:p>
          <w:p w:rsidR="00C54177" w:rsidRPr="00834239" w:rsidRDefault="00834239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 w:rsidRPr="00834239">
              <w:rPr>
                <w:b/>
              </w:rPr>
              <w:t>1. Resuelva el siguiente problema mediante el método de las dos fases:</w:t>
            </w:r>
          </w:p>
          <w:p w:rsidR="00C54177" w:rsidRDefault="00834239" w:rsidP="00834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3F2B31BC" wp14:editId="179B1DEE">
                  <wp:extent cx="3789045" cy="1457148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965" cy="146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4177" w:rsidRPr="00834239" w:rsidRDefault="00C54177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</w:p>
          <w:p w:rsidR="00C54177" w:rsidRDefault="00834239" w:rsidP="007D7801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834239">
              <w:rPr>
                <w:rFonts w:cs="Calibri-Bold"/>
                <w:b/>
                <w:bCs/>
                <w:lang w:val="es-ES"/>
              </w:rPr>
              <w:t xml:space="preserve">2. </w:t>
            </w:r>
            <w:r w:rsidRPr="00834239">
              <w:rPr>
                <w:b/>
              </w:rPr>
              <w:t>Resuelva el siguiente problema mediante el método de las dos fases:</w:t>
            </w:r>
          </w:p>
          <w:p w:rsidR="00834239" w:rsidRDefault="00834239" w:rsidP="00834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2A03E4A" wp14:editId="3DF50131">
                  <wp:extent cx="3743325" cy="17145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239" w:rsidRPr="00834239" w:rsidRDefault="00834239" w:rsidP="007D780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</w:p>
          <w:p w:rsidR="007D7801" w:rsidRDefault="007D7801" w:rsidP="00C40D22">
            <w:pPr>
              <w:rPr>
                <w:b/>
              </w:rPr>
            </w:pPr>
            <w:r w:rsidRPr="00834239">
              <w:rPr>
                <w:rFonts w:cs="Calibri-Bold"/>
                <w:b/>
                <w:bCs/>
                <w:lang w:val="es-ES"/>
              </w:rPr>
              <w:t xml:space="preserve">3. </w:t>
            </w:r>
            <w:r w:rsidR="00834239" w:rsidRPr="00834239">
              <w:rPr>
                <w:b/>
              </w:rPr>
              <w:t>Compruebe los resultados obtenidos en 1) y 2) mediante la herramienta Solver de Excel.</w:t>
            </w:r>
          </w:p>
          <w:p w:rsidR="00834239" w:rsidRPr="00C54177" w:rsidRDefault="00834239" w:rsidP="00C40D22">
            <w:pPr>
              <w:rPr>
                <w:rFonts w:eastAsia="Times New Roman" w:cs="Calibri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2C7F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7D7801" w:rsidRDefault="007D7801">
      <w:r>
        <w:lastRenderedPageBreak/>
        <w:br w:type="page"/>
      </w:r>
    </w:p>
    <w:tbl>
      <w:tblPr>
        <w:tblpPr w:leftFromText="141" w:rightFromText="141" w:horzAnchor="margin" w:tblpY="-720"/>
        <w:tblW w:w="114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325"/>
        <w:gridCol w:w="1091"/>
      </w:tblGrid>
      <w:tr w:rsidR="00DE59FD" w:rsidRPr="00DE59FD" w:rsidTr="00FE6F1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0288" behindDoc="0" locked="0" layoutInCell="1" allowOverlap="1" wp14:anchorId="153B0B5E" wp14:editId="152FC1F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-357505</wp:posOffset>
                  </wp:positionV>
                  <wp:extent cx="657225" cy="800100"/>
                  <wp:effectExtent l="0" t="0" r="9525" b="0"/>
                  <wp:wrapNone/>
                  <wp:docPr id="6" name="Imagen 6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5. TÉCNICAS E INSTRUMENTOS APLICADOS:</w:t>
            </w:r>
          </w:p>
          <w:p w:rsidR="00C54177" w:rsidRDefault="00C54177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Pr="00C54177" w:rsidRDefault="00C54177" w:rsidP="00C40D22">
            <w:pPr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hAnsi="Calibri" w:cs="Calibri"/>
                <w:lang w:val="es-ES"/>
              </w:rPr>
              <w:t>-</w:t>
            </w:r>
            <w:r w:rsidRPr="00C54177">
              <w:rPr>
                <w:rFonts w:ascii="Calibri" w:hAnsi="Calibri" w:cs="Calibri"/>
                <w:lang w:val="es-ES"/>
              </w:rPr>
              <w:t>MS Excel</w:t>
            </w:r>
          </w:p>
          <w:p w:rsidR="00DE59FD" w:rsidRDefault="00DE59FD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  <w:p w:rsidR="00C40D22" w:rsidRDefault="00C40D22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F1E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D61A55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6. RESULTADOS</w:t>
            </w:r>
          </w:p>
          <w:p w:rsidR="007E2572" w:rsidRDefault="00032F32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PROCEDIMIENTO.</w:t>
            </w:r>
          </w:p>
          <w:p w:rsidR="007E2572" w:rsidRPr="00834239" w:rsidRDefault="007E2572" w:rsidP="007E257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  <w:r w:rsidRPr="00834239">
              <w:rPr>
                <w:b/>
              </w:rPr>
              <w:t>1. Resuelva el siguiente problema mediante el método de las dos fases:</w:t>
            </w:r>
          </w:p>
          <w:p w:rsidR="007E2572" w:rsidRDefault="007E2572" w:rsidP="007E25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lang w:val="es-ES"/>
              </w:rPr>
            </w:pPr>
          </w:p>
          <w:p w:rsidR="00032F32" w:rsidRPr="00032F32" w:rsidRDefault="0028501B" w:rsidP="00E6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Maximizar z=2x1+5x2</m:t>
                </m:r>
              </m:oMath>
            </m:oMathPara>
          </w:p>
          <w:p w:rsidR="00032F32" w:rsidRPr="00032F32" w:rsidRDefault="00032F32" w:rsidP="00032F32">
            <w:pPr>
              <w:spacing w:after="0" w:line="240" w:lineRule="auto"/>
              <w:ind w:left="708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                                                       Sujeto a:</m:t>
                </m:r>
              </m:oMath>
            </m:oMathPara>
          </w:p>
          <w:p w:rsidR="00032F32" w:rsidRPr="00032F32" w:rsidRDefault="00032F32" w:rsidP="0003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3x1+2x2≥6 </m:t>
                </m:r>
              </m:oMath>
            </m:oMathPara>
          </w:p>
          <w:p w:rsidR="00032F32" w:rsidRPr="00032F32" w:rsidRDefault="00032F32" w:rsidP="0003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2x1+  x2 ≤2 </m:t>
                </m:r>
              </m:oMath>
            </m:oMathPara>
          </w:p>
          <w:p w:rsidR="00032F32" w:rsidRPr="00032F32" w:rsidRDefault="00032F32" w:rsidP="00032F32">
            <w:pPr>
              <w:spacing w:after="240" w:line="240" w:lineRule="auto"/>
              <w:ind w:left="708"/>
              <w:jc w:val="center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x1, x2≥0</m:t>
                </m:r>
              </m:oMath>
            </m:oMathPara>
          </w:p>
          <w:p w:rsidR="00032F32" w:rsidRP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032F32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FASE I</w:t>
            </w:r>
          </w:p>
          <w:p w:rsidR="00032F32" w:rsidRP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①Convertir en ecuaciones las restricciones</w:t>
            </w:r>
          </w:p>
          <w:p w:rsidR="00032F32" w:rsidRPr="00830D8A" w:rsidRDefault="00032F32" w:rsidP="00032F32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3x1+2x2 +R1          -S1           =6</m:t>
                </m:r>
              </m:oMath>
            </m:oMathPara>
          </w:p>
          <w:p w:rsidR="00032F32" w:rsidRDefault="00032F32" w:rsidP="00032F32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2x1+  x2           +S2                      =2 </m:t>
              </m:r>
            </m:oMath>
          </w:p>
          <w:p w:rsidR="00032F32" w:rsidRDefault="00032F32" w:rsidP="00032F32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</w:p>
          <w:p w:rsidR="00032F32" w:rsidRDefault="00032F32" w:rsidP="00032F32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eastAsia="es-EC"/>
              </w:rPr>
              <w:t>②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Establecer variables básicas y no básicas.</w:t>
            </w:r>
          </w:p>
          <w:tbl>
            <w:tblPr>
              <w:tblStyle w:val="Tablanormal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35"/>
            </w:tblGrid>
            <w:tr w:rsidR="00032F32" w:rsidTr="00032F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032F32" w:rsidRPr="00C57B95" w:rsidRDefault="00032F32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Basicas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:rsidR="00032F32" w:rsidRDefault="00032F32" w:rsidP="006E5024">
                  <w:pPr>
                    <w:framePr w:hSpace="141" w:wrap="around" w:hAnchor="margin" w:y="-72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NO Basicas</m:t>
                      </m:r>
                    </m:oMath>
                  </m:oMathPara>
                </w:p>
              </w:tc>
            </w:tr>
            <w:tr w:rsidR="00032F32" w:rsidTr="00032F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032F32" w:rsidRPr="00E854AE" w:rsidRDefault="00032F32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1=6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:rsidR="00032F32" w:rsidRDefault="00032F32" w:rsidP="006E5024">
                  <w:pPr>
                    <w:framePr w:hSpace="141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x1=0</m:t>
                      </m:r>
                    </m:oMath>
                  </m:oMathPara>
                </w:p>
              </w:tc>
            </w:tr>
            <w:tr w:rsidR="00032F32" w:rsidTr="00032F32">
              <w:trPr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032F32" w:rsidRPr="00E854AE" w:rsidRDefault="00032F32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2=2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:rsidR="00032F32" w:rsidRDefault="00032F32" w:rsidP="006E5024">
                  <w:pPr>
                    <w:framePr w:hSpace="141" w:wrap="around" w:hAnchor="margin" w:y="-720"/>
                    <w:ind w:firstLine="7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x2=0</m:t>
                      </m:r>
                    </m:oMath>
                  </m:oMathPara>
                </w:p>
              </w:tc>
            </w:tr>
            <w:tr w:rsidR="00032F32" w:rsidTr="00032F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  <w:tcBorders>
                    <w:left w:val="nil"/>
                    <w:bottom w:val="nil"/>
                  </w:tcBorders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</w:p>
              </w:tc>
              <w:tc>
                <w:tcPr>
                  <w:tcW w:w="2835" w:type="dxa"/>
                </w:tcPr>
                <w:p w:rsidR="00032F32" w:rsidRDefault="00032F32" w:rsidP="006E5024">
                  <w:pPr>
                    <w:framePr w:hSpace="141" w:wrap="around" w:hAnchor="margin" w:y="-720"/>
                    <w:ind w:firstLine="7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S1=0</m:t>
                      </m:r>
                    </m:oMath>
                  </m:oMathPara>
                </w:p>
              </w:tc>
            </w:tr>
          </w:tbl>
          <w:p w:rsidR="00032F32" w:rsidRPr="00032F32" w:rsidRDefault="00032F32" w:rsidP="00032F32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③Minimizar  el valor de la suma de las variables artificiales.</w:t>
            </w:r>
          </w:p>
          <w:p w:rsidR="00032F32" w:rsidRP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Minimizar z=R1</m:t>
                </m:r>
              </m:oMath>
            </m:oMathPara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32F32" w:rsidRP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④Establecer primera matriz Simplex.</w:t>
            </w:r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1143"/>
            </w:tblGrid>
            <w:tr w:rsidR="00032F32" w:rsidTr="00E03A34">
              <w:trPr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auto"/>
                  <w:vAlign w:val="bottom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032F32" w:rsidTr="00E03A34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032F32" w:rsidRPr="00E854AE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  <w:tr w:rsidR="00032F32" w:rsidTr="00E03A34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032F32" w:rsidRPr="00E854AE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032F32" w:rsidTr="00E03A34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032F32" w:rsidRDefault="00032F32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032F32" w:rsidRPr="00E854AE" w:rsidRDefault="00032F32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</w:tbl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⑤Hacer ceros los valores de las variables artificiales en la función objetivo.</w:t>
            </w:r>
          </w:p>
          <w:p w:rsidR="0023347D" w:rsidRDefault="0023347D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540248" w:rsidRPr="00E854AE" w:rsidTr="0023347D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  <w:tr w:rsidR="00540248" w:rsidRPr="00E854AE" w:rsidTr="0023347D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23347D" w:rsidRPr="00E854AE" w:rsidTr="0023347D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540248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</w:tbl>
          <w:p w:rsidR="00540248" w:rsidRDefault="00540248" w:rsidP="00540248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</w:r>
          </w:p>
          <w:p w:rsidR="00540248" w:rsidRDefault="00540248" w:rsidP="00540248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  <w:t>Matriz Simplex</w:t>
            </w:r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1143"/>
              <w:gridCol w:w="1143"/>
            </w:tblGrid>
            <w:tr w:rsidR="00540248" w:rsidTr="00540248">
              <w:trPr>
                <w:gridAfter w:val="1"/>
                <w:wAfter w:w="1143" w:type="dxa"/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auto"/>
                  <w:vAlign w:val="bottom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540248" w:rsidTr="00E03A34">
              <w:trPr>
                <w:gridAfter w:val="1"/>
                <w:wAfter w:w="1143" w:type="dxa"/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540248" w:rsidRPr="00E854AE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540248" w:rsidTr="00E03A34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540248" w:rsidRPr="00E854AE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1143" w:type="dxa"/>
                </w:tcPr>
                <w:p w:rsidR="00540248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=2</m:t>
                      </m:r>
                    </m:oMath>
                  </m:oMathPara>
                </w:p>
              </w:tc>
            </w:tr>
            <w:tr w:rsidR="00540248" w:rsidTr="00540248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BDD6EE" w:themeFill="accent1" w:themeFillTint="66"/>
                </w:tcPr>
                <w:p w:rsidR="00540248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=1</m:t>
                      </m:r>
                    </m:oMath>
                  </m:oMathPara>
                </w:p>
              </w:tc>
            </w:tr>
          </w:tbl>
          <w:p w:rsidR="00540248" w:rsidRPr="00540248" w:rsidRDefault="00540248" w:rsidP="00540248">
            <w:pPr>
              <w:tabs>
                <w:tab w:val="left" w:pos="9090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</w:r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⑥</w:t>
            </w:r>
            <w:r w:rsidR="00540248">
              <w:rPr>
                <w:rFonts w:ascii="Calibri" w:eastAsia="Times New Roman" w:hAnsi="Calibri" w:cs="Calibri"/>
                <w:color w:val="000000"/>
                <w:lang w:eastAsia="es-EC"/>
              </w:rPr>
              <w:t>Se debe hacer 1 el elemento pivote y hacer 0 arriba y abajo del elemento pivote.</w:t>
            </w:r>
          </w:p>
          <w:p w:rsidR="00540248" w:rsidRPr="00E71F52" w:rsidRDefault="00DE4838" w:rsidP="00540248">
            <w:pPr>
              <w:spacing w:after="24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1143"/>
            </w:tblGrid>
            <w:tr w:rsidR="00540248" w:rsidTr="00540248">
              <w:trPr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auto"/>
                  <w:vAlign w:val="bottom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540248" w:rsidTr="00540248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540248" w:rsidRPr="00E854AE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540248" w:rsidTr="00540248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540248" w:rsidRPr="00E854AE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540248" w:rsidTr="00540248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540248" w:rsidRDefault="0054024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BDD6EE" w:themeFill="accent1" w:themeFillTint="66"/>
                </w:tcPr>
                <w:p w:rsidR="00540248" w:rsidRPr="00E854AE" w:rsidRDefault="00E613C4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BDD6EE" w:themeFill="accent1" w:themeFillTint="66"/>
                </w:tcPr>
                <w:p w:rsidR="00540248" w:rsidRPr="00E854AE" w:rsidRDefault="0054024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</w:tbl>
          <w:p w:rsidR="00540248" w:rsidRDefault="0046635B" w:rsidP="0046635B">
            <w:pPr>
              <w:tabs>
                <w:tab w:val="left" w:pos="8070"/>
              </w:tabs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ab/>
            </w:r>
          </w:p>
          <w:p w:rsidR="00540248" w:rsidRDefault="00540248" w:rsidP="00540248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</w:p>
          <w:p w:rsidR="0023347D" w:rsidRDefault="0023347D" w:rsidP="00540248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w:lastRenderedPageBreak/>
                  <m:t>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23347D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-3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-3</m:t>
                      </m:r>
                    </m:oMath>
                  </m:oMathPara>
                </w:p>
              </w:tc>
            </w:tr>
            <w:tr w:rsidR="0023347D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23347D" w:rsidRPr="00E854AE" w:rsidTr="0023347D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</w:tbl>
          <w:p w:rsidR="0023347D" w:rsidRDefault="0023347D" w:rsidP="0023347D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23347D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-3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-3</m:t>
                      </m:r>
                    </m:oMath>
                  </m:oMathPara>
                </w:p>
              </w:tc>
            </w:tr>
            <w:tr w:rsidR="0023347D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23347D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23347D" w:rsidRPr="00E854AE" w:rsidRDefault="0023347D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</w:tbl>
          <w:p w:rsidR="00540248" w:rsidRDefault="00540248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⑦</w:t>
            </w:r>
            <w:r w:rsidR="0023347D">
              <w:rPr>
                <w:rFonts w:ascii="Calibri" w:eastAsia="Times New Roman" w:hAnsi="Calibri" w:cs="Calibri"/>
                <w:color w:val="000000"/>
                <w:lang w:eastAsia="es-EC"/>
              </w:rPr>
              <w:t>Nueva iteración resultados:</w:t>
            </w:r>
          </w:p>
          <w:tbl>
            <w:tblPr>
              <w:tblStyle w:val="Cuadrculadetablaclara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1143"/>
              <w:gridCol w:w="1143"/>
            </w:tblGrid>
            <w:tr w:rsidR="0023347D" w:rsidTr="0046635B">
              <w:trPr>
                <w:gridAfter w:val="1"/>
                <w:wAfter w:w="1143" w:type="dxa"/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FFFFFF" w:themeFill="background1"/>
                  <w:vAlign w:val="bottom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  <w:vAlign w:val="center"/>
                </w:tcPr>
                <w:p w:rsidR="0023347D" w:rsidRDefault="0023347D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1F63CE" w:rsidTr="0046635B">
              <w:trPr>
                <w:gridAfter w:val="1"/>
                <w:wAfter w:w="1143" w:type="dxa"/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FFFFFF" w:themeFill="background1"/>
                  <w:vAlign w:val="center"/>
                </w:tcPr>
                <w:p w:rsidR="001F63CE" w:rsidRPr="00E854A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1F63CE" w:rsidTr="0046635B">
              <w:trPr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FFFFFF" w:themeFill="background1"/>
                  <w:vAlign w:val="center"/>
                </w:tcPr>
                <w:p w:rsidR="001F63CE" w:rsidRPr="00E854A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1F63CE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C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=6</m:t>
                      </m:r>
                    </m:oMath>
                  </m:oMathPara>
                </w:p>
              </w:tc>
            </w:tr>
            <w:tr w:rsidR="001F63CE" w:rsidTr="0046635B">
              <w:trPr>
                <w:trHeight w:val="789"/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BDD6EE" w:themeFill="accent1" w:themeFillTint="66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BDD6EE" w:themeFill="accent1" w:themeFillTint="66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BDD6EE" w:themeFill="accent1" w:themeFillTint="66"/>
                </w:tcPr>
                <w:p w:rsidR="001F63CE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C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=2</m:t>
                      </m:r>
                    </m:oMath>
                  </m:oMathPara>
                </w:p>
              </w:tc>
            </w:tr>
          </w:tbl>
          <w:p w:rsidR="0023347D" w:rsidRDefault="0023347D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46635B" w:rsidRDefault="00032F32" w:rsidP="0046635B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⑧</w:t>
            </w:r>
            <w:r w:rsidR="0046635B">
              <w:rPr>
                <w:rFonts w:ascii="Calibri" w:eastAsia="Times New Roman" w:hAnsi="Calibri" w:cs="Calibri"/>
                <w:color w:val="000000"/>
                <w:lang w:eastAsia="es-EC"/>
              </w:rPr>
              <w:t>Se debe hacer 1 el elemento pivote y hacer 0 arriba y abajo del elemento pivote.</w:t>
            </w:r>
          </w:p>
          <w:p w:rsidR="0046635B" w:rsidRPr="00E71F52" w:rsidRDefault="0046635B" w:rsidP="0046635B">
            <w:pPr>
              <w:spacing w:after="24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1143"/>
            </w:tblGrid>
            <w:tr w:rsidR="0046635B" w:rsidTr="00E03A34">
              <w:trPr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auto"/>
                  <w:vAlign w:val="bottom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1F63CE" w:rsidTr="00E03A34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1F63CE" w:rsidRPr="00E854A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1F63CE" w:rsidTr="00E03A34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auto"/>
                  <w:vAlign w:val="center"/>
                </w:tcPr>
                <w:p w:rsidR="001F63CE" w:rsidRPr="00E854A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46635B" w:rsidTr="00E03A34">
              <w:trPr>
                <w:jc w:val="center"/>
              </w:trPr>
              <w:tc>
                <w:tcPr>
                  <w:tcW w:w="965" w:type="dxa"/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BDD6EE" w:themeFill="accent1" w:themeFillTint="66"/>
                </w:tcPr>
                <w:p w:rsidR="0046635B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92D050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46635B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BDD6EE" w:themeFill="accent1" w:themeFillTint="66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BDD6EE" w:themeFill="accent1" w:themeFillTint="66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</w:tbl>
          <w:p w:rsidR="0046635B" w:rsidRDefault="0046635B" w:rsidP="0046635B">
            <w:pPr>
              <w:spacing w:after="240" w:line="240" w:lineRule="auto"/>
              <w:rPr>
                <w:rFonts w:eastAsiaTheme="minorEastAsia"/>
                <w:b/>
                <w:bCs/>
                <w:color w:val="000000"/>
                <w:lang w:eastAsia="es-EC"/>
              </w:rPr>
            </w:pPr>
          </w:p>
          <w:p w:rsidR="0046635B" w:rsidRDefault="0046635B" w:rsidP="0046635B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46635B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6635B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</w:tr>
            <w:tr w:rsidR="001F63CE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46635B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</w:tbl>
          <w:p w:rsidR="0046635B" w:rsidRDefault="0046635B" w:rsidP="0046635B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</w:p>
          <w:p w:rsidR="0046635B" w:rsidRDefault="0046635B" w:rsidP="0046635B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1F63CE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</w:tr>
            <w:tr w:rsidR="001F63CE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46635B" w:rsidRPr="00E854AE" w:rsidTr="00E03A34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6635B" w:rsidRPr="00E854AE" w:rsidRDefault="0046635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</w:tbl>
          <w:p w:rsidR="0046635B" w:rsidRDefault="0046635B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46635B" w:rsidRDefault="00032F32" w:rsidP="0046635B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⑨</w:t>
            </w:r>
            <w:r w:rsidR="0046635B">
              <w:rPr>
                <w:rFonts w:ascii="Calibri" w:eastAsia="Times New Roman" w:hAnsi="Calibri" w:cs="Calibri"/>
                <w:color w:val="000000"/>
                <w:lang w:eastAsia="es-EC"/>
              </w:rPr>
              <w:t>Nueva iteración resultados:</w:t>
            </w:r>
          </w:p>
          <w:tbl>
            <w:tblPr>
              <w:tblStyle w:val="Cuadrculadetablaclara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965"/>
              <w:gridCol w:w="981"/>
              <w:gridCol w:w="966"/>
              <w:gridCol w:w="966"/>
              <w:gridCol w:w="966"/>
              <w:gridCol w:w="966"/>
              <w:gridCol w:w="966"/>
              <w:gridCol w:w="1143"/>
            </w:tblGrid>
            <w:tr w:rsidR="0046635B" w:rsidTr="00310975">
              <w:trPr>
                <w:trHeight w:val="578"/>
                <w:jc w:val="center"/>
              </w:trPr>
              <w:tc>
                <w:tcPr>
                  <w:tcW w:w="965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81" w:type="dxa"/>
                  <w:shd w:val="clear" w:color="auto" w:fill="FFFFFF" w:themeFill="background1"/>
                  <w:vAlign w:val="bottom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  <w:vAlign w:val="center"/>
                </w:tcPr>
                <w:p w:rsidR="0046635B" w:rsidRDefault="0046635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1F63CE" w:rsidTr="00310975">
              <w:trPr>
                <w:trHeight w:val="578"/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81" w:type="dxa"/>
                  <w:shd w:val="clear" w:color="auto" w:fill="FFFFFF" w:themeFill="background1"/>
                  <w:vAlign w:val="center"/>
                </w:tcPr>
                <w:p w:rsidR="001F63CE" w:rsidRPr="00E854A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  <w:tr w:rsidR="001F63CE" w:rsidTr="00310975">
              <w:trPr>
                <w:trHeight w:val="578"/>
                <w:jc w:val="center"/>
              </w:trPr>
              <w:tc>
                <w:tcPr>
                  <w:tcW w:w="965" w:type="dxa"/>
                  <w:shd w:val="clear" w:color="auto" w:fill="E2EFD9" w:themeFill="accent6" w:themeFillTint="33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81" w:type="dxa"/>
                  <w:shd w:val="clear" w:color="auto" w:fill="E2EFD9" w:themeFill="accent6" w:themeFillTint="33"/>
                  <w:vAlign w:val="center"/>
                </w:tcPr>
                <w:p w:rsidR="001F63CE" w:rsidRPr="00E854A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E2EFD9" w:themeFill="accent6" w:themeFillTint="33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E2EFD9" w:themeFill="accent6" w:themeFillTint="33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E2EFD9" w:themeFill="accent6" w:themeFillTint="33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E2EFD9" w:themeFill="accent6" w:themeFillTint="33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E2EFD9" w:themeFill="accent6" w:themeFillTint="33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E2EFD9" w:themeFill="accent6" w:themeFillTint="33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  <w:tr w:rsidR="001F63CE" w:rsidTr="00310975">
              <w:trPr>
                <w:trHeight w:val="578"/>
                <w:jc w:val="center"/>
              </w:trPr>
              <w:tc>
                <w:tcPr>
                  <w:tcW w:w="965" w:type="dxa"/>
                  <w:shd w:val="clear" w:color="auto" w:fill="FFFFFF" w:themeFill="background1"/>
                  <w:vAlign w:val="center"/>
                </w:tcPr>
                <w:p w:rsidR="001F63CE" w:rsidRDefault="001F63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81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  <w:bookmarkStart w:id="0" w:name="_GoBack"/>
                  <w:bookmarkEnd w:id="0"/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66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43" w:type="dxa"/>
                  <w:shd w:val="clear" w:color="auto" w:fill="FFFFFF" w:themeFill="background1"/>
                </w:tcPr>
                <w:p w:rsidR="001F63CE" w:rsidRPr="00E854AE" w:rsidRDefault="001F63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</w:tbl>
          <w:p w:rsidR="00032F32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310975" w:rsidRPr="00310975" w:rsidRDefault="00032F32" w:rsidP="00032F32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C00000"/>
                <w:sz w:val="24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⑩</w:t>
            </w:r>
            <w:r w:rsidR="00310975" w:rsidRPr="00310975">
              <w:rPr>
                <w:rFonts w:ascii="Calibri" w:eastAsia="Times New Roman" w:hAnsi="Calibri" w:cs="Calibri"/>
                <w:b/>
                <w:color w:val="C00000"/>
                <w:sz w:val="24"/>
                <w:lang w:eastAsia="es-EC"/>
              </w:rPr>
              <w:t xml:space="preserve">Solución: </w:t>
            </w:r>
          </w:p>
          <w:p w:rsidR="00032F32" w:rsidRDefault="00310975" w:rsidP="0028501B">
            <w:pPr>
              <w:spacing w:after="240" w:line="240" w:lineRule="auto"/>
              <w:ind w:left="1134" w:right="1134"/>
              <w:jc w:val="both"/>
              <w:rPr>
                <w:rFonts w:cs="Calibri-Bold"/>
                <w:b/>
                <w:bCs/>
                <w:lang w:val="es-ES"/>
              </w:rPr>
            </w:pPr>
            <w:r w:rsidRPr="00310975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Al realizar las iteraciones necesarias se determina que no tiene una solución para este problema ya que no se encuentra un punto en el que se cumplan todas las restricciones y además no representa una variable artificial en las variables básicas  reiterando que no has solución.</w:t>
            </w:r>
            <w:r w:rsidR="0028501B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 No se concluye fase I.</w:t>
            </w:r>
          </w:p>
          <w:p w:rsidR="00032F32" w:rsidRDefault="00032F32" w:rsidP="007E257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-Bold"/>
                <w:b/>
                <w:bCs/>
                <w:lang w:val="es-ES"/>
              </w:rPr>
            </w:pPr>
          </w:p>
          <w:p w:rsidR="007E2572" w:rsidRDefault="007E2572" w:rsidP="0028501B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834239">
              <w:rPr>
                <w:rFonts w:cs="Calibri-Bold"/>
                <w:b/>
                <w:bCs/>
                <w:lang w:val="es-ES"/>
              </w:rPr>
              <w:t xml:space="preserve">2. </w:t>
            </w:r>
            <w:r w:rsidRPr="00834239">
              <w:rPr>
                <w:b/>
              </w:rPr>
              <w:t>Resuelva el siguiente problema mediante el método de las dos fases:</w:t>
            </w:r>
          </w:p>
          <w:p w:rsidR="0028501B" w:rsidRDefault="0028501B" w:rsidP="002850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-Bold"/>
                <w:b/>
                <w:bCs/>
                <w:lang w:val="es-ES"/>
              </w:rPr>
            </w:pPr>
          </w:p>
          <w:p w:rsidR="0028501B" w:rsidRPr="00032F32" w:rsidRDefault="0028501B" w:rsidP="00E6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Minimizar z=4x1+x2</m:t>
                </m:r>
              </m:oMath>
            </m:oMathPara>
          </w:p>
          <w:p w:rsidR="0028501B" w:rsidRPr="00032F32" w:rsidRDefault="0028501B" w:rsidP="0028501B">
            <w:pPr>
              <w:spacing w:after="0" w:line="240" w:lineRule="auto"/>
              <w:ind w:left="708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                                                       Sujeto a:</m:t>
                </m:r>
              </m:oMath>
            </m:oMathPara>
          </w:p>
          <w:p w:rsidR="0028501B" w:rsidRPr="00032F32" w:rsidRDefault="0028501B" w:rsidP="0028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3x1+   x2=3 </m:t>
                </m:r>
              </m:oMath>
            </m:oMathPara>
          </w:p>
          <w:p w:rsidR="0028501B" w:rsidRPr="0028501B" w:rsidRDefault="0028501B" w:rsidP="0028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4x1+3x2≥6 </m:t>
                </m:r>
              </m:oMath>
            </m:oMathPara>
          </w:p>
          <w:p w:rsidR="0028501B" w:rsidRPr="00032F32" w:rsidRDefault="0028501B" w:rsidP="00285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  x1+2x2≤ 4</m:t>
                </m:r>
              </m:oMath>
            </m:oMathPara>
          </w:p>
          <w:p w:rsidR="0028501B" w:rsidRPr="00E03A34" w:rsidRDefault="0028501B" w:rsidP="0028501B">
            <w:pPr>
              <w:spacing w:after="240" w:line="240" w:lineRule="auto"/>
              <w:ind w:left="708"/>
              <w:jc w:val="center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x1, x2≥0</m:t>
                </m:r>
              </m:oMath>
            </m:oMathPara>
          </w:p>
          <w:p w:rsidR="00E03A34" w:rsidRPr="00032F32" w:rsidRDefault="00E03A34" w:rsidP="00E03A34">
            <w:pPr>
              <w:spacing w:after="240" w:line="240" w:lineRule="auto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</w:p>
          <w:p w:rsidR="00E03A34" w:rsidRPr="00032F32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032F32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FASE I</w:t>
            </w:r>
          </w:p>
          <w:p w:rsidR="00E03A34" w:rsidRPr="00032F32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①Convertir en ecuaciones las restricciones</w:t>
            </w:r>
          </w:p>
          <w:p w:rsidR="00E03A34" w:rsidRPr="00830D8A" w:rsidRDefault="00E03A34" w:rsidP="00E03A34">
            <w:pPr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3x1+   x2+R1                             =3</m:t>
                </m:r>
              </m:oMath>
            </m:oMathPara>
          </w:p>
          <w:p w:rsidR="00E03A34" w:rsidRDefault="00E03A34" w:rsidP="00E03A34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  <w:t xml:space="preserve">   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m:t xml:space="preserve"> 4x1+3x2+ R2-S1                  =6 </m:t>
              </m:r>
            </m:oMath>
          </w:p>
          <w:p w:rsidR="00E03A34" w:rsidRPr="00E03A34" w:rsidRDefault="001034D8" w:rsidP="00E03A34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x1+2x2                      +S2        =4 </m:t>
                </m:r>
              </m:oMath>
            </m:oMathPara>
          </w:p>
          <w:p w:rsidR="00E03A34" w:rsidRDefault="00E03A34" w:rsidP="00E03A34">
            <w:pPr>
              <w:tabs>
                <w:tab w:val="left" w:pos="4605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eastAsia="es-EC"/>
              </w:rPr>
              <w:tab/>
            </w:r>
          </w:p>
          <w:p w:rsidR="00E03A34" w:rsidRDefault="00E03A34" w:rsidP="00E03A34">
            <w:pPr>
              <w:tabs>
                <w:tab w:val="left" w:pos="4605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</w:p>
          <w:p w:rsidR="00E03A34" w:rsidRDefault="00E03A34" w:rsidP="00E03A34">
            <w:pPr>
              <w:tabs>
                <w:tab w:val="left" w:pos="4605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</w:p>
          <w:p w:rsidR="00E03A34" w:rsidRDefault="00E03A34" w:rsidP="00E03A34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eastAsia="es-EC"/>
              </w:rPr>
              <w:t>②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Establecer variables básicas y no básicas.</w:t>
            </w:r>
          </w:p>
          <w:tbl>
            <w:tblPr>
              <w:tblStyle w:val="Tablanormal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35"/>
            </w:tblGrid>
            <w:tr w:rsidR="00E03A34" w:rsidTr="00E03A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E03A34" w:rsidRPr="00C57B95" w:rsidRDefault="00E03A34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Basicas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:rsidR="00E03A34" w:rsidRDefault="00E03A34" w:rsidP="006E5024">
                  <w:pPr>
                    <w:framePr w:hSpace="141" w:wrap="around" w:hAnchor="margin" w:y="-72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Variables NO Basicas</m:t>
                      </m:r>
                    </m:oMath>
                  </m:oMathPara>
                </w:p>
              </w:tc>
            </w:tr>
            <w:tr w:rsidR="00E03A34" w:rsidTr="00E03A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E03A34" w:rsidRPr="00E854AE" w:rsidRDefault="00E03A34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1=3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:rsidR="00E03A34" w:rsidRDefault="00E03A34" w:rsidP="006E5024">
                  <w:pPr>
                    <w:framePr w:hSpace="141" w:wrap="around" w:hAnchor="margin" w:y="-7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x1=0</m:t>
                      </m:r>
                    </m:oMath>
                  </m:oMathPara>
                </w:p>
              </w:tc>
            </w:tr>
            <w:tr w:rsidR="00E03A34" w:rsidTr="00E03A34">
              <w:trPr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E03A34" w:rsidRPr="00E854AE" w:rsidRDefault="00E03A34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2=6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:rsidR="00E03A34" w:rsidRDefault="00E03A34" w:rsidP="006E5024">
                  <w:pPr>
                    <w:framePr w:hSpace="141" w:wrap="around" w:hAnchor="margin" w:y="-720"/>
                    <w:ind w:firstLine="70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x2=0</m:t>
                      </m:r>
                    </m:oMath>
                  </m:oMathPara>
                </w:p>
              </w:tc>
            </w:tr>
            <w:tr w:rsidR="00E03A34" w:rsidTr="00E03A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E03A34" w:rsidRPr="00E03A34" w:rsidRDefault="00E03A34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2=4</m:t>
                      </m:r>
                    </m:oMath>
                  </m:oMathPara>
                </w:p>
              </w:tc>
              <w:tc>
                <w:tcPr>
                  <w:tcW w:w="2835" w:type="dxa"/>
                </w:tcPr>
                <w:p w:rsidR="00E03A34" w:rsidRDefault="00E03A34" w:rsidP="006E5024">
                  <w:pPr>
                    <w:framePr w:hSpace="141" w:wrap="around" w:hAnchor="margin" w:y="-720"/>
                    <w:ind w:firstLine="70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S1=0</m:t>
                      </m:r>
                    </m:oMath>
                  </m:oMathPara>
                </w:p>
              </w:tc>
            </w:tr>
          </w:tbl>
          <w:p w:rsidR="00E03A34" w:rsidRPr="00032F32" w:rsidRDefault="00E03A34" w:rsidP="00E03A34">
            <w:pPr>
              <w:tabs>
                <w:tab w:val="center" w:pos="5278"/>
              </w:tabs>
              <w:spacing w:after="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③Minimizar  el valor de la suma de las variables artificiales.</w:t>
            </w:r>
          </w:p>
          <w:p w:rsidR="00E03A34" w:rsidRPr="00F6071B" w:rsidRDefault="00E03A34" w:rsidP="00F6071B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Minimizar z=R1+R2</m:t>
                </m:r>
              </m:oMath>
            </m:oMathPara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④Establecer primera matriz Simplex.</w:t>
            </w:r>
          </w:p>
          <w:tbl>
            <w:tblPr>
              <w:tblStyle w:val="Cuadrculadetablaclara"/>
              <w:tblW w:w="92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06"/>
              <w:gridCol w:w="1007"/>
              <w:gridCol w:w="1007"/>
              <w:gridCol w:w="1007"/>
              <w:gridCol w:w="1007"/>
              <w:gridCol w:w="1007"/>
              <w:gridCol w:w="1007"/>
              <w:gridCol w:w="1007"/>
              <w:gridCol w:w="1159"/>
            </w:tblGrid>
            <w:tr w:rsidR="00F6071B" w:rsidTr="009B3D00">
              <w:trPr>
                <w:jc w:val="center"/>
              </w:trPr>
              <w:tc>
                <w:tcPr>
                  <w:tcW w:w="1006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1007" w:type="dxa"/>
                  <w:shd w:val="clear" w:color="auto" w:fill="auto"/>
                  <w:vAlign w:val="bottom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F6071B" w:rsidTr="009B3D00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F6071B" w:rsidRPr="00E854AE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07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  <w:tr w:rsidR="00F6071B" w:rsidTr="009B3D00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F6071B" w:rsidRPr="00E854AE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F6071B" w:rsidTr="009B3D00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F6071B" w:rsidRPr="00E854AE" w:rsidTr="009B3D00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</w:tr>
          </w:tbl>
          <w:p w:rsidR="00E03A34" w:rsidRDefault="00E03A34" w:rsidP="00F6071B">
            <w:pPr>
              <w:tabs>
                <w:tab w:val="left" w:pos="2175"/>
              </w:tabs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⑤Hacer ceros los valores de las variables artificiales en la función objetivo.</w:t>
            </w:r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F6071B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  <w:tr w:rsidR="00F6071B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F6071B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EDEDED" w:themeFill="accent3" w:themeFillTint="33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</m:oMath>
                  </m:oMathPara>
                </w:p>
              </w:tc>
            </w:tr>
          </w:tbl>
          <w:p w:rsidR="00F6071B" w:rsidRDefault="00E03A34" w:rsidP="00F6071B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F6071B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</m:oMath>
                  </m:oMathPara>
                </w:p>
              </w:tc>
            </w:tr>
            <w:tr w:rsidR="00F6071B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F6071B" w:rsidRPr="00E854AE" w:rsidTr="00F6071B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FBE4D5" w:themeFill="accent2" w:themeFillTint="33"/>
                  <w:vAlign w:val="center"/>
                </w:tcPr>
                <w:p w:rsidR="00F6071B" w:rsidRDefault="00F6071B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F6071B" w:rsidRPr="00E854AE" w:rsidRDefault="00F6071B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</m:t>
                      </m:r>
                    </m:oMath>
                  </m:oMathPara>
                </w:p>
              </w:tc>
            </w:tr>
          </w:tbl>
          <w:p w:rsidR="00F6071B" w:rsidRDefault="00F6071B" w:rsidP="00F6071B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</w:r>
          </w:p>
          <w:p w:rsidR="00E03A34" w:rsidRDefault="00E03A34" w:rsidP="00E03A34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</w:p>
          <w:p w:rsidR="00F6071B" w:rsidRDefault="00F6071B" w:rsidP="00E03A34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</w:p>
          <w:p w:rsidR="00F6071B" w:rsidRDefault="00F6071B" w:rsidP="00E03A34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</w:p>
          <w:p w:rsidR="00E03A34" w:rsidRDefault="00E03A34" w:rsidP="00E03A34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lastRenderedPageBreak/>
              <w:tab/>
              <w:t>Matriz Simplex</w:t>
            </w:r>
          </w:p>
          <w:tbl>
            <w:tblPr>
              <w:tblStyle w:val="Cuadrculadetablaclara"/>
              <w:tblW w:w="9421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905"/>
              <w:gridCol w:w="892"/>
              <w:gridCol w:w="892"/>
              <w:gridCol w:w="892"/>
              <w:gridCol w:w="892"/>
              <w:gridCol w:w="892"/>
              <w:gridCol w:w="1055"/>
              <w:gridCol w:w="1055"/>
              <w:gridCol w:w="1055"/>
            </w:tblGrid>
            <w:tr w:rsidR="009B3D00" w:rsidTr="00AE7938">
              <w:trPr>
                <w:gridAfter w:val="1"/>
                <w:wAfter w:w="1055" w:type="dxa"/>
                <w:trHeight w:val="521"/>
                <w:jc w:val="center"/>
              </w:trPr>
              <w:tc>
                <w:tcPr>
                  <w:tcW w:w="891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05" w:type="dxa"/>
                  <w:shd w:val="clear" w:color="auto" w:fill="FFFFFF" w:themeFill="background1"/>
                  <w:vAlign w:val="bottom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9B3D00" w:rsidTr="00AE7938">
              <w:trPr>
                <w:gridAfter w:val="1"/>
                <w:wAfter w:w="1055" w:type="dxa"/>
                <w:trHeight w:val="506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05" w:type="dxa"/>
                  <w:shd w:val="clear" w:color="auto" w:fill="FFFFFF" w:themeFill="background1"/>
                  <w:vAlign w:val="center"/>
                </w:tcPr>
                <w:p w:rsidR="009B3D00" w:rsidRPr="00E854AE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</m:t>
                      </m:r>
                    </m:oMath>
                  </m:oMathPara>
                </w:p>
              </w:tc>
            </w:tr>
            <w:tr w:rsidR="00AE7938" w:rsidTr="00413DCE">
              <w:trPr>
                <w:trHeight w:val="521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05" w:type="dxa"/>
                  <w:shd w:val="clear" w:color="auto" w:fill="DEEAF6" w:themeFill="accent1" w:themeFillTint="33"/>
                  <w:vAlign w:val="center"/>
                </w:tcPr>
                <w:p w:rsidR="009B3D00" w:rsidRPr="00E854AE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92D050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DEEAF6" w:themeFill="accent1" w:themeFillTint="33"/>
                </w:tcPr>
                <w:p w:rsidR="009B3D00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=1</m:t>
                      </m:r>
                    </m:oMath>
                  </m:oMathPara>
                </w:p>
              </w:tc>
            </w:tr>
            <w:tr w:rsidR="009B3D00" w:rsidTr="00AE7938">
              <w:trPr>
                <w:trHeight w:val="506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9B3D00" w:rsidRDefault="009B3D0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05" w:type="dxa"/>
                  <w:shd w:val="clear" w:color="auto" w:fill="FFFFFF" w:themeFill="background1"/>
                </w:tcPr>
                <w:p w:rsidR="009B3D00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=1.5</m:t>
                      </m:r>
                    </m:oMath>
                  </m:oMathPara>
                </w:p>
              </w:tc>
            </w:tr>
            <w:tr w:rsidR="009B3D00" w:rsidTr="00AE7938">
              <w:trPr>
                <w:trHeight w:val="521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9B3D00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905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Pr="00E854AE" w:rsidRDefault="009B3D0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9B3D00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=4</m:t>
                      </m:r>
                    </m:oMath>
                  </m:oMathPara>
                </w:p>
              </w:tc>
            </w:tr>
          </w:tbl>
          <w:p w:rsidR="00E03A34" w:rsidRPr="00540248" w:rsidRDefault="00E03A34" w:rsidP="00AE7938">
            <w:pPr>
              <w:tabs>
                <w:tab w:val="left" w:pos="3555"/>
                <w:tab w:val="left" w:pos="9090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</w:r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⑥Se debe hacer 1 el elemento pivote y hacer 0 arriba y abajo del elemento pivote.</w:t>
            </w:r>
          </w:p>
          <w:p w:rsidR="00E03A34" w:rsidRPr="00E71F52" w:rsidRDefault="00DE4838" w:rsidP="00E03A34">
            <w:pPr>
              <w:spacing w:after="24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F2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tbl>
            <w:tblPr>
              <w:tblStyle w:val="Cuadrculadetablaclara"/>
              <w:tblW w:w="8399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917"/>
              <w:gridCol w:w="918"/>
              <w:gridCol w:w="918"/>
              <w:gridCol w:w="918"/>
              <w:gridCol w:w="918"/>
              <w:gridCol w:w="918"/>
              <w:gridCol w:w="918"/>
              <w:gridCol w:w="918"/>
              <w:gridCol w:w="1056"/>
            </w:tblGrid>
            <w:tr w:rsidR="00AE7938" w:rsidTr="00AE7938">
              <w:trPr>
                <w:trHeight w:val="512"/>
                <w:jc w:val="center"/>
              </w:trPr>
              <w:tc>
                <w:tcPr>
                  <w:tcW w:w="917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18" w:type="dxa"/>
                  <w:shd w:val="clear" w:color="auto" w:fill="FFFFFF" w:themeFill="background1"/>
                  <w:vAlign w:val="bottom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AE7938" w:rsidTr="00AE7938">
              <w:trPr>
                <w:trHeight w:val="497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AE7938" w:rsidRPr="00E854AE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</m:t>
                      </m:r>
                    </m:oMath>
                  </m:oMathPara>
                </w:p>
              </w:tc>
            </w:tr>
            <w:tr w:rsidR="00AE7938" w:rsidTr="00413DCE">
              <w:trPr>
                <w:trHeight w:val="512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18" w:type="dxa"/>
                  <w:shd w:val="clear" w:color="auto" w:fill="DEEAF6" w:themeFill="accent1" w:themeFillTint="33"/>
                  <w:vAlign w:val="center"/>
                </w:tcPr>
                <w:p w:rsidR="00AE7938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92D050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DEEAF6" w:themeFill="accent1" w:themeFillTint="33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  <w:tr w:rsidR="00AE7938" w:rsidTr="00AE7938">
              <w:trPr>
                <w:trHeight w:val="497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AE7938" w:rsidTr="00AE7938">
              <w:trPr>
                <w:trHeight w:val="512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AE7938" w:rsidRDefault="00AE79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AE7938" w:rsidRPr="00E854AE" w:rsidRDefault="00AE7938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</w:tr>
          </w:tbl>
          <w:p w:rsidR="00E03A34" w:rsidRDefault="00AE7938" w:rsidP="00AE7938">
            <w:pPr>
              <w:tabs>
                <w:tab w:val="left" w:pos="8070"/>
              </w:tabs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ab/>
            </w:r>
          </w:p>
          <w:p w:rsidR="00E03A34" w:rsidRDefault="00E03A34" w:rsidP="00E03A34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327F89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-7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-7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-7</m:t>
                      </m:r>
                    </m:oMath>
                  </m:oMathPara>
                </w:p>
              </w:tc>
            </w:tr>
            <w:tr w:rsidR="00327F89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</m:t>
                      </m:r>
                    </m:oMath>
                  </m:oMathPara>
                </w:p>
              </w:tc>
            </w:tr>
            <w:tr w:rsidR="00327F89" w:rsidRPr="00E854AE" w:rsidTr="00327F89">
              <w:trPr>
                <w:trHeight w:val="502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Default="00327F89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</w:tbl>
          <w:p w:rsidR="00327F89" w:rsidRDefault="00327F89" w:rsidP="00E03A34">
            <w:pPr>
              <w:spacing w:after="240" w:line="240" w:lineRule="auto"/>
              <w:rPr>
                <w:rFonts w:eastAsiaTheme="minorEastAsia"/>
                <w:b/>
                <w:bCs/>
                <w:color w:val="000000"/>
                <w:lang w:eastAsia="es-EC"/>
              </w:rPr>
            </w:pPr>
          </w:p>
          <w:p w:rsidR="00E03A34" w:rsidRDefault="00E03A34" w:rsidP="00E03A34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327F89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-4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-4</m:t>
                      </m:r>
                    </m:oMath>
                  </m:oMathPara>
                </w:p>
              </w:tc>
            </w:tr>
            <w:tr w:rsidR="00327F89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6</m:t>
                      </m:r>
                    </m:oMath>
                  </m:oMathPara>
                </w:p>
              </w:tc>
            </w:tr>
            <w:tr w:rsidR="00327F89" w:rsidRPr="00E854AE" w:rsidTr="00327F89">
              <w:trPr>
                <w:trHeight w:val="58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Default="00327F89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</w:tbl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327F89" w:rsidRDefault="00327F89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327F89" w:rsidRDefault="00327F89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327F89" w:rsidRDefault="00327F89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327F89" w:rsidRDefault="00327F89" w:rsidP="00327F89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327F89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-1</m:t>
                      </m:r>
                    </m:oMath>
                  </m:oMathPara>
                </w:p>
              </w:tc>
            </w:tr>
            <w:tr w:rsidR="00327F89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</w:tr>
            <w:tr w:rsidR="00327F89" w:rsidRPr="00E854AE" w:rsidTr="00747A60">
              <w:trPr>
                <w:trHeight w:val="58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27F89" w:rsidRDefault="00327F89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</w:tbl>
          <w:p w:rsidR="00327F89" w:rsidRDefault="00327F89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⑦Nueva iteración resultados:</w:t>
            </w:r>
          </w:p>
          <w:tbl>
            <w:tblPr>
              <w:tblStyle w:val="Cuadrculadetablaclara"/>
              <w:tblW w:w="9421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905"/>
              <w:gridCol w:w="892"/>
              <w:gridCol w:w="892"/>
              <w:gridCol w:w="892"/>
              <w:gridCol w:w="892"/>
              <w:gridCol w:w="892"/>
              <w:gridCol w:w="1055"/>
              <w:gridCol w:w="1055"/>
              <w:gridCol w:w="1055"/>
            </w:tblGrid>
            <w:tr w:rsidR="00327F89" w:rsidTr="003B6101">
              <w:trPr>
                <w:gridAfter w:val="1"/>
                <w:wAfter w:w="1055" w:type="dxa"/>
                <w:trHeight w:val="70"/>
                <w:jc w:val="center"/>
              </w:trPr>
              <w:tc>
                <w:tcPr>
                  <w:tcW w:w="891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05" w:type="dxa"/>
                  <w:shd w:val="clear" w:color="auto" w:fill="FFFFFF" w:themeFill="background1"/>
                  <w:vAlign w:val="bottom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327F89" w:rsidTr="00327F89">
              <w:trPr>
                <w:gridAfter w:val="1"/>
                <w:wAfter w:w="1055" w:type="dxa"/>
                <w:trHeight w:val="506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05" w:type="dxa"/>
                  <w:shd w:val="clear" w:color="auto" w:fill="FFFFFF" w:themeFill="background1"/>
                  <w:vAlign w:val="center"/>
                </w:tcPr>
                <w:p w:rsidR="00327F89" w:rsidRPr="00E854AE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Default="00327F89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  <w:tr w:rsidR="00327F89" w:rsidTr="00327F89">
              <w:trPr>
                <w:trHeight w:val="521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05" w:type="dxa"/>
                  <w:shd w:val="clear" w:color="auto" w:fill="FFFFFF" w:themeFill="background1"/>
                  <w:vAlign w:val="center"/>
                </w:tcPr>
                <w:p w:rsidR="00327F89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C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3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=3</m:t>
                      </m:r>
                    </m:oMath>
                  </m:oMathPara>
                </w:p>
              </w:tc>
            </w:tr>
            <w:tr w:rsidR="00327F89" w:rsidTr="00413DCE">
              <w:trPr>
                <w:trHeight w:val="506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05" w:type="dxa"/>
                  <w:shd w:val="clear" w:color="auto" w:fill="DEEAF6" w:themeFill="accent1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92D050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55" w:type="dxa"/>
                  <w:shd w:val="clear" w:color="auto" w:fill="DEEAF6" w:themeFill="accent1" w:themeFillTint="33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DEEAF6" w:themeFill="accent1" w:themeFillTint="33"/>
                </w:tcPr>
                <w:p w:rsidR="00327F89" w:rsidRDefault="00327F89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DEEAF6" w:themeFill="accent1" w:themeFillTint="33"/>
                </w:tcPr>
                <w:p w:rsidR="00327F89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C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3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=1.2</m:t>
                      </m:r>
                    </m:oMath>
                  </m:oMathPara>
                </w:p>
              </w:tc>
            </w:tr>
            <w:tr w:rsidR="00327F89" w:rsidTr="00327F89">
              <w:trPr>
                <w:trHeight w:val="521"/>
                <w:jc w:val="center"/>
              </w:trPr>
              <w:tc>
                <w:tcPr>
                  <w:tcW w:w="891" w:type="dxa"/>
                  <w:shd w:val="clear" w:color="auto" w:fill="FFFFFF" w:themeFill="background1"/>
                  <w:vAlign w:val="center"/>
                </w:tcPr>
                <w:p w:rsidR="00327F89" w:rsidRDefault="00327F89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905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DEEAF6" w:themeFill="accent1" w:themeFillTint="33"/>
                </w:tcPr>
                <w:p w:rsidR="00327F89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92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Pr="00E854AE" w:rsidRDefault="00327F89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Default="00327F89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55" w:type="dxa"/>
                  <w:shd w:val="clear" w:color="auto" w:fill="FFFFFF" w:themeFill="background1"/>
                </w:tcPr>
                <w:p w:rsidR="00327F89" w:rsidRDefault="00DE4838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C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3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=1.8</m:t>
                      </m:r>
                    </m:oMath>
                  </m:oMathPara>
                </w:p>
              </w:tc>
            </w:tr>
          </w:tbl>
          <w:p w:rsidR="00E03A34" w:rsidRDefault="00E03A34" w:rsidP="00327F8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⑧Se debe hacer 1 el elemento pivote y hacer 0 arriba y abajo del elemento pivote.</w:t>
            </w:r>
          </w:p>
          <w:p w:rsidR="003B6101" w:rsidRPr="00E71F52" w:rsidRDefault="00DE4838" w:rsidP="003B6101">
            <w:pPr>
              <w:spacing w:after="24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 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tbl>
            <w:tblPr>
              <w:tblStyle w:val="Cuadrculadetablaclara"/>
              <w:tblW w:w="8399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917"/>
              <w:gridCol w:w="918"/>
              <w:gridCol w:w="918"/>
              <w:gridCol w:w="918"/>
              <w:gridCol w:w="918"/>
              <w:gridCol w:w="918"/>
              <w:gridCol w:w="918"/>
              <w:gridCol w:w="918"/>
              <w:gridCol w:w="1056"/>
            </w:tblGrid>
            <w:tr w:rsidR="003B6101" w:rsidTr="003B6101">
              <w:trPr>
                <w:trHeight w:val="512"/>
                <w:jc w:val="center"/>
              </w:trPr>
              <w:tc>
                <w:tcPr>
                  <w:tcW w:w="917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18" w:type="dxa"/>
                  <w:shd w:val="clear" w:color="auto" w:fill="FFFFFF" w:themeFill="background1"/>
                  <w:vAlign w:val="bottom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3B6101" w:rsidTr="003B6101">
              <w:trPr>
                <w:trHeight w:val="497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3B6101" w:rsidRPr="00E854AE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3B6101" w:rsidRDefault="003B6101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  <w:tr w:rsidR="003B6101" w:rsidTr="003B6101">
              <w:trPr>
                <w:trHeight w:val="512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3B6101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  <w:tr w:rsidR="003B6101" w:rsidTr="00413DCE">
              <w:trPr>
                <w:trHeight w:val="497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92D050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56" w:type="dxa"/>
                  <w:shd w:val="clear" w:color="auto" w:fill="DEEAF6" w:themeFill="accent1" w:themeFillTint="33"/>
                </w:tcPr>
                <w:p w:rsidR="003B6101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3B6101" w:rsidTr="003B6101">
              <w:trPr>
                <w:trHeight w:val="512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DEEAF6" w:themeFill="accent1" w:themeFillTint="33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3B6101" w:rsidRDefault="003B6101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</w:tbl>
          <w:p w:rsidR="003B6101" w:rsidRDefault="003B6101" w:rsidP="003B6101">
            <w:pPr>
              <w:tabs>
                <w:tab w:val="left" w:pos="8070"/>
              </w:tabs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  <w:tab/>
            </w:r>
          </w:p>
          <w:p w:rsidR="003B6101" w:rsidRDefault="003B6101" w:rsidP="003B610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48"/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3B6101" w:rsidRPr="00E854AE" w:rsidTr="003B6101">
              <w:trPr>
                <w:trHeight w:val="600"/>
                <w:jc w:val="center"/>
              </w:trPr>
              <w:tc>
                <w:tcPr>
                  <w:tcW w:w="1048" w:type="dxa"/>
                  <w:shd w:val="clear" w:color="auto" w:fill="auto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49" w:type="dxa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-2</m:t>
                      </m:r>
                    </m:oMath>
                  </m:oMathPara>
                </w:p>
              </w:tc>
            </w:tr>
            <w:tr w:rsidR="003B6101" w:rsidRPr="00E854AE" w:rsidTr="003B6101">
              <w:trPr>
                <w:trHeight w:val="446"/>
                <w:jc w:val="center"/>
              </w:trPr>
              <w:tc>
                <w:tcPr>
                  <w:tcW w:w="1048" w:type="dxa"/>
                  <w:shd w:val="clear" w:color="auto" w:fill="auto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</w:tcPr>
                <w:p w:rsidR="003B6101" w:rsidRDefault="003B6101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</w:tr>
            <w:tr w:rsidR="003B6101" w:rsidRPr="00E854AE" w:rsidTr="003B6101">
              <w:trPr>
                <w:trHeight w:val="449"/>
                <w:jc w:val="center"/>
              </w:trPr>
              <w:tc>
                <w:tcPr>
                  <w:tcW w:w="1048" w:type="dxa"/>
                  <w:shd w:val="clear" w:color="auto" w:fill="FFF2CC" w:themeFill="accent4" w:themeFillTint="33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3B6101" w:rsidRDefault="003B6101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</w:tbl>
          <w:p w:rsidR="003B6101" w:rsidRDefault="003B6101" w:rsidP="003B610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3B6101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47A60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  <w:tr w:rsidR="003B6101" w:rsidRPr="00E854AE" w:rsidTr="00747A60">
              <w:trPr>
                <w:trHeight w:val="58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3B6101" w:rsidRDefault="003B6101" w:rsidP="003B6101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3B6101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3B6101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-2</m:t>
                      </m:r>
                    </m:oMath>
                  </m:oMathPara>
                </w:p>
              </w:tc>
            </w:tr>
            <w:tr w:rsidR="00747A60" w:rsidRPr="00E854AE" w:rsidTr="00747A60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</w:tcPr>
                <w:p w:rsidR="00747A60" w:rsidRDefault="00747A60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</w:tr>
            <w:tr w:rsidR="003B6101" w:rsidRPr="00E854AE" w:rsidTr="00747A60">
              <w:trPr>
                <w:trHeight w:val="58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3B6101" w:rsidRDefault="003B6101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3B6101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3B6101" w:rsidRDefault="00747A60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</w:tbl>
          <w:p w:rsidR="00747A60" w:rsidRDefault="00747A60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E03A34" w:rsidRDefault="00E03A34" w:rsidP="00E03A34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⑨Nueva iteración resultados:</w:t>
            </w:r>
          </w:p>
          <w:tbl>
            <w:tblPr>
              <w:tblStyle w:val="Cuadrculadetablaclara"/>
              <w:tblW w:w="8399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917"/>
              <w:gridCol w:w="918"/>
              <w:gridCol w:w="918"/>
              <w:gridCol w:w="918"/>
              <w:gridCol w:w="918"/>
              <w:gridCol w:w="918"/>
              <w:gridCol w:w="918"/>
              <w:gridCol w:w="918"/>
              <w:gridCol w:w="1056"/>
            </w:tblGrid>
            <w:tr w:rsidR="00747A60" w:rsidTr="00747A60">
              <w:trPr>
                <w:trHeight w:val="512"/>
                <w:jc w:val="center"/>
              </w:trPr>
              <w:tc>
                <w:tcPr>
                  <w:tcW w:w="917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918" w:type="dxa"/>
                  <w:shd w:val="clear" w:color="auto" w:fill="FFFFFF" w:themeFill="background1"/>
                  <w:vAlign w:val="bottom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747A60" w:rsidTr="00747A60">
              <w:trPr>
                <w:trHeight w:val="497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Pr="00E854AE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00"/>
                </w:tcPr>
                <w:p w:rsidR="00747A60" w:rsidRDefault="00747A60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  <w:tr w:rsidR="00747A60" w:rsidTr="00747A60">
              <w:trPr>
                <w:trHeight w:val="512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  <w:vAlign w:val="center"/>
                </w:tcPr>
                <w:p w:rsidR="00747A60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747A60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47A60" w:rsidTr="00747A60">
              <w:trPr>
                <w:trHeight w:val="497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747A60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47A60" w:rsidTr="00747A60">
              <w:trPr>
                <w:trHeight w:val="512"/>
                <w:jc w:val="center"/>
              </w:trPr>
              <w:tc>
                <w:tcPr>
                  <w:tcW w:w="917" w:type="dxa"/>
                  <w:shd w:val="clear" w:color="auto" w:fill="FFFFFF" w:themeFill="background1"/>
                  <w:vAlign w:val="center"/>
                </w:tcPr>
                <w:p w:rsidR="00747A60" w:rsidRDefault="00747A60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18" w:type="dxa"/>
                  <w:shd w:val="clear" w:color="auto" w:fill="FFFFFF" w:themeFill="background1"/>
                </w:tcPr>
                <w:p w:rsidR="00747A60" w:rsidRPr="00E854AE" w:rsidRDefault="00747A60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56" w:type="dxa"/>
                  <w:shd w:val="clear" w:color="auto" w:fill="FFFFFF" w:themeFill="background1"/>
                </w:tcPr>
                <w:p w:rsidR="00747A60" w:rsidRDefault="00747A60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</w:tbl>
          <w:p w:rsidR="007E2572" w:rsidRDefault="00747A60" w:rsidP="00747A60">
            <w:pPr>
              <w:autoSpaceDE w:val="0"/>
              <w:autoSpaceDN w:val="0"/>
              <w:adjustRightInd w:val="0"/>
              <w:spacing w:after="0" w:line="240" w:lineRule="auto"/>
              <w:ind w:left="1134" w:right="1134"/>
              <w:jc w:val="both"/>
              <w:rPr>
                <w:rFonts w:cs="Calibri-Bold"/>
                <w:b/>
                <w:bCs/>
                <w:lang w:val="es-ES"/>
              </w:rPr>
            </w:pPr>
            <w:r>
              <w:rPr>
                <w:rFonts w:cs="Calibri-Bold"/>
                <w:b/>
                <w:bCs/>
                <w:lang w:val="es-ES"/>
              </w:rPr>
              <w:t>Obtenido 0 en la solución de la ecuación objetivo damos por terminado la fase I y procedemos a la fas II</w:t>
            </w:r>
          </w:p>
          <w:p w:rsidR="00747A60" w:rsidRDefault="00747A60" w:rsidP="00747A60">
            <w:pPr>
              <w:autoSpaceDE w:val="0"/>
              <w:autoSpaceDN w:val="0"/>
              <w:adjustRightInd w:val="0"/>
              <w:spacing w:after="0" w:line="240" w:lineRule="auto"/>
              <w:ind w:left="1134" w:right="1134"/>
              <w:jc w:val="both"/>
              <w:rPr>
                <w:rFonts w:cs="Calibri-Bold"/>
                <w:b/>
                <w:bCs/>
                <w:lang w:val="es-ES"/>
              </w:rPr>
            </w:pPr>
          </w:p>
          <w:p w:rsidR="00747A60" w:rsidRDefault="00747A60" w:rsidP="00747A60">
            <w:pPr>
              <w:autoSpaceDE w:val="0"/>
              <w:autoSpaceDN w:val="0"/>
              <w:adjustRightInd w:val="0"/>
              <w:spacing w:after="0" w:line="240" w:lineRule="auto"/>
              <w:ind w:right="1134"/>
              <w:jc w:val="both"/>
              <w:rPr>
                <w:rFonts w:cs="Calibri-Bold"/>
                <w:b/>
                <w:bCs/>
                <w:lang w:val="es-ES"/>
              </w:rPr>
            </w:pPr>
            <w:r>
              <w:rPr>
                <w:rFonts w:cs="Calibri-Bold"/>
                <w:b/>
                <w:bCs/>
                <w:lang w:val="es-ES"/>
              </w:rPr>
              <w:t xml:space="preserve">              FASE  II</w:t>
            </w:r>
          </w:p>
          <w:p w:rsidR="00747A60" w:rsidRPr="00747A60" w:rsidRDefault="00747A60" w:rsidP="00747A60">
            <w:pPr>
              <w:autoSpaceDE w:val="0"/>
              <w:autoSpaceDN w:val="0"/>
              <w:adjustRightInd w:val="0"/>
              <w:spacing w:after="0" w:line="240" w:lineRule="auto"/>
              <w:ind w:right="1134"/>
              <w:jc w:val="both"/>
              <w:rPr>
                <w:rFonts w:cs="Calibri-Bold"/>
                <w:bCs/>
                <w:lang w:val="es-ES"/>
              </w:rPr>
            </w:pPr>
            <w:r>
              <w:rPr>
                <w:rFonts w:cs="Calibri-Bold"/>
                <w:b/>
                <w:bCs/>
                <w:lang w:val="es-ES"/>
              </w:rPr>
              <w:t xml:space="preserve">              </w:t>
            </w:r>
            <w:r>
              <w:rPr>
                <w:rFonts w:cs="Calibri-Bold"/>
                <w:bCs/>
                <w:lang w:val="es-ES"/>
              </w:rPr>
              <w:t>⑩ Buscamos la solución factible con la función objetivo original.</w:t>
            </w:r>
          </w:p>
          <w:p w:rsidR="00747A60" w:rsidRPr="00F6071B" w:rsidRDefault="00747A60" w:rsidP="00747A60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Minimizar z=4x1+x2</m:t>
                </m:r>
              </m:oMath>
            </m:oMathPara>
          </w:p>
          <w:p w:rsidR="00747A60" w:rsidRDefault="00747A60" w:rsidP="00747A60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⑪Establecer nueva matriz con la función objetivo original.</w:t>
            </w:r>
          </w:p>
          <w:tbl>
            <w:tblPr>
              <w:tblStyle w:val="Cuadrculadetablaclara"/>
              <w:tblW w:w="72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06"/>
              <w:gridCol w:w="1007"/>
              <w:gridCol w:w="1007"/>
              <w:gridCol w:w="1007"/>
              <w:gridCol w:w="1007"/>
              <w:gridCol w:w="1007"/>
              <w:gridCol w:w="1159"/>
            </w:tblGrid>
            <w:tr w:rsidR="007B091C" w:rsidTr="007B091C">
              <w:trPr>
                <w:jc w:val="center"/>
              </w:trPr>
              <w:tc>
                <w:tcPr>
                  <w:tcW w:w="1006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1007" w:type="dxa"/>
                  <w:shd w:val="clear" w:color="auto" w:fill="auto"/>
                  <w:vAlign w:val="bottom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7B091C" w:rsidTr="007B091C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-4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  <w:tr w:rsidR="007B091C" w:rsidTr="007B091C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7B091C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B091C" w:rsidTr="007B091C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7B091C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B091C" w:rsidRPr="00E854AE" w:rsidTr="007B091C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7B091C" w:rsidRDefault="007B091C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</w:tbl>
          <w:p w:rsidR="00747A60" w:rsidRDefault="00747A60" w:rsidP="00747A60">
            <w:pPr>
              <w:tabs>
                <w:tab w:val="left" w:pos="2175"/>
              </w:tabs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747A60" w:rsidRDefault="00747A60" w:rsidP="00747A60">
            <w:pPr>
              <w:autoSpaceDE w:val="0"/>
              <w:autoSpaceDN w:val="0"/>
              <w:adjustRightInd w:val="0"/>
              <w:spacing w:after="0" w:line="240" w:lineRule="auto"/>
              <w:ind w:right="1134"/>
              <w:jc w:val="both"/>
              <w:rPr>
                <w:rFonts w:cs="Calibri-Bold"/>
                <w:b/>
                <w:bCs/>
                <w:lang w:val="es-ES"/>
              </w:rPr>
            </w:pPr>
          </w:p>
          <w:p w:rsidR="00747A60" w:rsidRDefault="007B091C" w:rsidP="00747A60">
            <w:pPr>
              <w:autoSpaceDE w:val="0"/>
              <w:autoSpaceDN w:val="0"/>
              <w:adjustRightInd w:val="0"/>
              <w:spacing w:after="0" w:line="240" w:lineRule="auto"/>
              <w:ind w:right="1134"/>
              <w:jc w:val="both"/>
              <w:rPr>
                <w:rFonts w:cs="Calibri-Bold"/>
                <w:bCs/>
                <w:lang w:val="es-ES"/>
              </w:rPr>
            </w:pPr>
            <w:r>
              <w:rPr>
                <w:rFonts w:cs="Calibri-Bold"/>
                <w:b/>
                <w:bCs/>
                <w:lang w:val="es-ES"/>
              </w:rPr>
              <w:t xml:space="preserve">                ⑫</w:t>
            </w:r>
            <w:r>
              <w:rPr>
                <w:rFonts w:cs="Calibri-Bold"/>
                <w:bCs/>
                <w:lang w:val="es-ES"/>
              </w:rPr>
              <w:t>Debemos hacer 0 las variables de decisión en la función objetivo</w:t>
            </w:r>
          </w:p>
          <w:p w:rsidR="007B091C" w:rsidRDefault="007B091C" w:rsidP="007B091C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</w:tblGrid>
            <w:tr w:rsidR="007B091C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B091C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</w:tr>
            <w:tr w:rsidR="007B091C" w:rsidRPr="00E854AE" w:rsidTr="007B091C">
              <w:trPr>
                <w:trHeight w:val="594"/>
                <w:jc w:val="center"/>
              </w:trPr>
              <w:tc>
                <w:tcPr>
                  <w:tcW w:w="1034" w:type="dxa"/>
                  <w:shd w:val="clear" w:color="auto" w:fill="EDEDED" w:themeFill="accent3" w:themeFillTint="33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EDEDED" w:themeFill="accent3" w:themeFillTint="33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7B091C" w:rsidRDefault="007B091C" w:rsidP="007B091C">
            <w:pPr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EC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</w:tblGrid>
            <w:tr w:rsidR="007B091C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B091C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B091C" w:rsidRPr="00E854AE" w:rsidTr="007B091C">
              <w:trPr>
                <w:trHeight w:val="628"/>
                <w:jc w:val="center"/>
              </w:trPr>
              <w:tc>
                <w:tcPr>
                  <w:tcW w:w="1034" w:type="dxa"/>
                  <w:shd w:val="clear" w:color="auto" w:fill="FBE4D5" w:themeFill="accent2" w:themeFillTint="33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BE4D5" w:themeFill="accent2" w:themeFillTint="33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7B091C" w:rsidRDefault="007B091C" w:rsidP="007B091C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</w:p>
          <w:p w:rsidR="007B091C" w:rsidRDefault="007B091C" w:rsidP="007B091C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⑬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Resultados de la nueva iteración.</w:t>
            </w:r>
            <w:r w:rsidR="00413DC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Al tener la variable de holgura S1 un valor positivo debemos hacer otra iteración para encontrar la solución más factible.</w:t>
            </w:r>
          </w:p>
          <w:tbl>
            <w:tblPr>
              <w:tblStyle w:val="Cuadrculadetablaclara"/>
              <w:tblW w:w="835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06"/>
              <w:gridCol w:w="1007"/>
              <w:gridCol w:w="1007"/>
              <w:gridCol w:w="1007"/>
              <w:gridCol w:w="1007"/>
              <w:gridCol w:w="1007"/>
              <w:gridCol w:w="1159"/>
              <w:gridCol w:w="1159"/>
            </w:tblGrid>
            <w:tr w:rsidR="007B091C" w:rsidTr="00413DCE">
              <w:trPr>
                <w:jc w:val="center"/>
              </w:trPr>
              <w:tc>
                <w:tcPr>
                  <w:tcW w:w="1006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1007" w:type="dxa"/>
                  <w:shd w:val="clear" w:color="auto" w:fill="auto"/>
                  <w:vAlign w:val="bottom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DEEAF6" w:themeFill="accent1" w:themeFillTint="33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right w:val="nil"/>
                  </w:tcBorders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lang w:eastAsia="es-EC"/>
                    </w:rPr>
                  </w:pPr>
                </w:p>
              </w:tc>
            </w:tr>
            <w:tr w:rsidR="007B091C" w:rsidTr="00413DCE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DEEAF6" w:themeFill="accent1" w:themeFillTint="33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59" w:type="dxa"/>
                  <w:vMerge/>
                  <w:tcBorders>
                    <w:top w:val="nil"/>
                    <w:right w:val="nil"/>
                  </w:tcBorders>
                </w:tcPr>
                <w:p w:rsidR="007B091C" w:rsidRDefault="007B091C" w:rsidP="006E5024">
                  <w:pPr>
                    <w:framePr w:hSpace="141" w:wrap="around" w:hAnchor="margin" w:y="-720"/>
                    <w:rPr>
                      <w:rFonts w:ascii="Calibri" w:eastAsia="Times New Roman" w:hAnsi="Calibri" w:cs="Calibri"/>
                      <w:color w:val="000000"/>
                      <w:lang w:eastAsia="es-EC"/>
                    </w:rPr>
                  </w:pPr>
                </w:p>
              </w:tc>
            </w:tr>
            <w:tr w:rsidR="007B091C" w:rsidTr="00413DCE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1007" w:type="dxa"/>
                  <w:shd w:val="clear" w:color="auto" w:fill="auto"/>
                  <w:vAlign w:val="center"/>
                </w:tcPr>
                <w:p w:rsidR="007B091C" w:rsidRPr="00E854AE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DEEAF6" w:themeFill="accent1" w:themeFillTint="33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7B091C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59" w:type="dxa"/>
                </w:tcPr>
                <w:p w:rsidR="007B091C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=3</m:t>
                      </m:r>
                    </m:oMath>
                  </m:oMathPara>
                </w:p>
              </w:tc>
            </w:tr>
            <w:tr w:rsidR="007B091C" w:rsidTr="00413DCE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DEEAF6" w:themeFill="accent1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07" w:type="dxa"/>
                  <w:shd w:val="clear" w:color="auto" w:fill="auto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auto"/>
                </w:tcPr>
                <w:p w:rsidR="007B091C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59" w:type="dxa"/>
                </w:tcPr>
                <w:p w:rsidR="007B091C" w:rsidRDefault="00413DCE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es-EC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es-EC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s-EC"/>
                        </w:rPr>
                        <m:t>=-2</m:t>
                      </m:r>
                    </m:oMath>
                  </m:oMathPara>
                </w:p>
              </w:tc>
            </w:tr>
            <w:tr w:rsidR="007B091C" w:rsidRPr="00E854AE" w:rsidTr="00413DCE">
              <w:trPr>
                <w:jc w:val="center"/>
              </w:trPr>
              <w:tc>
                <w:tcPr>
                  <w:tcW w:w="1006" w:type="dxa"/>
                  <w:shd w:val="clear" w:color="auto" w:fill="auto"/>
                  <w:vAlign w:val="center"/>
                </w:tcPr>
                <w:p w:rsidR="007B091C" w:rsidRDefault="007B091C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1007" w:type="dxa"/>
                  <w:shd w:val="clear" w:color="auto" w:fill="DEEAF6" w:themeFill="accent1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DEEAF6" w:themeFill="accent1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DEEAF6" w:themeFill="accent1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92D050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DEEAF6" w:themeFill="accent1" w:themeFillTint="33"/>
                </w:tcPr>
                <w:p w:rsidR="007B091C" w:rsidRPr="00E854AE" w:rsidRDefault="007B091C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DEEAF6" w:themeFill="accent1" w:themeFillTint="33"/>
                </w:tcPr>
                <w:p w:rsidR="007B091C" w:rsidRDefault="007B091C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DEEAF6" w:themeFill="accent1" w:themeFillTint="33"/>
                </w:tcPr>
                <w:p w:rsidR="007B091C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=1</m:t>
                      </m:r>
                    </m:oMath>
                  </m:oMathPara>
                </w:p>
              </w:tc>
            </w:tr>
          </w:tbl>
          <w:p w:rsidR="00413DCE" w:rsidRDefault="00413DCE" w:rsidP="007B091C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</w:p>
          <w:p w:rsidR="007B091C" w:rsidRDefault="00413DCE" w:rsidP="007B091C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⑭Al tener 1 en el elemento pivote solamente se hace 0 arriba.</w:t>
            </w:r>
            <w:r w:rsidR="007B091C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ab/>
            </w:r>
          </w:p>
          <w:p w:rsidR="00413DCE" w:rsidRDefault="00413DCE" w:rsidP="00413DCE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1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48"/>
              <w:gridCol w:w="1049"/>
              <w:gridCol w:w="1049"/>
              <w:gridCol w:w="1049"/>
              <w:gridCol w:w="1049"/>
              <w:gridCol w:w="1049"/>
            </w:tblGrid>
            <w:tr w:rsidR="00413DCE" w:rsidRPr="00E854AE" w:rsidTr="001F63CE">
              <w:trPr>
                <w:trHeight w:val="600"/>
                <w:jc w:val="center"/>
              </w:trPr>
              <w:tc>
                <w:tcPr>
                  <w:tcW w:w="1048" w:type="dxa"/>
                  <w:shd w:val="clear" w:color="auto" w:fill="auto"/>
                  <w:vAlign w:val="center"/>
                </w:tcPr>
                <w:p w:rsidR="00413DCE" w:rsidRDefault="00413D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413DCE" w:rsidRPr="00E854AE" w:rsidTr="001F63CE">
              <w:trPr>
                <w:trHeight w:val="446"/>
                <w:jc w:val="center"/>
              </w:trPr>
              <w:tc>
                <w:tcPr>
                  <w:tcW w:w="1048" w:type="dxa"/>
                  <w:shd w:val="clear" w:color="auto" w:fill="auto"/>
                  <w:vAlign w:val="center"/>
                </w:tcPr>
                <w:p w:rsidR="00413DCE" w:rsidRDefault="00413D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auto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413DCE" w:rsidRPr="00E854AE" w:rsidTr="001F63CE">
              <w:trPr>
                <w:trHeight w:val="449"/>
                <w:jc w:val="center"/>
              </w:trPr>
              <w:tc>
                <w:tcPr>
                  <w:tcW w:w="1048" w:type="dxa"/>
                  <w:shd w:val="clear" w:color="auto" w:fill="FFF2CC" w:themeFill="accent4" w:themeFillTint="33"/>
                  <w:vAlign w:val="center"/>
                </w:tcPr>
                <w:p w:rsidR="00413DCE" w:rsidRDefault="00413D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9" w:type="dxa"/>
                  <w:shd w:val="clear" w:color="auto" w:fill="FFF2CC" w:themeFill="accent4" w:themeFillTint="33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413DCE" w:rsidRDefault="00413DCE" w:rsidP="00413DCE">
            <w:pPr>
              <w:spacing w:after="240" w:line="240" w:lineRule="auto"/>
              <w:rPr>
                <w:rFonts w:eastAsiaTheme="minorEastAsia"/>
                <w:b/>
                <w:bCs/>
                <w:color w:val="000000"/>
                <w:lang w:eastAsia="es-EC"/>
              </w:rPr>
            </w:pPr>
          </w:p>
          <w:p w:rsidR="00413DCE" w:rsidRDefault="00413DCE" w:rsidP="00413DCE">
            <w:pPr>
              <w:spacing w:after="240" w:line="240" w:lineRule="auto"/>
              <w:rPr>
                <w:rFonts w:eastAsiaTheme="minorEastAsia"/>
                <w:b/>
                <w:bCs/>
                <w:color w:val="000000"/>
                <w:lang w:eastAsia="es-EC"/>
              </w:rPr>
            </w:pPr>
          </w:p>
          <w:p w:rsidR="00413DCE" w:rsidRDefault="00413DCE" w:rsidP="00413DCE">
            <w:pPr>
              <w:spacing w:after="240" w:line="240" w:lineRule="auto"/>
              <w:rPr>
                <w:rFonts w:eastAsiaTheme="minorEastAsia"/>
                <w:b/>
                <w:bCs/>
                <w:color w:val="000000"/>
                <w:lang w:eastAsia="es-EC"/>
              </w:rPr>
            </w:pPr>
          </w:p>
          <w:p w:rsidR="00413DCE" w:rsidRDefault="00413DCE" w:rsidP="00413DCE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2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</w:tblGrid>
            <w:tr w:rsidR="00413DCE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413DCE" w:rsidRDefault="00413D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413DCE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413DCE" w:rsidRDefault="00413D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413DCE" w:rsidRPr="00E854AE" w:rsidTr="001F63CE">
              <w:trPr>
                <w:trHeight w:val="58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413DCE" w:rsidRDefault="00413DCE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413DCE" w:rsidRDefault="00413DCE" w:rsidP="00413DCE">
            <w:pPr>
              <w:spacing w:after="240" w:line="240" w:lineRule="auto"/>
              <w:rPr>
                <w:rFonts w:eastAsiaTheme="minorEastAsia"/>
                <w:b/>
                <w:bCs/>
                <w:color w:val="000000"/>
                <w:lang w:eastAsia="es-EC"/>
              </w:rPr>
            </w:pPr>
          </w:p>
          <w:p w:rsidR="00413DCE" w:rsidRDefault="00DE4838" w:rsidP="00413DCE">
            <w:pPr>
              <w:spacing w:after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4+F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3→F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3</m:t>
                </m:r>
              </m:oMath>
            </m:oMathPara>
          </w:p>
          <w:tbl>
            <w:tblPr>
              <w:tblStyle w:val="Cuadrculadetablaclar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4"/>
              <w:gridCol w:w="1035"/>
              <w:gridCol w:w="1035"/>
              <w:gridCol w:w="1035"/>
              <w:gridCol w:w="1035"/>
              <w:gridCol w:w="1035"/>
            </w:tblGrid>
            <w:tr w:rsidR="00413DCE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413DCE" w:rsidRDefault="00DE4838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F1E7F" w:rsidRPr="00E854AE" w:rsidTr="001F63CE">
              <w:trPr>
                <w:trHeight w:val="498"/>
                <w:jc w:val="center"/>
              </w:trPr>
              <w:tc>
                <w:tcPr>
                  <w:tcW w:w="1034" w:type="dxa"/>
                  <w:shd w:val="clear" w:color="auto" w:fill="auto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auto"/>
                </w:tcPr>
                <w:p w:rsidR="007F1E7F" w:rsidRDefault="00DE4838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413DCE" w:rsidRPr="00E854AE" w:rsidTr="001F63CE">
              <w:trPr>
                <w:trHeight w:val="588"/>
                <w:jc w:val="center"/>
              </w:trPr>
              <w:tc>
                <w:tcPr>
                  <w:tcW w:w="1034" w:type="dxa"/>
                  <w:shd w:val="clear" w:color="auto" w:fill="FFF2CC" w:themeFill="accent4" w:themeFillTint="33"/>
                  <w:vAlign w:val="center"/>
                </w:tcPr>
                <w:p w:rsidR="00413DCE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413DCE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35" w:type="dxa"/>
                  <w:shd w:val="clear" w:color="auto" w:fill="FFF2CC" w:themeFill="accent4" w:themeFillTint="33"/>
                </w:tcPr>
                <w:p w:rsidR="00413DCE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7B091C" w:rsidRDefault="007B091C" w:rsidP="007B091C">
            <w:pPr>
              <w:tabs>
                <w:tab w:val="left" w:pos="4515"/>
                <w:tab w:val="center" w:pos="5278"/>
              </w:tabs>
              <w:spacing w:after="240" w:line="240" w:lineRule="auto"/>
              <w:ind w:left="708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</w:p>
          <w:p w:rsidR="007B091C" w:rsidRDefault="007F1E7F" w:rsidP="00747A60">
            <w:pPr>
              <w:autoSpaceDE w:val="0"/>
              <w:autoSpaceDN w:val="0"/>
              <w:adjustRightInd w:val="0"/>
              <w:spacing w:after="0" w:line="240" w:lineRule="auto"/>
              <w:ind w:right="1134"/>
              <w:jc w:val="both"/>
              <w:rPr>
                <w:rFonts w:cs="Calibri-Bold"/>
                <w:bCs/>
                <w:lang w:val="es-ES"/>
              </w:rPr>
            </w:pPr>
            <w:r>
              <w:rPr>
                <w:rFonts w:cs="Calibri-Bold"/>
                <w:bCs/>
                <w:lang w:val="es-ES"/>
              </w:rPr>
              <w:t xml:space="preserve">                   ⑮ Matriz final resultados.</w:t>
            </w:r>
          </w:p>
          <w:tbl>
            <w:tblPr>
              <w:tblStyle w:val="Cuadrculadetablaclara"/>
              <w:tblW w:w="7200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006"/>
              <w:gridCol w:w="1007"/>
              <w:gridCol w:w="1007"/>
              <w:gridCol w:w="1007"/>
              <w:gridCol w:w="1007"/>
              <w:gridCol w:w="1007"/>
              <w:gridCol w:w="1159"/>
            </w:tblGrid>
            <w:tr w:rsidR="007F1E7F" w:rsidTr="007F1E7F">
              <w:trPr>
                <w:jc w:val="center"/>
              </w:trPr>
              <w:tc>
                <w:tcPr>
                  <w:tcW w:w="1006" w:type="dxa"/>
                  <w:tcBorders>
                    <w:top w:val="nil"/>
                    <w:left w:val="nil"/>
                  </w:tcBorders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</w:p>
              </w:tc>
              <w:tc>
                <w:tcPr>
                  <w:tcW w:w="1007" w:type="dxa"/>
                  <w:shd w:val="clear" w:color="auto" w:fill="FFFFFF" w:themeFill="background1"/>
                  <w:vAlign w:val="bottom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Básica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Solución</m:t>
                      </m:r>
                    </m:oMath>
                  </m:oMathPara>
                </w:p>
              </w:tc>
            </w:tr>
            <w:tr w:rsidR="007F1E7F" w:rsidTr="007F1E7F">
              <w:trPr>
                <w:jc w:val="center"/>
              </w:trPr>
              <w:tc>
                <w:tcPr>
                  <w:tcW w:w="1006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F1</w:t>
                  </w:r>
                </w:p>
              </w:tc>
              <w:tc>
                <w:tcPr>
                  <w:tcW w:w="1007" w:type="dxa"/>
                  <w:shd w:val="clear" w:color="auto" w:fill="E7E6E6" w:themeFill="background2"/>
                  <w:vAlign w:val="center"/>
                </w:tcPr>
                <w:p w:rsidR="007F1E7F" w:rsidRPr="00E854AE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59" w:type="dxa"/>
                  <w:shd w:val="clear" w:color="auto" w:fill="E7E6E6" w:themeFill="background2"/>
                </w:tcPr>
                <w:p w:rsidR="007F1E7F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F1E7F" w:rsidTr="007F1E7F">
              <w:trPr>
                <w:jc w:val="center"/>
              </w:trPr>
              <w:tc>
                <w:tcPr>
                  <w:tcW w:w="1006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F2</w:t>
                  </w:r>
                </w:p>
              </w:tc>
              <w:tc>
                <w:tcPr>
                  <w:tcW w:w="1007" w:type="dxa"/>
                  <w:shd w:val="clear" w:color="auto" w:fill="C5E0B3" w:themeFill="accent6" w:themeFillTint="66"/>
                  <w:vAlign w:val="center"/>
                </w:tcPr>
                <w:p w:rsidR="007F1E7F" w:rsidRPr="00E854AE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x1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59" w:type="dxa"/>
                  <w:shd w:val="clear" w:color="auto" w:fill="C5E0B3" w:themeFill="accent6" w:themeFillTint="66"/>
                </w:tcPr>
                <w:p w:rsidR="007F1E7F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F1E7F" w:rsidTr="007F1E7F">
              <w:trPr>
                <w:jc w:val="center"/>
              </w:trPr>
              <w:tc>
                <w:tcPr>
                  <w:tcW w:w="1006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F3</w:t>
                  </w:r>
                </w:p>
              </w:tc>
              <w:tc>
                <w:tcPr>
                  <w:tcW w:w="1007" w:type="dxa"/>
                  <w:shd w:val="clear" w:color="auto" w:fill="8EAADB" w:themeFill="accent5" w:themeFillTint="99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59" w:type="dxa"/>
                  <w:shd w:val="clear" w:color="auto" w:fill="8EAADB" w:themeFill="accent5" w:themeFillTint="99"/>
                </w:tcPr>
                <w:p w:rsidR="007F1E7F" w:rsidRPr="00E854AE" w:rsidRDefault="00DE4838" w:rsidP="006E5024">
                  <w:pPr>
                    <w:framePr w:hSpace="141" w:wrap="around" w:hAnchor="margin" w:y="-72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F1E7F" w:rsidRPr="00E854AE" w:rsidTr="007F1E7F">
              <w:trPr>
                <w:jc w:val="center"/>
              </w:trPr>
              <w:tc>
                <w:tcPr>
                  <w:tcW w:w="1006" w:type="dxa"/>
                  <w:shd w:val="clear" w:color="auto" w:fill="FFFFFF" w:themeFill="background1"/>
                  <w:vAlign w:val="center"/>
                </w:tcPr>
                <w:p w:rsidR="007F1E7F" w:rsidRDefault="007F1E7F" w:rsidP="006E5024">
                  <w:pPr>
                    <w:framePr w:hSpace="141" w:wrap="around" w:hAnchor="margin" w:y="-720"/>
                    <w:spacing w:after="24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F4</w:t>
                  </w:r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07" w:type="dxa"/>
                  <w:shd w:val="clear" w:color="auto" w:fill="FFFFFF" w:themeFill="background1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59" w:type="dxa"/>
                  <w:shd w:val="clear" w:color="auto" w:fill="FFFFFF" w:themeFill="background1"/>
                </w:tcPr>
                <w:p w:rsidR="007F1E7F" w:rsidRDefault="007F1E7F" w:rsidP="006E5024">
                  <w:pPr>
                    <w:framePr w:hSpace="141" w:wrap="around" w:hAnchor="margin" w:y="-720"/>
                    <w:rPr>
                      <w:rFonts w:ascii="Times New Roman" w:eastAsia="Times New Roman" w:hAnsi="Times New Roman" w:cs="Times New Roman"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1</m:t>
                      </m:r>
                    </m:oMath>
                  </m:oMathPara>
                </w:p>
              </w:tc>
            </w:tr>
          </w:tbl>
          <w:p w:rsidR="007F1E7F" w:rsidRPr="007B091C" w:rsidRDefault="007F1E7F" w:rsidP="007F1E7F">
            <w:pPr>
              <w:autoSpaceDE w:val="0"/>
              <w:autoSpaceDN w:val="0"/>
              <w:adjustRightInd w:val="0"/>
              <w:spacing w:after="0" w:line="240" w:lineRule="auto"/>
              <w:ind w:right="1134"/>
              <w:jc w:val="center"/>
              <w:rPr>
                <w:rFonts w:cs="Calibri-Bold"/>
                <w:bCs/>
                <w:lang w:val="es-ES"/>
              </w:rPr>
            </w:pPr>
          </w:p>
          <w:p w:rsidR="007F1E7F" w:rsidRDefault="007F1E7F" w:rsidP="007F1E7F">
            <w:pPr>
              <w:autoSpaceDE w:val="0"/>
              <w:autoSpaceDN w:val="0"/>
              <w:adjustRightInd w:val="0"/>
              <w:spacing w:after="0" w:line="240" w:lineRule="auto"/>
              <w:ind w:right="1134"/>
              <w:rPr>
                <w:rFonts w:ascii="Calibri" w:eastAsia="Times New Roman" w:hAnsi="Calibri" w:cs="Calibri"/>
                <w:b/>
                <w:color w:val="C00000"/>
                <w:sz w:val="24"/>
                <w:lang w:eastAsia="es-EC"/>
              </w:rPr>
            </w:pPr>
            <w:r>
              <w:rPr>
                <w:rFonts w:cs="Calibri-Bold"/>
                <w:b/>
                <w:bCs/>
                <w:lang w:val="es-ES"/>
              </w:rPr>
              <w:t xml:space="preserve">                  </w:t>
            </w:r>
            <w:r w:rsidR="0069560C">
              <w:rPr>
                <w:rFonts w:cs="Calibri-Bold"/>
                <w:b/>
                <w:bCs/>
                <w:lang w:val="es-ES"/>
              </w:rPr>
              <w:t xml:space="preserve">   </w:t>
            </w:r>
            <w:r>
              <w:rPr>
                <w:rFonts w:cs="Calibri-Bold"/>
                <w:b/>
                <w:bCs/>
                <w:lang w:val="es-ES"/>
              </w:rPr>
              <w:t>⑯</w:t>
            </w:r>
            <w:r w:rsidRPr="00310975">
              <w:rPr>
                <w:rFonts w:ascii="Calibri" w:eastAsia="Times New Roman" w:hAnsi="Calibri" w:cs="Calibri"/>
                <w:b/>
                <w:color w:val="C00000"/>
                <w:sz w:val="24"/>
                <w:lang w:eastAsia="es-EC"/>
              </w:rPr>
              <w:t>Solución:</w:t>
            </w:r>
          </w:p>
          <w:tbl>
            <w:tblPr>
              <w:tblStyle w:val="Cuadrculadetablaclar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2110"/>
            </w:tblGrid>
            <w:tr w:rsidR="007F1E7F" w:rsidRPr="00E854AE" w:rsidTr="007F1E7F">
              <w:trPr>
                <w:trHeight w:val="459"/>
                <w:jc w:val="center"/>
              </w:trPr>
              <w:tc>
                <w:tcPr>
                  <w:tcW w:w="2110" w:type="dxa"/>
                  <w:shd w:val="clear" w:color="auto" w:fill="FFFFFF" w:themeFill="background1"/>
                  <w:vAlign w:val="center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C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bCs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F1E7F" w:rsidRPr="00A5487F" w:rsidTr="007F1E7F">
              <w:trPr>
                <w:trHeight w:val="711"/>
                <w:jc w:val="center"/>
              </w:trPr>
              <w:tc>
                <w:tcPr>
                  <w:tcW w:w="2110" w:type="dxa"/>
                  <w:shd w:val="clear" w:color="auto" w:fill="FFFFFF" w:themeFill="background1"/>
                  <w:vAlign w:val="center"/>
                </w:tcPr>
                <w:p w:rsidR="007F1E7F" w:rsidRPr="00A5487F" w:rsidRDefault="007F1E7F" w:rsidP="006E5024">
                  <w:pPr>
                    <w:framePr w:hSpace="141" w:wrap="around" w:hAnchor="margin" w:y="-720"/>
                    <w:rPr>
                      <w:rFonts w:eastAsiaTheme="minorEastAsia"/>
                      <w:bCs/>
                      <w:color w:val="000000"/>
                      <w:lang w:eastAsia="es-EC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0000"/>
                          <w:lang w:eastAsia="es-EC"/>
                        </w:rPr>
                        <m:t>x1=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C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  <w:tr w:rsidR="007F1E7F" w:rsidRPr="00E854AE" w:rsidTr="007F1E7F">
              <w:trPr>
                <w:trHeight w:val="459"/>
                <w:jc w:val="center"/>
              </w:trPr>
              <w:tc>
                <w:tcPr>
                  <w:tcW w:w="2110" w:type="dxa"/>
                  <w:shd w:val="clear" w:color="auto" w:fill="FFFFFF" w:themeFill="background1"/>
                  <w:vAlign w:val="center"/>
                </w:tcPr>
                <w:p w:rsidR="007F1E7F" w:rsidRPr="00E854AE" w:rsidRDefault="007F1E7F" w:rsidP="006E5024">
                  <w:pPr>
                    <w:framePr w:hSpace="141" w:wrap="around" w:hAnchor="margin" w:y="-72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x2=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:rsidR="007F1E7F" w:rsidRDefault="007F1E7F" w:rsidP="007F1E7F">
            <w:pPr>
              <w:autoSpaceDE w:val="0"/>
              <w:autoSpaceDN w:val="0"/>
              <w:adjustRightInd w:val="0"/>
              <w:spacing w:after="0" w:line="240" w:lineRule="auto"/>
              <w:ind w:right="1134"/>
              <w:rPr>
                <w:rFonts w:ascii="Calibri" w:eastAsia="Times New Roman" w:hAnsi="Calibri" w:cs="Calibri"/>
                <w:b/>
                <w:color w:val="C00000"/>
                <w:sz w:val="24"/>
                <w:lang w:eastAsia="es-EC"/>
              </w:rPr>
            </w:pPr>
          </w:p>
          <w:p w:rsidR="007F1E7F" w:rsidRDefault="007F1E7F" w:rsidP="007F1E7F">
            <w:pPr>
              <w:autoSpaceDE w:val="0"/>
              <w:autoSpaceDN w:val="0"/>
              <w:adjustRightInd w:val="0"/>
              <w:spacing w:after="0" w:line="240" w:lineRule="auto"/>
              <w:ind w:right="1134"/>
              <w:rPr>
                <w:rFonts w:cs="Calibri-Bold"/>
                <w:b/>
                <w:bCs/>
                <w:lang w:val="es-ES"/>
              </w:rPr>
            </w:pPr>
          </w:p>
          <w:p w:rsidR="007E2572" w:rsidRDefault="007E2572" w:rsidP="007F1E7F">
            <w:pPr>
              <w:autoSpaceDE w:val="0"/>
              <w:autoSpaceDN w:val="0"/>
              <w:adjustRightInd w:val="0"/>
              <w:spacing w:after="0" w:line="240" w:lineRule="auto"/>
              <w:ind w:right="1134"/>
              <w:rPr>
                <w:b/>
              </w:rPr>
            </w:pPr>
            <w:r w:rsidRPr="00834239">
              <w:rPr>
                <w:rFonts w:cs="Calibri-Bold"/>
                <w:b/>
                <w:bCs/>
                <w:lang w:val="es-ES"/>
              </w:rPr>
              <w:t xml:space="preserve">3. </w:t>
            </w:r>
            <w:r w:rsidRPr="00834239">
              <w:rPr>
                <w:b/>
              </w:rPr>
              <w:t>Compruebe los resultados obtenidos en 1) y 2) mediante la herramienta Solver de Excel.</w:t>
            </w:r>
          </w:p>
          <w:p w:rsidR="00DE59FD" w:rsidRPr="007F1E7F" w:rsidRDefault="00C95A9A" w:rsidP="007F1E7F">
            <w:pPr>
              <w:pStyle w:val="Default"/>
              <w:spacing w:line="360" w:lineRule="auto"/>
              <w:rPr>
                <w:b/>
                <w:i/>
              </w:rPr>
            </w:pPr>
            <w:r w:rsidRPr="000F2087">
              <w:rPr>
                <w:b/>
                <w:i/>
                <w:color w:val="C00000"/>
                <w:sz w:val="28"/>
              </w:rPr>
              <w:t xml:space="preserve"> </w:t>
            </w:r>
            <w:r w:rsidR="00DE59FD" w:rsidRPr="00D61A55">
              <w:rPr>
                <w:rFonts w:eastAsia="Times New Roman"/>
                <w:b/>
                <w:bCs/>
                <w:lang w:eastAsia="es-EC"/>
              </w:rPr>
              <w:br/>
            </w:r>
            <w:r w:rsidRPr="00C95A9A">
              <w:rPr>
                <w:rFonts w:eastAsia="Times New Roman"/>
                <w:bCs/>
                <w:lang w:eastAsia="es-EC"/>
              </w:rPr>
              <w:t>ANEXO 1: Resolución Solver</w:t>
            </w:r>
            <w:r>
              <w:rPr>
                <w:rFonts w:eastAsia="Times New Roman"/>
                <w:b/>
                <w:bCs/>
                <w:lang w:eastAsia="es-EC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7F1E7F">
        <w:trPr>
          <w:trHeight w:val="499"/>
        </w:trPr>
        <w:tc>
          <w:tcPr>
            <w:tcW w:w="36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F1E7F">
        <w:trPr>
          <w:trHeight w:val="499"/>
        </w:trPr>
        <w:tc>
          <w:tcPr>
            <w:tcW w:w="360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7. CONCLUSIONES</w:t>
            </w:r>
          </w:p>
          <w:p w:rsidR="00C54177" w:rsidRDefault="00B17CE3" w:rsidP="00DE59F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- </w:t>
            </w:r>
            <w:r w:rsidRPr="00B17CE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El método de resolución de las dos fases es el adecuado </w:t>
            </w:r>
            <w:r w:rsidR="008E3891" w:rsidRPr="00B17CE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para </w:t>
            </w:r>
            <w:r w:rsidR="008E3891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resolver </w:t>
            </w:r>
            <w:r w:rsidR="008E3891" w:rsidRPr="00B17CE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ejercicios de P</w:t>
            </w:r>
            <w:r w:rsidR="008E3891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rogramación </w:t>
            </w:r>
            <w:r w:rsidR="008E3891" w:rsidRPr="00B17CE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L</w:t>
            </w:r>
            <w:r w:rsidR="008E3891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ineal</w:t>
            </w:r>
            <w:r w:rsidR="008E3891" w:rsidRPr="00B17CE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 </w:t>
            </w:r>
            <w:r w:rsidRPr="00B17CE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reduciendo la redundancia.</w:t>
            </w:r>
          </w:p>
          <w:p w:rsidR="00B17CE3" w:rsidRDefault="00B17CE3" w:rsidP="00DE59F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 xml:space="preserve">-Con las iteraciones realizadas se determina las soluciones de los </w:t>
            </w:r>
            <w:r w:rsidR="008E3891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y a su vez se determina que no hay soluciones factibles en ejercicios.</w:t>
            </w:r>
          </w:p>
          <w:p w:rsidR="008E3891" w:rsidRDefault="008E3891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-Se siguen los pasos necesarios estableciendo la diferencia entre el método de la gran M y el método de las dos fases.</w:t>
            </w:r>
          </w:p>
          <w:p w:rsidR="00C40D22" w:rsidRPr="001140A6" w:rsidRDefault="00C40D22" w:rsidP="001140A6">
            <w:pPr>
              <w:tabs>
                <w:tab w:val="left" w:pos="1104"/>
              </w:tabs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13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95A9A" w:rsidRPr="00DE59FD" w:rsidTr="00C95A9A">
        <w:trPr>
          <w:gridBefore w:val="9"/>
          <w:wBefore w:w="10348" w:type="dxa"/>
          <w:trHeight w:val="499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A9A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C95A9A" w:rsidRPr="00DE59FD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8. BIBLIOGRAFÍA REFERENCIAL:</w:t>
            </w:r>
          </w:p>
          <w:p w:rsidR="001140A6" w:rsidRDefault="001140A6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1140A6">
              <w:rPr>
                <w:rFonts w:ascii="Calibri" w:hAnsi="Calibri" w:cs="Calibri"/>
                <w:lang w:val="es-ES"/>
              </w:rPr>
              <w:t>[1] H. Taha, Investigación de operaciones, 9th ed. México: PEARSON, 2012.</w:t>
            </w:r>
          </w:p>
          <w:p w:rsidR="001140A6" w:rsidRPr="001140A6" w:rsidRDefault="001140A6" w:rsidP="001140A6">
            <w:pPr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68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E409B6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19293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Fredy  Sánchez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192936" w:rsidP="00E4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Arteaga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C1691" w:rsidRDefault="00EC1691" w:rsidP="00192936">
      <w:pPr>
        <w:ind w:firstLine="708"/>
      </w:pPr>
    </w:p>
    <w:sectPr w:rsidR="00EC1691" w:rsidSect="00DE59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46D"/>
    <w:multiLevelType w:val="hybridMultilevel"/>
    <w:tmpl w:val="3F1EE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4592E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85A91"/>
    <w:multiLevelType w:val="hybridMultilevel"/>
    <w:tmpl w:val="6D90C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73E3F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FD"/>
    <w:rsid w:val="00032F32"/>
    <w:rsid w:val="000A5AAE"/>
    <w:rsid w:val="000F2087"/>
    <w:rsid w:val="001034D8"/>
    <w:rsid w:val="001140A6"/>
    <w:rsid w:val="00132C7F"/>
    <w:rsid w:val="0013567C"/>
    <w:rsid w:val="00164A21"/>
    <w:rsid w:val="00192936"/>
    <w:rsid w:val="001F63CE"/>
    <w:rsid w:val="002204B8"/>
    <w:rsid w:val="00224342"/>
    <w:rsid w:val="0023347D"/>
    <w:rsid w:val="00246FC6"/>
    <w:rsid w:val="0028501B"/>
    <w:rsid w:val="002E71C3"/>
    <w:rsid w:val="002F7310"/>
    <w:rsid w:val="00310122"/>
    <w:rsid w:val="00310975"/>
    <w:rsid w:val="00327F89"/>
    <w:rsid w:val="003802BB"/>
    <w:rsid w:val="003B6101"/>
    <w:rsid w:val="003C748A"/>
    <w:rsid w:val="00413DCE"/>
    <w:rsid w:val="0046635B"/>
    <w:rsid w:val="00467D02"/>
    <w:rsid w:val="004E6985"/>
    <w:rsid w:val="00540248"/>
    <w:rsid w:val="00542686"/>
    <w:rsid w:val="005D107F"/>
    <w:rsid w:val="005F0ACA"/>
    <w:rsid w:val="00611B8F"/>
    <w:rsid w:val="00613FC5"/>
    <w:rsid w:val="0061429A"/>
    <w:rsid w:val="00655795"/>
    <w:rsid w:val="0069560C"/>
    <w:rsid w:val="006E5024"/>
    <w:rsid w:val="007469C1"/>
    <w:rsid w:val="00747A60"/>
    <w:rsid w:val="007B091C"/>
    <w:rsid w:val="007B764B"/>
    <w:rsid w:val="007D7801"/>
    <w:rsid w:val="007E2572"/>
    <w:rsid w:val="007F1E7F"/>
    <w:rsid w:val="00830D8A"/>
    <w:rsid w:val="00834239"/>
    <w:rsid w:val="008E3891"/>
    <w:rsid w:val="00924E22"/>
    <w:rsid w:val="009A20CB"/>
    <w:rsid w:val="009B3D00"/>
    <w:rsid w:val="00A27E79"/>
    <w:rsid w:val="00A5487F"/>
    <w:rsid w:val="00A75995"/>
    <w:rsid w:val="00AD7F89"/>
    <w:rsid w:val="00AE7938"/>
    <w:rsid w:val="00B17CE3"/>
    <w:rsid w:val="00B9536A"/>
    <w:rsid w:val="00C40D22"/>
    <w:rsid w:val="00C54177"/>
    <w:rsid w:val="00C57B95"/>
    <w:rsid w:val="00C77C2B"/>
    <w:rsid w:val="00C8254D"/>
    <w:rsid w:val="00C95A9A"/>
    <w:rsid w:val="00CB1145"/>
    <w:rsid w:val="00CE550B"/>
    <w:rsid w:val="00D04B54"/>
    <w:rsid w:val="00D2637A"/>
    <w:rsid w:val="00D43D2F"/>
    <w:rsid w:val="00D60C7A"/>
    <w:rsid w:val="00D61A55"/>
    <w:rsid w:val="00DE59FD"/>
    <w:rsid w:val="00E02924"/>
    <w:rsid w:val="00E03A34"/>
    <w:rsid w:val="00E409B6"/>
    <w:rsid w:val="00E57854"/>
    <w:rsid w:val="00E613C4"/>
    <w:rsid w:val="00E71F52"/>
    <w:rsid w:val="00E854AE"/>
    <w:rsid w:val="00EC1691"/>
    <w:rsid w:val="00EE4DF7"/>
    <w:rsid w:val="00F048B1"/>
    <w:rsid w:val="00F4004F"/>
    <w:rsid w:val="00F6071B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DA3C6-F466-43C2-A300-047F73F0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1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1A55"/>
    <w:rPr>
      <w:color w:val="808080"/>
    </w:rPr>
  </w:style>
  <w:style w:type="table" w:styleId="Tablaconcuadrcula">
    <w:name w:val="Table Grid"/>
    <w:basedOn w:val="Tablanormal"/>
    <w:uiPriority w:val="39"/>
    <w:rsid w:val="00C57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C57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57B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57B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C57B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5A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13</Pages>
  <Words>1546</Words>
  <Characters>8504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24</cp:revision>
  <cp:lastPrinted>2015-11-03T20:17:00Z</cp:lastPrinted>
  <dcterms:created xsi:type="dcterms:W3CDTF">2015-11-07T16:50:00Z</dcterms:created>
  <dcterms:modified xsi:type="dcterms:W3CDTF">2015-11-13T00:16:00Z</dcterms:modified>
</cp:coreProperties>
</file>